
<file path=[Content_Types].xml><?xml version="1.0" encoding="utf-8"?>
<Types xmlns="http://schemas.openxmlformats.org/package/2006/content-types"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D5A" w:rsidRPr="00AB5CCD" w:rsidRDefault="000C0D5A" w:rsidP="000C0D5A">
      <w:pPr>
        <w:pStyle w:val="Heading3"/>
        <w:spacing w:before="0" w:after="0"/>
        <w:ind w:left="720" w:right="108" w:hanging="720"/>
        <w:rPr>
          <w:rFonts w:ascii="Angsana New" w:eastAsia="Cordia New" w:hAnsi="Angsana New" w:cs="Angsana New"/>
          <w:sz w:val="28"/>
          <w:szCs w:val="28"/>
          <w:cs/>
        </w:rPr>
      </w:pPr>
      <w:bookmarkStart w:id="0" w:name="_GoBack"/>
      <w:bookmarkEnd w:id="0"/>
      <w:r w:rsidRPr="00AB5CCD">
        <w:rPr>
          <w:rFonts w:ascii="Angsana New" w:eastAsia="Cordia New" w:hAnsi="Angsana New" w:cs="Angsana New"/>
          <w:sz w:val="28"/>
          <w:szCs w:val="28"/>
          <w:cs/>
        </w:rPr>
        <w:t>บริษัท เอเชียโฮเต็ล จำกัด (มหาชน) และบริษัทย่อย</w:t>
      </w:r>
    </w:p>
    <w:p w:rsidR="00D34058" w:rsidRDefault="00D34058" w:rsidP="00D34058">
      <w:pPr>
        <w:pStyle w:val="Heading3"/>
        <w:spacing w:before="0" w:after="0"/>
        <w:ind w:right="108"/>
        <w:rPr>
          <w:rFonts w:ascii="Angsana New" w:eastAsia="Cordia New" w:hAnsi="Angsana New" w:cs="Angsana New"/>
          <w:sz w:val="28"/>
          <w:szCs w:val="28"/>
        </w:rPr>
      </w:pPr>
      <w:r w:rsidRPr="00D34058">
        <w:rPr>
          <w:rFonts w:ascii="Angsana New" w:eastAsia="Cordia New" w:hAnsi="Angsana New" w:cs="Angsana New"/>
          <w:sz w:val="28"/>
          <w:szCs w:val="28"/>
          <w:cs/>
        </w:rPr>
        <w:t>หมายเหตุประกอบงบการเงินระหว่างกาลแบบย่อ</w:t>
      </w:r>
    </w:p>
    <w:p w:rsidR="00D34058" w:rsidRPr="000B0C7E" w:rsidRDefault="00D34058" w:rsidP="00D34058">
      <w:pPr>
        <w:pStyle w:val="Heading3"/>
        <w:spacing w:before="0" w:after="0"/>
        <w:ind w:right="108"/>
        <w:rPr>
          <w:rFonts w:ascii="Angsana New" w:eastAsia="Cordia New" w:hAnsi="Angsana New" w:cs="Angsana New"/>
          <w:sz w:val="28"/>
          <w:szCs w:val="28"/>
        </w:rPr>
      </w:pPr>
      <w:r w:rsidRPr="00E62F16">
        <w:rPr>
          <w:rFonts w:ascii="Angsana New" w:eastAsia="Cordia New" w:hAnsi="Angsana New" w:cs="Angsana New"/>
          <w:sz w:val="28"/>
          <w:szCs w:val="28"/>
          <w:cs/>
        </w:rPr>
        <w:t>สำหรับงวดสาม</w:t>
      </w:r>
      <w:r>
        <w:rPr>
          <w:rFonts w:ascii="Angsana New" w:eastAsia="Cordia New" w:hAnsi="Angsana New" w:cs="Angsana New" w:hint="cs"/>
          <w:sz w:val="28"/>
          <w:szCs w:val="28"/>
          <w:cs/>
        </w:rPr>
        <w:t>เดือน</w:t>
      </w:r>
      <w:r w:rsidR="00A11F7F">
        <w:rPr>
          <w:rFonts w:ascii="Angsana New" w:eastAsia="Cordia New" w:hAnsi="Angsana New" w:cs="Angsana New" w:hint="cs"/>
          <w:sz w:val="28"/>
          <w:szCs w:val="28"/>
          <w:cs/>
        </w:rPr>
        <w:t>และ</w:t>
      </w:r>
      <w:r w:rsidR="009446EC">
        <w:rPr>
          <w:rFonts w:ascii="Angsana New" w:eastAsia="Cordia New" w:hAnsi="Angsana New" w:cs="Angsana New" w:hint="cs"/>
          <w:sz w:val="28"/>
          <w:szCs w:val="28"/>
          <w:cs/>
        </w:rPr>
        <w:t>เก้า</w:t>
      </w:r>
      <w:r w:rsidR="00A11F7F">
        <w:rPr>
          <w:rFonts w:ascii="Angsana New" w:eastAsia="Cordia New" w:hAnsi="Angsana New" w:cs="Angsana New" w:hint="cs"/>
          <w:sz w:val="28"/>
          <w:szCs w:val="28"/>
          <w:cs/>
        </w:rPr>
        <w:t>เดือน</w:t>
      </w:r>
      <w:r w:rsidRPr="00E62F16">
        <w:rPr>
          <w:rFonts w:ascii="Angsana New" w:eastAsia="Cordia New" w:hAnsi="Angsana New" w:cs="Angsana New"/>
          <w:sz w:val="28"/>
          <w:szCs w:val="28"/>
          <w:cs/>
        </w:rPr>
        <w:t xml:space="preserve">สิ้นสุดวันที่ </w:t>
      </w:r>
      <w:r w:rsidRPr="00570E38">
        <w:rPr>
          <w:rFonts w:ascii="Angsana New" w:eastAsia="Cordia New" w:hAnsi="Angsana New" w:cs="Angsana New"/>
          <w:sz w:val="28"/>
          <w:szCs w:val="28"/>
        </w:rPr>
        <w:t>3</w:t>
      </w:r>
      <w:r w:rsidR="00A11F7F">
        <w:rPr>
          <w:rFonts w:ascii="Angsana New" w:eastAsia="Cordia New" w:hAnsi="Angsana New" w:cs="Angsana New"/>
          <w:sz w:val="28"/>
          <w:szCs w:val="28"/>
        </w:rPr>
        <w:t>0</w:t>
      </w:r>
      <w:r w:rsidRPr="00E62F16">
        <w:rPr>
          <w:rFonts w:ascii="Angsana New" w:eastAsia="Cordia New" w:hAnsi="Angsana New" w:cs="Angsana New"/>
          <w:sz w:val="28"/>
          <w:szCs w:val="28"/>
        </w:rPr>
        <w:t xml:space="preserve"> </w:t>
      </w:r>
      <w:r w:rsidR="009446EC">
        <w:rPr>
          <w:rFonts w:ascii="Angsana New" w:eastAsia="Cordia New" w:hAnsi="Angsana New" w:cs="Angsana New" w:hint="cs"/>
          <w:sz w:val="28"/>
          <w:szCs w:val="28"/>
          <w:cs/>
        </w:rPr>
        <w:t>กันยายน</w:t>
      </w:r>
      <w:r>
        <w:rPr>
          <w:rFonts w:ascii="Angsana New" w:eastAsia="Cordia New" w:hAnsi="Angsana New" w:cs="Angsana New" w:hint="cs"/>
          <w:sz w:val="28"/>
          <w:szCs w:val="28"/>
          <w:cs/>
        </w:rPr>
        <w:t xml:space="preserve"> </w:t>
      </w:r>
      <w:r>
        <w:rPr>
          <w:rFonts w:ascii="Angsana New" w:eastAsia="Cordia New" w:hAnsi="Angsana New" w:cs="Angsana New"/>
          <w:sz w:val="28"/>
          <w:szCs w:val="28"/>
        </w:rPr>
        <w:t xml:space="preserve">2567 </w:t>
      </w:r>
      <w:r w:rsidRPr="00E62F16">
        <w:rPr>
          <w:rFonts w:ascii="Angsana New" w:eastAsia="Cordia New" w:hAnsi="Angsana New" w:cs="Angsana New"/>
          <w:sz w:val="28"/>
          <w:szCs w:val="28"/>
          <w:cs/>
        </w:rPr>
        <w:t>(ยังไม่ได้ตรวจสอบแต่สอบทานแล้ว)</w:t>
      </w:r>
    </w:p>
    <w:p w:rsidR="000C0D5A" w:rsidRPr="006756DE" w:rsidRDefault="000C0D5A" w:rsidP="00B946BA">
      <w:pPr>
        <w:numPr>
          <w:ilvl w:val="0"/>
          <w:numId w:val="1"/>
        </w:numPr>
        <w:tabs>
          <w:tab w:val="num" w:pos="270"/>
        </w:tabs>
        <w:spacing w:before="240"/>
        <w:ind w:left="270" w:hanging="270"/>
        <w:jc w:val="thaiDistribute"/>
        <w:rPr>
          <w:rFonts w:ascii="Angsana New" w:hAnsi="Angsana New"/>
          <w:b/>
          <w:bCs/>
          <w:sz w:val="28"/>
        </w:rPr>
      </w:pPr>
      <w:r w:rsidRPr="006756DE">
        <w:rPr>
          <w:rFonts w:ascii="Angsana New" w:hAnsi="Angsana New"/>
          <w:b/>
          <w:bCs/>
          <w:sz w:val="28"/>
          <w:cs/>
        </w:rPr>
        <w:t>ข้อมูลทั่วไป</w:t>
      </w:r>
    </w:p>
    <w:p w:rsidR="000C0D5A" w:rsidRPr="005D0D27" w:rsidRDefault="000C0D5A" w:rsidP="000B039A">
      <w:pPr>
        <w:pStyle w:val="ListParagraph"/>
        <w:numPr>
          <w:ilvl w:val="1"/>
          <w:numId w:val="1"/>
        </w:numPr>
        <w:spacing w:before="120" w:after="0" w:line="240" w:lineRule="auto"/>
        <w:contextualSpacing w:val="0"/>
        <w:jc w:val="thaiDistribute"/>
        <w:rPr>
          <w:rFonts w:ascii="Angsana New" w:hAnsi="Angsana New" w:cs="Angsana New"/>
          <w:sz w:val="28"/>
          <w:cs/>
        </w:rPr>
      </w:pPr>
      <w:r w:rsidRPr="005D0D27">
        <w:rPr>
          <w:rFonts w:ascii="Angsana New" w:hAnsi="Angsana New" w:cs="Angsana New"/>
          <w:sz w:val="28"/>
          <w:cs/>
        </w:rPr>
        <w:t xml:space="preserve">บริษัทฯ และบริษัทย่อย </w:t>
      </w:r>
      <w:r w:rsidR="007C26F7" w:rsidRPr="005D0D27">
        <w:rPr>
          <w:rFonts w:ascii="Angsana New" w:hAnsi="Angsana New" w:cs="Angsana New"/>
          <w:sz w:val="28"/>
        </w:rPr>
        <w:t>7</w:t>
      </w:r>
      <w:r w:rsidRPr="005D0D27">
        <w:rPr>
          <w:rFonts w:ascii="Angsana New" w:hAnsi="Angsana New" w:cs="Angsana New"/>
          <w:sz w:val="28"/>
          <w:cs/>
        </w:rPr>
        <w:t xml:space="preserve"> แห่ง</w:t>
      </w:r>
    </w:p>
    <w:p w:rsidR="000C0D5A" w:rsidRPr="005D0D27" w:rsidRDefault="000C0D5A" w:rsidP="002F72D3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 xml:space="preserve">บริษัทฯ และบริษัทย่อย </w:t>
      </w:r>
      <w:r w:rsidRPr="005D0D27">
        <w:rPr>
          <w:rFonts w:ascii="Angsana New" w:hAnsi="Angsana New"/>
          <w:sz w:val="28"/>
        </w:rPr>
        <w:t xml:space="preserve">2 </w:t>
      </w:r>
      <w:r w:rsidRPr="005D0D27">
        <w:rPr>
          <w:rFonts w:ascii="Angsana New" w:hAnsi="Angsana New"/>
          <w:sz w:val="28"/>
          <w:cs/>
        </w:rPr>
        <w:t>แห่ง คือ บริษัท เอเชียพัทยา</w:t>
      </w:r>
      <w:r w:rsidR="004924D7">
        <w:rPr>
          <w:rFonts w:ascii="Angsana New" w:hAnsi="Angsana New"/>
          <w:sz w:val="28"/>
        </w:rPr>
        <w:t xml:space="preserve"> </w:t>
      </w:r>
      <w:r w:rsidRPr="005D0D27">
        <w:rPr>
          <w:rFonts w:ascii="Angsana New" w:hAnsi="Angsana New"/>
          <w:sz w:val="28"/>
          <w:cs/>
        </w:rPr>
        <w:t>โฮเต็ล จำกัด บริษัท เอเชีย แอร์พอร์ท</w:t>
      </w:r>
      <w:r w:rsidR="004924D7">
        <w:rPr>
          <w:rFonts w:ascii="Angsana New" w:hAnsi="Angsana New"/>
          <w:sz w:val="28"/>
        </w:rPr>
        <w:t xml:space="preserve"> </w:t>
      </w:r>
      <w:r w:rsidRPr="005D0D27">
        <w:rPr>
          <w:rFonts w:ascii="Angsana New" w:hAnsi="Angsana New"/>
          <w:sz w:val="28"/>
          <w:cs/>
        </w:rPr>
        <w:t>โฮเต็ล จำกัด ประกอบธุรกิจประเภทโรงแรมโดยให้บริการด้านห้องพักและภัตตาคาร โรงแรมที่ดำเนินการโดยบริษัท เอเชีย แอร์พอร์ท</w:t>
      </w:r>
      <w:r w:rsidR="007D0AFF">
        <w:rPr>
          <w:rFonts w:ascii="Angsana New" w:hAnsi="Angsana New"/>
          <w:sz w:val="28"/>
        </w:rPr>
        <w:t xml:space="preserve"> </w:t>
      </w:r>
      <w:r w:rsidRPr="005D0D27">
        <w:rPr>
          <w:rFonts w:ascii="Angsana New" w:hAnsi="Angsana New"/>
          <w:sz w:val="28"/>
          <w:cs/>
        </w:rPr>
        <w:t>โฮเต็ล จำกัด รวมถึง</w:t>
      </w:r>
    </w:p>
    <w:p w:rsidR="000C0D5A" w:rsidRPr="005D0D27" w:rsidRDefault="000C0D5A" w:rsidP="000C0D5A">
      <w:pPr>
        <w:spacing w:before="60"/>
        <w:ind w:left="1276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 xml:space="preserve">     โรงแรมเอเชีย ชะอำ </w:t>
      </w:r>
    </w:p>
    <w:p w:rsidR="000C0D5A" w:rsidRPr="005D0D27" w:rsidRDefault="000C0D5A" w:rsidP="000C0D5A">
      <w:pPr>
        <w:spacing w:before="60"/>
        <w:ind w:left="1276"/>
        <w:jc w:val="thaiDistribute"/>
        <w:rPr>
          <w:rFonts w:ascii="Angsana New" w:hAnsi="Angsana New"/>
          <w:sz w:val="28"/>
          <w:cs/>
        </w:rPr>
      </w:pPr>
      <w:r w:rsidRPr="005D0D27">
        <w:rPr>
          <w:rFonts w:ascii="Angsana New" w:hAnsi="Angsana New"/>
          <w:sz w:val="28"/>
          <w:cs/>
        </w:rPr>
        <w:t xml:space="preserve">     ราชพฤกษ์ ลานนา บูทีค</w:t>
      </w:r>
    </w:p>
    <w:p w:rsidR="000C0D5A" w:rsidRPr="005D0D27" w:rsidRDefault="000C0D5A" w:rsidP="000C0D5A">
      <w:pPr>
        <w:spacing w:before="60"/>
        <w:ind w:left="1276"/>
        <w:jc w:val="thaiDistribute"/>
        <w:rPr>
          <w:rFonts w:ascii="Angsana New" w:hAnsi="Angsana New"/>
          <w:sz w:val="28"/>
          <w:cs/>
        </w:rPr>
      </w:pPr>
      <w:r w:rsidRPr="005D0D27">
        <w:rPr>
          <w:rFonts w:ascii="Angsana New" w:hAnsi="Angsana New"/>
          <w:sz w:val="28"/>
          <w:cs/>
        </w:rPr>
        <w:t xml:space="preserve">     โรงแรม ดาร์เลย์</w:t>
      </w:r>
    </w:p>
    <w:p w:rsidR="000C0D5A" w:rsidRPr="005D0D27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 xml:space="preserve">บริษัทย่อย คือ บริษัท เซียร์ พร็อพเพอร์ตี้ จำกัด (มหาชน) ประกอบธุรกิจศูนย์การค้าและอาคารให้เช่า </w:t>
      </w:r>
    </w:p>
    <w:p w:rsidR="007C26F7" w:rsidRPr="005D0D27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 xml:space="preserve">บริษัทย่อย คือ </w:t>
      </w:r>
      <w:r w:rsidRPr="005D0D27">
        <w:rPr>
          <w:rFonts w:ascii="Angsana New" w:hAnsi="Angsana New"/>
          <w:sz w:val="28"/>
        </w:rPr>
        <w:t>ZEER OVERSEA LLC</w:t>
      </w:r>
      <w:r w:rsidRPr="005D0D27">
        <w:rPr>
          <w:rFonts w:ascii="Angsana New" w:hAnsi="Angsana New"/>
          <w:sz w:val="28"/>
          <w:cs/>
        </w:rPr>
        <w:t xml:space="preserve"> ประกอบธุรกิจศูนย์การค้าให้เช่า </w:t>
      </w:r>
    </w:p>
    <w:p w:rsidR="007C26F7" w:rsidRPr="005D0D27" w:rsidRDefault="007C26F7" w:rsidP="007C26F7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  <w:cs/>
        </w:rPr>
      </w:pPr>
      <w:r w:rsidRPr="005D0D27">
        <w:rPr>
          <w:rFonts w:ascii="Angsana New" w:hAnsi="Angsana New"/>
          <w:sz w:val="28"/>
          <w:cs/>
        </w:rPr>
        <w:t xml:space="preserve">บริษัทย่อย คือ </w:t>
      </w:r>
      <w:r w:rsidRPr="005D0D27">
        <w:rPr>
          <w:rFonts w:ascii="Angsana New" w:hAnsi="Angsana New"/>
          <w:sz w:val="28"/>
        </w:rPr>
        <w:t>ZEER LONG BEACH LLC</w:t>
      </w:r>
      <w:r w:rsidRPr="005D0D27">
        <w:rPr>
          <w:rFonts w:ascii="Angsana New" w:hAnsi="Angsana New"/>
          <w:sz w:val="28"/>
          <w:cs/>
        </w:rPr>
        <w:t xml:space="preserve"> ประกอบธุรกิจประเภทโรงแรมโดยให้บริการด้านห้องพัก (โรงแรม </w:t>
      </w:r>
      <w:r w:rsidRPr="005D0D27">
        <w:rPr>
          <w:rFonts w:ascii="Angsana New" w:hAnsi="Angsana New"/>
          <w:sz w:val="28"/>
        </w:rPr>
        <w:t>Quality Inn Long Beach Signal Hill</w:t>
      </w:r>
      <w:r w:rsidRPr="005D0D27">
        <w:rPr>
          <w:rFonts w:ascii="Angsana New" w:hAnsi="Angsana New"/>
          <w:sz w:val="28"/>
          <w:cs/>
        </w:rPr>
        <w:t>)</w:t>
      </w:r>
    </w:p>
    <w:p w:rsidR="000C0D5A" w:rsidRPr="005D0D27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>บริษัทย่อย คือ บริษัท เซียร์ แอสเซท จำกัด ประกอบธุรกิจประเภทโรงแรมให้เช่า</w:t>
      </w:r>
    </w:p>
    <w:p w:rsidR="000C0D5A" w:rsidRPr="005D0D27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>บริษัทย่อย คือ บริษัท สปาโฮเต็ล จำกัด ประกอบธุรกิจศูนย์การค้าให้เช่า และธุรกิจประเภทโรงแรมให้เช่า</w:t>
      </w:r>
    </w:p>
    <w:p w:rsidR="000C0D5A" w:rsidRPr="005D0D27" w:rsidRDefault="000C0D5A" w:rsidP="000B039A">
      <w:pPr>
        <w:pStyle w:val="ListParagraph"/>
        <w:numPr>
          <w:ilvl w:val="1"/>
          <w:numId w:val="1"/>
        </w:numPr>
        <w:tabs>
          <w:tab w:val="num" w:pos="7822"/>
        </w:tabs>
        <w:spacing w:before="120"/>
        <w:jc w:val="thaiDistribute"/>
        <w:rPr>
          <w:rFonts w:ascii="Angsana New" w:hAnsi="Angsana New" w:cs="Angsana New"/>
          <w:sz w:val="28"/>
          <w:cs/>
        </w:rPr>
      </w:pPr>
      <w:r w:rsidRPr="005D0D27">
        <w:rPr>
          <w:rFonts w:ascii="Angsana New" w:hAnsi="Angsana New" w:cs="Angsana New"/>
          <w:sz w:val="28"/>
          <w:cs/>
        </w:rPr>
        <w:t xml:space="preserve">บริษัทฯ ได้รับการจดทะเบียนจัดตั้งบริษัทเมื่อวันที่ </w:t>
      </w:r>
      <w:r w:rsidRPr="005D0D27">
        <w:rPr>
          <w:rFonts w:ascii="Angsana New" w:hAnsi="Angsana New" w:cs="Angsana New"/>
          <w:sz w:val="28"/>
        </w:rPr>
        <w:t xml:space="preserve">24 </w:t>
      </w:r>
      <w:r w:rsidRPr="005D0D27">
        <w:rPr>
          <w:rFonts w:ascii="Angsana New" w:hAnsi="Angsana New" w:cs="Angsana New"/>
          <w:sz w:val="28"/>
          <w:cs/>
        </w:rPr>
        <w:t xml:space="preserve">มีนาคม </w:t>
      </w:r>
      <w:r w:rsidRPr="005D0D27">
        <w:rPr>
          <w:rFonts w:ascii="Angsana New" w:hAnsi="Angsana New" w:cs="Angsana New"/>
          <w:sz w:val="28"/>
        </w:rPr>
        <w:t xml:space="preserve">2507 </w:t>
      </w:r>
      <w:r w:rsidRPr="005D0D27">
        <w:rPr>
          <w:rFonts w:ascii="Angsana New" w:hAnsi="Angsana New" w:cs="Angsana New"/>
          <w:sz w:val="28"/>
          <w:cs/>
        </w:rPr>
        <w:t xml:space="preserve">และเป็นบริษัทจดทะเบียนในตลาดหลักทรัพย์แห่งประเทศไทย ตั้งแต่ปี </w:t>
      </w:r>
      <w:r w:rsidRPr="005D0D27">
        <w:rPr>
          <w:rFonts w:ascii="Angsana New" w:hAnsi="Angsana New" w:cs="Angsana New"/>
          <w:sz w:val="28"/>
        </w:rPr>
        <w:t xml:space="preserve">2532 </w:t>
      </w:r>
      <w:r w:rsidRPr="005D0D27">
        <w:rPr>
          <w:rFonts w:ascii="Angsana New" w:hAnsi="Angsana New" w:cs="Angsana New"/>
          <w:sz w:val="28"/>
          <w:cs/>
        </w:rPr>
        <w:t xml:space="preserve">โดยมีที่ตั้งอยู่เลขที่ </w:t>
      </w:r>
      <w:r w:rsidRPr="005D0D27">
        <w:rPr>
          <w:rFonts w:ascii="Angsana New" w:hAnsi="Angsana New" w:cs="Angsana New"/>
          <w:sz w:val="28"/>
        </w:rPr>
        <w:t xml:space="preserve">296 </w:t>
      </w:r>
      <w:r w:rsidRPr="005D0D27">
        <w:rPr>
          <w:rFonts w:ascii="Angsana New" w:hAnsi="Angsana New" w:cs="Angsana New"/>
          <w:sz w:val="28"/>
          <w:cs/>
        </w:rPr>
        <w:t>ถนนพญาไท แขวงถนนเพชรบุรี เขตราชเทวี กรุงเทพมหานคร</w:t>
      </w:r>
    </w:p>
    <w:p w:rsidR="000C0D5A" w:rsidRPr="005D0D27" w:rsidRDefault="000C0D5A" w:rsidP="000B039A">
      <w:pPr>
        <w:pStyle w:val="ListParagraph"/>
        <w:numPr>
          <w:ilvl w:val="1"/>
          <w:numId w:val="1"/>
        </w:numPr>
        <w:tabs>
          <w:tab w:val="num" w:pos="7822"/>
        </w:tabs>
        <w:spacing w:before="120"/>
        <w:jc w:val="thaiDistribute"/>
        <w:rPr>
          <w:rFonts w:ascii="Angsana New" w:hAnsi="Angsana New" w:cs="Angsana New"/>
          <w:spacing w:val="-6"/>
          <w:sz w:val="28"/>
        </w:rPr>
      </w:pPr>
      <w:r w:rsidRPr="005D0D27">
        <w:rPr>
          <w:rFonts w:ascii="Angsana New" w:hAnsi="Angsana New" w:cs="Angsana New"/>
          <w:spacing w:val="-6"/>
          <w:sz w:val="28"/>
          <w:cs/>
        </w:rPr>
        <w:t xml:space="preserve">ผู้ถือหุ้นรายใหญ่ คือบริษัท เอ.บี.เค. เอ็นเตอร์ไพรส์ จำกัด ถือหุ้นประมาณร้อยละ </w:t>
      </w:r>
      <w:r w:rsidRPr="005D0D27">
        <w:rPr>
          <w:rFonts w:ascii="Angsana New" w:hAnsi="Angsana New" w:cs="Angsana New"/>
          <w:spacing w:val="-6"/>
          <w:sz w:val="28"/>
        </w:rPr>
        <w:t xml:space="preserve">46 </w:t>
      </w:r>
      <w:r w:rsidRPr="005D0D27">
        <w:rPr>
          <w:rFonts w:ascii="Angsana New" w:hAnsi="Angsana New" w:cs="Angsana New"/>
          <w:spacing w:val="-6"/>
          <w:sz w:val="28"/>
          <w:cs/>
        </w:rPr>
        <w:t>ของทุนที่ออกและเรียกชำระแล้ว</w:t>
      </w:r>
    </w:p>
    <w:p w:rsidR="00D34058" w:rsidRPr="006E769D" w:rsidRDefault="00D34058" w:rsidP="00B946BA">
      <w:pPr>
        <w:numPr>
          <w:ilvl w:val="0"/>
          <w:numId w:val="1"/>
        </w:numPr>
        <w:tabs>
          <w:tab w:val="left" w:pos="360"/>
          <w:tab w:val="num" w:pos="63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6E769D">
        <w:rPr>
          <w:rFonts w:ascii="Angsana New" w:hAnsi="Angsana New"/>
          <w:b/>
          <w:bCs/>
          <w:sz w:val="28"/>
          <w:cs/>
        </w:rPr>
        <w:t>เกณฑ์</w:t>
      </w:r>
      <w:r w:rsidR="00645E2B" w:rsidRPr="006E769D">
        <w:rPr>
          <w:rFonts w:ascii="Angsana New" w:hAnsi="Angsana New" w:hint="cs"/>
          <w:b/>
          <w:bCs/>
          <w:sz w:val="28"/>
          <w:cs/>
        </w:rPr>
        <w:t>ใน</w:t>
      </w:r>
      <w:r w:rsidRPr="006E769D">
        <w:rPr>
          <w:rFonts w:ascii="Angsana New" w:hAnsi="Angsana New"/>
          <w:b/>
          <w:bCs/>
          <w:sz w:val="28"/>
          <w:cs/>
        </w:rPr>
        <w:t>การจัดทำงบการเงินระหว่างกาล</w:t>
      </w:r>
    </w:p>
    <w:p w:rsidR="00D34058" w:rsidRPr="00886365" w:rsidRDefault="00D34058" w:rsidP="00D34058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886365">
        <w:rPr>
          <w:rFonts w:ascii="Angsana New" w:hAnsi="Angsana New"/>
          <w:sz w:val="28"/>
          <w:cs/>
        </w:rPr>
        <w:t xml:space="preserve">งบการเงินระหว่างกาลนี้จัดทำขึ้นตามมาตรฐานการบัญชีฉบับที่ </w:t>
      </w:r>
      <w:r w:rsidRPr="00886365">
        <w:rPr>
          <w:rFonts w:ascii="Angsana New" w:hAnsi="Angsana New"/>
          <w:sz w:val="28"/>
        </w:rPr>
        <w:t xml:space="preserve">34 </w:t>
      </w:r>
      <w:r w:rsidRPr="00886365">
        <w:rPr>
          <w:rFonts w:ascii="Angsana New" w:hAnsi="Angsana New"/>
          <w:sz w:val="28"/>
          <w:cs/>
        </w:rPr>
        <w:t>เรื่อง การรายงานทางการเงินระหว่างกาล</w:t>
      </w:r>
    </w:p>
    <w:p w:rsidR="00D34058" w:rsidRPr="00DF5049" w:rsidRDefault="00D34058" w:rsidP="00D34058">
      <w:pPr>
        <w:spacing w:before="120"/>
        <w:ind w:left="360"/>
        <w:jc w:val="thaiDistribute"/>
        <w:rPr>
          <w:rFonts w:ascii="Angsana New" w:hAnsi="Angsana New"/>
          <w:spacing w:val="-4"/>
          <w:sz w:val="28"/>
        </w:rPr>
      </w:pPr>
      <w:r w:rsidRPr="00DF5049">
        <w:rPr>
          <w:rFonts w:ascii="Angsana New" w:hAnsi="Angsana New"/>
          <w:spacing w:val="-4"/>
          <w:sz w:val="28"/>
          <w:cs/>
        </w:rPr>
        <w:t>งบการเงินระหว่างกาลประกอบด้วย</w:t>
      </w:r>
      <w:r w:rsidR="00DF5049" w:rsidRPr="00DF5049">
        <w:rPr>
          <w:rFonts w:ascii="Angsana New" w:hAnsi="Angsana New"/>
          <w:spacing w:val="-4"/>
          <w:sz w:val="28"/>
          <w:cs/>
        </w:rPr>
        <w:t>ข้อมูลทางการเงินหลัก (คือ งบ</w:t>
      </w:r>
      <w:r w:rsidRPr="00DF5049">
        <w:rPr>
          <w:rFonts w:ascii="Angsana New" w:hAnsi="Angsana New"/>
          <w:spacing w:val="-4"/>
          <w:sz w:val="28"/>
          <w:cs/>
        </w:rPr>
        <w:t>ฐานะการเงิน งบกำไรขาดทุนเบ็ดเสร็จ</w:t>
      </w:r>
      <w:r w:rsidRPr="00DF5049">
        <w:rPr>
          <w:rFonts w:ascii="Angsana New" w:hAnsi="Angsana New"/>
          <w:spacing w:val="-4"/>
          <w:sz w:val="28"/>
        </w:rPr>
        <w:t xml:space="preserve"> </w:t>
      </w:r>
      <w:r w:rsidR="00DF5049" w:rsidRPr="00DF5049">
        <w:rPr>
          <w:rFonts w:ascii="Angsana New" w:hAnsi="Angsana New"/>
          <w:spacing w:val="-4"/>
          <w:sz w:val="28"/>
          <w:cs/>
        </w:rPr>
        <w:t>งบ</w:t>
      </w:r>
      <w:r w:rsidRPr="00DF5049">
        <w:rPr>
          <w:rFonts w:ascii="Angsana New" w:hAnsi="Angsana New"/>
          <w:spacing w:val="-4"/>
          <w:sz w:val="28"/>
          <w:cs/>
        </w:rPr>
        <w:t>การเปลี่ยนแปลงส่วนของผู้ถือหุ้น และงบกระแสเงินสด) โดยบริษัทฯ ได้นำเสนอในรูปแบบที่สอดคล้องกับรูปแบบของ</w:t>
      </w:r>
      <w:r w:rsidR="002067A5">
        <w:rPr>
          <w:rFonts w:ascii="Angsana New" w:hAnsi="Angsana New"/>
          <w:spacing w:val="-4"/>
          <w:sz w:val="28"/>
        </w:rPr>
        <w:br/>
      </w:r>
      <w:r w:rsidRPr="00DF5049">
        <w:rPr>
          <w:rFonts w:ascii="Angsana New" w:hAnsi="Angsana New"/>
          <w:spacing w:val="-4"/>
          <w:sz w:val="28"/>
          <w:cs/>
        </w:rPr>
        <w:t xml:space="preserve">งบการเงินประจำปีซึ่งเป็นไปตามมาตรฐานการบัญชีไทย ฉบับที่ </w:t>
      </w:r>
      <w:r w:rsidRPr="00DF5049">
        <w:rPr>
          <w:rFonts w:ascii="Angsana New" w:hAnsi="Angsana New"/>
          <w:spacing w:val="-4"/>
          <w:sz w:val="28"/>
        </w:rPr>
        <w:t xml:space="preserve">1 </w:t>
      </w:r>
      <w:r w:rsidRPr="00DF5049">
        <w:rPr>
          <w:rFonts w:ascii="Angsana New" w:hAnsi="Angsana New"/>
          <w:spacing w:val="-4"/>
          <w:sz w:val="28"/>
          <w:cs/>
        </w:rPr>
        <w:t>เรื่อง การนำเสนองบการเงิน ส่วนหมายเหตุประกอบ</w:t>
      </w:r>
      <w:r w:rsidR="00D92B62">
        <w:rPr>
          <w:rFonts w:ascii="Angsana New" w:hAnsi="Angsana New"/>
          <w:spacing w:val="-4"/>
          <w:sz w:val="28"/>
          <w:cs/>
        </w:rPr>
        <w:br/>
      </w:r>
      <w:r w:rsidR="0043313B" w:rsidRPr="0043313B">
        <w:rPr>
          <w:rFonts w:ascii="Angsana New" w:hAnsi="Angsana New"/>
          <w:spacing w:val="-4"/>
          <w:sz w:val="28"/>
          <w:cs/>
        </w:rPr>
        <w:t>งบการเงินระหว่างกาล</w:t>
      </w:r>
      <w:r w:rsidRPr="00515942">
        <w:rPr>
          <w:rFonts w:ascii="Angsana New" w:hAnsi="Angsana New"/>
          <w:spacing w:val="-2"/>
          <w:sz w:val="28"/>
          <w:cs/>
        </w:rPr>
        <w:t>จัดทำเป็นแบบย่อ บริษัทฯ ได้เปิดเผยหมายเหตุประกอบ</w:t>
      </w:r>
      <w:r w:rsidR="0043313B">
        <w:rPr>
          <w:rFonts w:ascii="Angsana New" w:hAnsi="Angsana New" w:hint="cs"/>
          <w:spacing w:val="-2"/>
          <w:sz w:val="28"/>
          <w:cs/>
        </w:rPr>
        <w:t>งบ</w:t>
      </w:r>
      <w:r w:rsidRPr="00515942">
        <w:rPr>
          <w:rFonts w:ascii="Angsana New" w:hAnsi="Angsana New"/>
          <w:spacing w:val="-2"/>
          <w:sz w:val="28"/>
          <w:cs/>
        </w:rPr>
        <w:t>การเงินเพิ่มเติมตามข้อกำหนด</w:t>
      </w:r>
      <w:r w:rsidR="002067A5">
        <w:rPr>
          <w:rFonts w:ascii="Angsana New" w:hAnsi="Angsana New"/>
          <w:spacing w:val="-2"/>
          <w:sz w:val="28"/>
        </w:rPr>
        <w:br/>
      </w:r>
      <w:r w:rsidRPr="00515942">
        <w:rPr>
          <w:rFonts w:ascii="Angsana New" w:hAnsi="Angsana New"/>
          <w:spacing w:val="-2"/>
          <w:sz w:val="28"/>
          <w:cs/>
        </w:rPr>
        <w:t>ในประกาศคณะกรรมการกำกับหลักทรัพย์และตลาดหลักทรัพย์ที่ออกภายใต้พระราชบัญญัติหลักทรัพย์และ</w:t>
      </w:r>
      <w:r w:rsidR="002067A5">
        <w:rPr>
          <w:rFonts w:ascii="Angsana New" w:hAnsi="Angsana New"/>
          <w:spacing w:val="-2"/>
          <w:sz w:val="28"/>
        </w:rPr>
        <w:br/>
      </w:r>
      <w:r w:rsidRPr="00515942">
        <w:rPr>
          <w:rFonts w:ascii="Angsana New" w:hAnsi="Angsana New"/>
          <w:spacing w:val="-2"/>
          <w:sz w:val="28"/>
          <w:cs/>
        </w:rPr>
        <w:t>ตลาดหลักทรัพย์</w:t>
      </w:r>
    </w:p>
    <w:p w:rsidR="00D34058" w:rsidRDefault="00D34058" w:rsidP="00D34058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:rsidR="00DF5049" w:rsidRPr="0043313B" w:rsidRDefault="00DF5049" w:rsidP="00D34058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:rsidR="002C4C81" w:rsidRPr="002C4C81" w:rsidRDefault="002C4C81" w:rsidP="002C4C81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2C4C81">
        <w:rPr>
          <w:rFonts w:ascii="Angsana New" w:hAnsi="Angsana New"/>
          <w:sz w:val="28"/>
          <w:cs/>
        </w:rPr>
        <w:lastRenderedPageBreak/>
        <w:t>งบการเงินระหว่างกาลของบริษัทฯ ได้จัดทำเป็นภาษาไทย และมีหน่วยเงินตราเป็นบาท เว้นแต่ที่ระบุไว้เป็นอย่างอื่น ซึ่งการจัดทำงบการเงินระหว่างกาลดังกล่าวเป็นไปตามวัตถุประสงค์ของการจัดทำรายงานในประเทศ ดังนั้นเพื่อความสะดวกของผู้อ่านงบการเงินที่ไม่คุ้นเคยกับภาษาไทย บริษัทฯ ได้จัดทำงบการเงินระหว่างกาลฉบับภาษาอังกฤษขึ้นโดยแปลจากงบการเงินระหว่างกาลฉบับภาษาไทย</w:t>
      </w:r>
    </w:p>
    <w:p w:rsidR="002C4C81" w:rsidRPr="002C4C81" w:rsidRDefault="002C4C81" w:rsidP="002C4C81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2C4C81">
        <w:rPr>
          <w:rFonts w:ascii="Angsana New" w:hAnsi="Angsana New"/>
          <w:sz w:val="28"/>
          <w:cs/>
        </w:rPr>
        <w:t>งบการเงินระหว่างกาลนี้จัดทำขึ้นเพื่อให้ข้อมูลเพิ่มเติมจากง</w:t>
      </w:r>
      <w:r w:rsidR="006B3DE6">
        <w:rPr>
          <w:rFonts w:ascii="Angsana New" w:hAnsi="Angsana New"/>
          <w:sz w:val="28"/>
          <w:cs/>
        </w:rPr>
        <w:t xml:space="preserve">บการเงินสำหรับปีสิ้นสุดวันที่ </w:t>
      </w:r>
      <w:r w:rsidR="006B3DE6">
        <w:rPr>
          <w:rFonts w:ascii="Angsana New" w:hAnsi="Angsana New"/>
          <w:sz w:val="28"/>
        </w:rPr>
        <w:t>31</w:t>
      </w:r>
      <w:r w:rsidR="006B3DE6">
        <w:rPr>
          <w:rFonts w:ascii="Angsana New" w:hAnsi="Angsana New"/>
          <w:sz w:val="28"/>
          <w:cs/>
        </w:rPr>
        <w:t xml:space="preserve"> ธันวาคม </w:t>
      </w:r>
      <w:r w:rsidR="006B3DE6">
        <w:rPr>
          <w:rFonts w:ascii="Angsana New" w:hAnsi="Angsana New"/>
          <w:sz w:val="28"/>
        </w:rPr>
        <w:t>2566</w:t>
      </w:r>
      <w:r w:rsidRPr="002C4C81">
        <w:rPr>
          <w:rFonts w:ascii="Angsana New" w:hAnsi="Angsana New"/>
          <w:sz w:val="28"/>
          <w:cs/>
        </w:rPr>
        <w:t xml:space="preserve"> โดยเน้นการให้ข้อมูลที่เป็นปัจจุบันเกี่ยวกับกิจกรรม เหตุการณ์และสถานการณ์ใหม่ๆ เพื่อไม่ให้ข้อมูลที่นำเสนอซ้ำซ้อนกับข้อมูลที่ได้รายงานไปแล้ว ดังนั้น งบการเงินระหว่างกาลนี้ควรต้องอ่านควบคู่กับงบการเงินสำหรั</w:t>
      </w:r>
      <w:r w:rsidR="006B3DE6">
        <w:rPr>
          <w:rFonts w:ascii="Angsana New" w:hAnsi="Angsana New"/>
          <w:sz w:val="28"/>
          <w:cs/>
        </w:rPr>
        <w:t xml:space="preserve">บปีสิ้นสุดวันที่ </w:t>
      </w:r>
      <w:r w:rsidR="006B3DE6">
        <w:rPr>
          <w:rFonts w:ascii="Angsana New" w:hAnsi="Angsana New"/>
          <w:sz w:val="28"/>
        </w:rPr>
        <w:t>31</w:t>
      </w:r>
      <w:r w:rsidR="006B3DE6">
        <w:rPr>
          <w:rFonts w:ascii="Angsana New" w:hAnsi="Angsana New"/>
          <w:sz w:val="28"/>
          <w:cs/>
        </w:rPr>
        <w:t xml:space="preserve"> ธันวาคม </w:t>
      </w:r>
      <w:r w:rsidR="006B3DE6">
        <w:rPr>
          <w:rFonts w:ascii="Angsana New" w:hAnsi="Angsana New"/>
          <w:sz w:val="28"/>
        </w:rPr>
        <w:t>2566</w:t>
      </w:r>
    </w:p>
    <w:p w:rsidR="002C4C81" w:rsidRPr="002C4C81" w:rsidRDefault="002C4C81" w:rsidP="002C4C81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2C4C81">
        <w:rPr>
          <w:rFonts w:ascii="Angsana New" w:hAnsi="Angsana New"/>
          <w:sz w:val="28"/>
          <w:cs/>
        </w:rPr>
        <w:t>ในการจัดทำงบการเงินระหว่างกาลให้เป็นไปตามมาตรฐานการรายงานทางการเงิน ผู้บริหารต้องใช้การประมาณและข้อสมมติฐานหลายประการ ซึ่งมีผลกระทบต่อการกำหนดนโยบายและการรายงานจำนวนเงินที่เกี่ยวกับ สินทรัพย์ หนี้สิน รายได้ และค่าใช้จ่าย การประมาณและข้อสมมติฐานมาจากประสบการณ์ในอดีต และปัจจัยต่างๆ ที่ผู้บริหารมีความเชื่อมั่นอย่างสมเหตุสมผลภายใต้สภาวการณ์แวดล้อมนั้นซึ่งไม่อาจอาศัยข้อมูลจากแหล่งอื่นและนำไปสู่การตัดสินใจเกี่ยวกับการกำหนดจำนวนสินทรัพย์และหนี้สินนั้นๆ ดังนั้น ผลที่เกิดขึ้นจริงจากการตั้งข้อสมมติฐานต่อมูลค่าตามบัญชีของสินทรัพย์และหนี้สินอาจแตกต่างไปจากที่ประมาณไว้</w:t>
      </w:r>
    </w:p>
    <w:p w:rsidR="000C0D5A" w:rsidRPr="00AB5CCD" w:rsidRDefault="002C4C81" w:rsidP="002C4C81">
      <w:pPr>
        <w:spacing w:before="120"/>
        <w:ind w:left="352"/>
        <w:jc w:val="thaiDistribute"/>
        <w:rPr>
          <w:rFonts w:ascii="Angsana New" w:hAnsi="Angsana New"/>
          <w:sz w:val="28"/>
          <w:highlight w:val="yellow"/>
        </w:rPr>
      </w:pPr>
      <w:r w:rsidRPr="002C4C81">
        <w:rPr>
          <w:rFonts w:ascii="Angsana New" w:hAnsi="Angsana New"/>
          <w:sz w:val="28"/>
          <w:cs/>
        </w:rPr>
        <w:t>ประมาณการและข้อสมมติฐานที่ใช้ในการจัดทำงบการเงินระหว่างกาลจะได้รับการทบทวนอย่างสม่ำเสมอ การปรับประมาณการทางบัญชีจะบันทึกในงวดบัญชีที่การประมาณการดังกล่าวได้รับการทบทวน หากการปรับประมาณการ กระทบเฉพาะงวดนั้นๆ และจะบันทึกในงวดที่ปรับและงวดในอนาคตหากการปรับประมาณการกระทบทั้งงวดปัจจุบันและอนาคต</w:t>
      </w:r>
    </w:p>
    <w:p w:rsidR="0086706F" w:rsidRPr="00277E4C" w:rsidRDefault="0086706F" w:rsidP="0086706F">
      <w:pPr>
        <w:spacing w:before="120"/>
        <w:ind w:left="346"/>
        <w:jc w:val="thaiDistribute"/>
        <w:rPr>
          <w:rFonts w:ascii="Angsana New" w:hAnsi="Angsana New"/>
          <w:b/>
          <w:bCs/>
          <w:sz w:val="28"/>
          <w:cs/>
        </w:rPr>
      </w:pPr>
      <w:r w:rsidRPr="00277E4C">
        <w:rPr>
          <w:rFonts w:ascii="Angsana New" w:hAnsi="Angsana New"/>
          <w:b/>
          <w:bCs/>
          <w:sz w:val="28"/>
          <w:cs/>
        </w:rPr>
        <w:t>เกณฑ์การจัดทำงบการเงินระหว่างกาลรวม</w:t>
      </w:r>
    </w:p>
    <w:p w:rsidR="0086706F" w:rsidRPr="0086706F" w:rsidRDefault="0086706F" w:rsidP="0086706F">
      <w:pPr>
        <w:spacing w:before="120"/>
        <w:ind w:left="346"/>
        <w:jc w:val="thaiDistribute"/>
        <w:rPr>
          <w:rFonts w:ascii="Angsana New" w:hAnsi="Angsana New"/>
          <w:sz w:val="28"/>
        </w:rPr>
      </w:pPr>
      <w:r w:rsidRPr="0086706F">
        <w:rPr>
          <w:rFonts w:ascii="Angsana New" w:hAnsi="Angsana New"/>
          <w:sz w:val="28"/>
          <w:cs/>
        </w:rPr>
        <w:t>งบการเงินระหว่างกาลรวมประกอบด้วยงบการเงินระหว่างกาลของบริษัทฯ และบริษัทย่อย (รวมกันเรียกว่า “กลุ่มบริษัท”) และได้จัดทำขึ้นโดยใช้หลักเกณฑ์เดียวกับงบการเงินรวมสำหรั</w:t>
      </w:r>
      <w:r w:rsidR="00204592">
        <w:rPr>
          <w:rFonts w:ascii="Angsana New" w:hAnsi="Angsana New"/>
          <w:sz w:val="28"/>
          <w:cs/>
        </w:rPr>
        <w:t xml:space="preserve">บปีสิ้นสุดวันที่ </w:t>
      </w:r>
      <w:r w:rsidR="00204592">
        <w:rPr>
          <w:rFonts w:ascii="Angsana New" w:hAnsi="Angsana New"/>
          <w:sz w:val="28"/>
        </w:rPr>
        <w:t>31</w:t>
      </w:r>
      <w:r w:rsidR="00204592">
        <w:rPr>
          <w:rFonts w:ascii="Angsana New" w:hAnsi="Angsana New"/>
          <w:sz w:val="28"/>
          <w:cs/>
        </w:rPr>
        <w:t xml:space="preserve"> ธันวาคม </w:t>
      </w:r>
      <w:r w:rsidR="00204592">
        <w:rPr>
          <w:rFonts w:ascii="Angsana New" w:hAnsi="Angsana New"/>
          <w:sz w:val="28"/>
        </w:rPr>
        <w:t>2566</w:t>
      </w:r>
    </w:p>
    <w:p w:rsidR="000C0D5A" w:rsidRPr="001C1857" w:rsidRDefault="003D31C9" w:rsidP="00AD5201">
      <w:pPr>
        <w:numPr>
          <w:ilvl w:val="0"/>
          <w:numId w:val="1"/>
        </w:numPr>
        <w:tabs>
          <w:tab w:val="left" w:pos="360"/>
          <w:tab w:val="num" w:pos="630"/>
        </w:tabs>
        <w:spacing w:before="24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1C1857">
        <w:rPr>
          <w:rFonts w:ascii="Angsana New" w:hAnsi="Angsana New"/>
          <w:b/>
          <w:bCs/>
          <w:sz w:val="28"/>
          <w:cs/>
        </w:rPr>
        <w:t>สรุป</w:t>
      </w:r>
      <w:r w:rsidR="000C0D5A" w:rsidRPr="001C1857">
        <w:rPr>
          <w:rFonts w:ascii="Angsana New" w:hAnsi="Angsana New"/>
          <w:b/>
          <w:bCs/>
          <w:sz w:val="28"/>
          <w:cs/>
        </w:rPr>
        <w:t>นโยบายการบัญชีที่สำคัญ</w:t>
      </w:r>
    </w:p>
    <w:p w:rsidR="0060260E" w:rsidRPr="0060260E" w:rsidRDefault="0060260E" w:rsidP="0060260E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60260E">
        <w:rPr>
          <w:rFonts w:ascii="Angsana New" w:hAnsi="Angsana New"/>
          <w:sz w:val="28"/>
          <w:cs/>
        </w:rPr>
        <w:t xml:space="preserve">งบการเงินระหว่างกาลนี้จัดทำขึ้นโดยใช้นโยบายการบัญชีและวิธีการคำนวณเช่นเดียวกับที่ใช้ในงบการเงินสำหรับปีสิ้นสุดวันที่ </w:t>
      </w:r>
      <w:r w:rsidRPr="0060260E">
        <w:rPr>
          <w:rFonts w:ascii="Angsana New" w:hAnsi="Angsana New"/>
          <w:sz w:val="28"/>
        </w:rPr>
        <w:t>31</w:t>
      </w:r>
      <w:r w:rsidRPr="0060260E">
        <w:rPr>
          <w:rFonts w:ascii="Angsana New" w:hAnsi="Angsana New"/>
          <w:sz w:val="28"/>
          <w:cs/>
        </w:rPr>
        <w:t xml:space="preserve"> ธันวาคม </w:t>
      </w:r>
      <w:r w:rsidRPr="0060260E">
        <w:rPr>
          <w:rFonts w:ascii="Angsana New" w:hAnsi="Angsana New"/>
          <w:sz w:val="28"/>
        </w:rPr>
        <w:t>256</w:t>
      </w:r>
      <w:r>
        <w:rPr>
          <w:rFonts w:ascii="Angsana New" w:hAnsi="Angsana New"/>
          <w:sz w:val="28"/>
        </w:rPr>
        <w:t>6</w:t>
      </w:r>
    </w:p>
    <w:p w:rsidR="0060260E" w:rsidRPr="0060260E" w:rsidRDefault="0060260E" w:rsidP="0060260E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60260E">
        <w:rPr>
          <w:rFonts w:ascii="Angsana New" w:hAnsi="Angsana New"/>
          <w:sz w:val="28"/>
          <w:cs/>
        </w:rPr>
        <w:t>มาตรฐานการรายงานทางการเงินที่มีการปรับปรุงซึ่งมีผลบังคับใช้สำหรับงบการเงินที่มีรอบระยะเวลาบัญชีที่เริ่มในหรือ</w:t>
      </w:r>
      <w:r w:rsidRPr="004D6031">
        <w:rPr>
          <w:rFonts w:ascii="Angsana New" w:hAnsi="Angsana New"/>
          <w:sz w:val="28"/>
          <w:cs/>
        </w:rPr>
        <w:t xml:space="preserve">หลังวันที่ </w:t>
      </w:r>
      <w:r w:rsidR="00A66AA1">
        <w:rPr>
          <w:rFonts w:ascii="Angsana New" w:hAnsi="Angsana New"/>
          <w:sz w:val="28"/>
        </w:rPr>
        <w:t>1</w:t>
      </w:r>
      <w:r w:rsidRPr="004D6031">
        <w:rPr>
          <w:rFonts w:ascii="Angsana New" w:hAnsi="Angsana New"/>
          <w:sz w:val="28"/>
          <w:cs/>
        </w:rPr>
        <w:t xml:space="preserve"> มกราคม </w:t>
      </w:r>
      <w:r w:rsidR="006B45CE">
        <w:rPr>
          <w:rFonts w:ascii="Angsana New" w:hAnsi="Angsana New"/>
          <w:sz w:val="28"/>
        </w:rPr>
        <w:t>2567</w:t>
      </w:r>
      <w:r w:rsidRPr="0060260E">
        <w:rPr>
          <w:rFonts w:ascii="Angsana New" w:hAnsi="Angsana New"/>
          <w:sz w:val="28"/>
          <w:cs/>
        </w:rPr>
        <w:t xml:space="preserve"> ไม่มีผลกระทบอย่างเป็นสาระสำคัญต่องบการเงินของกลุ่มบริษัท</w:t>
      </w:r>
    </w:p>
    <w:p w:rsidR="00741790" w:rsidRDefault="00741790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  <w:highlight w:val="yellow"/>
        </w:rPr>
      </w:pPr>
    </w:p>
    <w:p w:rsidR="0060260E" w:rsidRDefault="0060260E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  <w:highlight w:val="yellow"/>
        </w:rPr>
      </w:pPr>
    </w:p>
    <w:p w:rsidR="00204592" w:rsidRDefault="00204592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  <w:highlight w:val="yellow"/>
        </w:rPr>
      </w:pPr>
    </w:p>
    <w:p w:rsidR="00204592" w:rsidRDefault="00204592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  <w:highlight w:val="yellow"/>
        </w:rPr>
      </w:pPr>
    </w:p>
    <w:p w:rsidR="00204592" w:rsidRPr="00AB5CCD" w:rsidRDefault="00204592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  <w:highlight w:val="yellow"/>
        </w:rPr>
      </w:pPr>
    </w:p>
    <w:p w:rsidR="0083069B" w:rsidRPr="002B4684" w:rsidRDefault="0083069B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2B4684">
        <w:rPr>
          <w:rFonts w:ascii="Angsana New" w:hAnsi="Angsana New"/>
          <w:b/>
          <w:bCs/>
          <w:sz w:val="28"/>
          <w:cs/>
        </w:rPr>
        <w:lastRenderedPageBreak/>
        <w:t>เงินสดและรายการเทียบเท่าเงินสด</w:t>
      </w:r>
    </w:p>
    <w:p w:rsidR="002021DF" w:rsidRDefault="002021DF" w:rsidP="002021DF">
      <w:pPr>
        <w:spacing w:before="120"/>
        <w:ind w:left="374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 xml:space="preserve">เงินสดและรายการเทียบเท่าเงินสด ณ วันที่ </w:t>
      </w:r>
      <w:r w:rsidRPr="00570E38">
        <w:rPr>
          <w:rFonts w:ascii="Angsana New" w:eastAsia="Cordia New" w:hAnsi="Angsana New"/>
          <w:sz w:val="28"/>
        </w:rPr>
        <w:t>3</w:t>
      </w:r>
      <w:r w:rsidR="00A11F7F">
        <w:rPr>
          <w:rFonts w:ascii="Angsana New" w:eastAsia="Cordia New" w:hAnsi="Angsana New"/>
          <w:sz w:val="28"/>
        </w:rPr>
        <w:t>0</w:t>
      </w:r>
      <w:r w:rsidRPr="005858A5">
        <w:rPr>
          <w:rFonts w:ascii="Angsana New" w:eastAsia="Cordia New" w:hAnsi="Angsana New"/>
          <w:sz w:val="28"/>
        </w:rPr>
        <w:t xml:space="preserve">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Pr="005858A5">
        <w:rPr>
          <w:rFonts w:ascii="Angsana New" w:eastAsia="Cordia New" w:hAnsi="Angsana New"/>
          <w:sz w:val="28"/>
          <w:cs/>
        </w:rPr>
        <w:t xml:space="preserve"> </w:t>
      </w:r>
      <w:r w:rsidR="00343691">
        <w:rPr>
          <w:rFonts w:ascii="Angsana New" w:eastAsia="Cordia New" w:hAnsi="Angsana New"/>
          <w:sz w:val="28"/>
        </w:rPr>
        <w:t>2567</w:t>
      </w:r>
      <w:r>
        <w:rPr>
          <w:rFonts w:ascii="Angsana New" w:eastAsia="Cordia New" w:hAnsi="Angsana New"/>
          <w:sz w:val="28"/>
        </w:rPr>
        <w:t xml:space="preserve"> </w:t>
      </w:r>
      <w:r>
        <w:rPr>
          <w:rFonts w:ascii="Angsana New" w:eastAsia="Cordia New" w:hAnsi="Angsana New" w:hint="cs"/>
          <w:sz w:val="28"/>
          <w:cs/>
        </w:rPr>
        <w:t xml:space="preserve">และ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Pr="000B0C7E">
        <w:rPr>
          <w:rFonts w:ascii="Angsana New" w:eastAsia="Cordia New" w:hAnsi="Angsana New"/>
          <w:sz w:val="28"/>
        </w:rPr>
        <w:t>256</w:t>
      </w:r>
      <w:r w:rsidR="00343691"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ประกอบด้วย</w:t>
      </w:r>
    </w:p>
    <w:bookmarkStart w:id="1" w:name="_MON_1548864805"/>
    <w:bookmarkEnd w:id="1"/>
    <w:p w:rsidR="007C26F7" w:rsidRPr="00AB5CCD" w:rsidRDefault="00D532F6" w:rsidP="0060260E">
      <w:pPr>
        <w:spacing w:before="120"/>
        <w:ind w:left="380"/>
        <w:jc w:val="thaiDistribute"/>
        <w:rPr>
          <w:rFonts w:ascii="Angsana New" w:hAnsi="Angsana New"/>
          <w:sz w:val="4"/>
          <w:szCs w:val="4"/>
          <w:highlight w:val="yellow"/>
        </w:rPr>
      </w:pPr>
      <w:r w:rsidRPr="00343691">
        <w:rPr>
          <w:rFonts w:ascii="Angsana New" w:hAnsi="Angsana New"/>
          <w:sz w:val="28"/>
          <w:cs/>
        </w:rPr>
        <w:object w:dxaOrig="9425" w:dyaOrig="454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2.75pt;height:227.25pt" o:ole="" o:preferrelative="f">
            <v:imagedata r:id="rId8" o:title=""/>
          </v:shape>
          <o:OLEObject Type="Embed" ProgID="Excel.Sheet.12" ShapeID="_x0000_i1025" DrawAspect="Content" ObjectID="_1793197922" r:id="rId9"/>
        </w:object>
      </w:r>
    </w:p>
    <w:p w:rsidR="0083069B" w:rsidRPr="00B96FA3" w:rsidRDefault="0083069B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B96FA3">
        <w:rPr>
          <w:rFonts w:ascii="Angsana New" w:hAnsi="Angsana New"/>
          <w:b/>
          <w:bCs/>
          <w:sz w:val="28"/>
          <w:cs/>
        </w:rPr>
        <w:t>ลูกหนี้การค้าและลูกหนี้</w:t>
      </w:r>
      <w:r w:rsidR="001C537D" w:rsidRPr="00B96FA3">
        <w:rPr>
          <w:rFonts w:ascii="Angsana New" w:hAnsi="Angsana New"/>
          <w:b/>
          <w:bCs/>
          <w:sz w:val="28"/>
          <w:cs/>
        </w:rPr>
        <w:t>หมุนเวียน</w:t>
      </w:r>
      <w:r w:rsidRPr="00B96FA3">
        <w:rPr>
          <w:rFonts w:ascii="Angsana New" w:hAnsi="Angsana New"/>
          <w:b/>
          <w:bCs/>
          <w:sz w:val="28"/>
          <w:cs/>
        </w:rPr>
        <w:t>อื่น</w:t>
      </w:r>
      <w:r w:rsidR="00A5651E" w:rsidRPr="00B96FA3">
        <w:rPr>
          <w:rFonts w:ascii="Angsana New" w:hAnsi="Angsana New"/>
          <w:b/>
          <w:bCs/>
          <w:sz w:val="28"/>
          <w:cs/>
        </w:rPr>
        <w:t xml:space="preserve"> </w:t>
      </w:r>
      <w:r w:rsidR="00F129AB" w:rsidRPr="00B96FA3">
        <w:rPr>
          <w:rFonts w:ascii="Angsana New" w:hAnsi="Angsana New"/>
          <w:b/>
          <w:bCs/>
          <w:sz w:val="28"/>
          <w:cs/>
        </w:rPr>
        <w:t>– สุทธิ</w:t>
      </w:r>
    </w:p>
    <w:p w:rsidR="00AA2169" w:rsidRPr="000B0C7E" w:rsidRDefault="00AA2169" w:rsidP="00AA2169">
      <w:pPr>
        <w:spacing w:before="120"/>
        <w:ind w:left="357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 xml:space="preserve">ลูกหนี้การค้าและลูกหนี้หมุนเวียนอื่น – สุทธิ ยอดคงเหลือ 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>
        <w:rPr>
          <w:rFonts w:ascii="Angsana New" w:eastAsia="Cordia New" w:hAnsi="Angsana New" w:hint="cs"/>
          <w:sz w:val="28"/>
          <w:cs/>
        </w:rPr>
        <w:t xml:space="preserve"> และ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Pr="000B0C7E">
        <w:rPr>
          <w:rFonts w:ascii="Angsana New" w:eastAsia="Cordia New" w:hAnsi="Angsana New"/>
          <w:sz w:val="28"/>
        </w:rPr>
        <w:t>256</w:t>
      </w:r>
      <w:r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แยกตามอายุลูกหนี้ที่ค้างชำระได้ดังนี้</w:t>
      </w:r>
    </w:p>
    <w:bookmarkStart w:id="2" w:name="_MON_1611993927"/>
    <w:bookmarkEnd w:id="2"/>
    <w:p w:rsidR="005B6D8B" w:rsidRPr="00AB5CCD" w:rsidRDefault="00D532F6" w:rsidP="004F3839">
      <w:pPr>
        <w:spacing w:before="120"/>
        <w:ind w:left="357"/>
        <w:jc w:val="thaiDistribute"/>
        <w:rPr>
          <w:rFonts w:ascii="Angsana New" w:eastAsia="Cordia New" w:hAnsi="Angsana New"/>
          <w:sz w:val="28"/>
          <w:highlight w:val="yellow"/>
          <w:cs/>
        </w:rPr>
      </w:pPr>
      <w:r w:rsidRPr="002125C2">
        <w:rPr>
          <w:rFonts w:ascii="Angsana New" w:hAnsi="Angsana New"/>
          <w:sz w:val="28"/>
        </w:rPr>
        <w:object w:dxaOrig="9857" w:dyaOrig="6125">
          <v:shape id="_x0000_i1026" type="#_x0000_t75" style="width:433.5pt;height:295.5pt" o:ole="" o:preferrelative="f" filled="t">
            <v:fill color2="black"/>
            <v:imagedata r:id="rId10" o:title=""/>
          </v:shape>
          <o:OLEObject Type="Embed" ProgID="Excel.Sheet.8" ShapeID="_x0000_i1026" DrawAspect="Content" ObjectID="_1793197923" r:id="rId11"/>
        </w:object>
      </w:r>
    </w:p>
    <w:bookmarkStart w:id="3" w:name="_MON_1575287563"/>
    <w:bookmarkEnd w:id="3"/>
    <w:p w:rsidR="004F3839" w:rsidRPr="00D532F6" w:rsidRDefault="00D424DA" w:rsidP="004F3839">
      <w:pPr>
        <w:spacing w:before="120"/>
        <w:ind w:left="357"/>
        <w:jc w:val="thaiDistribute"/>
        <w:rPr>
          <w:rFonts w:ascii="Angsana New" w:hAnsi="Angsana New"/>
          <w:sz w:val="32"/>
          <w:szCs w:val="32"/>
        </w:rPr>
      </w:pPr>
      <w:r w:rsidRPr="00D532F6">
        <w:rPr>
          <w:rFonts w:ascii="Angsana New" w:hAnsi="Angsana New"/>
          <w:sz w:val="32"/>
          <w:szCs w:val="32"/>
        </w:rPr>
        <w:object w:dxaOrig="10348" w:dyaOrig="14324">
          <v:shape id="_x0000_i1027" type="#_x0000_t75" style="width:434.25pt;height:655.5pt" o:ole="" o:preferrelative="f" filled="t">
            <v:fill color2="black"/>
            <v:imagedata r:id="rId12" o:title=""/>
          </v:shape>
          <o:OLEObject Type="Embed" ProgID="Excel.Sheet.8" ShapeID="_x0000_i1027" DrawAspect="Content" ObjectID="_1793197924" r:id="rId13"/>
        </w:object>
      </w:r>
    </w:p>
    <w:p w:rsidR="000F0235" w:rsidRPr="00126F9A" w:rsidRDefault="000F0235" w:rsidP="00126F9A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bookmarkStart w:id="4" w:name="_MON_1575287554"/>
      <w:bookmarkStart w:id="5" w:name="_MON_1548266138"/>
      <w:bookmarkStart w:id="6" w:name="_MON_1548258297"/>
      <w:bookmarkStart w:id="7" w:name="_MON_1580215530"/>
      <w:bookmarkStart w:id="8" w:name="_MON_1574063308"/>
      <w:bookmarkStart w:id="9" w:name="_MON_1548342309"/>
      <w:bookmarkStart w:id="10" w:name="_MON_1580227544"/>
      <w:bookmarkStart w:id="11" w:name="_MON_1548342332"/>
      <w:bookmarkStart w:id="12" w:name="_MON_1548342366"/>
      <w:bookmarkStart w:id="13" w:name="_MON_1548342399"/>
      <w:bookmarkStart w:id="14" w:name="_MON_1548342429"/>
      <w:bookmarkStart w:id="15" w:name="_MON_1548864871"/>
      <w:bookmarkStart w:id="16" w:name="_MON_1587040287"/>
      <w:bookmarkStart w:id="17" w:name="_MON_1580294501"/>
      <w:bookmarkStart w:id="18" w:name="_MON_1580294514"/>
      <w:bookmarkStart w:id="19" w:name="_MON_1575287385"/>
      <w:bookmarkStart w:id="20" w:name="_MON_1575287413"/>
      <w:bookmarkStart w:id="21" w:name="_MON_1575287458"/>
      <w:bookmarkStart w:id="22" w:name="_MON_1575287479"/>
      <w:bookmarkStart w:id="23" w:name="_MON_1575287491"/>
      <w:bookmarkStart w:id="24" w:name="_MON_1575287563"/>
      <w:bookmarkStart w:id="25" w:name="_MON_1575287507"/>
      <w:bookmarkStart w:id="26" w:name="_MON_1548258728"/>
      <w:bookmarkStart w:id="27" w:name="_MON_1580227642"/>
      <w:bookmarkStart w:id="28" w:name="_MON_1548258826"/>
      <w:bookmarkStart w:id="29" w:name="_MON_1517068140"/>
      <w:bookmarkStart w:id="30" w:name="_MON_1549308036"/>
      <w:bookmarkStart w:id="31" w:name="_MON_1516912397"/>
      <w:bookmarkStart w:id="32" w:name="_MON_1548265821"/>
      <w:bookmarkStart w:id="33" w:name="_MON_1548266005"/>
      <w:bookmarkStart w:id="34" w:name="_MON_1580295148"/>
      <w:bookmarkStart w:id="35" w:name="_MON_1548266109"/>
      <w:bookmarkStart w:id="36" w:name="_MON_1548266182"/>
      <w:bookmarkStart w:id="37" w:name="_MON_1548864973"/>
      <w:bookmarkStart w:id="38" w:name="_MON_1548266203"/>
      <w:bookmarkStart w:id="39" w:name="_MON_1548926887"/>
      <w:bookmarkStart w:id="40" w:name="_MON_1548942489"/>
      <w:bookmarkStart w:id="41" w:name="_MON_1548942531"/>
      <w:bookmarkStart w:id="42" w:name="_MON_1548942587"/>
      <w:bookmarkStart w:id="43" w:name="_MON_1548942597"/>
      <w:bookmarkStart w:id="44" w:name="_MON_1574063406"/>
      <w:bookmarkStart w:id="45" w:name="_MON_1548266252"/>
      <w:bookmarkStart w:id="46" w:name="_MON_1549114481"/>
      <w:bookmarkStart w:id="47" w:name="_MON_1549114532"/>
      <w:bookmarkStart w:id="48" w:name="_MON_1549114651"/>
      <w:bookmarkStart w:id="49" w:name="_MON_1548266264"/>
      <w:bookmarkStart w:id="50" w:name="_MON_1548266321"/>
      <w:bookmarkStart w:id="51" w:name="_MON_1549135861"/>
      <w:bookmarkStart w:id="52" w:name="_MON_1548266334"/>
      <w:bookmarkStart w:id="53" w:name="_MON_1548266344"/>
      <w:bookmarkStart w:id="54" w:name="_MON_1580216062"/>
      <w:bookmarkStart w:id="55" w:name="_MON_1580218870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r w:rsidRPr="00126F9A">
        <w:rPr>
          <w:rFonts w:ascii="Angsana New" w:hAnsi="Angsana New"/>
          <w:b/>
          <w:bCs/>
          <w:sz w:val="28"/>
          <w:cs/>
        </w:rPr>
        <w:lastRenderedPageBreak/>
        <w:t>รายการ</w:t>
      </w:r>
      <w:r w:rsidR="00470DB1" w:rsidRPr="00126F9A">
        <w:rPr>
          <w:rFonts w:ascii="Angsana New" w:hAnsi="Angsana New"/>
          <w:b/>
          <w:bCs/>
          <w:sz w:val="28"/>
          <w:cs/>
        </w:rPr>
        <w:t>ระหว่างบริษัท</w:t>
      </w:r>
      <w:r w:rsidRPr="00126F9A">
        <w:rPr>
          <w:rFonts w:ascii="Angsana New" w:hAnsi="Angsana New"/>
          <w:b/>
          <w:bCs/>
          <w:sz w:val="28"/>
          <w:cs/>
        </w:rPr>
        <w:t>ที่เกี่ยวข้องกัน</w:t>
      </w:r>
    </w:p>
    <w:p w:rsidR="00092792" w:rsidRPr="002B53F1" w:rsidRDefault="00092792" w:rsidP="000B45E4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B53F1">
        <w:rPr>
          <w:rFonts w:ascii="Angsana New" w:hAnsi="Angsana New"/>
          <w:sz w:val="28"/>
          <w:cs/>
        </w:rPr>
        <w:t>บุคคลหรือกิจการที่เกี่ยวข้องกันได้แก่</w:t>
      </w:r>
      <w:r w:rsidR="0010251D" w:rsidRPr="002B53F1">
        <w:rPr>
          <w:rFonts w:ascii="Angsana New" w:hAnsi="Angsana New"/>
          <w:sz w:val="28"/>
          <w:cs/>
        </w:rPr>
        <w:t xml:space="preserve"> </w:t>
      </w:r>
      <w:r w:rsidRPr="002B53F1">
        <w:rPr>
          <w:rFonts w:ascii="Angsana New" w:hAnsi="Angsana New"/>
          <w:sz w:val="28"/>
          <w:cs/>
        </w:rPr>
        <w:t>บุคคลหรือกิจการต่างๆ ที่มีความเกี่ยวข้องกับกลุ่มบริษัทและบริษัทฯโดยการเป็นผู้ถือหุ้นหรือมีผู้ถือหุ้นร่วมกันหรือมีกรรมการร่วมกัน รายการที่มีขึ้นกับบุคคลหรือกิจการที่เกี่ยวข้องกันได้กำหนดขึ้นโดยใช้ราคาตลาดหรือในราคาที่ตกลงกันตามสัญญาหากไ</w:t>
      </w:r>
      <w:r w:rsidR="00A74AA7" w:rsidRPr="002B53F1">
        <w:rPr>
          <w:rFonts w:ascii="Angsana New" w:hAnsi="Angsana New"/>
          <w:sz w:val="28"/>
          <w:cs/>
        </w:rPr>
        <w:t>ม่มีราคาตลาดรองรับ</w:t>
      </w:r>
    </w:p>
    <w:p w:rsidR="00665A73" w:rsidRPr="002B53F1" w:rsidRDefault="00665A73" w:rsidP="000B45E4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B53F1">
        <w:rPr>
          <w:rFonts w:ascii="Angsana New" w:hAnsi="Angsana New"/>
          <w:sz w:val="28"/>
          <w:cs/>
        </w:rPr>
        <w:t>รายละเอียดความสัมพันธ์ที่กลุ่มบริษัทมีกับบุคคลหรือกิจการที่เกี่ยวข้องกันซึ่งมีการควบคุม หรือเป็นกิจการที่บริษัทฯ ควบคุม หรือเป็นบุคคลหรือกิจการที่มีรายการบัญชีกับกลุ่มบริษัท</w:t>
      </w:r>
      <w:r w:rsidR="00145E00" w:rsidRPr="002B53F1">
        <w:rPr>
          <w:rFonts w:ascii="Angsana New" w:hAnsi="Angsana New"/>
          <w:sz w:val="28"/>
          <w:cs/>
        </w:rPr>
        <w:t xml:space="preserve"> </w:t>
      </w:r>
      <w:r w:rsidRPr="002B53F1">
        <w:rPr>
          <w:rFonts w:ascii="Angsana New" w:hAnsi="Angsana New"/>
          <w:sz w:val="28"/>
          <w:cs/>
        </w:rPr>
        <w:t>มีดังนี้</w:t>
      </w:r>
    </w:p>
    <w:bookmarkStart w:id="56" w:name="_MON_1517829993"/>
    <w:bookmarkStart w:id="57" w:name="_MON_1517830350"/>
    <w:bookmarkStart w:id="58" w:name="_MON_1517830360"/>
    <w:bookmarkStart w:id="59" w:name="_MON_1548865418"/>
    <w:bookmarkStart w:id="60" w:name="_MON_1517829949"/>
    <w:bookmarkStart w:id="61" w:name="_MON_1517829953"/>
    <w:bookmarkStart w:id="62" w:name="_MON_1517829966"/>
    <w:bookmarkEnd w:id="56"/>
    <w:bookmarkEnd w:id="57"/>
    <w:bookmarkEnd w:id="58"/>
    <w:bookmarkEnd w:id="59"/>
    <w:bookmarkEnd w:id="60"/>
    <w:bookmarkEnd w:id="61"/>
    <w:bookmarkEnd w:id="62"/>
    <w:bookmarkStart w:id="63" w:name="_MON_1517829984"/>
    <w:bookmarkEnd w:id="63"/>
    <w:p w:rsidR="0066689F" w:rsidRPr="00430221" w:rsidRDefault="00126F9A" w:rsidP="009F7949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B53F1">
        <w:rPr>
          <w:rFonts w:ascii="Angsana New" w:hAnsi="Angsana New"/>
          <w:sz w:val="28"/>
        </w:rPr>
        <w:object w:dxaOrig="9327" w:dyaOrig="4484">
          <v:shape id="_x0000_i1028" type="#_x0000_t75" style="width:432.75pt;height:219pt" o:ole="" o:preferrelative="f">
            <v:imagedata r:id="rId14" o:title=""/>
          </v:shape>
          <o:OLEObject Type="Embed" ProgID="Excel.Sheet.12" ShapeID="_x0000_i1028" DrawAspect="Content" ObjectID="_1793197925" r:id="rId15"/>
        </w:object>
      </w:r>
    </w:p>
    <w:p w:rsidR="002E5E57" w:rsidRDefault="002E5E57" w:rsidP="0066689F">
      <w:pPr>
        <w:spacing w:before="120"/>
        <w:ind w:left="357"/>
        <w:jc w:val="thaiDistribute"/>
        <w:rPr>
          <w:rFonts w:ascii="Angsana New" w:eastAsia="Cordia New" w:hAnsi="Angsana New"/>
          <w:sz w:val="28"/>
        </w:rPr>
      </w:pPr>
    </w:p>
    <w:p w:rsidR="00430221" w:rsidRPr="0066689F" w:rsidRDefault="0066689F" w:rsidP="0066689F">
      <w:pPr>
        <w:spacing w:before="120"/>
        <w:ind w:left="357"/>
        <w:jc w:val="thaiDistribute"/>
        <w:rPr>
          <w:rFonts w:ascii="Angsana New" w:eastAsia="Cordia New" w:hAnsi="Angsana New"/>
          <w:sz w:val="28"/>
        </w:rPr>
      </w:pPr>
      <w:r w:rsidRPr="0066689F">
        <w:rPr>
          <w:rFonts w:ascii="Angsana New" w:eastAsia="Cordia New" w:hAnsi="Angsana New"/>
          <w:sz w:val="28"/>
          <w:cs/>
        </w:rPr>
        <w:t xml:space="preserve">ยอดคงเหลือระหว่างบริษัทที่เกี่ยวข้องกัน 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 w:rsidRPr="0066689F">
        <w:rPr>
          <w:rFonts w:ascii="Angsana New" w:eastAsia="Cordia New" w:hAnsi="Angsana New"/>
          <w:sz w:val="28"/>
        </w:rPr>
        <w:t xml:space="preserve"> </w:t>
      </w:r>
      <w:r w:rsidRPr="0066689F">
        <w:rPr>
          <w:rFonts w:ascii="Angsana New" w:eastAsia="Cordia New" w:hAnsi="Angsana New" w:hint="cs"/>
          <w:sz w:val="28"/>
          <w:cs/>
        </w:rPr>
        <w:t xml:space="preserve">และ </w:t>
      </w:r>
      <w:r w:rsidRPr="0066689F">
        <w:rPr>
          <w:rFonts w:ascii="Angsana New" w:eastAsia="Cordia New" w:hAnsi="Angsana New"/>
          <w:sz w:val="28"/>
        </w:rPr>
        <w:t xml:space="preserve">31 </w:t>
      </w:r>
      <w:r w:rsidRPr="0066689F">
        <w:rPr>
          <w:rFonts w:ascii="Angsana New" w:eastAsia="Cordia New" w:hAnsi="Angsana New"/>
          <w:sz w:val="28"/>
          <w:cs/>
        </w:rPr>
        <w:t xml:space="preserve">ธันวาคม </w:t>
      </w:r>
      <w:r w:rsidRPr="0066689F">
        <w:rPr>
          <w:rFonts w:ascii="Angsana New" w:eastAsia="Cordia New" w:hAnsi="Angsana New"/>
          <w:sz w:val="28"/>
        </w:rPr>
        <w:t>2566</w:t>
      </w:r>
      <w:r w:rsidRPr="0066689F">
        <w:rPr>
          <w:rFonts w:ascii="Angsana New" w:eastAsia="Cordia New" w:hAnsi="Angsana New"/>
          <w:sz w:val="28"/>
          <w:cs/>
        </w:rPr>
        <w:t xml:space="preserve"> มีดังนี้</w:t>
      </w:r>
      <w:bookmarkStart w:id="64" w:name="_MON_1517830230"/>
      <w:bookmarkStart w:id="65" w:name="_MON_1517830242"/>
      <w:bookmarkStart w:id="66" w:name="_MON_1548266496"/>
      <w:bookmarkStart w:id="67" w:name="_MON_1517830254"/>
      <w:bookmarkStart w:id="68" w:name="_MON_1517830306"/>
      <w:bookmarkStart w:id="69" w:name="_MON_1517830313"/>
      <w:bookmarkStart w:id="70" w:name="_MON_1517830321"/>
      <w:bookmarkStart w:id="71" w:name="_MON_1517830325"/>
      <w:bookmarkStart w:id="72" w:name="_MON_1517830355"/>
      <w:bookmarkStart w:id="73" w:name="_MON_1517830366"/>
      <w:bookmarkStart w:id="74" w:name="_MON_1517068187"/>
      <w:bookmarkStart w:id="75" w:name="_MON_1548831854"/>
      <w:bookmarkStart w:id="76" w:name="_MON_1517835939"/>
      <w:bookmarkStart w:id="77" w:name="_MON_1517835955"/>
      <w:bookmarkStart w:id="78" w:name="_MON_1517835968"/>
      <w:bookmarkStart w:id="79" w:name="_MON_1549115118"/>
      <w:bookmarkStart w:id="80" w:name="_MON_1549115178"/>
      <w:bookmarkStart w:id="81" w:name="_MON_1549115194"/>
      <w:bookmarkStart w:id="82" w:name="_MON_1549115208"/>
      <w:bookmarkStart w:id="83" w:name="_MON_1549115225"/>
      <w:bookmarkStart w:id="84" w:name="_MON_1517835993"/>
      <w:bookmarkStart w:id="85" w:name="_MON_1517836012"/>
      <w:bookmarkStart w:id="86" w:name="_MON_1517836025"/>
      <w:bookmarkStart w:id="87" w:name="_MON_1517836303"/>
      <w:bookmarkStart w:id="88" w:name="_MON_1517830098"/>
      <w:bookmarkStart w:id="89" w:name="_MON_1517830124"/>
      <w:bookmarkStart w:id="90" w:name="_MON_1517830127"/>
      <w:bookmarkStart w:id="91" w:name="_MON_1517830146"/>
      <w:bookmarkStart w:id="92" w:name="_MON_1517830153"/>
      <w:bookmarkStart w:id="93" w:name="_MON_1517830163"/>
      <w:bookmarkStart w:id="94" w:name="_MON_1517830174"/>
      <w:bookmarkStart w:id="95" w:name="_MON_1517830194"/>
      <w:bookmarkStart w:id="96" w:name="_MON_1574071969"/>
      <w:bookmarkStart w:id="97" w:name="_MON_1517830218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</w:p>
    <w:bookmarkStart w:id="98" w:name="_MON_1706117437"/>
    <w:bookmarkEnd w:id="98"/>
    <w:p w:rsidR="005B6D8B" w:rsidRPr="00AB5CCD" w:rsidRDefault="001710BE" w:rsidP="000B45E4">
      <w:pPr>
        <w:spacing w:before="120"/>
        <w:ind w:left="357"/>
        <w:jc w:val="thaiDistribute"/>
        <w:rPr>
          <w:rFonts w:ascii="Angsana New" w:eastAsia="Cordia New" w:hAnsi="Angsana New"/>
          <w:sz w:val="28"/>
          <w:highlight w:val="yellow"/>
        </w:rPr>
      </w:pPr>
      <w:r w:rsidRPr="00C80750">
        <w:rPr>
          <w:rFonts w:ascii="Angsana New" w:eastAsia="Cordia New" w:hAnsi="Angsana New"/>
          <w:sz w:val="28"/>
        </w:rPr>
        <w:object w:dxaOrig="9853" w:dyaOrig="3459">
          <v:shape id="_x0000_i1029" type="#_x0000_t75" style="width:426pt;height:168pt" o:ole="" o:preferrelative="f" filled="t">
            <v:fill color2="black"/>
            <v:imagedata r:id="rId16" o:title=""/>
          </v:shape>
          <o:OLEObject Type="Embed" ProgID="Excel.Sheet.8" ShapeID="_x0000_i1029" DrawAspect="Content" ObjectID="_1793197926" r:id="rId17"/>
        </w:object>
      </w:r>
    </w:p>
    <w:p w:rsidR="00DA7FDA" w:rsidRDefault="00DA7FDA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:rsidR="00891539" w:rsidRDefault="00891539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:rsidR="00891539" w:rsidRDefault="00891539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:rsidR="00891539" w:rsidRDefault="00891539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:rsidR="006F06FF" w:rsidRPr="00F6419D" w:rsidRDefault="006F06FF" w:rsidP="006F06FF">
      <w:pPr>
        <w:spacing w:before="120"/>
        <w:ind w:left="357"/>
        <w:jc w:val="thaiDistribute"/>
        <w:rPr>
          <w:rFonts w:ascii="Angsana New" w:eastAsia="Cordia New" w:hAnsi="Angsana New"/>
          <w:b/>
          <w:bCs/>
          <w:sz w:val="28"/>
        </w:rPr>
      </w:pPr>
      <w:r w:rsidRPr="00F6419D">
        <w:rPr>
          <w:rFonts w:ascii="Angsana New" w:eastAsia="Cordia New" w:hAnsi="Angsana New"/>
          <w:b/>
          <w:bCs/>
          <w:sz w:val="28"/>
          <w:cs/>
        </w:rPr>
        <w:lastRenderedPageBreak/>
        <w:t>เงินให้กู้ยืมระยะสั้นและดอกเบี้ยค้างรับแก่กิจการที่เกี่ยวข้องกัน</w:t>
      </w:r>
    </w:p>
    <w:p w:rsidR="00F03C0B" w:rsidRPr="00F03C0B" w:rsidRDefault="00F03C0B" w:rsidP="00F03C0B">
      <w:pPr>
        <w:spacing w:before="120"/>
        <w:ind w:left="357"/>
        <w:jc w:val="thaiDistribute"/>
        <w:rPr>
          <w:rFonts w:ascii="Angsana New" w:eastAsia="Cordia New" w:hAnsi="Angsana New"/>
          <w:spacing w:val="4"/>
          <w:sz w:val="28"/>
        </w:rPr>
      </w:pPr>
      <w:r w:rsidRPr="00F03C0B">
        <w:rPr>
          <w:rFonts w:ascii="Angsana New" w:eastAsia="Cordia New" w:hAnsi="Angsana New"/>
          <w:spacing w:val="4"/>
          <w:sz w:val="28"/>
          <w:cs/>
        </w:rPr>
        <w:t>เงินให้กู้ยืมระยะสั้นและดอกเบี้ยค้างรับแก่กิจการที่เกี่ยวข้องกันในงบการเงินรวมและงบการเงินเฉพาะกิจการ</w:t>
      </w:r>
      <w:r w:rsidRPr="00F03C0B">
        <w:rPr>
          <w:rFonts w:ascii="Angsana New" w:eastAsia="Cordia New" w:hAnsi="Angsana New"/>
          <w:spacing w:val="4"/>
          <w:sz w:val="28"/>
        </w:rPr>
        <w:br/>
      </w:r>
      <w:r w:rsidRPr="00F03C0B">
        <w:rPr>
          <w:rFonts w:ascii="Angsana New" w:eastAsia="Cordia New" w:hAnsi="Angsana New"/>
          <w:spacing w:val="4"/>
          <w:sz w:val="28"/>
          <w:cs/>
        </w:rPr>
        <w:t xml:space="preserve">ณ วันที่ </w:t>
      </w:r>
      <w:r w:rsidR="00A11F7F">
        <w:rPr>
          <w:rFonts w:ascii="Angsana New" w:eastAsia="Cordia New" w:hAnsi="Angsana New"/>
          <w:spacing w:val="4"/>
          <w:sz w:val="28"/>
        </w:rPr>
        <w:t xml:space="preserve">30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pacing w:val="4"/>
          <w:sz w:val="28"/>
          <w:cs/>
        </w:rPr>
        <w:t xml:space="preserve"> </w:t>
      </w:r>
      <w:r w:rsidR="00A11F7F">
        <w:rPr>
          <w:rFonts w:ascii="Angsana New" w:eastAsia="Cordia New" w:hAnsi="Angsana New"/>
          <w:spacing w:val="4"/>
          <w:sz w:val="28"/>
        </w:rPr>
        <w:t>2567</w:t>
      </w:r>
      <w:r w:rsidRPr="00F03C0B">
        <w:rPr>
          <w:rFonts w:ascii="Angsana New" w:eastAsia="Cordia New" w:hAnsi="Angsana New"/>
          <w:spacing w:val="4"/>
          <w:sz w:val="28"/>
        </w:rPr>
        <w:t xml:space="preserve"> </w:t>
      </w:r>
      <w:r w:rsidRPr="00F03C0B">
        <w:rPr>
          <w:rFonts w:ascii="Angsana New" w:eastAsia="Cordia New" w:hAnsi="Angsana New" w:hint="cs"/>
          <w:spacing w:val="4"/>
          <w:sz w:val="28"/>
          <w:cs/>
        </w:rPr>
        <w:t xml:space="preserve">และ </w:t>
      </w:r>
      <w:r w:rsidRPr="00F03C0B">
        <w:rPr>
          <w:rFonts w:ascii="Angsana New" w:eastAsia="Cordia New" w:hAnsi="Angsana New"/>
          <w:spacing w:val="4"/>
          <w:sz w:val="28"/>
        </w:rPr>
        <w:t xml:space="preserve">31 </w:t>
      </w:r>
      <w:r w:rsidRPr="00F03C0B">
        <w:rPr>
          <w:rFonts w:ascii="Angsana New" w:eastAsia="Cordia New" w:hAnsi="Angsana New"/>
          <w:spacing w:val="4"/>
          <w:sz w:val="28"/>
          <w:cs/>
        </w:rPr>
        <w:t xml:space="preserve">ธันวาคม </w:t>
      </w:r>
      <w:r w:rsidRPr="00F03C0B">
        <w:rPr>
          <w:rFonts w:ascii="Angsana New" w:eastAsia="Cordia New" w:hAnsi="Angsana New"/>
          <w:spacing w:val="4"/>
          <w:sz w:val="28"/>
        </w:rPr>
        <w:t xml:space="preserve">2566 </w:t>
      </w:r>
      <w:r w:rsidRPr="00F03C0B">
        <w:rPr>
          <w:rFonts w:ascii="Angsana New" w:eastAsia="Cordia New" w:hAnsi="Angsana New"/>
          <w:spacing w:val="4"/>
          <w:sz w:val="28"/>
          <w:cs/>
        </w:rPr>
        <w:t>มีดังนี้</w:t>
      </w:r>
    </w:p>
    <w:bookmarkStart w:id="99" w:name="_MON_1760418607"/>
    <w:bookmarkEnd w:id="99"/>
    <w:p w:rsidR="006F06FF" w:rsidRPr="00AB5CCD" w:rsidRDefault="001710BE" w:rsidP="006F06FF">
      <w:pPr>
        <w:spacing w:before="120"/>
        <w:ind w:left="360"/>
        <w:jc w:val="thaiDistribute"/>
        <w:rPr>
          <w:rFonts w:ascii="Angsana New" w:hAnsi="Angsana New"/>
          <w:sz w:val="10"/>
          <w:szCs w:val="10"/>
          <w:highlight w:val="yellow"/>
          <w:cs/>
        </w:rPr>
      </w:pPr>
      <w:r w:rsidRPr="00502A9C">
        <w:rPr>
          <w:rFonts w:ascii="Angsana New" w:hAnsi="Angsana New"/>
          <w:sz w:val="28"/>
        </w:rPr>
        <w:object w:dxaOrig="10047" w:dyaOrig="4578">
          <v:shape id="_x0000_i1030" type="#_x0000_t75" style="width:432.75pt;height:219pt" o:ole="" o:preferrelative="f" filled="t">
            <v:fill color2="black"/>
            <v:imagedata r:id="rId18" o:title=""/>
          </v:shape>
          <o:OLEObject Type="Embed" ProgID="Excel.Sheet.8" ShapeID="_x0000_i1030" DrawAspect="Content" ObjectID="_1793197927" r:id="rId19"/>
        </w:object>
      </w:r>
    </w:p>
    <w:p w:rsidR="002E5E57" w:rsidRDefault="002E5E57" w:rsidP="003B2250">
      <w:pPr>
        <w:spacing w:before="120"/>
        <w:ind w:firstLine="360"/>
        <w:jc w:val="thaiDistribute"/>
        <w:rPr>
          <w:rFonts w:ascii="Angsana New" w:eastAsia="Cordia New" w:hAnsi="Angsana New"/>
          <w:sz w:val="28"/>
        </w:rPr>
      </w:pPr>
    </w:p>
    <w:p w:rsidR="003B2250" w:rsidRPr="00C26D59" w:rsidRDefault="003B2250" w:rsidP="003B2250">
      <w:pPr>
        <w:spacing w:before="120"/>
        <w:ind w:firstLine="360"/>
        <w:jc w:val="thaiDistribute"/>
        <w:rPr>
          <w:rFonts w:ascii="Angsana New" w:eastAsia="Cordia New" w:hAnsi="Angsana New"/>
          <w:sz w:val="28"/>
        </w:rPr>
      </w:pPr>
      <w:r w:rsidRPr="00C26D59">
        <w:rPr>
          <w:rFonts w:ascii="Angsana New" w:eastAsia="Cordia New" w:hAnsi="Angsana New"/>
          <w:sz w:val="28"/>
          <w:cs/>
        </w:rPr>
        <w:t>การเปลี่ยนแปลงของเงินให้กู้ยืมระยะสั้นและดอกเบี้ยค้างรับ</w:t>
      </w:r>
      <w:r w:rsidRPr="00C26D59">
        <w:rPr>
          <w:rFonts w:ascii="Angsana New" w:eastAsia="Cordia New" w:hAnsi="Angsana New" w:hint="cs"/>
          <w:sz w:val="28"/>
          <w:cs/>
        </w:rPr>
        <w:t>แก่</w:t>
      </w:r>
      <w:r w:rsidRPr="00C26D59">
        <w:rPr>
          <w:rFonts w:ascii="Angsana New" w:eastAsia="Cordia New" w:hAnsi="Angsana New"/>
          <w:sz w:val="28"/>
          <w:cs/>
        </w:rPr>
        <w:t>กิจการที่เกี่ยวข้องกันมีรายละเอียดดังนี้</w:t>
      </w:r>
    </w:p>
    <w:bookmarkStart w:id="100" w:name="_MON_1760419297"/>
    <w:bookmarkEnd w:id="100"/>
    <w:p w:rsidR="003B2250" w:rsidRPr="00AB5CCD" w:rsidRDefault="001710BE" w:rsidP="000E3282">
      <w:pPr>
        <w:spacing w:before="120"/>
        <w:ind w:left="360"/>
        <w:jc w:val="thaiDistribute"/>
        <w:rPr>
          <w:rFonts w:ascii="Angsana New" w:eastAsia="Cordia New" w:hAnsi="Angsana New"/>
          <w:sz w:val="28"/>
          <w:highlight w:val="yellow"/>
        </w:rPr>
      </w:pPr>
      <w:r w:rsidRPr="00937BF2">
        <w:rPr>
          <w:rFonts w:ascii="Angsana New" w:eastAsia="Cordia New" w:hAnsi="Angsana New"/>
          <w:sz w:val="28"/>
        </w:rPr>
        <w:object w:dxaOrig="9223" w:dyaOrig="5926">
          <v:shape id="_x0000_i1031" type="#_x0000_t75" style="width:432.75pt;height:299.25pt" o:ole="" o:preferrelative="f" filled="t">
            <v:fill color2="black"/>
            <v:imagedata r:id="rId20" o:title=""/>
          </v:shape>
          <o:OLEObject Type="Embed" ProgID="Excel.Sheet.8" ShapeID="_x0000_i1031" DrawAspect="Content" ObjectID="_1793197928" r:id="rId21"/>
        </w:object>
      </w:r>
    </w:p>
    <w:bookmarkStart w:id="101" w:name="_MON_1765112589"/>
    <w:bookmarkEnd w:id="101"/>
    <w:p w:rsidR="001D0A12" w:rsidRPr="003D4687" w:rsidRDefault="00C33DCB" w:rsidP="000B45E4">
      <w:pPr>
        <w:spacing w:before="120"/>
        <w:ind w:left="357"/>
        <w:jc w:val="thaiDistribute"/>
        <w:rPr>
          <w:rFonts w:ascii="Angsana New" w:eastAsia="Cordia New" w:hAnsi="Angsana New"/>
          <w:sz w:val="12"/>
          <w:szCs w:val="12"/>
          <w:highlight w:val="yellow"/>
        </w:rPr>
      </w:pPr>
      <w:r w:rsidRPr="008C432F">
        <w:rPr>
          <w:rFonts w:ascii="Angsana New" w:eastAsia="Cordia New" w:hAnsi="Angsana New"/>
          <w:sz w:val="28"/>
        </w:rPr>
        <w:object w:dxaOrig="9965" w:dyaOrig="2530">
          <v:shape id="_x0000_i1032" type="#_x0000_t75" style="width:433.5pt;height:108.75pt" o:ole="" o:preferrelative="f" filled="t">
            <v:fill color2="black"/>
            <v:imagedata r:id="rId22" o:title=""/>
          </v:shape>
          <o:OLEObject Type="Embed" ProgID="Excel.Sheet.8" ShapeID="_x0000_i1032" DrawAspect="Content" ObjectID="_1793197929" r:id="rId23"/>
        </w:object>
      </w:r>
    </w:p>
    <w:p w:rsidR="001D0A12" w:rsidRPr="00EE636C" w:rsidRDefault="001D0A12" w:rsidP="001D0A12">
      <w:pPr>
        <w:spacing w:before="120"/>
        <w:ind w:left="360"/>
        <w:jc w:val="thaiDistribute"/>
        <w:rPr>
          <w:rFonts w:ascii="Angsana New" w:eastAsia="Cordia New" w:hAnsi="Angsana New"/>
          <w:sz w:val="28"/>
        </w:rPr>
      </w:pPr>
      <w:r w:rsidRPr="00EE636C">
        <w:rPr>
          <w:rFonts w:ascii="Angsana New" w:eastAsia="Cordia New" w:hAnsi="Angsana New"/>
          <w:b/>
          <w:bCs/>
          <w:sz w:val="28"/>
          <w:cs/>
        </w:rPr>
        <w:t>เงินกู้ยืมระยะสั้นและดอกเบี้ยค้าง</w:t>
      </w:r>
      <w:r w:rsidRPr="00EE636C">
        <w:rPr>
          <w:rFonts w:ascii="Angsana New" w:eastAsia="Cordia New" w:hAnsi="Angsana New" w:hint="cs"/>
          <w:b/>
          <w:bCs/>
          <w:sz w:val="28"/>
          <w:cs/>
        </w:rPr>
        <w:t>จ่ายจาก</w:t>
      </w:r>
      <w:r w:rsidR="00216659">
        <w:rPr>
          <w:rFonts w:ascii="Angsana New" w:eastAsia="Cordia New" w:hAnsi="Angsana New" w:hint="cs"/>
          <w:b/>
          <w:bCs/>
          <w:sz w:val="28"/>
          <w:cs/>
        </w:rPr>
        <w:t>บุคคลและ</w:t>
      </w:r>
      <w:r w:rsidRPr="00EE636C">
        <w:rPr>
          <w:rFonts w:ascii="Angsana New" w:eastAsia="Cordia New" w:hAnsi="Angsana New"/>
          <w:b/>
          <w:bCs/>
          <w:sz w:val="28"/>
          <w:cs/>
        </w:rPr>
        <w:t>กิจการที่เกี่ยวข้องกัน</w:t>
      </w:r>
    </w:p>
    <w:p w:rsidR="001D0A12" w:rsidRPr="00EE636C" w:rsidRDefault="001D0A12" w:rsidP="00216659">
      <w:pPr>
        <w:spacing w:before="120"/>
        <w:ind w:left="360"/>
        <w:jc w:val="thaiDistribute"/>
        <w:rPr>
          <w:rFonts w:ascii="Angsana New" w:eastAsia="Cordia New" w:hAnsi="Angsana New"/>
          <w:spacing w:val="2"/>
          <w:sz w:val="28"/>
        </w:rPr>
      </w:pPr>
      <w:r w:rsidRPr="00EE636C">
        <w:rPr>
          <w:rFonts w:ascii="Angsana New" w:eastAsia="Cordia New" w:hAnsi="Angsana New"/>
          <w:spacing w:val="-4"/>
          <w:sz w:val="28"/>
          <w:cs/>
        </w:rPr>
        <w:t>เงินกู้ยืมระยะสั้นและดอกเบี้ยค้า</w:t>
      </w:r>
      <w:r w:rsidRPr="00EE636C">
        <w:rPr>
          <w:rFonts w:ascii="Angsana New" w:eastAsia="Cordia New" w:hAnsi="Angsana New" w:hint="cs"/>
          <w:spacing w:val="-4"/>
          <w:sz w:val="28"/>
          <w:cs/>
        </w:rPr>
        <w:t>งจ่ายจาก</w:t>
      </w:r>
      <w:r w:rsidR="00216659">
        <w:rPr>
          <w:rFonts w:ascii="Angsana New" w:eastAsia="Cordia New" w:hAnsi="Angsana New" w:hint="cs"/>
          <w:spacing w:val="-4"/>
          <w:sz w:val="28"/>
          <w:cs/>
        </w:rPr>
        <w:t>บุคคลและ</w:t>
      </w:r>
      <w:r w:rsidRPr="00EE636C">
        <w:rPr>
          <w:rFonts w:ascii="Angsana New" w:eastAsia="Cordia New" w:hAnsi="Angsana New"/>
          <w:spacing w:val="-4"/>
          <w:sz w:val="28"/>
          <w:cs/>
        </w:rPr>
        <w:t xml:space="preserve">กิจการที่เกี่ยวข้องกันในงบการเงินรวมและงบการเงินเฉพาะกิจการ </w:t>
      </w:r>
      <w:r w:rsidR="00216659">
        <w:rPr>
          <w:rFonts w:ascii="Angsana New" w:eastAsia="Cordia New" w:hAnsi="Angsana New"/>
          <w:spacing w:val="-4"/>
          <w:sz w:val="28"/>
          <w:cs/>
        </w:rPr>
        <w:br/>
      </w:r>
      <w:r w:rsidRPr="00EE636C">
        <w:rPr>
          <w:rFonts w:ascii="Angsana New" w:eastAsia="Cordia New" w:hAnsi="Angsana New"/>
          <w:spacing w:val="2"/>
          <w:sz w:val="28"/>
          <w:cs/>
        </w:rPr>
        <w:t xml:space="preserve">ณ วันที่ </w:t>
      </w:r>
      <w:r w:rsidR="00A11F7F">
        <w:rPr>
          <w:rFonts w:ascii="Angsana New" w:eastAsia="Cordia New" w:hAnsi="Angsana New"/>
          <w:spacing w:val="2"/>
          <w:sz w:val="28"/>
        </w:rPr>
        <w:t xml:space="preserve">30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pacing w:val="2"/>
          <w:sz w:val="28"/>
          <w:cs/>
        </w:rPr>
        <w:t xml:space="preserve"> </w:t>
      </w:r>
      <w:r w:rsidR="00A11F7F">
        <w:rPr>
          <w:rFonts w:ascii="Angsana New" w:eastAsia="Cordia New" w:hAnsi="Angsana New"/>
          <w:spacing w:val="2"/>
          <w:sz w:val="28"/>
        </w:rPr>
        <w:t>2567</w:t>
      </w:r>
      <w:r w:rsidR="00EE636C" w:rsidRPr="00EE636C">
        <w:rPr>
          <w:rFonts w:ascii="Angsana New" w:eastAsia="Cordia New" w:hAnsi="Angsana New"/>
          <w:spacing w:val="2"/>
          <w:sz w:val="28"/>
        </w:rPr>
        <w:t xml:space="preserve"> </w:t>
      </w:r>
      <w:r w:rsidR="00EE636C" w:rsidRPr="00EE636C">
        <w:rPr>
          <w:rFonts w:ascii="Angsana New" w:eastAsia="Cordia New" w:hAnsi="Angsana New" w:hint="cs"/>
          <w:spacing w:val="2"/>
          <w:sz w:val="28"/>
          <w:cs/>
        </w:rPr>
        <w:t xml:space="preserve">และ </w:t>
      </w:r>
      <w:r w:rsidR="00EE636C" w:rsidRPr="00EE636C">
        <w:rPr>
          <w:rFonts w:ascii="Angsana New" w:eastAsia="Cordia New" w:hAnsi="Angsana New"/>
          <w:spacing w:val="2"/>
          <w:sz w:val="28"/>
        </w:rPr>
        <w:t xml:space="preserve">31 </w:t>
      </w:r>
      <w:r w:rsidR="00EE636C" w:rsidRPr="00EE636C">
        <w:rPr>
          <w:rFonts w:ascii="Angsana New" w:eastAsia="Cordia New" w:hAnsi="Angsana New"/>
          <w:spacing w:val="2"/>
          <w:sz w:val="28"/>
          <w:cs/>
        </w:rPr>
        <w:t xml:space="preserve">ธันวาคม </w:t>
      </w:r>
      <w:r w:rsidR="00EE636C" w:rsidRPr="00EE636C">
        <w:rPr>
          <w:rFonts w:ascii="Angsana New" w:eastAsia="Cordia New" w:hAnsi="Angsana New"/>
          <w:spacing w:val="2"/>
          <w:sz w:val="28"/>
        </w:rPr>
        <w:t xml:space="preserve">2566 </w:t>
      </w:r>
      <w:r w:rsidR="00EE636C" w:rsidRPr="00EE636C">
        <w:rPr>
          <w:rFonts w:ascii="Angsana New" w:eastAsia="Cordia New" w:hAnsi="Angsana New"/>
          <w:spacing w:val="2"/>
          <w:sz w:val="28"/>
          <w:cs/>
        </w:rPr>
        <w:t>มีดังนี้</w:t>
      </w:r>
    </w:p>
    <w:bookmarkStart w:id="102" w:name="_MON_1764768158"/>
    <w:bookmarkEnd w:id="102"/>
    <w:p w:rsidR="003D4687" w:rsidRPr="003D4687" w:rsidRDefault="00E26B7A" w:rsidP="003D4687">
      <w:pPr>
        <w:spacing w:before="120"/>
        <w:ind w:left="357"/>
        <w:jc w:val="thaiDistribute"/>
        <w:rPr>
          <w:rFonts w:ascii="Angsana New" w:hAnsi="Angsana New"/>
          <w:sz w:val="2"/>
          <w:szCs w:val="2"/>
          <w:cs/>
        </w:rPr>
      </w:pPr>
      <w:r w:rsidRPr="00A043DB">
        <w:rPr>
          <w:rFonts w:ascii="Angsana New" w:hAnsi="Angsana New"/>
          <w:szCs w:val="24"/>
        </w:rPr>
        <w:object w:dxaOrig="9670" w:dyaOrig="8769">
          <v:shape id="_x0000_i1033" type="#_x0000_t75" style="width:438pt;height:431.25pt" o:ole="" o:preferrelative="f" filled="t">
            <v:fill color2="black"/>
            <v:imagedata r:id="rId24" o:title=""/>
          </v:shape>
          <o:OLEObject Type="Embed" ProgID="Excel.Sheet.8" ShapeID="_x0000_i1033" DrawAspect="Content" ObjectID="_1793197930" r:id="rId25"/>
        </w:object>
      </w:r>
    </w:p>
    <w:p w:rsidR="007A5B36" w:rsidRDefault="007A5B36" w:rsidP="003D4687">
      <w:pPr>
        <w:spacing w:before="120"/>
        <w:ind w:left="357"/>
        <w:jc w:val="thaiDistribute"/>
        <w:rPr>
          <w:rFonts w:ascii="Angsana New" w:hAnsi="Angsana New"/>
          <w:spacing w:val="2"/>
          <w:sz w:val="28"/>
        </w:rPr>
      </w:pPr>
    </w:p>
    <w:p w:rsidR="007F68F2" w:rsidRPr="001B1C4E" w:rsidRDefault="007F68F2" w:rsidP="003D4687">
      <w:pPr>
        <w:spacing w:before="120"/>
        <w:ind w:left="357"/>
        <w:jc w:val="thaiDistribute"/>
        <w:rPr>
          <w:rFonts w:ascii="Angsana New" w:hAnsi="Angsana New"/>
          <w:spacing w:val="-2"/>
          <w:sz w:val="28"/>
        </w:rPr>
      </w:pPr>
      <w:r w:rsidRPr="001B1C4E">
        <w:rPr>
          <w:rFonts w:ascii="Angsana New" w:hAnsi="Angsana New"/>
          <w:spacing w:val="2"/>
          <w:sz w:val="28"/>
          <w:cs/>
        </w:rPr>
        <w:lastRenderedPageBreak/>
        <w:t xml:space="preserve">บริษัทฯ มีเงินกู้ยืมจากบริษัทย่อย </w:t>
      </w:r>
      <w:r w:rsidR="001A2112" w:rsidRPr="001B1C4E">
        <w:rPr>
          <w:rFonts w:ascii="Angsana New" w:eastAsia="Cordia New" w:hAnsi="Angsana New"/>
          <w:spacing w:val="2"/>
          <w:sz w:val="28"/>
        </w:rPr>
        <w:t>2</w:t>
      </w:r>
      <w:r w:rsidRPr="001B1C4E">
        <w:rPr>
          <w:rFonts w:ascii="Angsana New" w:hAnsi="Angsana New"/>
          <w:spacing w:val="2"/>
          <w:sz w:val="28"/>
          <w:cs/>
        </w:rPr>
        <w:t xml:space="preserve"> แห่ง คือบริษัท เอเชียพัทยา</w:t>
      </w:r>
      <w:r w:rsidR="004924D7" w:rsidRPr="001B1C4E">
        <w:rPr>
          <w:rFonts w:ascii="Angsana New" w:hAnsi="Angsana New" w:hint="cs"/>
          <w:spacing w:val="2"/>
          <w:sz w:val="28"/>
          <w:cs/>
        </w:rPr>
        <w:t xml:space="preserve"> </w:t>
      </w:r>
      <w:r w:rsidRPr="001B1C4E">
        <w:rPr>
          <w:rFonts w:ascii="Angsana New" w:hAnsi="Angsana New"/>
          <w:spacing w:val="2"/>
          <w:sz w:val="28"/>
          <w:cs/>
        </w:rPr>
        <w:t xml:space="preserve">โฮเต็ล </w:t>
      </w:r>
      <w:r w:rsidR="007452E3">
        <w:rPr>
          <w:rFonts w:ascii="Angsana New" w:hAnsi="Angsana New" w:hint="cs"/>
          <w:spacing w:val="2"/>
          <w:sz w:val="28"/>
          <w:cs/>
        </w:rPr>
        <w:t xml:space="preserve">จำกัด </w:t>
      </w:r>
      <w:r w:rsidRPr="001B1C4E">
        <w:rPr>
          <w:rFonts w:ascii="Angsana New" w:hAnsi="Angsana New"/>
          <w:spacing w:val="2"/>
          <w:sz w:val="28"/>
          <w:cs/>
        </w:rPr>
        <w:t>โดยออกตั๋วสัญญาใช้เงิน ครบกำหนดชำระเมื่อทวงถามและไม่มีหลักประกัน</w:t>
      </w:r>
      <w:r w:rsidRPr="001B1C4E">
        <w:rPr>
          <w:rFonts w:ascii="Angsana New" w:hAnsi="Angsana New"/>
          <w:spacing w:val="-2"/>
          <w:sz w:val="28"/>
          <w:cs/>
        </w:rPr>
        <w:t>ใดๆ ในการกู้ยืม และบริษัท เซียร์ พร็อพเพอร์ตี้ จำกัด (มหาชน) โดยออก</w:t>
      </w:r>
      <w:r w:rsidR="002C30B9">
        <w:rPr>
          <w:rFonts w:ascii="Angsana New" w:hAnsi="Angsana New"/>
          <w:spacing w:val="-2"/>
          <w:sz w:val="28"/>
        </w:rPr>
        <w:br/>
      </w:r>
      <w:r w:rsidRPr="001B1C4E">
        <w:rPr>
          <w:rFonts w:ascii="Angsana New" w:hAnsi="Angsana New"/>
          <w:spacing w:val="-2"/>
          <w:sz w:val="28"/>
          <w:cs/>
        </w:rPr>
        <w:t>ตั๋วสัญญาใช้เงิน ครบกำหนดชำระภายใน</w:t>
      </w:r>
      <w:r w:rsidRPr="00915C3D">
        <w:rPr>
          <w:rFonts w:ascii="Angsana New" w:hAnsi="Angsana New"/>
          <w:spacing w:val="-2"/>
          <w:sz w:val="28"/>
          <w:cs/>
        </w:rPr>
        <w:t>เดือน</w:t>
      </w:r>
      <w:r w:rsidR="009446EC" w:rsidRPr="00915C3D">
        <w:rPr>
          <w:rFonts w:ascii="Angsana New" w:hAnsi="Angsana New" w:hint="cs"/>
          <w:spacing w:val="-2"/>
          <w:sz w:val="28"/>
          <w:cs/>
        </w:rPr>
        <w:t>พฤศจิกายน</w:t>
      </w:r>
      <w:r w:rsidRPr="00915C3D">
        <w:rPr>
          <w:rFonts w:ascii="Angsana New" w:hAnsi="Angsana New" w:hint="cs"/>
          <w:spacing w:val="-2"/>
          <w:sz w:val="28"/>
          <w:cs/>
        </w:rPr>
        <w:t xml:space="preserve"> ถึง </w:t>
      </w:r>
      <w:r w:rsidR="009446EC" w:rsidRPr="00915C3D">
        <w:rPr>
          <w:rFonts w:ascii="Angsana New" w:hAnsi="Angsana New" w:hint="cs"/>
          <w:spacing w:val="-2"/>
          <w:sz w:val="28"/>
          <w:cs/>
        </w:rPr>
        <w:t>ธันวาคม</w:t>
      </w:r>
      <w:r w:rsidRPr="00915C3D">
        <w:rPr>
          <w:rFonts w:ascii="Angsana New" w:hAnsi="Angsana New" w:hint="cs"/>
          <w:spacing w:val="-2"/>
          <w:sz w:val="28"/>
          <w:cs/>
        </w:rPr>
        <w:t xml:space="preserve"> </w:t>
      </w:r>
      <w:r w:rsidRPr="00915C3D">
        <w:rPr>
          <w:rFonts w:ascii="Angsana New" w:hAnsi="Angsana New"/>
          <w:spacing w:val="-2"/>
          <w:sz w:val="28"/>
        </w:rPr>
        <w:t>2567</w:t>
      </w:r>
      <w:r w:rsidRPr="00915C3D">
        <w:rPr>
          <w:rFonts w:ascii="Angsana New" w:hAnsi="Angsana New"/>
          <w:spacing w:val="-2"/>
          <w:sz w:val="28"/>
          <w:cs/>
        </w:rPr>
        <w:t xml:space="preserve"> และ</w:t>
      </w:r>
      <w:r w:rsidRPr="001B1C4E">
        <w:rPr>
          <w:rFonts w:ascii="Angsana New" w:hAnsi="Angsana New"/>
          <w:spacing w:val="-2"/>
          <w:sz w:val="28"/>
          <w:cs/>
        </w:rPr>
        <w:t>ไม่มีหลักประกันใดๆในการกู้ยืม</w:t>
      </w:r>
      <w:r w:rsidRPr="001B1C4E">
        <w:rPr>
          <w:rFonts w:ascii="Angsana New" w:hAnsi="Angsana New"/>
          <w:spacing w:val="-2"/>
          <w:sz w:val="28"/>
        </w:rPr>
        <w:t xml:space="preserve"> </w:t>
      </w:r>
    </w:p>
    <w:p w:rsidR="00A67103" w:rsidRPr="006C74F4" w:rsidRDefault="004C0A4F" w:rsidP="00FF2105">
      <w:pPr>
        <w:spacing w:before="120"/>
        <w:ind w:left="360"/>
        <w:jc w:val="thaiDistribute"/>
        <w:rPr>
          <w:rFonts w:ascii="Angsana New" w:hAnsi="Angsana New"/>
          <w:spacing w:val="-2"/>
          <w:sz w:val="28"/>
        </w:rPr>
      </w:pPr>
      <w:r w:rsidRPr="001B1C4E">
        <w:rPr>
          <w:rFonts w:ascii="Angsana New" w:hAnsi="Angsana New"/>
          <w:spacing w:val="-4"/>
          <w:sz w:val="28"/>
          <w:cs/>
        </w:rPr>
        <w:t>บริษัทย่อย คือ บริษัท เซียร์ พร็อพเพอร์ตี้ จำกัด (มหาชน)</w:t>
      </w:r>
      <w:r w:rsidRPr="001B1C4E">
        <w:rPr>
          <w:rFonts w:ascii="Angsana New" w:hAnsi="Angsana New" w:hint="cs"/>
          <w:spacing w:val="-4"/>
          <w:sz w:val="28"/>
          <w:cs/>
        </w:rPr>
        <w:t xml:space="preserve"> มีเงินกู้ยืมกรรมการ </w:t>
      </w:r>
      <w:r w:rsidR="00861958" w:rsidRPr="001B1C4E">
        <w:rPr>
          <w:rFonts w:ascii="Angsana New" w:hAnsi="Angsana New"/>
          <w:spacing w:val="-4"/>
          <w:sz w:val="28"/>
          <w:cs/>
        </w:rPr>
        <w:t xml:space="preserve">ครบกำหนดชำระภายในวันที่ </w:t>
      </w:r>
      <w:r w:rsidR="00861958" w:rsidRPr="001B1C4E">
        <w:rPr>
          <w:rFonts w:ascii="Angsana New" w:hAnsi="Angsana New"/>
          <w:spacing w:val="-4"/>
          <w:sz w:val="28"/>
        </w:rPr>
        <w:t>28</w:t>
      </w:r>
      <w:r w:rsidRPr="001B1C4E">
        <w:rPr>
          <w:rFonts w:ascii="Angsana New" w:hAnsi="Angsana New"/>
          <w:spacing w:val="-4"/>
          <w:sz w:val="28"/>
          <w:cs/>
        </w:rPr>
        <w:t xml:space="preserve"> </w:t>
      </w:r>
      <w:r w:rsidRPr="001B1C4E">
        <w:rPr>
          <w:rFonts w:ascii="Angsana New" w:hAnsi="Angsana New" w:hint="cs"/>
          <w:spacing w:val="-4"/>
          <w:sz w:val="28"/>
          <w:cs/>
        </w:rPr>
        <w:t>ธันวาคม</w:t>
      </w:r>
      <w:r w:rsidRPr="001B1C4E">
        <w:rPr>
          <w:rFonts w:ascii="Angsana New" w:hAnsi="Angsana New"/>
          <w:spacing w:val="-4"/>
          <w:sz w:val="28"/>
          <w:cs/>
        </w:rPr>
        <w:t xml:space="preserve"> </w:t>
      </w:r>
      <w:r w:rsidRPr="001B1C4E">
        <w:rPr>
          <w:rFonts w:ascii="Angsana New" w:hAnsi="Angsana New"/>
          <w:spacing w:val="-4"/>
          <w:sz w:val="28"/>
        </w:rPr>
        <w:t>2567</w:t>
      </w:r>
      <w:r w:rsidRPr="001B1C4E">
        <w:rPr>
          <w:rFonts w:ascii="Angsana New" w:hAnsi="Angsana New"/>
          <w:spacing w:val="-2"/>
          <w:sz w:val="28"/>
          <w:cs/>
        </w:rPr>
        <w:t xml:space="preserve"> โดย</w:t>
      </w:r>
      <w:r w:rsidRPr="001B1C4E">
        <w:rPr>
          <w:rFonts w:ascii="Angsana New" w:hAnsi="Angsana New" w:hint="cs"/>
          <w:spacing w:val="-2"/>
          <w:sz w:val="28"/>
          <w:cs/>
        </w:rPr>
        <w:t>ไม่มีการคิดดอกเบี้ยระหว่างกัน</w:t>
      </w:r>
    </w:p>
    <w:p w:rsidR="00D550EE" w:rsidRDefault="007F68F2" w:rsidP="00F44FA4">
      <w:pPr>
        <w:spacing w:before="120"/>
        <w:ind w:left="360"/>
        <w:rPr>
          <w:rFonts w:ascii="Angsana New" w:hAnsi="Angsana New"/>
          <w:sz w:val="28"/>
        </w:rPr>
      </w:pPr>
      <w:r w:rsidRPr="002E51BD">
        <w:rPr>
          <w:rFonts w:ascii="Angsana New" w:eastAsia="Cordia New" w:hAnsi="Angsana New"/>
          <w:sz w:val="28"/>
          <w:cs/>
        </w:rPr>
        <w:t>การ</w:t>
      </w:r>
      <w:r w:rsidRPr="002E51BD">
        <w:rPr>
          <w:rFonts w:ascii="Angsana New" w:hAnsi="Angsana New"/>
          <w:sz w:val="28"/>
          <w:cs/>
        </w:rPr>
        <w:t>เปลี่ยนแปลงของเงินกู้ยืมระยะสั้นและดอกเบี้ยค้างจ่าย</w:t>
      </w:r>
      <w:r w:rsidR="00953BCD">
        <w:rPr>
          <w:rFonts w:ascii="Angsana New" w:hAnsi="Angsana New" w:hint="cs"/>
          <w:sz w:val="28"/>
          <w:cs/>
        </w:rPr>
        <w:t>จากบุคคล</w:t>
      </w:r>
      <w:r w:rsidR="009505C1">
        <w:rPr>
          <w:rFonts w:ascii="Angsana New" w:hAnsi="Angsana New" w:hint="cs"/>
          <w:sz w:val="28"/>
          <w:cs/>
        </w:rPr>
        <w:t>และ</w:t>
      </w:r>
      <w:r w:rsidRPr="002E51BD">
        <w:rPr>
          <w:rFonts w:ascii="Angsana New" w:hAnsi="Angsana New"/>
          <w:sz w:val="28"/>
          <w:cs/>
        </w:rPr>
        <w:t>กิจการที่เกี่ยวข้องกันมีรายละเอียดดังนี้</w:t>
      </w:r>
    </w:p>
    <w:bookmarkStart w:id="103" w:name="_MON_1775890949"/>
    <w:bookmarkEnd w:id="103"/>
    <w:p w:rsidR="00D550EE" w:rsidRDefault="00E26B7A" w:rsidP="00F44FA4">
      <w:pPr>
        <w:spacing w:before="120"/>
        <w:ind w:left="360"/>
        <w:rPr>
          <w:rFonts w:ascii="Angsana New" w:hAnsi="Angsana New"/>
          <w:sz w:val="28"/>
          <w:cs/>
        </w:rPr>
      </w:pPr>
      <w:r w:rsidRPr="000B0C7E">
        <w:rPr>
          <w:rFonts w:ascii="Angsana New" w:hAnsi="Angsana New"/>
          <w:sz w:val="28"/>
        </w:rPr>
        <w:object w:dxaOrig="9302" w:dyaOrig="9764">
          <v:shape id="_x0000_i1034" type="#_x0000_t75" style="width:433.5pt;height:492.75pt" o:ole="" o:preferrelative="f" filled="t">
            <v:fill color2="black"/>
            <v:imagedata r:id="rId26" o:title=""/>
          </v:shape>
          <o:OLEObject Type="Embed" ProgID="Excel.Sheet.8" ShapeID="_x0000_i1034" DrawAspect="Content" ObjectID="_1793197931" r:id="rId27"/>
        </w:object>
      </w:r>
    </w:p>
    <w:bookmarkStart w:id="104" w:name="_MON_1775891878"/>
    <w:bookmarkEnd w:id="104"/>
    <w:p w:rsidR="00953BCD" w:rsidRPr="00E02C09" w:rsidRDefault="0000682E" w:rsidP="00953BCD">
      <w:pPr>
        <w:ind w:left="360"/>
        <w:contextualSpacing/>
        <w:rPr>
          <w:rFonts w:ascii="Angsana New" w:hAnsi="Angsana New"/>
          <w:sz w:val="18"/>
          <w:szCs w:val="18"/>
        </w:rPr>
      </w:pPr>
      <w:r w:rsidRPr="000B0C7E">
        <w:rPr>
          <w:rFonts w:ascii="Angsana New" w:hAnsi="Angsana New"/>
          <w:sz w:val="28"/>
        </w:rPr>
        <w:object w:dxaOrig="10040" w:dyaOrig="9912">
          <v:shape id="_x0000_i1035" type="#_x0000_t75" style="width:432.75pt;height:459.75pt" o:ole="" o:preferrelative="f" filled="t">
            <v:fill color2="black"/>
            <v:imagedata r:id="rId28" o:title=""/>
          </v:shape>
          <o:OLEObject Type="Embed" ProgID="Excel.Sheet.8" ShapeID="_x0000_i1035" DrawAspect="Content" ObjectID="_1793197932" r:id="rId29"/>
        </w:object>
      </w:r>
    </w:p>
    <w:p w:rsidR="008D72FA" w:rsidRPr="0047467B" w:rsidRDefault="008D72FA" w:rsidP="00953BCD">
      <w:pPr>
        <w:spacing w:before="40"/>
        <w:ind w:left="360"/>
        <w:rPr>
          <w:rFonts w:ascii="Angsana New" w:eastAsia="Cordia New" w:hAnsi="Angsana New"/>
          <w:b/>
          <w:bCs/>
          <w:sz w:val="28"/>
        </w:rPr>
      </w:pPr>
      <w:r>
        <w:rPr>
          <w:rFonts w:ascii="Angsana New" w:eastAsia="Cordia New" w:hAnsi="Angsana New"/>
          <w:b/>
          <w:bCs/>
          <w:sz w:val="28"/>
          <w:cs/>
        </w:rPr>
        <w:t>เงินกู้ยืมระยะ</w:t>
      </w:r>
      <w:r>
        <w:rPr>
          <w:rFonts w:ascii="Angsana New" w:eastAsia="Cordia New" w:hAnsi="Angsana New" w:hint="cs"/>
          <w:b/>
          <w:bCs/>
          <w:sz w:val="28"/>
          <w:cs/>
        </w:rPr>
        <w:t>ยาว</w:t>
      </w:r>
      <w:r w:rsidRPr="0047467B">
        <w:rPr>
          <w:rFonts w:ascii="Angsana New" w:eastAsia="Cordia New" w:hAnsi="Angsana New"/>
          <w:b/>
          <w:bCs/>
          <w:sz w:val="28"/>
          <w:cs/>
        </w:rPr>
        <w:t>จากบุคคลที่เกี่ยวข้องกัน</w:t>
      </w:r>
    </w:p>
    <w:p w:rsidR="008D72FA" w:rsidRPr="00AB5CCD" w:rsidRDefault="008D72FA" w:rsidP="00953BCD">
      <w:pPr>
        <w:spacing w:before="60"/>
        <w:ind w:left="360"/>
        <w:jc w:val="both"/>
        <w:rPr>
          <w:rFonts w:ascii="Angsana New" w:eastAsia="Cordia New" w:hAnsi="Angsana New"/>
          <w:sz w:val="28"/>
          <w:highlight w:val="yellow"/>
        </w:rPr>
      </w:pPr>
      <w:r w:rsidRPr="0047467B">
        <w:rPr>
          <w:rFonts w:ascii="Angsana New" w:eastAsia="Cordia New" w:hAnsi="Angsana New" w:hint="cs"/>
          <w:sz w:val="28"/>
          <w:cs/>
        </w:rPr>
        <w:t>การเปลี่ยนแปลง</w:t>
      </w:r>
      <w:r>
        <w:rPr>
          <w:rFonts w:ascii="Angsana New" w:eastAsia="Cordia New" w:hAnsi="Angsana New"/>
          <w:sz w:val="28"/>
          <w:cs/>
        </w:rPr>
        <w:t>ของเงินกู้ยืมระยะยาว</w:t>
      </w:r>
      <w:r w:rsidRPr="0047467B">
        <w:rPr>
          <w:rFonts w:ascii="Angsana New" w:eastAsia="Cordia New" w:hAnsi="Angsana New"/>
          <w:sz w:val="28"/>
          <w:cs/>
        </w:rPr>
        <w:t>จากบุคคลที่เกี่ยวข้องกันมี</w:t>
      </w:r>
      <w:r w:rsidRPr="0047467B">
        <w:rPr>
          <w:rFonts w:ascii="Angsana New" w:eastAsia="Cordia New" w:hAnsi="Angsana New" w:hint="cs"/>
          <w:sz w:val="28"/>
          <w:cs/>
        </w:rPr>
        <w:t>รายละเอียด</w:t>
      </w:r>
      <w:r w:rsidRPr="0047467B">
        <w:rPr>
          <w:rFonts w:ascii="Angsana New" w:eastAsia="Cordia New" w:hAnsi="Angsana New"/>
          <w:sz w:val="28"/>
          <w:cs/>
        </w:rPr>
        <w:t>ดังนี้</w:t>
      </w:r>
    </w:p>
    <w:bookmarkStart w:id="105" w:name="_MON_1775905517"/>
    <w:bookmarkEnd w:id="105"/>
    <w:p w:rsidR="008D72FA" w:rsidRDefault="0000682E" w:rsidP="00953BCD">
      <w:pPr>
        <w:ind w:left="360"/>
        <w:rPr>
          <w:rFonts w:ascii="Angsana New" w:hAnsi="Angsana New"/>
          <w:sz w:val="28"/>
        </w:rPr>
      </w:pPr>
      <w:r w:rsidRPr="008A35C3">
        <w:rPr>
          <w:rFonts w:ascii="Angsana New" w:hAnsi="Angsana New"/>
          <w:spacing w:val="-4"/>
          <w:sz w:val="28"/>
        </w:rPr>
        <w:object w:dxaOrig="10434" w:dyaOrig="3656">
          <v:shape id="_x0000_i1036" type="#_x0000_t75" style="width:432.75pt;height:164.25pt" o:ole="" o:preferrelative="f" filled="t">
            <v:fill color2="black"/>
            <v:imagedata r:id="rId30" o:title=""/>
          </v:shape>
          <o:OLEObject Type="Embed" ProgID="Excel.Sheet.8" ShapeID="_x0000_i1036" DrawAspect="Content" ObjectID="_1793197933" r:id="rId31"/>
        </w:object>
      </w:r>
    </w:p>
    <w:p w:rsidR="008F027F" w:rsidRPr="00774278" w:rsidRDefault="00470DB1" w:rsidP="00AB629F">
      <w:pPr>
        <w:spacing w:before="120"/>
        <w:ind w:left="360"/>
        <w:rPr>
          <w:rFonts w:ascii="Angsana New" w:hAnsi="Angsana New"/>
          <w:b/>
          <w:bCs/>
          <w:sz w:val="28"/>
        </w:rPr>
      </w:pPr>
      <w:r w:rsidRPr="00774278">
        <w:rPr>
          <w:rFonts w:ascii="Angsana New" w:hAnsi="Angsana New"/>
          <w:b/>
          <w:bCs/>
          <w:sz w:val="28"/>
          <w:cs/>
        </w:rPr>
        <w:lastRenderedPageBreak/>
        <w:t>การซื้อและการขายสินค้าและบริการ</w:t>
      </w:r>
    </w:p>
    <w:p w:rsidR="00774278" w:rsidRPr="00774278" w:rsidRDefault="00774278" w:rsidP="00774278">
      <w:pPr>
        <w:spacing w:before="120"/>
        <w:ind w:left="357"/>
        <w:jc w:val="thaiDistribute"/>
        <w:rPr>
          <w:rFonts w:ascii="Angsana New" w:hAnsi="Angsana New"/>
          <w:sz w:val="28"/>
        </w:rPr>
      </w:pPr>
      <w:bookmarkStart w:id="106" w:name="_MON_1548832379"/>
      <w:bookmarkStart w:id="107" w:name="_MON_1549308013"/>
      <w:bookmarkStart w:id="108" w:name="_MON_1548832443"/>
      <w:bookmarkStart w:id="109" w:name="_MON_1517838095"/>
      <w:bookmarkStart w:id="110" w:name="_MON_1517830573"/>
      <w:bookmarkStart w:id="111" w:name="_MON_1517830504"/>
      <w:bookmarkStart w:id="112" w:name="_MON_1549115903"/>
      <w:bookmarkStart w:id="113" w:name="_MON_1580208581"/>
      <w:bookmarkStart w:id="114" w:name="_MON_1580214928"/>
      <w:bookmarkStart w:id="115" w:name="_MON_1580214944"/>
      <w:bookmarkStart w:id="116" w:name="_MON_1517836077"/>
      <w:bookmarkStart w:id="117" w:name="_MON_1517836091"/>
      <w:bookmarkStart w:id="118" w:name="_MON_1580229184"/>
      <w:bookmarkStart w:id="119" w:name="_MON_1517836107"/>
      <w:bookmarkStart w:id="120" w:name="_MON_1517836116"/>
      <w:bookmarkStart w:id="121" w:name="_MON_1517836263"/>
      <w:bookmarkStart w:id="122" w:name="_MON_1517830547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r w:rsidRPr="00774278">
        <w:rPr>
          <w:rFonts w:ascii="Angsana New" w:hAnsi="Angsana New"/>
          <w:sz w:val="28"/>
          <w:cs/>
        </w:rPr>
        <w:t>รายการบัญชีที่สำคัญที่เกิดกับบริษัทที่เกี่ยวข้องสำหรับ</w:t>
      </w:r>
      <w:bookmarkStart w:id="123" w:name="_MON_1444560335"/>
      <w:bookmarkStart w:id="124" w:name="_MON_1444551572"/>
      <w:bookmarkEnd w:id="123"/>
      <w:bookmarkEnd w:id="124"/>
      <w:r w:rsidRPr="00774278">
        <w:rPr>
          <w:rFonts w:ascii="Angsana New" w:hAnsi="Angsana New" w:hint="cs"/>
          <w:sz w:val="28"/>
          <w:cs/>
        </w:rPr>
        <w:t>งวดสามเดือน</w:t>
      </w:r>
      <w:r w:rsidR="005449C7">
        <w:rPr>
          <w:rFonts w:ascii="Angsana New" w:hAnsi="Angsana New" w:hint="cs"/>
          <w:sz w:val="28"/>
          <w:cs/>
        </w:rPr>
        <w:t>และ</w:t>
      </w:r>
      <w:r w:rsidR="009446EC">
        <w:rPr>
          <w:rFonts w:ascii="Angsana New" w:hAnsi="Angsana New" w:hint="cs"/>
          <w:sz w:val="28"/>
          <w:cs/>
        </w:rPr>
        <w:t>เก้า</w:t>
      </w:r>
      <w:r w:rsidR="005449C7">
        <w:rPr>
          <w:rFonts w:ascii="Angsana New" w:hAnsi="Angsana New" w:hint="cs"/>
          <w:sz w:val="28"/>
          <w:cs/>
        </w:rPr>
        <w:t>เดือน</w:t>
      </w:r>
      <w:r w:rsidRPr="00774278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z w:val="28"/>
        </w:rPr>
        <w:t xml:space="preserve">30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774278">
        <w:rPr>
          <w:rFonts w:ascii="Angsana New" w:hAnsi="Angsana New"/>
          <w:sz w:val="28"/>
          <w:cs/>
        </w:rPr>
        <w:t xml:space="preserve"> และ </w:t>
      </w:r>
      <w:r w:rsidRPr="00774278">
        <w:rPr>
          <w:rFonts w:ascii="Angsana New" w:hAnsi="Angsana New"/>
          <w:sz w:val="28"/>
        </w:rPr>
        <w:t>2566</w:t>
      </w:r>
      <w:r w:rsidRPr="00774278">
        <w:rPr>
          <w:rFonts w:ascii="Angsana New" w:hAnsi="Angsana New"/>
          <w:sz w:val="28"/>
          <w:cs/>
        </w:rPr>
        <w:t xml:space="preserve"> มีดังนี้</w:t>
      </w:r>
    </w:p>
    <w:bookmarkStart w:id="125" w:name="_MON_1548259901"/>
    <w:bookmarkEnd w:id="125"/>
    <w:p w:rsidR="008F027F" w:rsidRPr="00AB5CCD" w:rsidRDefault="001E76B6" w:rsidP="008F027F">
      <w:pPr>
        <w:spacing w:before="120"/>
        <w:ind w:left="357"/>
        <w:jc w:val="thaiDistribute"/>
        <w:rPr>
          <w:rFonts w:ascii="Angsana New" w:hAnsi="Angsana New"/>
          <w:b/>
          <w:bCs/>
          <w:sz w:val="28"/>
          <w:highlight w:val="yellow"/>
        </w:rPr>
      </w:pPr>
      <w:r w:rsidRPr="000B0C7E">
        <w:rPr>
          <w:rFonts w:ascii="Angsana New" w:hAnsi="Angsana New"/>
          <w:sz w:val="28"/>
        </w:rPr>
        <w:object w:dxaOrig="10018" w:dyaOrig="10325">
          <v:shape id="_x0000_i1037" type="#_x0000_t75" style="width:433.5pt;height:491.25pt" o:ole="" o:preferrelative="f" filled="t">
            <v:fill color2="black"/>
            <v:imagedata r:id="rId32" o:title=""/>
          </v:shape>
          <o:OLEObject Type="Embed" ProgID="Excel.Sheet.8" ShapeID="_x0000_i1037" DrawAspect="Content" ObjectID="_1793197934" r:id="rId33"/>
        </w:object>
      </w:r>
    </w:p>
    <w:bookmarkStart w:id="126" w:name="_MON_1674540331"/>
    <w:bookmarkEnd w:id="126"/>
    <w:p w:rsidR="00F23903" w:rsidRDefault="005700AD" w:rsidP="00462590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1D0">
        <w:rPr>
          <w:rFonts w:ascii="Angsana New" w:hAnsi="Angsana New"/>
          <w:sz w:val="28"/>
        </w:rPr>
        <w:object w:dxaOrig="9766" w:dyaOrig="4484">
          <v:shape id="_x0000_i1038" type="#_x0000_t75" style="width:434.25pt;height:211.5pt" o:ole="" o:preferrelative="f" filled="t">
            <v:fill color2="black"/>
            <v:imagedata r:id="rId34" o:title=""/>
          </v:shape>
          <o:OLEObject Type="Embed" ProgID="Excel.Sheet.8" ShapeID="_x0000_i1038" DrawAspect="Content" ObjectID="_1793197935" r:id="rId35"/>
        </w:object>
      </w:r>
    </w:p>
    <w:bookmarkStart w:id="127" w:name="_MON_1779102190"/>
    <w:bookmarkEnd w:id="127"/>
    <w:p w:rsidR="00C87412" w:rsidRDefault="00A947EB" w:rsidP="00462590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</w:rPr>
        <w:object w:dxaOrig="10049" w:dyaOrig="10573">
          <v:shape id="_x0000_i1039" type="#_x0000_t75" style="width:434.25pt;height:496.5pt" o:ole="" o:preferrelative="f" filled="t">
            <v:fill color2="black"/>
            <v:imagedata r:id="rId36" o:title=""/>
          </v:shape>
          <o:OLEObject Type="Embed" ProgID="Excel.Sheet.8" ShapeID="_x0000_i1039" DrawAspect="Content" ObjectID="_1793197936" r:id="rId37"/>
        </w:object>
      </w:r>
    </w:p>
    <w:bookmarkStart w:id="128" w:name="_MON_1779102348"/>
    <w:bookmarkEnd w:id="128"/>
    <w:p w:rsidR="00C87412" w:rsidRPr="00AB5CCD" w:rsidRDefault="001515DA" w:rsidP="00462590">
      <w:pPr>
        <w:spacing w:before="120"/>
        <w:ind w:left="357"/>
        <w:jc w:val="thaiDistribute"/>
        <w:rPr>
          <w:rFonts w:ascii="Angsana New" w:hAnsi="Angsana New"/>
          <w:b/>
          <w:bCs/>
          <w:sz w:val="28"/>
          <w:highlight w:val="yellow"/>
          <w:cs/>
        </w:rPr>
      </w:pPr>
      <w:r w:rsidRPr="008841D0">
        <w:rPr>
          <w:rFonts w:ascii="Angsana New" w:hAnsi="Angsana New"/>
          <w:sz w:val="28"/>
        </w:rPr>
        <w:object w:dxaOrig="9766" w:dyaOrig="5702">
          <v:shape id="_x0000_i1040" type="#_x0000_t75" style="width:434.25pt;height:270pt" o:ole="" o:preferrelative="f" filled="t">
            <v:fill color2="black"/>
            <v:imagedata r:id="rId38" o:title=""/>
          </v:shape>
          <o:OLEObject Type="Embed" ProgID="Excel.Sheet.8" ShapeID="_x0000_i1040" DrawAspect="Content" ObjectID="_1793197937" r:id="rId39"/>
        </w:object>
      </w:r>
    </w:p>
    <w:p w:rsidR="00477E43" w:rsidRPr="00B538DF" w:rsidRDefault="00477E43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B538DF">
        <w:rPr>
          <w:rFonts w:ascii="Angsana New" w:hAnsi="Angsana New"/>
          <w:b/>
          <w:bCs/>
          <w:sz w:val="28"/>
          <w:cs/>
        </w:rPr>
        <w:t xml:space="preserve">สินค้าคงเหลือ </w:t>
      </w:r>
      <w:r w:rsidR="00507D95" w:rsidRPr="00B538DF">
        <w:rPr>
          <w:rFonts w:ascii="Angsana New" w:hAnsi="Angsana New"/>
          <w:b/>
          <w:bCs/>
          <w:sz w:val="28"/>
        </w:rPr>
        <w:t>–</w:t>
      </w:r>
      <w:r w:rsidRPr="00B538DF">
        <w:rPr>
          <w:rFonts w:ascii="Angsana New" w:hAnsi="Angsana New"/>
          <w:b/>
          <w:bCs/>
          <w:sz w:val="28"/>
          <w:cs/>
        </w:rPr>
        <w:t xml:space="preserve"> สุทธิ</w:t>
      </w:r>
    </w:p>
    <w:p w:rsidR="00531C64" w:rsidRPr="000B0C7E" w:rsidRDefault="00531C64" w:rsidP="00531C64">
      <w:pPr>
        <w:spacing w:before="120"/>
        <w:ind w:left="360"/>
        <w:jc w:val="thaiDistribute"/>
        <w:rPr>
          <w:rFonts w:ascii="Angsana New" w:hAnsi="Angsana New"/>
          <w:sz w:val="28"/>
        </w:rPr>
      </w:pPr>
      <w:bookmarkStart w:id="129" w:name="OLE_LINK23"/>
      <w:bookmarkStart w:id="130" w:name="OLE_LINK24"/>
      <w:r w:rsidRPr="000B0C7E">
        <w:rPr>
          <w:rFonts w:ascii="Angsana New" w:hAnsi="Angsana New"/>
          <w:sz w:val="28"/>
          <w:cs/>
        </w:rPr>
        <w:t xml:space="preserve">สินค้าคงเหลือ – สุทธิ 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>
        <w:rPr>
          <w:rFonts w:ascii="Angsana New" w:eastAsia="Cordia New" w:hAnsi="Angsana New"/>
          <w:sz w:val="28"/>
        </w:rPr>
        <w:t xml:space="preserve"> </w:t>
      </w:r>
      <w:r>
        <w:rPr>
          <w:rFonts w:ascii="Angsana New" w:eastAsia="Cordia New" w:hAnsi="Angsana New" w:hint="cs"/>
          <w:sz w:val="28"/>
          <w:cs/>
        </w:rPr>
        <w:t xml:space="preserve">และ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Pr="000B0C7E">
        <w:rPr>
          <w:rFonts w:ascii="Angsana New" w:eastAsia="Cordia New" w:hAnsi="Angsana New"/>
          <w:sz w:val="28"/>
        </w:rPr>
        <w:t>256</w:t>
      </w:r>
      <w:r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มีดังนี้</w:t>
      </w:r>
      <w:bookmarkEnd w:id="129"/>
      <w:bookmarkEnd w:id="130"/>
    </w:p>
    <w:bookmarkStart w:id="131" w:name="_MON_1548865841"/>
    <w:bookmarkEnd w:id="131"/>
    <w:p w:rsidR="00C31529" w:rsidRPr="00AB5CCD" w:rsidRDefault="001515DA" w:rsidP="00C33DCB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</w:rPr>
        <w:sectPr w:rsidR="00C31529" w:rsidRPr="00AB5CCD" w:rsidSect="002530AD">
          <w:headerReference w:type="default" r:id="rId40"/>
          <w:footerReference w:type="even" r:id="rId41"/>
          <w:footerReference w:type="default" r:id="rId42"/>
          <w:footerReference w:type="first" r:id="rId43"/>
          <w:pgSz w:w="11906" w:h="16838" w:code="9"/>
          <w:pgMar w:top="1701" w:right="1077" w:bottom="1080" w:left="1797" w:header="709" w:footer="709" w:gutter="0"/>
          <w:pgNumType w:start="15" w:chapStyle="1"/>
          <w:cols w:space="708"/>
          <w:docGrid w:linePitch="360"/>
        </w:sectPr>
      </w:pPr>
      <w:r w:rsidRPr="00531C64">
        <w:rPr>
          <w:rFonts w:ascii="Angsana New" w:hAnsi="Angsana New"/>
          <w:sz w:val="28"/>
          <w:cs/>
        </w:rPr>
        <w:object w:dxaOrig="9266" w:dyaOrig="5275">
          <v:shape id="_x0000_i1041" type="#_x0000_t75" style="width:434.25pt;height:273pt" o:ole="" o:preferrelative="f">
            <v:imagedata r:id="rId44" o:title=""/>
          </v:shape>
          <o:OLEObject Type="Embed" ProgID="Excel.Sheet.12" ShapeID="_x0000_i1041" DrawAspect="Content" ObjectID="_1793197938" r:id="rId45"/>
        </w:object>
      </w:r>
      <w:bookmarkStart w:id="132" w:name="_MON_1548832453"/>
      <w:bookmarkStart w:id="133" w:name="_MON_1548779668"/>
      <w:bookmarkStart w:id="134" w:name="_MON_1580208645"/>
      <w:bookmarkStart w:id="135" w:name="_MON_1574080368"/>
      <w:bookmarkEnd w:id="132"/>
      <w:bookmarkEnd w:id="133"/>
      <w:bookmarkEnd w:id="134"/>
      <w:bookmarkEnd w:id="135"/>
    </w:p>
    <w:p w:rsidR="002B54B9" w:rsidRPr="00AB5CCD" w:rsidRDefault="002B54B9" w:rsidP="00424265">
      <w:pPr>
        <w:spacing w:before="120"/>
        <w:ind w:left="360"/>
        <w:jc w:val="distribute"/>
        <w:rPr>
          <w:rFonts w:ascii="Angsana New" w:hAnsi="Angsana New"/>
          <w:b/>
          <w:bCs/>
          <w:sz w:val="28"/>
          <w:highlight w:val="yellow"/>
        </w:rPr>
      </w:pPr>
    </w:p>
    <w:p w:rsidR="00E85F22" w:rsidRPr="00DC694E" w:rsidRDefault="00E85F22" w:rsidP="00F40572">
      <w:pPr>
        <w:numPr>
          <w:ilvl w:val="0"/>
          <w:numId w:val="1"/>
        </w:numPr>
        <w:tabs>
          <w:tab w:val="left" w:pos="270"/>
        </w:tabs>
        <w:spacing w:before="240"/>
        <w:ind w:left="288"/>
        <w:jc w:val="thaiDistribute"/>
        <w:rPr>
          <w:rFonts w:ascii="Angsana New" w:hAnsi="Angsana New"/>
          <w:b/>
          <w:bCs/>
          <w:sz w:val="28"/>
        </w:rPr>
      </w:pPr>
      <w:r w:rsidRPr="00DC694E">
        <w:rPr>
          <w:rFonts w:ascii="Angsana New" w:hAnsi="Angsana New"/>
          <w:b/>
          <w:bCs/>
          <w:sz w:val="28"/>
          <w:cs/>
        </w:rPr>
        <w:t>สินทรัพย์ทางการเงินหมุนเวียนอื่น</w:t>
      </w:r>
    </w:p>
    <w:p w:rsidR="00DC694E" w:rsidRPr="000B0C7E" w:rsidRDefault="00DC694E" w:rsidP="00DC694E">
      <w:pPr>
        <w:spacing w:before="120"/>
        <w:ind w:left="284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 xml:space="preserve">สินทรัพย์ทางการเงินหมุนเวียนอื่น 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>
        <w:rPr>
          <w:rFonts w:ascii="Angsana New" w:eastAsia="Cordia New" w:hAnsi="Angsana New"/>
          <w:sz w:val="28"/>
        </w:rPr>
        <w:t xml:space="preserve"> </w:t>
      </w:r>
      <w:r>
        <w:rPr>
          <w:rFonts w:ascii="Angsana New" w:eastAsia="Cordia New" w:hAnsi="Angsana New" w:hint="cs"/>
          <w:sz w:val="28"/>
          <w:cs/>
        </w:rPr>
        <w:t xml:space="preserve">และ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Pr="000B0C7E">
        <w:rPr>
          <w:rFonts w:ascii="Angsana New" w:eastAsia="Cordia New" w:hAnsi="Angsana New"/>
          <w:sz w:val="28"/>
        </w:rPr>
        <w:t>256</w:t>
      </w:r>
      <w:r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มีดังนี้</w:t>
      </w:r>
    </w:p>
    <w:bookmarkStart w:id="136" w:name="_MON_1657009035"/>
    <w:bookmarkEnd w:id="136"/>
    <w:p w:rsidR="00E85F22" w:rsidRPr="00AB5CCD" w:rsidRDefault="00254DD6" w:rsidP="00E85F22">
      <w:pPr>
        <w:spacing w:before="120"/>
        <w:ind w:left="284"/>
        <w:jc w:val="thaiDistribute"/>
        <w:rPr>
          <w:rFonts w:ascii="Angsana New" w:hAnsi="Angsana New"/>
          <w:sz w:val="20"/>
          <w:szCs w:val="20"/>
          <w:highlight w:val="yellow"/>
        </w:rPr>
      </w:pPr>
      <w:r w:rsidRPr="00334CD8">
        <w:rPr>
          <w:rFonts w:ascii="Angsana New" w:hAnsi="Angsana New"/>
          <w:sz w:val="28"/>
        </w:rPr>
        <w:object w:dxaOrig="15232" w:dyaOrig="2015">
          <v:shape id="_x0000_i1042" type="#_x0000_t75" style="width:711pt;height:96pt" o:ole="" o:preferrelative="f">
            <v:imagedata r:id="rId46" o:title=""/>
          </v:shape>
          <o:OLEObject Type="Embed" ProgID="Excel.Sheet.12" ShapeID="_x0000_i1042" DrawAspect="Content" ObjectID="_1793197939" r:id="rId47"/>
        </w:object>
      </w:r>
    </w:p>
    <w:p w:rsidR="006E0432" w:rsidRPr="00334CD8" w:rsidRDefault="006E0432" w:rsidP="00F40572">
      <w:pPr>
        <w:numPr>
          <w:ilvl w:val="0"/>
          <w:numId w:val="1"/>
        </w:numPr>
        <w:tabs>
          <w:tab w:val="clear" w:pos="540"/>
        </w:tabs>
        <w:spacing w:before="240"/>
        <w:ind w:left="288"/>
        <w:jc w:val="thaiDistribute"/>
        <w:rPr>
          <w:rFonts w:ascii="Angsana New" w:hAnsi="Angsana New"/>
          <w:b/>
          <w:bCs/>
          <w:sz w:val="28"/>
        </w:rPr>
      </w:pPr>
      <w:r w:rsidRPr="00334CD8">
        <w:rPr>
          <w:rFonts w:ascii="Angsana New" w:hAnsi="Angsana New"/>
          <w:b/>
          <w:bCs/>
          <w:sz w:val="28"/>
          <w:cs/>
        </w:rPr>
        <w:t>เงินลงทุนในบริษัทอื่น</w:t>
      </w:r>
      <w:r w:rsidRPr="00334CD8">
        <w:rPr>
          <w:rFonts w:ascii="Angsana New" w:hAnsi="Angsana New"/>
          <w:b/>
          <w:bCs/>
          <w:sz w:val="28"/>
        </w:rPr>
        <w:t xml:space="preserve"> – </w:t>
      </w:r>
      <w:r w:rsidRPr="00334CD8">
        <w:rPr>
          <w:rFonts w:ascii="Angsana New" w:hAnsi="Angsana New"/>
          <w:b/>
          <w:bCs/>
          <w:sz w:val="28"/>
          <w:cs/>
        </w:rPr>
        <w:t>สุทธิ</w:t>
      </w:r>
    </w:p>
    <w:bookmarkStart w:id="137" w:name="_MON_1674658396"/>
    <w:bookmarkEnd w:id="137"/>
    <w:p w:rsidR="006E0432" w:rsidRPr="00AB5CCD" w:rsidRDefault="00254DD6" w:rsidP="006E0432">
      <w:pPr>
        <w:ind w:left="289"/>
        <w:jc w:val="thaiDistribute"/>
        <w:rPr>
          <w:rFonts w:ascii="Angsana New" w:eastAsia="Cordia New" w:hAnsi="Angsana New"/>
          <w:sz w:val="28"/>
          <w:highlight w:val="yellow"/>
        </w:rPr>
      </w:pPr>
      <w:r w:rsidRPr="004C5CB9">
        <w:rPr>
          <w:rFonts w:ascii="Angsana New" w:eastAsia="Cordia New" w:hAnsi="Angsana New"/>
          <w:sz w:val="28"/>
        </w:rPr>
        <w:object w:dxaOrig="15296" w:dyaOrig="3353">
          <v:shape id="_x0000_i1043" type="#_x0000_t75" style="width:711pt;height:174pt" o:ole="" o:preferrelative="f">
            <v:imagedata r:id="rId48" o:title=""/>
          </v:shape>
          <o:OLEObject Type="Embed" ProgID="Excel.Sheet.12" ShapeID="_x0000_i1043" DrawAspect="Content" ObjectID="_1793197940" r:id="rId49"/>
        </w:object>
      </w:r>
    </w:p>
    <w:p w:rsidR="0098220F" w:rsidRPr="00AB5CCD" w:rsidRDefault="0098220F" w:rsidP="006E0432">
      <w:pPr>
        <w:ind w:left="289"/>
        <w:jc w:val="thaiDistribute"/>
        <w:rPr>
          <w:rFonts w:ascii="Angsana New" w:eastAsia="Cordia New" w:hAnsi="Angsana New"/>
          <w:sz w:val="28"/>
          <w:highlight w:val="yellow"/>
        </w:rPr>
      </w:pPr>
    </w:p>
    <w:p w:rsidR="0098220F" w:rsidRPr="00AB5CCD" w:rsidRDefault="0098220F" w:rsidP="006E0432">
      <w:pPr>
        <w:ind w:left="289"/>
        <w:jc w:val="thaiDistribute"/>
        <w:rPr>
          <w:rFonts w:ascii="Angsana New" w:eastAsia="Cordia New" w:hAnsi="Angsana New"/>
          <w:sz w:val="28"/>
          <w:highlight w:val="yellow"/>
        </w:rPr>
      </w:pPr>
    </w:p>
    <w:p w:rsidR="00EF4DE5" w:rsidRDefault="00EF4DE5" w:rsidP="006E0432">
      <w:pPr>
        <w:ind w:left="289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:rsidR="00B932E1" w:rsidRDefault="00B932E1" w:rsidP="006E0432">
      <w:pPr>
        <w:ind w:left="289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:rsidR="006E0432" w:rsidRPr="00BF6D63" w:rsidRDefault="006E0432" w:rsidP="00C5184F">
      <w:pPr>
        <w:numPr>
          <w:ilvl w:val="0"/>
          <w:numId w:val="1"/>
        </w:numPr>
        <w:tabs>
          <w:tab w:val="left" w:pos="270"/>
        </w:tabs>
        <w:spacing w:before="240"/>
        <w:ind w:hanging="630"/>
        <w:jc w:val="thaiDistribute"/>
        <w:rPr>
          <w:rFonts w:ascii="Angsana New" w:hAnsi="Angsana New"/>
          <w:b/>
          <w:bCs/>
          <w:sz w:val="28"/>
        </w:rPr>
      </w:pPr>
      <w:r w:rsidRPr="00BF6D63">
        <w:rPr>
          <w:rFonts w:ascii="Angsana New" w:hAnsi="Angsana New"/>
          <w:b/>
          <w:bCs/>
          <w:sz w:val="28"/>
          <w:cs/>
        </w:rPr>
        <w:t>เงินฝากสถาบันการเงินที่ติดภาระค้ำประกัน</w:t>
      </w:r>
    </w:p>
    <w:p w:rsidR="004760B2" w:rsidRPr="00D47396" w:rsidRDefault="006E0432" w:rsidP="0098220F">
      <w:pPr>
        <w:spacing w:before="120"/>
        <w:ind w:left="288"/>
        <w:jc w:val="thaiDistribute"/>
        <w:rPr>
          <w:rFonts w:ascii="Angsana New" w:eastAsia="Cordia New" w:hAnsi="Angsana New"/>
          <w:sz w:val="28"/>
        </w:rPr>
      </w:pPr>
      <w:r w:rsidRPr="00BF6D63">
        <w:rPr>
          <w:rFonts w:ascii="Angsana New" w:eastAsia="Cordia New" w:hAnsi="Angsana New"/>
          <w:sz w:val="28"/>
          <w:cs/>
        </w:rPr>
        <w:t>เงินฝากประจำของบริษัทย่อยแห่งหนึ่ง คือ บริษัท เซียร์ พร็อพเพอร์ตี้ จำกัด (</w:t>
      </w:r>
      <w:r w:rsidRPr="00FE1BB8">
        <w:rPr>
          <w:rFonts w:ascii="Angsana New" w:eastAsia="Cordia New" w:hAnsi="Angsana New"/>
          <w:sz w:val="28"/>
          <w:cs/>
        </w:rPr>
        <w:t xml:space="preserve">มหาชน) จำนวน </w:t>
      </w:r>
      <w:r w:rsidRPr="00FE1BB8">
        <w:rPr>
          <w:rFonts w:ascii="Angsana New" w:eastAsia="Cordia New" w:hAnsi="Angsana New"/>
          <w:sz w:val="28"/>
        </w:rPr>
        <w:t>4</w:t>
      </w:r>
      <w:r w:rsidRPr="00FE1BB8">
        <w:rPr>
          <w:rFonts w:ascii="Angsana New" w:eastAsia="Cordia New" w:hAnsi="Angsana New"/>
          <w:sz w:val="28"/>
          <w:cs/>
        </w:rPr>
        <w:t xml:space="preserve"> ล้านบาท ค้ำประกัน</w:t>
      </w:r>
      <w:r w:rsidRPr="00D47396">
        <w:rPr>
          <w:rFonts w:ascii="Angsana New" w:eastAsia="Cordia New" w:hAnsi="Angsana New"/>
          <w:sz w:val="28"/>
          <w:cs/>
        </w:rPr>
        <w:t xml:space="preserve">เงินเบิกเกินบัญชี ตามหมายเหตุ </w:t>
      </w:r>
      <w:r w:rsidR="0059700F">
        <w:rPr>
          <w:rFonts w:ascii="Angsana New" w:eastAsia="Cordia New" w:hAnsi="Angsana New"/>
          <w:sz w:val="28"/>
        </w:rPr>
        <w:t>18</w:t>
      </w:r>
    </w:p>
    <w:p w:rsidR="00D411E6" w:rsidRPr="00923A88" w:rsidRDefault="00824D53" w:rsidP="00C5184F">
      <w:pPr>
        <w:numPr>
          <w:ilvl w:val="0"/>
          <w:numId w:val="1"/>
        </w:numPr>
        <w:tabs>
          <w:tab w:val="clear" w:pos="540"/>
          <w:tab w:val="num" w:pos="270"/>
        </w:tabs>
        <w:spacing w:before="240"/>
        <w:ind w:left="288"/>
        <w:jc w:val="thaiDistribute"/>
        <w:rPr>
          <w:rFonts w:ascii="Angsana New" w:hAnsi="Angsana New"/>
          <w:b/>
          <w:bCs/>
          <w:sz w:val="28"/>
        </w:rPr>
      </w:pPr>
      <w:r w:rsidRPr="00923A88">
        <w:rPr>
          <w:rFonts w:ascii="Angsana New" w:hAnsi="Angsana New"/>
          <w:b/>
          <w:bCs/>
          <w:sz w:val="28"/>
          <w:cs/>
        </w:rPr>
        <w:t>เงินลงทุน</w:t>
      </w:r>
      <w:r w:rsidR="001567B9" w:rsidRPr="00923A88">
        <w:rPr>
          <w:rFonts w:ascii="Angsana New" w:hAnsi="Angsana New"/>
          <w:b/>
          <w:bCs/>
          <w:sz w:val="28"/>
          <w:cs/>
        </w:rPr>
        <w:t>ใน</w:t>
      </w:r>
      <w:r w:rsidR="00D411E6" w:rsidRPr="00923A88">
        <w:rPr>
          <w:rFonts w:ascii="Angsana New" w:hAnsi="Angsana New"/>
          <w:b/>
          <w:bCs/>
          <w:sz w:val="28"/>
          <w:cs/>
        </w:rPr>
        <w:t>บริษัทย่อย</w:t>
      </w:r>
    </w:p>
    <w:p w:rsidR="00225F23" w:rsidRDefault="00225F23" w:rsidP="00225F23">
      <w:pPr>
        <w:spacing w:before="120"/>
        <w:ind w:left="288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 xml:space="preserve">เงินลงทุนในบริษัทย่อย 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>
        <w:rPr>
          <w:rFonts w:ascii="Angsana New" w:eastAsia="Cordia New" w:hAnsi="Angsana New"/>
          <w:sz w:val="28"/>
        </w:rPr>
        <w:t xml:space="preserve"> </w:t>
      </w:r>
      <w:r>
        <w:rPr>
          <w:rFonts w:ascii="Angsana New" w:eastAsia="Cordia New" w:hAnsi="Angsana New" w:hint="cs"/>
          <w:sz w:val="28"/>
          <w:cs/>
        </w:rPr>
        <w:t xml:space="preserve">และ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Pr="000B0C7E">
        <w:rPr>
          <w:rFonts w:ascii="Angsana New" w:eastAsia="Cordia New" w:hAnsi="Angsana New"/>
          <w:sz w:val="28"/>
        </w:rPr>
        <w:t>256</w:t>
      </w:r>
      <w:r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และเงินปันผลรับ</w:t>
      </w:r>
      <w:r w:rsidRPr="000B0C7E">
        <w:rPr>
          <w:rFonts w:ascii="Angsana New" w:hAnsi="Angsana New"/>
          <w:sz w:val="28"/>
          <w:cs/>
        </w:rPr>
        <w:t>สำหรับ</w:t>
      </w:r>
      <w:r w:rsidR="004A57EC">
        <w:rPr>
          <w:rFonts w:ascii="Angsana New" w:hAnsi="Angsana New" w:hint="cs"/>
          <w:sz w:val="28"/>
          <w:cs/>
        </w:rPr>
        <w:t>งวด</w:t>
      </w:r>
      <w:r w:rsidR="00C37D0A">
        <w:rPr>
          <w:rFonts w:ascii="Angsana New" w:hAnsi="Angsana New" w:hint="cs"/>
          <w:sz w:val="28"/>
          <w:cs/>
        </w:rPr>
        <w:t>เก้า</w:t>
      </w:r>
      <w:r>
        <w:rPr>
          <w:rFonts w:ascii="Angsana New" w:hAnsi="Angsana New" w:hint="cs"/>
          <w:sz w:val="28"/>
          <w:cs/>
        </w:rPr>
        <w:t>เดือน</w:t>
      </w:r>
      <w:r w:rsidRPr="000B0C7E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 w:rsidRPr="000B0C7E">
        <w:rPr>
          <w:rFonts w:ascii="Angsana New" w:eastAsia="Cordia New" w:hAnsi="Angsana New"/>
          <w:sz w:val="28"/>
          <w:cs/>
        </w:rPr>
        <w:t xml:space="preserve"> และ </w:t>
      </w:r>
      <w:r w:rsidRPr="000B0C7E">
        <w:rPr>
          <w:rFonts w:ascii="Angsana New" w:eastAsia="Cordia New" w:hAnsi="Angsana New"/>
          <w:sz w:val="28"/>
        </w:rPr>
        <w:t>256</w:t>
      </w:r>
      <w:r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ประกอบด้วย</w:t>
      </w:r>
    </w:p>
    <w:bookmarkStart w:id="138" w:name="_MON_1517037774"/>
    <w:bookmarkEnd w:id="138"/>
    <w:p w:rsidR="009B65E8" w:rsidRPr="00AB5CCD" w:rsidRDefault="006861AF" w:rsidP="0098220F">
      <w:pPr>
        <w:spacing w:before="120"/>
        <w:ind w:left="288"/>
        <w:jc w:val="thaiDistribute"/>
        <w:rPr>
          <w:rFonts w:ascii="Angsana New" w:eastAsia="Cordia New" w:hAnsi="Angsana New"/>
          <w:sz w:val="26"/>
          <w:szCs w:val="26"/>
          <w:highlight w:val="yellow"/>
        </w:rPr>
      </w:pPr>
      <w:r w:rsidRPr="00797F67">
        <w:rPr>
          <w:rFonts w:ascii="Angsana New" w:hAnsi="Angsana New"/>
          <w:b/>
          <w:bCs/>
          <w:sz w:val="28"/>
          <w:cs/>
        </w:rPr>
        <w:object w:dxaOrig="15943" w:dyaOrig="3224">
          <v:shape id="_x0000_i1044" type="#_x0000_t75" style="width:710.25pt;height:159.75pt" o:ole="" o:preferrelative="f">
            <v:imagedata r:id="rId50" o:title=""/>
          </v:shape>
          <o:OLEObject Type="Embed" ProgID="Excel.Sheet.12" ShapeID="_x0000_i1044" DrawAspect="Content" ObjectID="_1793197941" r:id="rId51"/>
        </w:object>
      </w:r>
    </w:p>
    <w:p w:rsidR="00F4052D" w:rsidRPr="00AB5CCD" w:rsidRDefault="00F4052D" w:rsidP="00F4052D">
      <w:pPr>
        <w:ind w:left="284"/>
        <w:jc w:val="thaiDistribute"/>
        <w:rPr>
          <w:rFonts w:ascii="Angsana New" w:hAnsi="Angsana New"/>
          <w:b/>
          <w:bCs/>
          <w:sz w:val="28"/>
          <w:highlight w:val="yellow"/>
        </w:rPr>
      </w:pPr>
      <w:bookmarkStart w:id="139" w:name="_MON_1517037774"/>
      <w:bookmarkStart w:id="140" w:name="_MON_1517037787"/>
      <w:bookmarkStart w:id="141" w:name="_MON_1574080670"/>
      <w:bookmarkStart w:id="142" w:name="_MON_1574080606"/>
      <w:bookmarkStart w:id="143" w:name="_MON_1517037994"/>
      <w:bookmarkStart w:id="144" w:name="_MON_1517037569"/>
      <w:bookmarkStart w:id="145" w:name="_MON_1548832462"/>
      <w:bookmarkStart w:id="146" w:name="_MON_1549470881"/>
      <w:bookmarkStart w:id="147" w:name="_MON_1548832483"/>
      <w:bookmarkStart w:id="148" w:name="_MON_1517074223"/>
      <w:bookmarkStart w:id="149" w:name="_MON_1517074242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</w:p>
    <w:p w:rsidR="0067226E" w:rsidRPr="00AB5CCD" w:rsidRDefault="0067226E" w:rsidP="00440EDC">
      <w:pPr>
        <w:spacing w:before="120"/>
        <w:ind w:left="284"/>
        <w:jc w:val="thaiDistribute"/>
        <w:rPr>
          <w:rFonts w:ascii="Angsana New" w:hAnsi="Angsana New"/>
          <w:sz w:val="28"/>
          <w:highlight w:val="yellow"/>
          <w:cs/>
        </w:rPr>
      </w:pPr>
      <w:bookmarkStart w:id="150" w:name="_MON_1580227918"/>
      <w:bookmarkEnd w:id="150"/>
    </w:p>
    <w:p w:rsidR="004F4F1E" w:rsidRPr="00AB5CCD" w:rsidRDefault="004F4F1E" w:rsidP="007221C2">
      <w:pPr>
        <w:spacing w:before="120"/>
        <w:ind w:left="284"/>
        <w:jc w:val="thaiDistribute"/>
        <w:rPr>
          <w:rFonts w:ascii="Angsana New" w:hAnsi="Angsana New"/>
          <w:sz w:val="28"/>
          <w:highlight w:val="yellow"/>
        </w:rPr>
      </w:pPr>
    </w:p>
    <w:p w:rsidR="0098220F" w:rsidRPr="00AB5CCD" w:rsidRDefault="0098220F" w:rsidP="007221C2">
      <w:pPr>
        <w:spacing w:before="120"/>
        <w:ind w:left="284"/>
        <w:jc w:val="thaiDistribute"/>
        <w:rPr>
          <w:rFonts w:ascii="Angsana New" w:hAnsi="Angsana New"/>
          <w:sz w:val="28"/>
          <w:highlight w:val="yellow"/>
        </w:rPr>
      </w:pPr>
    </w:p>
    <w:p w:rsidR="00EB4069" w:rsidRPr="00AB5CCD" w:rsidRDefault="00EB4069" w:rsidP="007221C2">
      <w:pPr>
        <w:spacing w:before="120"/>
        <w:ind w:left="284"/>
        <w:jc w:val="thaiDistribute"/>
        <w:rPr>
          <w:rFonts w:ascii="Angsana New" w:hAnsi="Angsana New"/>
          <w:sz w:val="28"/>
          <w:highlight w:val="yellow"/>
        </w:rPr>
      </w:pPr>
    </w:p>
    <w:p w:rsidR="00FE66FC" w:rsidRPr="00AB5CCD" w:rsidRDefault="00FE66FC" w:rsidP="00F82AC4">
      <w:pPr>
        <w:spacing w:before="120"/>
        <w:rPr>
          <w:rFonts w:ascii="Angsana New" w:hAnsi="Angsana New" w:hint="cs"/>
          <w:sz w:val="28"/>
          <w:highlight w:val="yellow"/>
          <w:cs/>
        </w:rPr>
        <w:sectPr w:rsidR="00FE66FC" w:rsidRPr="00AB5CCD" w:rsidSect="00747A86">
          <w:footerReference w:type="default" r:id="rId52"/>
          <w:pgSz w:w="16838" w:h="11906" w:orient="landscape" w:code="9"/>
          <w:pgMar w:top="709" w:right="1440" w:bottom="851" w:left="1440" w:header="709" w:footer="709" w:gutter="0"/>
          <w:pgNumType w:chapStyle="1"/>
          <w:cols w:space="708"/>
          <w:docGrid w:linePitch="360"/>
        </w:sectPr>
      </w:pPr>
      <w:bookmarkStart w:id="151" w:name="_MON_1517037893"/>
      <w:bookmarkStart w:id="152" w:name="_MON_1517037906"/>
      <w:bookmarkStart w:id="153" w:name="_MON_1517395460"/>
      <w:bookmarkStart w:id="154" w:name="_MON_1549308264"/>
      <w:bookmarkStart w:id="155" w:name="_MON_1549309374"/>
      <w:bookmarkStart w:id="156" w:name="_MON_1549309404"/>
      <w:bookmarkStart w:id="157" w:name="_MON_1549470903"/>
      <w:bookmarkStart w:id="158" w:name="_MON_1511783905"/>
      <w:bookmarkStart w:id="159" w:name="_MON_1580387361"/>
      <w:bookmarkStart w:id="160" w:name="_MON_1580387391"/>
      <w:bookmarkStart w:id="161" w:name="_MON_1511784137"/>
      <w:bookmarkStart w:id="162" w:name="_MON_1517324412"/>
      <w:bookmarkStart w:id="163" w:name="_MON_1517324437"/>
      <w:bookmarkStart w:id="164" w:name="_MON_1549381599"/>
      <w:bookmarkStart w:id="165" w:name="_MON_1549381824"/>
      <w:bookmarkStart w:id="166" w:name="_MON_1517324449"/>
      <w:bookmarkStart w:id="167" w:name="_MON_1549381851"/>
      <w:bookmarkStart w:id="168" w:name="_MON_1517037763"/>
      <w:bookmarkStart w:id="169" w:name="_MON_1549382033"/>
      <w:bookmarkStart w:id="170" w:name="_MON_1517037781"/>
      <w:bookmarkStart w:id="171" w:name="_MON_1517037795"/>
      <w:bookmarkStart w:id="172" w:name="_MON_1517074159"/>
      <w:bookmarkStart w:id="173" w:name="_MON_1517074233"/>
      <w:bookmarkStart w:id="174" w:name="_MON_1549117267"/>
      <w:bookmarkStart w:id="175" w:name="_MON_1549117282"/>
      <w:bookmarkStart w:id="176" w:name="_MON_1574080920"/>
      <w:bookmarkStart w:id="177" w:name="_MON_1517074248"/>
      <w:bookmarkStart w:id="178" w:name="_MON_1581096386"/>
      <w:bookmarkStart w:id="179" w:name="_MON_1581100461"/>
      <w:bookmarkStart w:id="180" w:name="_MON_1581110367"/>
      <w:bookmarkStart w:id="181" w:name="_MON_1549398358"/>
      <w:bookmarkStart w:id="182" w:name="_MON_1517074260"/>
      <w:bookmarkStart w:id="183" w:name="_MON_1549399368"/>
      <w:bookmarkStart w:id="184" w:name="_MON_1549136256"/>
      <w:bookmarkStart w:id="185" w:name="_MON_1517352450"/>
      <w:bookmarkStart w:id="186" w:name="_MON_1517074283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</w:p>
    <w:p w:rsidR="00E22C91" w:rsidRPr="0090451D" w:rsidRDefault="009629F9" w:rsidP="0059700F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bookmarkStart w:id="187" w:name="_MON_1549349554"/>
      <w:bookmarkStart w:id="188" w:name="_MON_1549398407"/>
      <w:bookmarkStart w:id="189" w:name="_MON_1549349747"/>
      <w:bookmarkStart w:id="190" w:name="_MON_1549399407"/>
      <w:bookmarkStart w:id="191" w:name="_MON_1580387528"/>
      <w:bookmarkStart w:id="192" w:name="_MON_1580387805"/>
      <w:bookmarkStart w:id="193" w:name="_MON_1549349807"/>
      <w:bookmarkStart w:id="194" w:name="_MON_1549349976"/>
      <w:bookmarkStart w:id="195" w:name="_MON_1580406711"/>
      <w:bookmarkStart w:id="196" w:name="_MON_1580406735"/>
      <w:bookmarkStart w:id="197" w:name="_MON_1549350000"/>
      <w:bookmarkStart w:id="198" w:name="_MON_1549137249"/>
      <w:bookmarkStart w:id="199" w:name="_MON_1549117341"/>
      <w:bookmarkStart w:id="200" w:name="_MON_1574080975"/>
      <w:bookmarkStart w:id="201" w:name="_MON_1549117440"/>
      <w:bookmarkStart w:id="202" w:name="_MON_1517395196"/>
      <w:bookmarkStart w:id="203" w:name="_MON_1517074390"/>
      <w:bookmarkStart w:id="204" w:name="_MON_1549136416"/>
      <w:bookmarkStart w:id="205" w:name="_MON_1549382335"/>
      <w:bookmarkStart w:id="206" w:name="_MON_1575288894"/>
      <w:bookmarkStart w:id="207" w:name="_MON_1549382521"/>
      <w:bookmarkStart w:id="208" w:name="_MON_1549382583"/>
      <w:bookmarkStart w:id="209" w:name="_MON_1549137196"/>
      <w:bookmarkStart w:id="210" w:name="_MON_1549308323"/>
      <w:bookmarkStart w:id="211" w:name="_MON_1549309655"/>
      <w:bookmarkStart w:id="212" w:name="_MON_1581096415"/>
      <w:bookmarkStart w:id="213" w:name="_MON_1581096631"/>
      <w:bookmarkStart w:id="214" w:name="_MON_1581100517"/>
      <w:bookmarkStart w:id="215" w:name="_MON_1581110411"/>
      <w:bookmarkStart w:id="216" w:name="_MON_1549309809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r w:rsidRPr="0090451D">
        <w:rPr>
          <w:rFonts w:ascii="Angsana New" w:hAnsi="Angsana New"/>
          <w:b/>
          <w:bCs/>
          <w:sz w:val="28"/>
          <w:cs/>
        </w:rPr>
        <w:lastRenderedPageBreak/>
        <w:t>อสั</w:t>
      </w:r>
      <w:r w:rsidR="00E22C91" w:rsidRPr="0090451D">
        <w:rPr>
          <w:rFonts w:ascii="Angsana New" w:hAnsi="Angsana New"/>
          <w:b/>
          <w:bCs/>
          <w:sz w:val="28"/>
          <w:cs/>
        </w:rPr>
        <w:t>งหาริมทรัพย์เพื่อการลงทุน</w:t>
      </w:r>
      <w:r w:rsidR="002B5732">
        <w:rPr>
          <w:rFonts w:ascii="Angsana New" w:hAnsi="Angsana New"/>
          <w:b/>
          <w:bCs/>
          <w:sz w:val="28"/>
        </w:rPr>
        <w:t xml:space="preserve"> -</w:t>
      </w:r>
      <w:r w:rsidR="00E22C91" w:rsidRPr="0090451D">
        <w:rPr>
          <w:rFonts w:ascii="Angsana New" w:hAnsi="Angsana New"/>
          <w:b/>
          <w:bCs/>
          <w:sz w:val="28"/>
        </w:rPr>
        <w:t xml:space="preserve"> </w:t>
      </w:r>
      <w:r w:rsidR="00E22C91" w:rsidRPr="0090451D">
        <w:rPr>
          <w:rFonts w:ascii="Angsana New" w:hAnsi="Angsana New"/>
          <w:b/>
          <w:bCs/>
          <w:sz w:val="28"/>
          <w:cs/>
        </w:rPr>
        <w:t>สุทธิ</w:t>
      </w:r>
    </w:p>
    <w:p w:rsidR="0090451D" w:rsidRDefault="002B5732" w:rsidP="0090451D">
      <w:pPr>
        <w:spacing w:before="120"/>
        <w:ind w:firstLine="360"/>
        <w:jc w:val="thaiDistribute"/>
        <w:rPr>
          <w:rFonts w:ascii="Angsana New" w:hAnsi="Angsana New"/>
          <w:sz w:val="28"/>
        </w:rPr>
      </w:pPr>
      <w:bookmarkStart w:id="217" w:name="_MON_1524327093"/>
      <w:bookmarkStart w:id="218" w:name="_MON_1548866213"/>
      <w:bookmarkStart w:id="219" w:name="_MON_1548866314"/>
      <w:bookmarkStart w:id="220" w:name="_MON_1548866618"/>
      <w:bookmarkStart w:id="221" w:name="_MON_1574082430"/>
      <w:bookmarkStart w:id="222" w:name="_MON_1548866819"/>
      <w:bookmarkStart w:id="223" w:name="_MON_1548867184"/>
      <w:bookmarkStart w:id="224" w:name="_MON_1548837590"/>
      <w:bookmarkStart w:id="225" w:name="_MON_1548929311"/>
      <w:bookmarkStart w:id="226" w:name="_MON_1548837701"/>
      <w:bookmarkStart w:id="227" w:name="_MON_1549117646"/>
      <w:bookmarkStart w:id="228" w:name="_MON_1549117692"/>
      <w:bookmarkStart w:id="229" w:name="_MON_1549117790"/>
      <w:bookmarkStart w:id="230" w:name="_MON_1548837729"/>
      <w:bookmarkStart w:id="231" w:name="_MON_1580230294"/>
      <w:bookmarkStart w:id="232" w:name="_MON_1580231712"/>
      <w:bookmarkStart w:id="233" w:name="_MON_1580231745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r>
        <w:rPr>
          <w:rFonts w:ascii="Angsana New" w:hAnsi="Angsana New"/>
          <w:sz w:val="28"/>
          <w:cs/>
        </w:rPr>
        <w:t xml:space="preserve">อสังหาริมทรัพย์เพื่อการลงทุน </w:t>
      </w:r>
      <w:r w:rsidR="00B01E42">
        <w:rPr>
          <w:rFonts w:ascii="Angsana New" w:hAnsi="Angsana New"/>
          <w:sz w:val="28"/>
        </w:rPr>
        <w:t>–</w:t>
      </w:r>
      <w:r w:rsidR="0090451D" w:rsidRPr="000B0C7E">
        <w:rPr>
          <w:rFonts w:ascii="Angsana New" w:hAnsi="Angsana New"/>
          <w:sz w:val="28"/>
          <w:cs/>
        </w:rPr>
        <w:t xml:space="preserve"> สุทธิ</w:t>
      </w:r>
      <w:r w:rsidR="006861AF">
        <w:rPr>
          <w:rFonts w:ascii="Angsana New" w:hAnsi="Angsana New" w:hint="cs"/>
          <w:sz w:val="28"/>
          <w:cs/>
        </w:rPr>
        <w:t xml:space="preserve"> </w:t>
      </w:r>
      <w:r w:rsidR="0090451D" w:rsidRPr="000B0C7E">
        <w:rPr>
          <w:rFonts w:ascii="Angsana New" w:hAnsi="Angsana New"/>
          <w:sz w:val="28"/>
          <w:cs/>
        </w:rPr>
        <w:t xml:space="preserve">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 w:rsidR="0090451D">
        <w:rPr>
          <w:rFonts w:ascii="Angsana New" w:eastAsia="Cordia New" w:hAnsi="Angsana New"/>
          <w:sz w:val="28"/>
        </w:rPr>
        <w:t xml:space="preserve"> </w:t>
      </w:r>
      <w:r w:rsidR="0090451D">
        <w:rPr>
          <w:rFonts w:ascii="Angsana New" w:eastAsia="Cordia New" w:hAnsi="Angsana New" w:hint="cs"/>
          <w:sz w:val="28"/>
          <w:cs/>
        </w:rPr>
        <w:t xml:space="preserve">และ </w:t>
      </w:r>
      <w:r w:rsidR="0090451D" w:rsidRPr="000B0C7E">
        <w:rPr>
          <w:rFonts w:ascii="Angsana New" w:eastAsia="Cordia New" w:hAnsi="Angsana New"/>
          <w:sz w:val="28"/>
        </w:rPr>
        <w:t xml:space="preserve">31 </w:t>
      </w:r>
      <w:r w:rsidR="0090451D"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90451D" w:rsidRPr="000B0C7E">
        <w:rPr>
          <w:rFonts w:ascii="Angsana New" w:eastAsia="Cordia New" w:hAnsi="Angsana New"/>
          <w:sz w:val="28"/>
        </w:rPr>
        <w:t>256</w:t>
      </w:r>
      <w:r w:rsidR="0090451D">
        <w:rPr>
          <w:rFonts w:ascii="Angsana New" w:eastAsia="Cordia New" w:hAnsi="Angsana New"/>
          <w:sz w:val="28"/>
        </w:rPr>
        <w:t>6</w:t>
      </w:r>
      <w:r w:rsidR="0090451D" w:rsidRPr="000B0C7E">
        <w:rPr>
          <w:rFonts w:ascii="Angsana New" w:eastAsia="Cordia New" w:hAnsi="Angsana New"/>
          <w:sz w:val="28"/>
          <w:cs/>
        </w:rPr>
        <w:t xml:space="preserve"> </w:t>
      </w:r>
      <w:r w:rsidR="0090451D" w:rsidRPr="000B0C7E">
        <w:rPr>
          <w:rFonts w:ascii="Angsana New" w:hAnsi="Angsana New"/>
          <w:sz w:val="28"/>
          <w:cs/>
        </w:rPr>
        <w:t>ดังนี้</w:t>
      </w:r>
    </w:p>
    <w:bookmarkStart w:id="234" w:name="_MON_1548351629"/>
    <w:bookmarkStart w:id="235" w:name="_MON_1587044569"/>
    <w:bookmarkEnd w:id="234"/>
    <w:bookmarkEnd w:id="235"/>
    <w:bookmarkStart w:id="236" w:name="_MON_1548351614"/>
    <w:bookmarkEnd w:id="236"/>
    <w:p w:rsidR="004B2A3F" w:rsidRPr="00AB5CCD" w:rsidRDefault="006861AF" w:rsidP="00747BE9">
      <w:pPr>
        <w:spacing w:before="120"/>
        <w:ind w:firstLine="360"/>
        <w:jc w:val="thaiDistribute"/>
        <w:rPr>
          <w:rFonts w:ascii="Angsana New" w:hAnsi="Angsana New"/>
          <w:sz w:val="14"/>
          <w:szCs w:val="14"/>
          <w:highlight w:val="yellow"/>
        </w:rPr>
      </w:pPr>
      <w:r w:rsidRPr="00FD652B">
        <w:rPr>
          <w:rFonts w:ascii="Angsana New" w:hAnsi="Angsana New"/>
          <w:sz w:val="28"/>
        </w:rPr>
        <w:object w:dxaOrig="9168" w:dyaOrig="6869">
          <v:shape id="_x0000_i1045" type="#_x0000_t75" style="width:447pt;height:342.75pt" o:ole="" o:preferrelative="f">
            <v:imagedata r:id="rId53" o:title=""/>
          </v:shape>
          <o:OLEObject Type="Embed" ProgID="Excel.Sheet.12" ShapeID="_x0000_i1045" DrawAspect="Content" ObjectID="_1793197942" r:id="rId54"/>
        </w:object>
      </w:r>
    </w:p>
    <w:p w:rsidR="006D03EC" w:rsidRPr="002B5732" w:rsidRDefault="004B2A3F" w:rsidP="002B5732">
      <w:pPr>
        <w:spacing w:before="120"/>
        <w:ind w:firstLine="446"/>
        <w:jc w:val="thaiDistribute"/>
        <w:rPr>
          <w:rFonts w:ascii="Angsana New" w:hAnsi="Angsana New"/>
          <w:sz w:val="28"/>
          <w:highlight w:val="yellow"/>
          <w:cs/>
        </w:rPr>
        <w:sectPr w:rsidR="006D03EC" w:rsidRPr="002B5732" w:rsidSect="00747BE9">
          <w:footerReference w:type="first" r:id="rId55"/>
          <w:pgSz w:w="11906" w:h="16838" w:code="9"/>
          <w:pgMar w:top="1440" w:right="1133" w:bottom="1440" w:left="1701" w:header="709" w:footer="709" w:gutter="0"/>
          <w:pgNumType w:chapStyle="1"/>
          <w:cols w:space="708"/>
          <w:titlePg/>
          <w:docGrid w:linePitch="360"/>
        </w:sectPr>
      </w:pPr>
      <w:r w:rsidRPr="006C0451">
        <w:rPr>
          <w:rFonts w:ascii="Angsana New" w:hAnsi="Angsana New"/>
          <w:sz w:val="28"/>
          <w:cs/>
        </w:rPr>
        <w:t>บริษัทย่อยได้นำที่ดินอาคารและสิ่งปลูกสร้างไปค้ำประกันเงินกู้ยืมจาก</w:t>
      </w:r>
      <w:r w:rsidRPr="00E719E9">
        <w:rPr>
          <w:rFonts w:ascii="Angsana New" w:hAnsi="Angsana New"/>
          <w:sz w:val="28"/>
          <w:cs/>
        </w:rPr>
        <w:t xml:space="preserve">ธนาคาร ตามหมายเหตุ </w:t>
      </w:r>
      <w:r w:rsidR="006C0451" w:rsidRPr="00E719E9">
        <w:rPr>
          <w:rFonts w:ascii="Angsana New" w:hAnsi="Angsana New"/>
          <w:sz w:val="28"/>
        </w:rPr>
        <w:t>18</w:t>
      </w:r>
      <w:r w:rsidRPr="00E719E9">
        <w:rPr>
          <w:rFonts w:ascii="Angsana New" w:hAnsi="Angsana New"/>
          <w:sz w:val="28"/>
        </w:rPr>
        <w:t xml:space="preserve"> </w:t>
      </w:r>
      <w:r w:rsidR="00B1623A">
        <w:rPr>
          <w:rFonts w:ascii="Angsana New" w:hAnsi="Angsana New"/>
          <w:sz w:val="28"/>
          <w:cs/>
        </w:rPr>
        <w:t>และ</w:t>
      </w:r>
      <w:r w:rsidR="00AD39AE">
        <w:rPr>
          <w:rFonts w:ascii="Angsana New" w:hAnsi="Angsana New"/>
          <w:sz w:val="28"/>
        </w:rPr>
        <w:t xml:space="preserve"> 20</w:t>
      </w:r>
    </w:p>
    <w:p w:rsidR="00193D51" w:rsidRPr="00AB5CCD" w:rsidRDefault="00193D51" w:rsidP="00CF09D8">
      <w:pPr>
        <w:spacing w:before="240"/>
        <w:jc w:val="thaiDistribute"/>
        <w:rPr>
          <w:rFonts w:ascii="Angsana New" w:hAnsi="Angsana New"/>
          <w:b/>
          <w:bCs/>
          <w:sz w:val="4"/>
          <w:szCs w:val="4"/>
          <w:highlight w:val="yellow"/>
        </w:rPr>
      </w:pPr>
    </w:p>
    <w:p w:rsidR="008A71ED" w:rsidRPr="00EB1F42" w:rsidRDefault="00F60BA4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  <w:cs/>
        </w:rPr>
      </w:pPr>
      <w:r w:rsidRPr="00EB1F42">
        <w:rPr>
          <w:rFonts w:ascii="Angsana New" w:hAnsi="Angsana New"/>
          <w:b/>
          <w:bCs/>
          <w:sz w:val="28"/>
          <w:cs/>
        </w:rPr>
        <w:t xml:space="preserve">ที่ดิน </w:t>
      </w:r>
      <w:r w:rsidR="008A71ED" w:rsidRPr="00EB1F42">
        <w:rPr>
          <w:rFonts w:ascii="Angsana New" w:hAnsi="Angsana New"/>
          <w:b/>
          <w:bCs/>
          <w:sz w:val="28"/>
          <w:cs/>
        </w:rPr>
        <w:t>อาคารและอุปกรณ์ - สุทธิ</w:t>
      </w:r>
      <w:r w:rsidR="002B5732">
        <w:rPr>
          <w:rFonts w:ascii="Angsana New" w:hAnsi="Angsana New"/>
          <w:b/>
          <w:bCs/>
          <w:sz w:val="28"/>
        </w:rPr>
        <w:t xml:space="preserve"> </w:t>
      </w:r>
    </w:p>
    <w:p w:rsidR="00EB1F42" w:rsidRDefault="00EB1F42" w:rsidP="00EB1F42">
      <w:pPr>
        <w:ind w:left="360"/>
        <w:jc w:val="thaiDistribute"/>
        <w:rPr>
          <w:rFonts w:ascii="Angsana New" w:hAnsi="Angsana New"/>
          <w:sz w:val="28"/>
        </w:rPr>
      </w:pPr>
      <w:bookmarkStart w:id="237" w:name="_MON_1508221872"/>
      <w:bookmarkStart w:id="238" w:name="_MON_1508228380"/>
      <w:bookmarkStart w:id="239" w:name="_MON_1508234236"/>
      <w:bookmarkStart w:id="240" w:name="_MON_1508236917"/>
      <w:bookmarkStart w:id="241" w:name="_MON_1508240285"/>
      <w:bookmarkStart w:id="242" w:name="_MON_1548599892"/>
      <w:bookmarkStart w:id="243" w:name="_MON_1508247955"/>
      <w:bookmarkStart w:id="244" w:name="_MON_1508305680"/>
      <w:bookmarkStart w:id="245" w:name="_MON_1508565143"/>
      <w:bookmarkStart w:id="246" w:name="_MON_1548867223"/>
      <w:bookmarkStart w:id="247" w:name="_MON_1508568448"/>
      <w:bookmarkStart w:id="248" w:name="_MON_1508568498"/>
      <w:bookmarkStart w:id="249" w:name="_MON_1549118745"/>
      <w:bookmarkStart w:id="250" w:name="_MON_1508666043"/>
      <w:bookmarkStart w:id="251" w:name="_MON_1580731775"/>
      <w:bookmarkStart w:id="252" w:name="_MON_1508666178"/>
      <w:bookmarkStart w:id="253" w:name="_MON_1508666181"/>
      <w:bookmarkStart w:id="254" w:name="_MON_1508666286"/>
      <w:bookmarkStart w:id="255" w:name="_MON_1517080819"/>
      <w:bookmarkStart w:id="256" w:name="_MON_1517082894"/>
      <w:bookmarkStart w:id="257" w:name="_MON_1491228828"/>
      <w:bookmarkStart w:id="258" w:name="_MON_1517083797"/>
      <w:bookmarkStart w:id="259" w:name="_MON_1549302787"/>
      <w:bookmarkStart w:id="260" w:name="_MON_1549302805"/>
      <w:bookmarkStart w:id="261" w:name="_MON_1549302836"/>
      <w:bookmarkStart w:id="262" w:name="_MON_1549304001"/>
      <w:bookmarkStart w:id="263" w:name="_MON_1549304241"/>
      <w:bookmarkStart w:id="264" w:name="_MON_1549304442"/>
      <w:bookmarkStart w:id="265" w:name="_MON_1581097681"/>
      <w:bookmarkStart w:id="266" w:name="_MON_1581097852"/>
      <w:bookmarkStart w:id="267" w:name="_MON_1581098641"/>
      <w:bookmarkStart w:id="268" w:name="_MON_1581098648"/>
      <w:bookmarkStart w:id="269" w:name="_MON_1581099072"/>
      <w:bookmarkStart w:id="270" w:name="_MON_1581099195"/>
      <w:bookmarkStart w:id="271" w:name="_MON_1581099242"/>
      <w:bookmarkStart w:id="272" w:name="_MON_1581099261"/>
      <w:bookmarkStart w:id="273" w:name="_MON_1581099286"/>
      <w:bookmarkStart w:id="274" w:name="_MON_1581101185"/>
      <w:bookmarkStart w:id="275" w:name="_MON_1581101315"/>
      <w:bookmarkStart w:id="276" w:name="_MON_1581101323"/>
      <w:bookmarkStart w:id="277" w:name="_MON_1581101380"/>
      <w:bookmarkStart w:id="278" w:name="_MON_1581108726"/>
      <w:bookmarkStart w:id="279" w:name="_MON_1549304668"/>
      <w:bookmarkStart w:id="280" w:name="_MON_1549304765"/>
      <w:bookmarkStart w:id="281" w:name="_MON_1549304826"/>
      <w:bookmarkStart w:id="282" w:name="_MON_1517070933"/>
      <w:bookmarkStart w:id="283" w:name="_MON_1549305054"/>
      <w:bookmarkStart w:id="284" w:name="_MON_1549305246"/>
      <w:bookmarkStart w:id="285" w:name="_MON_1549305274"/>
      <w:bookmarkStart w:id="286" w:name="_MON_1549305336"/>
      <w:bookmarkStart w:id="287" w:name="_MON_1549305420"/>
      <w:bookmarkStart w:id="288" w:name="_MON_1549306015"/>
      <w:bookmarkStart w:id="289" w:name="_MON_1549306039"/>
      <w:bookmarkStart w:id="290" w:name="_MON_1549306069"/>
      <w:bookmarkStart w:id="291" w:name="_MON_1549306081"/>
      <w:bookmarkStart w:id="292" w:name="_MON_1549306088"/>
      <w:bookmarkStart w:id="293" w:name="_MON_1549306135"/>
      <w:bookmarkStart w:id="294" w:name="_MON_1549306765"/>
      <w:bookmarkStart w:id="295" w:name="_MON_1549306807"/>
      <w:bookmarkStart w:id="296" w:name="_MON_1549306839"/>
      <w:bookmarkStart w:id="297" w:name="_MON_1549306892"/>
      <w:bookmarkStart w:id="298" w:name="_MON_1549306914"/>
      <w:bookmarkStart w:id="299" w:name="_MON_1491228882"/>
      <w:bookmarkStart w:id="300" w:name="_MON_1492886933"/>
      <w:bookmarkStart w:id="301" w:name="_MON_1549354334"/>
      <w:bookmarkStart w:id="302" w:name="_MON_1549354447"/>
      <w:bookmarkStart w:id="303" w:name="_MON_1549354458"/>
      <w:bookmarkStart w:id="304" w:name="_MON_1492888293"/>
      <w:bookmarkStart w:id="305" w:name="_MON_1492888611"/>
      <w:bookmarkStart w:id="306" w:name="_MON_1492888787"/>
      <w:bookmarkStart w:id="307" w:name="_MON_1492888850"/>
      <w:bookmarkStart w:id="308" w:name="_MON_1492889247"/>
      <w:bookmarkStart w:id="309" w:name="_MON_1492944762"/>
      <w:bookmarkStart w:id="310" w:name="_MON_1549383331"/>
      <w:bookmarkStart w:id="311" w:name="_MON_1549383340"/>
      <w:bookmarkStart w:id="312" w:name="_MON_1492955921"/>
      <w:bookmarkStart w:id="313" w:name="_MON_1492978322"/>
      <w:bookmarkStart w:id="314" w:name="_MON_1642350707"/>
      <w:bookmarkStart w:id="315" w:name="_MON_1517210309"/>
      <w:bookmarkStart w:id="316" w:name="_MON_1549397367"/>
      <w:bookmarkStart w:id="317" w:name="_MON_1549397987"/>
      <w:bookmarkStart w:id="318" w:name="_MON_1493019534"/>
      <w:bookmarkStart w:id="319" w:name="_MON_1549399457"/>
      <w:bookmarkStart w:id="320" w:name="_MON_1493020735"/>
      <w:bookmarkStart w:id="321" w:name="_MON_1549400409"/>
      <w:bookmarkStart w:id="322" w:name="_MON_1494139030"/>
      <w:bookmarkStart w:id="323" w:name="_MON_1549402951"/>
      <w:bookmarkStart w:id="324" w:name="_MON_1494139057"/>
      <w:bookmarkStart w:id="325" w:name="_MON_1494155704"/>
      <w:bookmarkStart w:id="326" w:name="_MON_1500191907"/>
      <w:bookmarkStart w:id="327" w:name="_MON_1500192814"/>
      <w:bookmarkStart w:id="328" w:name="_MON_1500193959"/>
      <w:bookmarkStart w:id="329" w:name="_MON_1549445060"/>
      <w:bookmarkStart w:id="330" w:name="_MON_1549445116"/>
      <w:bookmarkStart w:id="331" w:name="_MON_1549445126"/>
      <w:bookmarkStart w:id="332" w:name="_MON_1500194035"/>
      <w:bookmarkStart w:id="333" w:name="_MON_1549445223"/>
      <w:bookmarkStart w:id="334" w:name="_MON_1500198620"/>
      <w:bookmarkStart w:id="335" w:name="_MON_1549461860"/>
      <w:bookmarkStart w:id="336" w:name="_MON_1500198739"/>
      <w:bookmarkStart w:id="337" w:name="_MON_1500198971"/>
      <w:bookmarkStart w:id="338" w:name="_MON_1500199290"/>
      <w:bookmarkStart w:id="339" w:name="_MON_1760266232"/>
      <w:bookmarkStart w:id="340" w:name="_MON_1500313608"/>
      <w:bookmarkStart w:id="341" w:name="_MON_1500313825"/>
      <w:bookmarkStart w:id="342" w:name="_MON_1500313875"/>
      <w:bookmarkStart w:id="343" w:name="_MON_1500313920"/>
      <w:bookmarkStart w:id="344" w:name="_MON_1500315728"/>
      <w:bookmarkStart w:id="345" w:name="_MON_1500315761"/>
      <w:bookmarkStart w:id="346" w:name="_MON_1500385646"/>
      <w:bookmarkStart w:id="347" w:name="_MON_1500385672"/>
      <w:bookmarkStart w:id="348" w:name="_MON_1500385736"/>
      <w:bookmarkStart w:id="349" w:name="_MON_1500394918"/>
      <w:bookmarkStart w:id="350" w:name="_MON_1500394951"/>
      <w:bookmarkStart w:id="351" w:name="_MON_1500394982"/>
      <w:bookmarkStart w:id="352" w:name="_MON_1517068784"/>
      <w:bookmarkStart w:id="353" w:name="_MON_1517069069"/>
      <w:bookmarkStart w:id="354" w:name="_MON_1517070034"/>
      <w:bookmarkStart w:id="355" w:name="_MON_1517070529"/>
      <w:bookmarkStart w:id="356" w:name="_MON_1517050751"/>
      <w:bookmarkStart w:id="357" w:name="_MON_1492944900"/>
      <w:bookmarkStart w:id="358" w:name="_MON_1574083515"/>
      <w:bookmarkStart w:id="359" w:name="_MON_1574083652"/>
      <w:bookmarkStart w:id="360" w:name="_MON_1500467302"/>
      <w:bookmarkStart w:id="361" w:name="_MON_1507013836"/>
      <w:bookmarkStart w:id="362" w:name="_MON_1507013887"/>
      <w:bookmarkStart w:id="363" w:name="_MON_1508221655"/>
      <w:bookmarkStart w:id="364" w:name="_MON_1508221863"/>
      <w:bookmarkStart w:id="365" w:name="_MON_1575289191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r w:rsidRPr="000B0C7E">
        <w:rPr>
          <w:rFonts w:ascii="Angsana New" w:hAnsi="Angsana New"/>
          <w:sz w:val="28"/>
          <w:cs/>
        </w:rPr>
        <w:t>สำหรับ</w:t>
      </w:r>
      <w:r w:rsidR="004A57EC">
        <w:rPr>
          <w:rFonts w:ascii="Angsana New" w:hAnsi="Angsana New" w:hint="cs"/>
          <w:sz w:val="28"/>
          <w:cs/>
        </w:rPr>
        <w:t>งวด</w:t>
      </w:r>
      <w:r w:rsidR="00C37D0A">
        <w:rPr>
          <w:rFonts w:ascii="Angsana New" w:hAnsi="Angsana New" w:hint="cs"/>
          <w:sz w:val="28"/>
          <w:cs/>
        </w:rPr>
        <w:t>เก้า</w:t>
      </w:r>
      <w:r>
        <w:rPr>
          <w:rFonts w:ascii="Angsana New" w:hAnsi="Angsana New" w:hint="cs"/>
          <w:sz w:val="28"/>
          <w:cs/>
        </w:rPr>
        <w:t>เดือน</w:t>
      </w:r>
      <w:r w:rsidRPr="000B0C7E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0B0C7E">
        <w:rPr>
          <w:rFonts w:ascii="Angsana New" w:hAnsi="Angsana New"/>
          <w:sz w:val="28"/>
          <w:cs/>
        </w:rPr>
        <w:t xml:space="preserve"> </w:t>
      </w:r>
      <w:r>
        <w:rPr>
          <w:rFonts w:ascii="Angsana New" w:hAnsi="Angsana New" w:hint="cs"/>
          <w:sz w:val="28"/>
          <w:cs/>
        </w:rPr>
        <w:t>กลุ่มบริษัท</w:t>
      </w:r>
      <w:r w:rsidRPr="000B0C7E">
        <w:rPr>
          <w:rFonts w:ascii="Angsana New" w:hAnsi="Angsana New"/>
          <w:sz w:val="28"/>
          <w:cs/>
        </w:rPr>
        <w:t xml:space="preserve"> มีรายการเปลี่ยนแปลงของที่ดิน อาคารและอุปกรณ์ – สุทธิ ดังต่อไปนี้</w:t>
      </w:r>
    </w:p>
    <w:p w:rsidR="008427C8" w:rsidRPr="000B0C7E" w:rsidRDefault="008427C8" w:rsidP="00EB1F42">
      <w:pPr>
        <w:ind w:left="360"/>
        <w:jc w:val="thaiDistribute"/>
        <w:rPr>
          <w:rFonts w:ascii="Angsana New" w:hAnsi="Angsana New"/>
          <w:sz w:val="28"/>
        </w:rPr>
      </w:pPr>
    </w:p>
    <w:bookmarkStart w:id="366" w:name="_MON_1575289226"/>
    <w:bookmarkEnd w:id="366"/>
    <w:p w:rsidR="004760B2" w:rsidRPr="00AB5CCD" w:rsidRDefault="001E3133" w:rsidP="007F106C">
      <w:pPr>
        <w:ind w:left="360"/>
        <w:jc w:val="thaiDistribute"/>
        <w:rPr>
          <w:rFonts w:ascii="Angsana New" w:hAnsi="Angsana New"/>
          <w:sz w:val="32"/>
          <w:szCs w:val="32"/>
          <w:highlight w:val="yellow"/>
        </w:rPr>
      </w:pPr>
      <w:r w:rsidRPr="007051AF">
        <w:rPr>
          <w:rFonts w:ascii="Angsana New" w:hAnsi="Angsana New"/>
          <w:sz w:val="28"/>
        </w:rPr>
        <w:object w:dxaOrig="19325" w:dyaOrig="7580">
          <v:shape id="_x0000_i1046" type="#_x0000_t75" style="width:747pt;height:324.75pt" o:ole="" o:preferrelative="f">
            <v:imagedata r:id="rId56" o:title="" gain="64225f"/>
          </v:shape>
          <o:OLEObject Type="Embed" ProgID="Excel.Sheet.12" ShapeID="_x0000_i1046" DrawAspect="Content" ObjectID="_1793197943" r:id="rId57"/>
        </w:object>
      </w:r>
    </w:p>
    <w:p w:rsidR="007E4C48" w:rsidRPr="00AB5CCD" w:rsidRDefault="007E4C48" w:rsidP="007F106C">
      <w:pPr>
        <w:ind w:left="360"/>
        <w:jc w:val="thaiDistribute"/>
        <w:rPr>
          <w:rFonts w:ascii="Angsana New" w:hAnsi="Angsana New"/>
          <w:sz w:val="28"/>
          <w:highlight w:val="yellow"/>
          <w:cs/>
        </w:rPr>
      </w:pPr>
    </w:p>
    <w:p w:rsidR="00972C2D" w:rsidRDefault="00972C2D" w:rsidP="007F106C">
      <w:pPr>
        <w:ind w:left="360"/>
        <w:jc w:val="thaiDistribute"/>
        <w:rPr>
          <w:rFonts w:ascii="Angsana New" w:hAnsi="Angsana New"/>
          <w:sz w:val="28"/>
          <w:highlight w:val="yellow"/>
        </w:rPr>
      </w:pPr>
    </w:p>
    <w:p w:rsidR="000017E9" w:rsidRDefault="000017E9" w:rsidP="007F106C">
      <w:pPr>
        <w:ind w:left="360"/>
        <w:jc w:val="thaiDistribute"/>
        <w:rPr>
          <w:rFonts w:ascii="Angsana New" w:hAnsi="Angsana New"/>
          <w:sz w:val="28"/>
          <w:highlight w:val="yellow"/>
        </w:rPr>
      </w:pPr>
    </w:p>
    <w:p w:rsidR="00193D51" w:rsidRPr="00AB5CCD" w:rsidRDefault="00193D51" w:rsidP="007F106C">
      <w:pPr>
        <w:ind w:left="360"/>
        <w:jc w:val="thaiDistribute"/>
        <w:rPr>
          <w:rFonts w:ascii="Angsana New" w:hAnsi="Angsana New"/>
          <w:sz w:val="28"/>
          <w:highlight w:val="yellow"/>
        </w:rPr>
      </w:pPr>
    </w:p>
    <w:bookmarkStart w:id="367" w:name="_MON_1549118791"/>
    <w:bookmarkEnd w:id="367"/>
    <w:p w:rsidR="00D35D22" w:rsidRPr="00AB5CCD" w:rsidRDefault="0000484F" w:rsidP="00B042FC">
      <w:pPr>
        <w:spacing w:before="60"/>
        <w:ind w:left="-426" w:firstLine="786"/>
        <w:jc w:val="thaiDistribute"/>
        <w:rPr>
          <w:rFonts w:ascii="Angsana New" w:hAnsi="Angsana New"/>
          <w:sz w:val="28"/>
          <w:highlight w:val="yellow"/>
        </w:rPr>
      </w:pPr>
      <w:r w:rsidRPr="00616926">
        <w:rPr>
          <w:rFonts w:ascii="Angsana New" w:hAnsi="Angsana New"/>
          <w:sz w:val="28"/>
        </w:rPr>
        <w:object w:dxaOrig="16363" w:dyaOrig="7153">
          <v:shape id="_x0000_i1047" type="#_x0000_t75" style="width:747pt;height:352.5pt" o:ole="" o:preferrelative="f" filled="t">
            <v:fill color2="black"/>
            <v:imagedata r:id="rId58" o:title=""/>
          </v:shape>
          <o:OLEObject Type="Embed" ProgID="Excel.Sheet.8" ShapeID="_x0000_i1047" DrawAspect="Content" ObjectID="_1793197944" r:id="rId59"/>
        </w:object>
      </w:r>
    </w:p>
    <w:p w:rsidR="000F637B" w:rsidRPr="00AB5CCD" w:rsidRDefault="000F637B" w:rsidP="00131E97">
      <w:pPr>
        <w:spacing w:before="40"/>
        <w:ind w:left="357"/>
        <w:rPr>
          <w:rFonts w:ascii="Angsana New" w:hAnsi="Angsana New"/>
          <w:sz w:val="28"/>
          <w:highlight w:val="yellow"/>
          <w:cs/>
        </w:rPr>
        <w:sectPr w:rsidR="000F637B" w:rsidRPr="00AB5CCD" w:rsidSect="008E034B">
          <w:footerReference w:type="default" r:id="rId60"/>
          <w:pgSz w:w="16838" w:h="11906" w:orient="landscape" w:code="9"/>
          <w:pgMar w:top="706" w:right="1238" w:bottom="144" w:left="850" w:header="720" w:footer="461" w:gutter="0"/>
          <w:cols w:space="720"/>
          <w:docGrid w:linePitch="360"/>
        </w:sectPr>
      </w:pPr>
      <w:bookmarkStart w:id="368" w:name="_MON_1508238863"/>
      <w:bookmarkStart w:id="369" w:name="_MON_1508241436"/>
      <w:bookmarkStart w:id="370" w:name="_MON_1549356969"/>
      <w:bookmarkStart w:id="371" w:name="_MON_1508247834"/>
      <w:bookmarkStart w:id="372" w:name="_MON_1580397262"/>
      <w:bookmarkStart w:id="373" w:name="_MON_1580398395"/>
      <w:bookmarkStart w:id="374" w:name="_MON_1508247973"/>
      <w:bookmarkStart w:id="375" w:name="_MON_1508257094"/>
      <w:bookmarkStart w:id="376" w:name="_MON_1508564710"/>
      <w:bookmarkStart w:id="377" w:name="_MON_1580731260"/>
      <w:bookmarkStart w:id="378" w:name="_MON_1508565445"/>
      <w:bookmarkStart w:id="379" w:name="_MON_1517079898"/>
      <w:bookmarkStart w:id="380" w:name="_MON_1491285658"/>
      <w:bookmarkStart w:id="381" w:name="_MON_1517083889"/>
      <w:bookmarkStart w:id="382" w:name="_MON_1491285805"/>
      <w:bookmarkStart w:id="383" w:name="_MON_1492581884"/>
      <w:bookmarkStart w:id="384" w:name="_MON_1492583048"/>
      <w:bookmarkStart w:id="385" w:name="_MON_1492876370"/>
      <w:bookmarkStart w:id="386" w:name="_MON_1492883793"/>
      <w:bookmarkStart w:id="387" w:name="_MON_1492885033"/>
      <w:bookmarkStart w:id="388" w:name="_MON_1548262004"/>
      <w:bookmarkStart w:id="389" w:name="_MON_1492885069"/>
      <w:bookmarkStart w:id="390" w:name="_MON_1548267617"/>
      <w:bookmarkStart w:id="391" w:name="_MON_1492885078"/>
      <w:bookmarkStart w:id="392" w:name="_MON_1492956060"/>
      <w:bookmarkStart w:id="393" w:name="_MON_1492956240"/>
      <w:bookmarkStart w:id="394" w:name="_MON_1493020794"/>
      <w:bookmarkStart w:id="395" w:name="_MON_1587188427"/>
      <w:bookmarkStart w:id="396" w:name="_MON_1549462056"/>
      <w:bookmarkStart w:id="397" w:name="_MON_1494139202"/>
      <w:bookmarkStart w:id="398" w:name="_MON_1500105557"/>
      <w:bookmarkStart w:id="399" w:name="_MON_1548599994"/>
      <w:bookmarkStart w:id="400" w:name="_MON_1500105585"/>
      <w:bookmarkStart w:id="401" w:name="_MON_1500105737"/>
      <w:bookmarkStart w:id="402" w:name="_MON_1500105897"/>
      <w:bookmarkStart w:id="403" w:name="_MON_1500199797"/>
      <w:bookmarkStart w:id="404" w:name="_MON_1548943950"/>
      <w:bookmarkStart w:id="405" w:name="_MON_1548944835"/>
      <w:bookmarkStart w:id="406" w:name="_MON_1548945126"/>
      <w:bookmarkStart w:id="407" w:name="_MON_1548945180"/>
      <w:bookmarkStart w:id="408" w:name="_MON_1548949665"/>
      <w:bookmarkStart w:id="409" w:name="_MON_1548962948"/>
      <w:bookmarkStart w:id="410" w:name="_MON_1548964378"/>
      <w:bookmarkStart w:id="411" w:name="_MON_1500315722"/>
      <w:bookmarkStart w:id="412" w:name="_MON_1549119070"/>
      <w:bookmarkStart w:id="413" w:name="_MON_1517072906"/>
      <w:bookmarkStart w:id="414" w:name="_MON_1549139288"/>
      <w:bookmarkStart w:id="415" w:name="_MON_1574083885"/>
      <w:bookmarkStart w:id="416" w:name="_MON_1549119272"/>
      <w:bookmarkStart w:id="417" w:name="_MON_1549119294"/>
      <w:bookmarkStart w:id="418" w:name="_MON_1500385540"/>
      <w:bookmarkStart w:id="419" w:name="_MON_1500385615"/>
      <w:bookmarkStart w:id="420" w:name="_MON_1507014415"/>
      <w:bookmarkStart w:id="421" w:name="_MON_1508238008"/>
      <w:bookmarkStart w:id="422" w:name="_MON_1508238049"/>
      <w:bookmarkStart w:id="423" w:name="_MON_1549208999"/>
      <w:bookmarkStart w:id="424" w:name="_MON_1508238098"/>
      <w:bookmarkStart w:id="425" w:name="_MON_1508238178"/>
      <w:bookmarkStart w:id="426" w:name="_MON_150823838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</w:p>
    <w:p w:rsidR="004C1050" w:rsidRPr="004C1050" w:rsidRDefault="004C1050" w:rsidP="004C1050">
      <w:pPr>
        <w:spacing w:before="40"/>
        <w:ind w:left="357"/>
        <w:rPr>
          <w:rFonts w:ascii="Angsana New" w:hAnsi="Angsana New"/>
          <w:sz w:val="28"/>
        </w:rPr>
      </w:pPr>
      <w:bookmarkStart w:id="427" w:name="_MON_1227195767"/>
      <w:bookmarkStart w:id="428" w:name="_MON_1227265639"/>
      <w:bookmarkStart w:id="429" w:name="_MON_1227270701"/>
      <w:bookmarkStart w:id="430" w:name="_MON_1227270723"/>
      <w:bookmarkStart w:id="431" w:name="_MON_1227270770"/>
      <w:bookmarkStart w:id="432" w:name="_MON_1227275203"/>
      <w:bookmarkStart w:id="433" w:name="_MON_1522263477"/>
      <w:bookmarkStart w:id="434" w:name="_MON_1227275682"/>
      <w:bookmarkStart w:id="435" w:name="_MON_1227275699"/>
      <w:bookmarkStart w:id="436" w:name="_MON_1523109470"/>
      <w:bookmarkStart w:id="437" w:name="_MON_1523109509"/>
      <w:bookmarkStart w:id="438" w:name="_MON_1523109601"/>
      <w:bookmarkStart w:id="439" w:name="_MON_1523109622"/>
      <w:bookmarkStart w:id="440" w:name="_MON_1227275726"/>
      <w:bookmarkStart w:id="441" w:name="_MON_1227298406"/>
      <w:bookmarkStart w:id="442" w:name="_MON_1523200430"/>
      <w:bookmarkStart w:id="443" w:name="_MON_1523200477"/>
      <w:bookmarkStart w:id="444" w:name="_MON_1227355565"/>
      <w:bookmarkStart w:id="445" w:name="_MON_1230122328"/>
      <w:bookmarkStart w:id="446" w:name="_MON_1230122347"/>
      <w:bookmarkStart w:id="447" w:name="_MON_1230122354"/>
      <w:bookmarkStart w:id="448" w:name="_MON_1523346772"/>
      <w:bookmarkStart w:id="449" w:name="_MON_1230199692"/>
      <w:bookmarkStart w:id="450" w:name="_MON_1523361333"/>
      <w:bookmarkStart w:id="451" w:name="_MON_1523361339"/>
      <w:bookmarkStart w:id="452" w:name="_MON_1523361354"/>
      <w:bookmarkStart w:id="453" w:name="_MON_1523361395"/>
      <w:bookmarkStart w:id="454" w:name="_MON_1230199812"/>
      <w:bookmarkStart w:id="455" w:name="_MON_1230199824"/>
      <w:bookmarkStart w:id="456" w:name="_MON_1230200063"/>
      <w:bookmarkStart w:id="457" w:name="_MON_1230200074"/>
      <w:bookmarkStart w:id="458" w:name="_MON_1227536505"/>
      <w:bookmarkStart w:id="459" w:name="_MON_1227536538"/>
      <w:bookmarkStart w:id="460" w:name="_MON_1230473942"/>
      <w:bookmarkStart w:id="461" w:name="_MON_1524136367"/>
      <w:bookmarkStart w:id="462" w:name="_MON_1524136473"/>
      <w:bookmarkStart w:id="463" w:name="_MON_1524136545"/>
      <w:bookmarkStart w:id="464" w:name="_MON_1524138508"/>
      <w:bookmarkStart w:id="465" w:name="_MON_1524146287"/>
      <w:bookmarkStart w:id="466" w:name="_MON_1230635325"/>
      <w:bookmarkStart w:id="467" w:name="_MON_1524163019"/>
      <w:bookmarkStart w:id="468" w:name="_MON_1524166212"/>
      <w:bookmarkStart w:id="469" w:name="_MON_1230717118"/>
      <w:bookmarkStart w:id="470" w:name="_MON_1230717146"/>
      <w:bookmarkStart w:id="471" w:name="_MON_1230717151"/>
      <w:bookmarkStart w:id="472" w:name="_MON_1235481606"/>
      <w:bookmarkStart w:id="473" w:name="_MON_1524335534"/>
      <w:bookmarkStart w:id="474" w:name="_MON_1524335559"/>
      <w:bookmarkStart w:id="475" w:name="_MON_1524335580"/>
      <w:bookmarkStart w:id="476" w:name="_MON_1524335594"/>
      <w:bookmarkStart w:id="477" w:name="_MON_1524335601"/>
      <w:bookmarkStart w:id="478" w:name="_MON_1524335606"/>
      <w:bookmarkStart w:id="479" w:name="_MON_1524335614"/>
      <w:bookmarkStart w:id="480" w:name="_MON_1524335629"/>
      <w:bookmarkStart w:id="481" w:name="_MON_1524335942"/>
      <w:bookmarkStart w:id="482" w:name="_MON_1524336033"/>
      <w:bookmarkStart w:id="483" w:name="_MON_1524336101"/>
      <w:bookmarkStart w:id="484" w:name="_MON_1524336143"/>
      <w:bookmarkStart w:id="485" w:name="_MON_1524336167"/>
      <w:bookmarkStart w:id="486" w:name="_MON_1524336314"/>
      <w:bookmarkStart w:id="487" w:name="_MON_1524336327"/>
      <w:bookmarkStart w:id="488" w:name="_MON_1524336347"/>
      <w:bookmarkStart w:id="489" w:name="_MON_1524336365"/>
      <w:bookmarkStart w:id="490" w:name="_MON_1524336402"/>
      <w:bookmarkStart w:id="491" w:name="_MON_1235481643"/>
      <w:bookmarkStart w:id="492" w:name="_MON_1235481733"/>
      <w:bookmarkStart w:id="493" w:name="_MON_1235569146"/>
      <w:bookmarkStart w:id="494" w:name="_MON_1524374606"/>
      <w:bookmarkStart w:id="495" w:name="_MON_1238666615"/>
      <w:bookmarkStart w:id="496" w:name="_MON_1238671081"/>
      <w:bookmarkStart w:id="497" w:name="_MON_1238671109"/>
      <w:bookmarkStart w:id="498" w:name="_MON_1524427371"/>
      <w:bookmarkStart w:id="499" w:name="_MON_1524427469"/>
      <w:bookmarkStart w:id="500" w:name="_MON_1524427483"/>
      <w:bookmarkStart w:id="501" w:name="_MON_1524427627"/>
      <w:bookmarkStart w:id="502" w:name="_MON_1524427645"/>
      <w:bookmarkStart w:id="503" w:name="_MON_1524428050"/>
      <w:bookmarkStart w:id="504" w:name="_MON_1524428095"/>
      <w:bookmarkStart w:id="505" w:name="_MON_1524428205"/>
      <w:bookmarkStart w:id="506" w:name="_MON_1524428243"/>
      <w:bookmarkStart w:id="507" w:name="_MON_1244287333"/>
      <w:bookmarkStart w:id="508" w:name="_MON_1524469346"/>
      <w:bookmarkStart w:id="509" w:name="_MON_1265720233"/>
      <w:bookmarkStart w:id="510" w:name="_MON_1265720245"/>
      <w:bookmarkStart w:id="511" w:name="_MON_1266734596"/>
      <w:bookmarkStart w:id="512" w:name="_MON_1266736621"/>
      <w:bookmarkStart w:id="513" w:name="_MON_1266736652"/>
      <w:bookmarkStart w:id="514" w:name="_MON_1266736663"/>
      <w:bookmarkStart w:id="515" w:name="_MON_1266736744"/>
      <w:bookmarkStart w:id="516" w:name="_MON_1528528120"/>
      <w:bookmarkStart w:id="517" w:name="_MON_1530595894"/>
      <w:bookmarkStart w:id="518" w:name="_MON_1531648744"/>
      <w:bookmarkStart w:id="519" w:name="_MON_1531669520"/>
      <w:bookmarkStart w:id="520" w:name="_MON_1531669546"/>
      <w:bookmarkStart w:id="521" w:name="_MON_1531669865"/>
      <w:bookmarkStart w:id="522" w:name="_MON_1531723027"/>
      <w:bookmarkStart w:id="523" w:name="_MON_1538567076"/>
      <w:bookmarkStart w:id="524" w:name="_MON_1539688716"/>
      <w:bookmarkStart w:id="525" w:name="_MON_1539783181"/>
      <w:bookmarkStart w:id="526" w:name="_MON_1267009750"/>
      <w:bookmarkStart w:id="527" w:name="_MON_1267013555"/>
      <w:bookmarkStart w:id="528" w:name="_MON_1267013592"/>
      <w:bookmarkStart w:id="529" w:name="_MON_1267013639"/>
      <w:bookmarkStart w:id="530" w:name="_MON_1267013659"/>
      <w:bookmarkStart w:id="531" w:name="_MON_1267030270"/>
      <w:bookmarkStart w:id="532" w:name="_MON_1296217388"/>
      <w:bookmarkStart w:id="533" w:name="_MON_1298318194"/>
      <w:bookmarkStart w:id="534" w:name="_MON_1298318475"/>
      <w:bookmarkStart w:id="535" w:name="_MON_1548950064"/>
      <w:bookmarkStart w:id="536" w:name="_MON_1548964690"/>
      <w:bookmarkStart w:id="537" w:name="_MON_1298485491"/>
      <w:bookmarkStart w:id="538" w:name="_MON_1549119630"/>
      <w:bookmarkStart w:id="539" w:name="_MON_1300625782"/>
      <w:bookmarkStart w:id="540" w:name="_MON_1300626083"/>
      <w:bookmarkStart w:id="541" w:name="_MON_1300688890"/>
      <w:bookmarkStart w:id="542" w:name="_MON_1300688961"/>
      <w:bookmarkStart w:id="543" w:name="_MON_1300688976"/>
      <w:bookmarkStart w:id="544" w:name="_MON_1549209022"/>
      <w:bookmarkStart w:id="545" w:name="_MON_1549209054"/>
      <w:bookmarkStart w:id="546" w:name="_MON_1549209149"/>
      <w:bookmarkStart w:id="547" w:name="_MON_1303983887"/>
      <w:bookmarkStart w:id="548" w:name="_MON_1312978075"/>
      <w:bookmarkStart w:id="549" w:name="_MON_1329579816"/>
      <w:bookmarkStart w:id="550" w:name="_MON_1329580472"/>
      <w:bookmarkStart w:id="551" w:name="_MON_1329802865"/>
      <w:bookmarkStart w:id="552" w:name="_MON_1329802882"/>
      <w:bookmarkStart w:id="553" w:name="_MON_1329802889"/>
      <w:bookmarkStart w:id="554" w:name="_MON_1331559417"/>
      <w:bookmarkStart w:id="555" w:name="_MON_1333367559"/>
      <w:bookmarkStart w:id="556" w:name="_MON_1333367588"/>
      <w:bookmarkStart w:id="557" w:name="_MON_1333367747"/>
      <w:bookmarkStart w:id="558" w:name="_MON_1549383510"/>
      <w:bookmarkStart w:id="559" w:name="_MON_1333886206"/>
      <w:bookmarkStart w:id="560" w:name="_MON_1333886320"/>
      <w:bookmarkStart w:id="561" w:name="_MON_1333886353"/>
      <w:bookmarkStart w:id="562" w:name="_MON_1333886365"/>
      <w:bookmarkStart w:id="563" w:name="_MON_1333886382"/>
      <w:bookmarkStart w:id="564" w:name="_MON_1549398163"/>
      <w:bookmarkStart w:id="565" w:name="_MON_1334548477"/>
      <w:bookmarkStart w:id="566" w:name="_MON_1334550087"/>
      <w:bookmarkStart w:id="567" w:name="_MON_1334550183"/>
      <w:bookmarkStart w:id="568" w:name="_MON_1338961968"/>
      <w:bookmarkStart w:id="569" w:name="_MON_1365505333"/>
      <w:bookmarkStart w:id="570" w:name="_MON_1365505413"/>
      <w:bookmarkStart w:id="571" w:name="_MON_1365505507"/>
      <w:bookmarkStart w:id="572" w:name="_MON_1365505559"/>
      <w:bookmarkStart w:id="573" w:name="_MON_1365510405"/>
      <w:bookmarkStart w:id="574" w:name="_MON_1367237381"/>
      <w:bookmarkStart w:id="575" w:name="_MON_1367237393"/>
      <w:bookmarkStart w:id="576" w:name="_MON_1367401830"/>
      <w:bookmarkStart w:id="577" w:name="_MON_1367739581"/>
      <w:bookmarkStart w:id="578" w:name="_MON_1367739606"/>
      <w:bookmarkStart w:id="579" w:name="_MON_1367754161"/>
      <w:bookmarkStart w:id="580" w:name="_MON_1367754436"/>
      <w:bookmarkStart w:id="581" w:name="_MON_1387349246"/>
      <w:bookmarkStart w:id="582" w:name="_MON_1393608969"/>
      <w:bookmarkStart w:id="583" w:name="_MON_1393609837"/>
      <w:bookmarkStart w:id="584" w:name="_MON_1393609878"/>
      <w:bookmarkStart w:id="585" w:name="_MON_1393610073"/>
      <w:bookmarkStart w:id="586" w:name="_MON_1393610367"/>
      <w:bookmarkStart w:id="587" w:name="_MON_1393610559"/>
      <w:bookmarkStart w:id="588" w:name="_MON_1393652155"/>
      <w:bookmarkStart w:id="589" w:name="_MON_1393652739"/>
      <w:bookmarkStart w:id="590" w:name="_MON_1393652968"/>
      <w:bookmarkStart w:id="591" w:name="_MON_1393653180"/>
      <w:bookmarkStart w:id="592" w:name="_MON_1574085702"/>
      <w:bookmarkStart w:id="593" w:name="_MON_1393653229"/>
      <w:bookmarkStart w:id="594" w:name="_MON_1393653265"/>
      <w:bookmarkStart w:id="595" w:name="_MON_1393653280"/>
      <w:bookmarkStart w:id="596" w:name="_MON_1393653287"/>
      <w:bookmarkStart w:id="597" w:name="_MON_1393673702"/>
      <w:bookmarkStart w:id="598" w:name="_MON_1393673755"/>
      <w:bookmarkStart w:id="599" w:name="_MON_1393673786"/>
      <w:bookmarkStart w:id="600" w:name="_MON_1393673822"/>
      <w:bookmarkStart w:id="601" w:name="_MON_1393673848"/>
      <w:bookmarkStart w:id="602" w:name="_MON_1394345668"/>
      <w:bookmarkStart w:id="603" w:name="_MON_1394345676"/>
      <w:bookmarkStart w:id="604" w:name="_MON_1394383133"/>
      <w:bookmarkStart w:id="605" w:name="_MON_1394871212"/>
      <w:bookmarkStart w:id="606" w:name="_MON_1394872775"/>
      <w:bookmarkStart w:id="607" w:name="_MON_1394872797"/>
      <w:bookmarkStart w:id="608" w:name="_MON_1394962412"/>
      <w:bookmarkStart w:id="609" w:name="_MON_1580398478"/>
      <w:bookmarkStart w:id="610" w:name="_MON_1394962431"/>
      <w:bookmarkStart w:id="611" w:name="_MON_1394971670"/>
      <w:bookmarkStart w:id="612" w:name="_MON_1580410858"/>
      <w:bookmarkStart w:id="613" w:name="_MON_1395037064"/>
      <w:bookmarkStart w:id="614" w:name="_MON_1395037125"/>
      <w:bookmarkStart w:id="615" w:name="_MON_1395037147"/>
      <w:bookmarkStart w:id="616" w:name="_MON_1395037169"/>
      <w:bookmarkStart w:id="617" w:name="_MON_1395037339"/>
      <w:bookmarkStart w:id="618" w:name="_MON_1395037378"/>
      <w:bookmarkStart w:id="619" w:name="_MON_1395037399"/>
      <w:bookmarkStart w:id="620" w:name="_MON_1395037444"/>
      <w:bookmarkStart w:id="621" w:name="_MON_1395038993"/>
      <w:bookmarkStart w:id="622" w:name="_MON_1395039024"/>
      <w:bookmarkStart w:id="623" w:name="_MON_1395039051"/>
      <w:bookmarkStart w:id="624" w:name="_MON_1395039116"/>
      <w:bookmarkStart w:id="625" w:name="_MON_1395039175"/>
      <w:bookmarkStart w:id="626" w:name="_MON_1395040666"/>
      <w:bookmarkStart w:id="627" w:name="_MON_1395040764"/>
      <w:bookmarkStart w:id="628" w:name="_MON_1395040776"/>
      <w:bookmarkStart w:id="629" w:name="_MON_1395040785"/>
      <w:bookmarkStart w:id="630" w:name="_MON_1395050509"/>
      <w:bookmarkStart w:id="631" w:name="_MON_1395053815"/>
      <w:bookmarkStart w:id="632" w:name="_MON_1395053839"/>
      <w:bookmarkStart w:id="633" w:name="_MON_1395054134"/>
      <w:bookmarkStart w:id="634" w:name="_MON_1395054605"/>
      <w:bookmarkStart w:id="635" w:name="_MON_1395054618"/>
      <w:bookmarkStart w:id="636" w:name="_MON_1395054645"/>
      <w:bookmarkStart w:id="637" w:name="_MON_1398001833"/>
      <w:bookmarkStart w:id="638" w:name="_MON_1399986798"/>
      <w:bookmarkStart w:id="639" w:name="_MON_1399986888"/>
      <w:bookmarkStart w:id="640" w:name="_MON_1399990346"/>
      <w:bookmarkStart w:id="641" w:name="_MON_1399990371"/>
      <w:bookmarkStart w:id="642" w:name="_MON_1399990394"/>
      <w:bookmarkStart w:id="643" w:name="_MON_1399990451"/>
      <w:bookmarkStart w:id="644" w:name="_MON_1401259470"/>
      <w:bookmarkStart w:id="645" w:name="_MON_1401259535"/>
      <w:bookmarkStart w:id="646" w:name="_MON_1401259586"/>
      <w:bookmarkStart w:id="647" w:name="_MON_1401259755"/>
      <w:bookmarkStart w:id="648" w:name="_MON_1401780571"/>
      <w:bookmarkStart w:id="649" w:name="_MON_1402734844"/>
      <w:bookmarkStart w:id="650" w:name="_MON_1402734925"/>
      <w:bookmarkStart w:id="651" w:name="_MON_1402735126"/>
      <w:bookmarkStart w:id="652" w:name="_MON_1402735206"/>
      <w:bookmarkStart w:id="653" w:name="_MON_1402735247"/>
      <w:bookmarkStart w:id="654" w:name="_MON_1402735293"/>
      <w:bookmarkStart w:id="655" w:name="_MON_1402739399"/>
      <w:bookmarkStart w:id="656" w:name="_MON_1402739439"/>
      <w:bookmarkStart w:id="657" w:name="_MON_1402739466"/>
      <w:bookmarkStart w:id="658" w:name="_MON_1402739712"/>
      <w:bookmarkStart w:id="659" w:name="_MON_1402739745"/>
      <w:bookmarkStart w:id="660" w:name="_MON_1402739810"/>
      <w:bookmarkStart w:id="661" w:name="_MON_1402740035"/>
      <w:bookmarkStart w:id="662" w:name="_MON_1402740115"/>
      <w:bookmarkStart w:id="663" w:name="_MON_1402741780"/>
      <w:bookmarkStart w:id="664" w:name="_MON_1402741903"/>
      <w:bookmarkStart w:id="665" w:name="_MON_1402742034"/>
      <w:bookmarkStart w:id="666" w:name="_MON_1402742059"/>
      <w:bookmarkStart w:id="667" w:name="_MON_1402742370"/>
      <w:bookmarkStart w:id="668" w:name="_MON_1402742574"/>
      <w:bookmarkStart w:id="669" w:name="_MON_1402742713"/>
      <w:bookmarkStart w:id="670" w:name="_MON_1402742792"/>
      <w:bookmarkStart w:id="671" w:name="_MON_1402743057"/>
      <w:bookmarkStart w:id="672" w:name="_MON_1402743176"/>
      <w:bookmarkStart w:id="673" w:name="_MON_1402919831"/>
      <w:bookmarkStart w:id="674" w:name="_MON_1402920084"/>
      <w:bookmarkStart w:id="675" w:name="_MON_1406555413"/>
      <w:bookmarkStart w:id="676" w:name="_MON_1406621045"/>
      <w:bookmarkStart w:id="677" w:name="_MON_1406621060"/>
      <w:bookmarkStart w:id="678" w:name="_MON_1406621076"/>
      <w:bookmarkStart w:id="679" w:name="_MON_1406621153"/>
      <w:bookmarkStart w:id="680" w:name="_MON_1406621297"/>
      <w:bookmarkStart w:id="681" w:name="_MON_1406621519"/>
      <w:bookmarkStart w:id="682" w:name="_MON_1406621545"/>
      <w:bookmarkStart w:id="683" w:name="_MON_1406621596"/>
      <w:bookmarkStart w:id="684" w:name="_MON_1406621644"/>
      <w:bookmarkStart w:id="685" w:name="_MON_1406621762"/>
      <w:bookmarkStart w:id="686" w:name="_MON_1406621806"/>
      <w:bookmarkStart w:id="687" w:name="_MON_1406622279"/>
      <w:bookmarkStart w:id="688" w:name="_MON_1407740476"/>
      <w:bookmarkStart w:id="689" w:name="_MON_1407740791"/>
      <w:bookmarkStart w:id="690" w:name="_MON_1407741260"/>
      <w:bookmarkStart w:id="691" w:name="_MON_1407742172"/>
      <w:bookmarkStart w:id="692" w:name="_MON_1407742304"/>
      <w:bookmarkStart w:id="693" w:name="_MON_1409146882"/>
      <w:bookmarkStart w:id="694" w:name="_MON_1409408180"/>
      <w:bookmarkStart w:id="695" w:name="_MON_1409408440"/>
      <w:bookmarkStart w:id="696" w:name="_MON_1409408717"/>
      <w:bookmarkStart w:id="697" w:name="_MON_1409409015"/>
      <w:bookmarkStart w:id="698" w:name="_MON_1409409230"/>
      <w:bookmarkStart w:id="699" w:name="_MON_1409409313"/>
      <w:bookmarkStart w:id="700" w:name="_MON_1409409335"/>
      <w:bookmarkStart w:id="701" w:name="_MON_1409409543"/>
      <w:bookmarkStart w:id="702" w:name="_MON_1409409641"/>
      <w:bookmarkStart w:id="703" w:name="_MON_1409409731"/>
      <w:bookmarkStart w:id="704" w:name="_MON_1409409775"/>
      <w:bookmarkStart w:id="705" w:name="_MON_1409409819"/>
      <w:bookmarkStart w:id="706" w:name="_MON_1409409855"/>
      <w:bookmarkStart w:id="707" w:name="_MON_1409409916"/>
      <w:bookmarkStart w:id="708" w:name="_MON_1409409999"/>
      <w:bookmarkStart w:id="709" w:name="_MON_1409410026"/>
      <w:bookmarkStart w:id="710" w:name="_MON_1409410086"/>
      <w:bookmarkStart w:id="711" w:name="_MON_1413788407"/>
      <w:bookmarkStart w:id="712" w:name="_MON_1413963523"/>
      <w:bookmarkStart w:id="713" w:name="_MON_1413964638"/>
      <w:bookmarkStart w:id="714" w:name="_MON_1414058871"/>
      <w:bookmarkStart w:id="715" w:name="_MON_1414058888"/>
      <w:bookmarkStart w:id="716" w:name="_MON_1414058901"/>
      <w:bookmarkStart w:id="717" w:name="_MON_1414069233"/>
      <w:bookmarkStart w:id="718" w:name="_MON_1414071284"/>
      <w:bookmarkStart w:id="719" w:name="_MON_1414071402"/>
      <w:bookmarkStart w:id="720" w:name="_MON_1414071505"/>
      <w:bookmarkStart w:id="721" w:name="_MON_1414173266"/>
      <w:bookmarkStart w:id="722" w:name="_MON_1414173275"/>
      <w:bookmarkStart w:id="723" w:name="_MON_1414174487"/>
      <w:bookmarkStart w:id="724" w:name="_MON_1414175028"/>
      <w:bookmarkStart w:id="725" w:name="_MON_1414223497"/>
      <w:bookmarkStart w:id="726" w:name="_MON_1422164336"/>
      <w:bookmarkStart w:id="727" w:name="_MON_1422869955"/>
      <w:bookmarkStart w:id="728" w:name="_MON_1422870000"/>
      <w:bookmarkStart w:id="729" w:name="_MON_1422870028"/>
      <w:bookmarkStart w:id="730" w:name="_MON_1429091166"/>
      <w:bookmarkStart w:id="731" w:name="_MON_1429181855"/>
      <w:bookmarkStart w:id="732" w:name="_MON_1429369634"/>
      <w:bookmarkStart w:id="733" w:name="_MON_1429369769"/>
      <w:bookmarkStart w:id="734" w:name="_MON_1429369855"/>
      <w:bookmarkStart w:id="735" w:name="_MON_1429369933"/>
      <w:bookmarkStart w:id="736" w:name="_MON_1429370007"/>
      <w:bookmarkStart w:id="737" w:name="_MON_1433228316"/>
      <w:bookmarkStart w:id="738" w:name="_MON_1436852422"/>
      <w:bookmarkStart w:id="739" w:name="_MON_1436862524"/>
      <w:bookmarkStart w:id="740" w:name="_MON_1436862600"/>
      <w:bookmarkStart w:id="741" w:name="_MON_1436862639"/>
      <w:bookmarkStart w:id="742" w:name="_MON_1436863162"/>
      <w:bookmarkStart w:id="743" w:name="_MON_1436863202"/>
      <w:bookmarkStart w:id="744" w:name="_MON_1437235027"/>
      <w:bookmarkStart w:id="745" w:name="_MON_1437235114"/>
      <w:bookmarkStart w:id="746" w:name="_MON_1437235199"/>
      <w:bookmarkStart w:id="747" w:name="_MON_1444720579"/>
      <w:bookmarkStart w:id="748" w:name="_MON_1444720771"/>
      <w:bookmarkStart w:id="749" w:name="_MON_1444720833"/>
      <w:bookmarkStart w:id="750" w:name="_MON_1444720850"/>
      <w:bookmarkStart w:id="751" w:name="_MON_1445084508"/>
      <w:bookmarkStart w:id="752" w:name="_MON_1445084523"/>
      <w:bookmarkStart w:id="753" w:name="_MON_1445084538"/>
      <w:bookmarkStart w:id="754" w:name="_MON_1445084603"/>
      <w:bookmarkStart w:id="755" w:name="_MON_1445337937"/>
      <w:bookmarkStart w:id="756" w:name="_MON_1445846467"/>
      <w:bookmarkStart w:id="757" w:name="_MON_1453642805"/>
      <w:bookmarkStart w:id="758" w:name="_MON_1453642844"/>
      <w:bookmarkStart w:id="759" w:name="_MON_1453642900"/>
      <w:bookmarkStart w:id="760" w:name="_MON_1454132155"/>
      <w:bookmarkStart w:id="761" w:name="_MON_1454170241"/>
      <w:bookmarkStart w:id="762" w:name="_MON_1460016176"/>
      <w:bookmarkStart w:id="763" w:name="_MON_1460016318"/>
      <w:bookmarkStart w:id="764" w:name="_MON_1460016373"/>
      <w:bookmarkStart w:id="765" w:name="_MON_1460033556"/>
      <w:bookmarkStart w:id="766" w:name="_MON_1460033608"/>
      <w:bookmarkStart w:id="767" w:name="_MON_1460033639"/>
      <w:bookmarkStart w:id="768" w:name="_MON_1460177967"/>
      <w:bookmarkStart w:id="769" w:name="_MON_1460644230"/>
      <w:bookmarkStart w:id="770" w:name="_MON_1460644245"/>
      <w:bookmarkStart w:id="771" w:name="_MON_1460644281"/>
      <w:bookmarkStart w:id="772" w:name="_MON_1460644297"/>
      <w:bookmarkStart w:id="773" w:name="_MON_1460644374"/>
      <w:bookmarkStart w:id="774" w:name="_MON_1460644953"/>
      <w:bookmarkStart w:id="775" w:name="_MON_1460644980"/>
      <w:bookmarkStart w:id="776" w:name="_MON_1460645014"/>
      <w:bookmarkStart w:id="777" w:name="_MON_1460645030"/>
      <w:bookmarkStart w:id="778" w:name="_MON_1460645046"/>
      <w:bookmarkStart w:id="779" w:name="_MON_1460645221"/>
      <w:bookmarkStart w:id="780" w:name="_MON_1460645261"/>
      <w:bookmarkStart w:id="781" w:name="_MON_1460645274"/>
      <w:bookmarkStart w:id="782" w:name="_MON_1460645286"/>
      <w:bookmarkStart w:id="783" w:name="_MON_1460645312"/>
      <w:bookmarkStart w:id="784" w:name="_MON_1460645327"/>
      <w:bookmarkStart w:id="785" w:name="_MON_1460645414"/>
      <w:bookmarkStart w:id="786" w:name="_MON_1460646657"/>
      <w:bookmarkStart w:id="787" w:name="_MON_1460646704"/>
      <w:bookmarkStart w:id="788" w:name="_MON_1460646732"/>
      <w:bookmarkStart w:id="789" w:name="_MON_1466419168"/>
      <w:bookmarkStart w:id="790" w:name="_MON_1468146829"/>
      <w:bookmarkStart w:id="791" w:name="_MON_1468512566"/>
      <w:bookmarkStart w:id="792" w:name="_MON_1468751851"/>
      <w:bookmarkStart w:id="793" w:name="_MON_1468751898"/>
      <w:bookmarkStart w:id="794" w:name="_MON_1468751970"/>
      <w:bookmarkStart w:id="795" w:name="_MON_1468752005"/>
      <w:bookmarkStart w:id="796" w:name="_MON_1468752071"/>
      <w:bookmarkStart w:id="797" w:name="_MON_1468752112"/>
      <w:bookmarkStart w:id="798" w:name="_MON_1468818510"/>
      <w:bookmarkStart w:id="799" w:name="_MON_1499668355"/>
      <w:bookmarkStart w:id="800" w:name="_MON_1499668493"/>
      <w:bookmarkStart w:id="801" w:name="_MON_1499668552"/>
      <w:bookmarkStart w:id="802" w:name="_MON_1499668558"/>
      <w:bookmarkStart w:id="803" w:name="_MON_1499670795"/>
      <w:bookmarkStart w:id="804" w:name="_MON_1499673378"/>
      <w:bookmarkStart w:id="805" w:name="_MON_1499673662"/>
      <w:bookmarkStart w:id="806" w:name="_MON_1499673705"/>
      <w:bookmarkStart w:id="807" w:name="_MON_1177571094"/>
      <w:bookmarkStart w:id="808" w:name="_MON_1177571156"/>
      <w:bookmarkStart w:id="809" w:name="_MON_1177571284"/>
      <w:bookmarkStart w:id="810" w:name="_MON_1177571370"/>
      <w:bookmarkStart w:id="811" w:name="_MON_1177571435"/>
      <w:bookmarkStart w:id="812" w:name="_MON_1177571467"/>
      <w:bookmarkStart w:id="813" w:name="_MON_1177705651"/>
      <w:bookmarkStart w:id="814" w:name="_MON_1502288397"/>
      <w:bookmarkStart w:id="815" w:name="_MON_1177705687"/>
      <w:bookmarkStart w:id="816" w:name="_MON_1177936863"/>
      <w:bookmarkStart w:id="817" w:name="_MON_1178035320"/>
      <w:bookmarkStart w:id="818" w:name="_MON_1178035505"/>
      <w:bookmarkStart w:id="819" w:name="_MON_1178035547"/>
      <w:bookmarkStart w:id="820" w:name="_MON_1238181495"/>
      <w:bookmarkStart w:id="821" w:name="_MON_1238441587"/>
      <w:bookmarkStart w:id="822" w:name="_MON_1238441730"/>
      <w:bookmarkStart w:id="823" w:name="_MON_1238442149"/>
      <w:bookmarkStart w:id="824" w:name="_MON_1238442167"/>
      <w:bookmarkStart w:id="825" w:name="_MON_1510470557"/>
      <w:bookmarkStart w:id="826" w:name="_MON_1510470895"/>
      <w:bookmarkStart w:id="827" w:name="_MON_1238442171"/>
      <w:bookmarkStart w:id="828" w:name="_MON_1208693672"/>
      <w:bookmarkStart w:id="829" w:name="_MON_1515825866"/>
      <w:bookmarkStart w:id="830" w:name="_MON_1515825972"/>
      <w:bookmarkStart w:id="831" w:name="_MON_1208693852"/>
      <w:bookmarkStart w:id="832" w:name="_MON_1208693923"/>
      <w:bookmarkStart w:id="833" w:name="_MON_1208694215"/>
      <w:bookmarkStart w:id="834" w:name="_MON_1208694228"/>
      <w:bookmarkStart w:id="835" w:name="_MON_1209463877"/>
      <w:bookmarkStart w:id="836" w:name="_MON_1209540803"/>
      <w:bookmarkStart w:id="837" w:name="_MON_1209540818"/>
      <w:bookmarkStart w:id="838" w:name="_MON_1516003654"/>
      <w:bookmarkStart w:id="839" w:name="_MON_1516003675"/>
      <w:bookmarkStart w:id="840" w:name="_MON_1209540984"/>
      <w:bookmarkStart w:id="841" w:name="_MON_1209553581"/>
      <w:bookmarkStart w:id="842" w:name="_MON_1209553689"/>
      <w:bookmarkStart w:id="843" w:name="_MON_1516102857"/>
      <w:bookmarkStart w:id="844" w:name="_MON_1209553740"/>
      <w:bookmarkStart w:id="845" w:name="_MON_1209553766"/>
      <w:bookmarkStart w:id="846" w:name="_MON_1209553865"/>
      <w:bookmarkStart w:id="847" w:name="_MON_1209728124"/>
      <w:bookmarkStart w:id="848" w:name="_MON_1209849879"/>
      <w:bookmarkStart w:id="849" w:name="_MON_1209849891"/>
      <w:bookmarkStart w:id="850" w:name="_MON_1226162606"/>
      <w:bookmarkStart w:id="851" w:name="_MON_1225361781"/>
      <w:bookmarkStart w:id="852" w:name="_MON_1225362172"/>
      <w:bookmarkStart w:id="853" w:name="_MON_1517585196"/>
      <w:bookmarkStart w:id="854" w:name="_MON_1225362238"/>
      <w:bookmarkStart w:id="855" w:name="_MON_1225362298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  <w:bookmarkEnd w:id="767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  <w:bookmarkEnd w:id="835"/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r w:rsidRPr="004C1050">
        <w:rPr>
          <w:rFonts w:ascii="Angsana New" w:hAnsi="Angsana New"/>
          <w:sz w:val="28"/>
          <w:cs/>
        </w:rPr>
        <w:lastRenderedPageBreak/>
        <w:t>ค่าเสื่อมราคาแสดงในงบกำไรขาดทุน สำหรับ</w:t>
      </w:r>
      <w:r w:rsidRPr="00F2085C">
        <w:rPr>
          <w:rFonts w:ascii="Angsana New" w:hAnsi="Angsana New" w:hint="cs"/>
          <w:sz w:val="28"/>
          <w:cs/>
        </w:rPr>
        <w:t>งวดสามเดือน</w:t>
      </w:r>
      <w:r w:rsidRPr="004C1050">
        <w:rPr>
          <w:rFonts w:ascii="Angsana New" w:hAnsi="Angsana New"/>
          <w:sz w:val="28"/>
          <w:cs/>
        </w:rPr>
        <w:t>สิ้นสุดวันที่</w:t>
      </w:r>
      <w:r w:rsidRPr="004C1050">
        <w:rPr>
          <w:rFonts w:ascii="Angsana New" w:hAnsi="Angsana New"/>
          <w:sz w:val="28"/>
        </w:rPr>
        <w:t xml:space="preserve"> </w:t>
      </w:r>
      <w:r w:rsidR="00A11F7F">
        <w:rPr>
          <w:rFonts w:ascii="Angsan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4C1050">
        <w:rPr>
          <w:rFonts w:ascii="Angsana New" w:hAnsi="Angsana New"/>
          <w:sz w:val="28"/>
          <w:cs/>
        </w:rPr>
        <w:t xml:space="preserve"> และ </w:t>
      </w:r>
      <w:r w:rsidRPr="004C1050">
        <w:rPr>
          <w:rFonts w:ascii="Angsana New" w:hAnsi="Angsana New"/>
          <w:sz w:val="28"/>
        </w:rPr>
        <w:t>2566</w:t>
      </w:r>
      <w:r w:rsidRPr="004C1050">
        <w:rPr>
          <w:rFonts w:ascii="Angsana New" w:hAnsi="Angsana New"/>
          <w:sz w:val="28"/>
          <w:cs/>
        </w:rPr>
        <w:t xml:space="preserve"> ดังนี้</w:t>
      </w:r>
    </w:p>
    <w:bookmarkStart w:id="856" w:name="_MON_1227195759"/>
    <w:bookmarkEnd w:id="856"/>
    <w:p w:rsidR="0009283B" w:rsidRDefault="001E3133" w:rsidP="00873FA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661FC0">
        <w:rPr>
          <w:rFonts w:ascii="Angsana New" w:hAnsi="Angsana New"/>
          <w:sz w:val="28"/>
        </w:rPr>
        <w:object w:dxaOrig="9074" w:dyaOrig="1877">
          <v:shape id="_x0000_i1048" type="#_x0000_t75" style="width:433.5pt;height:91.5pt" o:ole="" o:preferrelative="f" fillcolor="window">
            <v:imagedata r:id="rId61" o:title=""/>
          </v:shape>
          <o:OLEObject Type="Embed" ProgID="Excel.Sheet.8" ShapeID="_x0000_i1048" DrawAspect="Content" ObjectID="_1793197945" r:id="rId62"/>
        </w:object>
      </w:r>
    </w:p>
    <w:p w:rsidR="00F2085C" w:rsidRPr="004C1050" w:rsidRDefault="00F2085C" w:rsidP="00F2085C">
      <w:pPr>
        <w:spacing w:before="40"/>
        <w:ind w:left="357"/>
        <w:rPr>
          <w:rFonts w:ascii="Angsana New" w:hAnsi="Angsana New"/>
          <w:sz w:val="28"/>
        </w:rPr>
      </w:pPr>
      <w:r w:rsidRPr="004C1050">
        <w:rPr>
          <w:rFonts w:ascii="Angsana New" w:hAnsi="Angsana New"/>
          <w:sz w:val="28"/>
          <w:cs/>
        </w:rPr>
        <w:t>ค่าเสื่อมราคาแสดงในงบกำไรขาดทุน สำหรับ</w:t>
      </w:r>
      <w:r w:rsidRPr="004C1050">
        <w:rPr>
          <w:rFonts w:ascii="Angsana New" w:hAnsi="Angsana New" w:hint="cs"/>
          <w:sz w:val="28"/>
          <w:cs/>
        </w:rPr>
        <w:t>งวด</w:t>
      </w:r>
      <w:r w:rsidR="00C37D0A">
        <w:rPr>
          <w:rFonts w:ascii="Angsana New" w:hAnsi="Angsana New" w:hint="cs"/>
          <w:sz w:val="28"/>
          <w:cs/>
        </w:rPr>
        <w:t>เก้า</w:t>
      </w:r>
      <w:r w:rsidRPr="004C1050">
        <w:rPr>
          <w:rFonts w:ascii="Angsana New" w:hAnsi="Angsana New" w:hint="cs"/>
          <w:sz w:val="28"/>
          <w:cs/>
        </w:rPr>
        <w:t>เดือน</w:t>
      </w:r>
      <w:r w:rsidRPr="004C1050">
        <w:rPr>
          <w:rFonts w:ascii="Angsana New" w:hAnsi="Angsana New"/>
          <w:sz w:val="28"/>
          <w:cs/>
        </w:rPr>
        <w:t>สิ้นสุดวันที่</w:t>
      </w:r>
      <w:r w:rsidRPr="004C1050">
        <w:rPr>
          <w:rFonts w:ascii="Angsana New" w:hAnsi="Angsana New"/>
          <w:sz w:val="28"/>
        </w:rPr>
        <w:t xml:space="preserve"> </w:t>
      </w:r>
      <w:r>
        <w:rPr>
          <w:rFonts w:ascii="Angsan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>
        <w:rPr>
          <w:rFonts w:ascii="Angsana New" w:hAnsi="Angsana New"/>
          <w:sz w:val="28"/>
          <w:cs/>
        </w:rPr>
        <w:t xml:space="preserve"> </w:t>
      </w:r>
      <w:r>
        <w:rPr>
          <w:rFonts w:ascii="Angsana New" w:hAnsi="Angsana New"/>
          <w:sz w:val="28"/>
        </w:rPr>
        <w:t>2567</w:t>
      </w:r>
      <w:r w:rsidRPr="004C1050">
        <w:rPr>
          <w:rFonts w:ascii="Angsana New" w:hAnsi="Angsana New"/>
          <w:sz w:val="28"/>
          <w:cs/>
        </w:rPr>
        <w:t xml:space="preserve"> และ </w:t>
      </w:r>
      <w:r w:rsidRPr="004C1050">
        <w:rPr>
          <w:rFonts w:ascii="Angsana New" w:hAnsi="Angsana New"/>
          <w:sz w:val="28"/>
        </w:rPr>
        <w:t>2566</w:t>
      </w:r>
      <w:r w:rsidRPr="004C1050">
        <w:rPr>
          <w:rFonts w:ascii="Angsana New" w:hAnsi="Angsana New"/>
          <w:sz w:val="28"/>
          <w:cs/>
        </w:rPr>
        <w:t xml:space="preserve"> ดังนี้</w:t>
      </w:r>
    </w:p>
    <w:bookmarkStart w:id="857" w:name="_MON_1779100437"/>
    <w:bookmarkEnd w:id="857"/>
    <w:p w:rsidR="00F2085C" w:rsidRPr="00AB5CCD" w:rsidRDefault="001E3133" w:rsidP="00F2085C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</w:rPr>
      </w:pPr>
      <w:r w:rsidRPr="00661FC0">
        <w:rPr>
          <w:rFonts w:ascii="Angsana New" w:hAnsi="Angsana New"/>
          <w:sz w:val="28"/>
        </w:rPr>
        <w:object w:dxaOrig="9139" w:dyaOrig="1877">
          <v:shape id="_x0000_i1049" type="#_x0000_t75" style="width:434.25pt;height:90.75pt" o:ole="" o:preferrelative="f" fillcolor="window">
            <v:imagedata r:id="rId63" o:title=""/>
          </v:shape>
          <o:OLEObject Type="Embed" ProgID="Excel.Sheet.8" ShapeID="_x0000_i1049" DrawAspect="Content" ObjectID="_1793197946" r:id="rId64"/>
        </w:object>
      </w:r>
    </w:p>
    <w:p w:rsidR="0009283B" w:rsidRPr="004E0B56" w:rsidRDefault="00E80479" w:rsidP="00B946BA">
      <w:pPr>
        <w:spacing w:before="120"/>
        <w:ind w:firstLine="360"/>
        <w:jc w:val="thaiDistribute"/>
        <w:rPr>
          <w:rFonts w:ascii="Angsana New" w:hAnsi="Angsana New"/>
          <w:sz w:val="28"/>
        </w:rPr>
      </w:pPr>
      <w:r w:rsidRPr="00661FC0">
        <w:rPr>
          <w:rFonts w:ascii="Angsana New" w:hAnsi="Angsana New"/>
          <w:sz w:val="28"/>
          <w:cs/>
        </w:rPr>
        <w:t>กลุ่มบริษัทได้นำที่ดินอาคารและสิ่งปลูกสร้างไปค้ำประกันเงินกู้ยืมจาก</w:t>
      </w:r>
      <w:r w:rsidRPr="004E0B56">
        <w:rPr>
          <w:rFonts w:ascii="Angsana New" w:hAnsi="Angsana New"/>
          <w:sz w:val="28"/>
          <w:cs/>
        </w:rPr>
        <w:t xml:space="preserve">ธนาคาร ตามหมายเหตุ </w:t>
      </w:r>
      <w:r w:rsidR="00661FC0" w:rsidRPr="004E0B56">
        <w:rPr>
          <w:rFonts w:ascii="Angsana New" w:hAnsi="Angsana New"/>
          <w:sz w:val="28"/>
        </w:rPr>
        <w:t>18</w:t>
      </w:r>
      <w:r w:rsidRPr="004E0B56">
        <w:rPr>
          <w:rFonts w:ascii="Angsana New" w:hAnsi="Angsana New"/>
          <w:sz w:val="28"/>
          <w:cs/>
        </w:rPr>
        <w:t xml:space="preserve"> และ </w:t>
      </w:r>
      <w:r w:rsidRPr="004E0B56">
        <w:rPr>
          <w:rFonts w:ascii="Angsana New" w:hAnsi="Angsana New"/>
          <w:sz w:val="28"/>
        </w:rPr>
        <w:t>2</w:t>
      </w:r>
      <w:r w:rsidR="00661FC0" w:rsidRPr="004E0B56">
        <w:rPr>
          <w:rFonts w:ascii="Angsana New" w:hAnsi="Angsana New"/>
          <w:sz w:val="28"/>
        </w:rPr>
        <w:t>0</w:t>
      </w:r>
    </w:p>
    <w:p w:rsidR="00550892" w:rsidRPr="00AB5CCD" w:rsidRDefault="00311EEE" w:rsidP="00550892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  <w:r w:rsidRPr="00311EEE">
        <w:rPr>
          <w:rFonts w:ascii="Angsana New" w:hAnsi="Angsana New"/>
          <w:sz w:val="28"/>
          <w:cs/>
        </w:rPr>
        <w:t xml:space="preserve">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C96717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311EEE">
        <w:rPr>
          <w:rFonts w:ascii="Angsana New" w:hAnsi="Angsana New"/>
          <w:sz w:val="28"/>
        </w:rPr>
        <w:t xml:space="preserve"> </w:t>
      </w:r>
      <w:r w:rsidRPr="00311EEE">
        <w:rPr>
          <w:rFonts w:ascii="Angsana New" w:hAnsi="Angsana New"/>
          <w:sz w:val="28"/>
          <w:cs/>
        </w:rPr>
        <w:t xml:space="preserve">และ </w:t>
      </w:r>
      <w:r w:rsidRPr="00311EEE">
        <w:rPr>
          <w:rFonts w:ascii="Angsana New" w:hAnsi="Angsana New"/>
          <w:sz w:val="28"/>
        </w:rPr>
        <w:t xml:space="preserve">31 </w:t>
      </w:r>
      <w:r w:rsidRPr="00311EEE">
        <w:rPr>
          <w:rFonts w:ascii="Angsana New" w:hAnsi="Angsana New" w:hint="cs"/>
          <w:sz w:val="28"/>
          <w:cs/>
        </w:rPr>
        <w:t xml:space="preserve">ธันวาคม </w:t>
      </w:r>
      <w:r w:rsidRPr="00311EEE">
        <w:rPr>
          <w:rFonts w:ascii="Angsana New" w:hAnsi="Angsana New"/>
          <w:sz w:val="28"/>
        </w:rPr>
        <w:t>2566</w:t>
      </w:r>
      <w:r w:rsidR="00550892" w:rsidRPr="00311EEE">
        <w:rPr>
          <w:rFonts w:ascii="Angsana New" w:hAnsi="Angsana New"/>
          <w:sz w:val="28"/>
          <w:cs/>
        </w:rPr>
        <w:t xml:space="preserve"> บริษัทย่อย คือ </w:t>
      </w:r>
      <w:r w:rsidR="00550892" w:rsidRPr="00311EEE">
        <w:rPr>
          <w:rFonts w:ascii="Angsana New" w:hAnsi="Angsana New"/>
          <w:sz w:val="28"/>
        </w:rPr>
        <w:t>ZEER OVERSEA LLC</w:t>
      </w:r>
      <w:r w:rsidR="00550892" w:rsidRPr="00311EEE">
        <w:rPr>
          <w:rFonts w:ascii="Angsana New" w:hAnsi="Angsana New"/>
          <w:sz w:val="28"/>
          <w:cs/>
        </w:rPr>
        <w:t xml:space="preserve"> มีค่าความนิยมจากการซื้อธุรกิจโรงแรม </w:t>
      </w:r>
      <w:r w:rsidR="003E091E" w:rsidRPr="00311EEE">
        <w:rPr>
          <w:rFonts w:ascii="Angsana New" w:hAnsi="Angsana New"/>
          <w:sz w:val="28"/>
        </w:rPr>
        <w:t>Quality Inn Long Beach Signal Hi</w:t>
      </w:r>
      <w:r w:rsidR="003E091E" w:rsidRPr="006E7C94">
        <w:rPr>
          <w:rFonts w:ascii="Angsana New" w:hAnsi="Angsana New"/>
          <w:sz w:val="28"/>
        </w:rPr>
        <w:t xml:space="preserve">ll </w:t>
      </w:r>
      <w:r w:rsidR="00550892" w:rsidRPr="00B10844">
        <w:rPr>
          <w:rFonts w:ascii="Angsana New" w:hAnsi="Angsana New"/>
          <w:sz w:val="28"/>
          <w:cs/>
        </w:rPr>
        <w:t xml:space="preserve">จำนวน </w:t>
      </w:r>
      <w:r w:rsidR="00B10844" w:rsidRPr="00B10844">
        <w:rPr>
          <w:rFonts w:ascii="Angsana New" w:hAnsi="Angsana New"/>
          <w:sz w:val="28"/>
        </w:rPr>
        <w:t>43.12</w:t>
      </w:r>
      <w:r w:rsidR="00550892" w:rsidRPr="006E7C94">
        <w:rPr>
          <w:rFonts w:ascii="Angsana New" w:hAnsi="Angsana New"/>
          <w:sz w:val="28"/>
        </w:rPr>
        <w:t xml:space="preserve"> </w:t>
      </w:r>
      <w:r w:rsidR="00550892" w:rsidRPr="006E7C94">
        <w:rPr>
          <w:rFonts w:ascii="Angsana New" w:hAnsi="Angsana New"/>
          <w:sz w:val="28"/>
          <w:cs/>
        </w:rPr>
        <w:t xml:space="preserve">ล้านบาท และ </w:t>
      </w:r>
      <w:r w:rsidRPr="006E7C94">
        <w:rPr>
          <w:rFonts w:ascii="Angsana New" w:hAnsi="Angsana New"/>
          <w:sz w:val="28"/>
        </w:rPr>
        <w:t xml:space="preserve">45.70 </w:t>
      </w:r>
      <w:r w:rsidR="00550892" w:rsidRPr="006E7C94">
        <w:rPr>
          <w:rFonts w:ascii="Angsana New" w:hAnsi="Angsana New"/>
          <w:sz w:val="28"/>
          <w:cs/>
        </w:rPr>
        <w:t>ล้านบาท</w:t>
      </w:r>
      <w:r w:rsidR="00550892" w:rsidRPr="00311EEE">
        <w:rPr>
          <w:rFonts w:ascii="Angsana New" w:hAnsi="Angsana New"/>
          <w:sz w:val="28"/>
          <w:cs/>
        </w:rPr>
        <w:t xml:space="preserve"> ตามลำดับ ซึ่งฝ่ายบริหารพิจารณาแล้วเชื่อว่าค่าความนิยมไม่เกิดการด้อยค่า</w:t>
      </w: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  <w:r w:rsidRPr="00007ACF">
        <w:rPr>
          <w:rFonts w:ascii="Angsana New" w:hAnsi="Angsana New"/>
          <w:sz w:val="28"/>
          <w:cs/>
        </w:rPr>
        <w:t xml:space="preserve">เมื่อวันที่ </w:t>
      </w:r>
      <w:r w:rsidRPr="00007ACF">
        <w:rPr>
          <w:rFonts w:ascii="Angsana New" w:hAnsi="Angsana New"/>
          <w:sz w:val="28"/>
        </w:rPr>
        <w:t xml:space="preserve">28 </w:t>
      </w:r>
      <w:r w:rsidRPr="00007ACF">
        <w:rPr>
          <w:rFonts w:ascii="Angsana New" w:hAnsi="Angsana New"/>
          <w:sz w:val="28"/>
          <w:cs/>
        </w:rPr>
        <w:t xml:space="preserve">กุมภาพันธ์ </w:t>
      </w:r>
      <w:r w:rsidRPr="00007ACF">
        <w:rPr>
          <w:rFonts w:ascii="Angsana New" w:hAnsi="Angsana New"/>
          <w:sz w:val="28"/>
        </w:rPr>
        <w:t xml:space="preserve">2566 </w:t>
      </w:r>
      <w:r w:rsidRPr="00007ACF">
        <w:rPr>
          <w:rFonts w:ascii="Angsana New" w:hAnsi="Angsana New"/>
          <w:sz w:val="28"/>
          <w:cs/>
        </w:rPr>
        <w:t xml:space="preserve">บริษัทย่อย คือ </w:t>
      </w:r>
      <w:r w:rsidRPr="00007ACF">
        <w:rPr>
          <w:rFonts w:ascii="Angsana New" w:hAnsi="Angsana New"/>
          <w:sz w:val="28"/>
        </w:rPr>
        <w:t xml:space="preserve">ZEER OVERSEA LLC </w:t>
      </w:r>
      <w:r w:rsidRPr="00007ACF">
        <w:rPr>
          <w:rFonts w:ascii="Angsana New" w:hAnsi="Angsana New"/>
          <w:sz w:val="28"/>
          <w:cs/>
        </w:rPr>
        <w:t>ได้มีการโอนสินทรัพย์ของส่วน</w:t>
      </w:r>
      <w:r w:rsidRPr="00007ACF">
        <w:rPr>
          <w:rFonts w:ascii="Angsana New" w:hAnsi="Angsana New" w:hint="cs"/>
          <w:sz w:val="28"/>
          <w:cs/>
        </w:rPr>
        <w:t>งาน</w:t>
      </w:r>
      <w:r w:rsidRPr="00007ACF">
        <w:rPr>
          <w:rFonts w:ascii="Angsana New" w:hAnsi="Angsana New"/>
          <w:sz w:val="28"/>
          <w:cs/>
        </w:rPr>
        <w:t>ธุรกิจโรงแรม</w:t>
      </w:r>
      <w:r w:rsidRPr="00007ACF">
        <w:rPr>
          <w:rFonts w:ascii="Angsana New" w:hAnsi="Angsana New" w:hint="cs"/>
          <w:sz w:val="28"/>
          <w:cs/>
        </w:rPr>
        <w:t xml:space="preserve"> </w:t>
      </w:r>
      <w:r w:rsidRPr="00007ACF">
        <w:rPr>
          <w:rFonts w:ascii="Angsana New" w:hAnsi="Angsana New"/>
          <w:sz w:val="28"/>
        </w:rPr>
        <w:t xml:space="preserve">Quality Inn </w:t>
      </w:r>
      <w:r w:rsidRPr="00007ACF">
        <w:rPr>
          <w:rFonts w:ascii="Angsana New" w:hAnsi="Angsana New"/>
          <w:sz w:val="28"/>
          <w:cs/>
        </w:rPr>
        <w:t xml:space="preserve">ไปยังบริษัทย่อย คือ </w:t>
      </w:r>
      <w:r w:rsidRPr="00007ACF">
        <w:rPr>
          <w:rFonts w:ascii="Angsana New" w:hAnsi="Angsana New"/>
          <w:sz w:val="28"/>
        </w:rPr>
        <w:t xml:space="preserve">ZEER LONG BEACH LLC </w:t>
      </w:r>
      <w:r w:rsidRPr="00007ACF">
        <w:rPr>
          <w:rFonts w:ascii="Angsana New" w:hAnsi="Angsana New" w:hint="cs"/>
          <w:sz w:val="28"/>
          <w:cs/>
        </w:rPr>
        <w:t xml:space="preserve">เพื่อค้ำประกันเงินกู้ยืมจากสถาบันการเงินในต่างประเทศวงเงิน </w:t>
      </w:r>
      <w:r w:rsidRPr="00007ACF">
        <w:rPr>
          <w:rFonts w:ascii="Angsana New" w:hAnsi="Angsana New"/>
          <w:sz w:val="28"/>
        </w:rPr>
        <w:t xml:space="preserve">6,500,000 </w:t>
      </w:r>
      <w:r w:rsidRPr="00007ACF">
        <w:rPr>
          <w:rFonts w:ascii="Angsana New" w:hAnsi="Angsana New" w:hint="cs"/>
          <w:sz w:val="28"/>
          <w:cs/>
        </w:rPr>
        <w:t>เหรียญ</w:t>
      </w:r>
      <w:r w:rsidRPr="0003073E">
        <w:rPr>
          <w:rFonts w:ascii="Angsana New" w:hAnsi="Angsana New" w:hint="cs"/>
          <w:sz w:val="28"/>
          <w:cs/>
        </w:rPr>
        <w:t xml:space="preserve">สหรัฐอเมริกา (หมายเหตุ </w:t>
      </w:r>
      <w:r w:rsidR="00007ACF" w:rsidRPr="0003073E">
        <w:rPr>
          <w:rFonts w:ascii="Angsana New" w:hAnsi="Angsana New"/>
          <w:sz w:val="28"/>
        </w:rPr>
        <w:t>20</w:t>
      </w:r>
      <w:r w:rsidRPr="0003073E">
        <w:rPr>
          <w:rFonts w:ascii="Angsana New" w:hAnsi="Angsana New"/>
          <w:sz w:val="28"/>
        </w:rPr>
        <w:t>)</w:t>
      </w: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 w:hint="cs"/>
          <w:sz w:val="28"/>
          <w:highlight w:val="yellow"/>
        </w:rPr>
      </w:pP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8F2EBB" w:rsidRPr="00AB5CCD" w:rsidRDefault="008F2EBB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:rsidR="00D077D4" w:rsidRPr="00E47113" w:rsidRDefault="00D077D4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bookmarkStart w:id="858" w:name="_MON_1548600659"/>
      <w:bookmarkStart w:id="859" w:name="_MON_1531740262"/>
      <w:bookmarkStart w:id="860" w:name="_MON_1531741447"/>
      <w:bookmarkStart w:id="861" w:name="_MON_1531741575"/>
      <w:bookmarkStart w:id="862" w:name="_MON_1531741586"/>
      <w:bookmarkStart w:id="863" w:name="_MON_1531741663"/>
      <w:bookmarkStart w:id="864" w:name="_MON_1531741677"/>
      <w:bookmarkStart w:id="865" w:name="_MON_1531741682"/>
      <w:bookmarkStart w:id="866" w:name="_MON_1531741686"/>
      <w:bookmarkStart w:id="867" w:name="_MON_1531744192"/>
      <w:bookmarkStart w:id="868" w:name="_MON_1531744522"/>
      <w:bookmarkStart w:id="869" w:name="_MON_1531744576"/>
      <w:bookmarkStart w:id="870" w:name="_MON_1531744600"/>
      <w:bookmarkStart w:id="871" w:name="_MON_1531744673"/>
      <w:bookmarkStart w:id="872" w:name="_MON_1549284731"/>
      <w:bookmarkStart w:id="873" w:name="_MON_1549284970"/>
      <w:bookmarkStart w:id="874" w:name="_MON_1549286428"/>
      <w:bookmarkStart w:id="875" w:name="_MON_1549286655"/>
      <w:bookmarkStart w:id="876" w:name="_MON_1549286748"/>
      <w:bookmarkStart w:id="877" w:name="_MON_1549287017"/>
      <w:bookmarkStart w:id="878" w:name="_MON_1549288752"/>
      <w:bookmarkStart w:id="879" w:name="_MON_1549289002"/>
      <w:bookmarkStart w:id="880" w:name="_MON_1549289218"/>
      <w:bookmarkStart w:id="881" w:name="_MON_1549312314"/>
      <w:bookmarkStart w:id="882" w:name="_MON_1531746050"/>
      <w:bookmarkStart w:id="883" w:name="_MON_1531746071"/>
      <w:bookmarkStart w:id="884" w:name="_MON_1531746078"/>
      <w:bookmarkStart w:id="885" w:name="_MON_1531852591"/>
      <w:bookmarkStart w:id="886" w:name="_MON_1531852650"/>
      <w:bookmarkStart w:id="887" w:name="_MON_1531852687"/>
      <w:bookmarkStart w:id="888" w:name="_MON_1531852729"/>
      <w:bookmarkStart w:id="889" w:name="_MON_1531852785"/>
      <w:bookmarkStart w:id="890" w:name="_MON_1531852931"/>
      <w:bookmarkStart w:id="891" w:name="_MON_1531852982"/>
      <w:bookmarkStart w:id="892" w:name="_MON_1531852996"/>
      <w:bookmarkStart w:id="893" w:name="_MON_1531853035"/>
      <w:bookmarkStart w:id="894" w:name="_MON_1531853051"/>
      <w:bookmarkStart w:id="895" w:name="_MON_1531853079"/>
      <w:bookmarkStart w:id="896" w:name="_MON_1531853095"/>
      <w:bookmarkStart w:id="897" w:name="_MON_1531853105"/>
      <w:bookmarkStart w:id="898" w:name="_MON_1531853113"/>
      <w:bookmarkStart w:id="899" w:name="_MON_1531853124"/>
      <w:bookmarkStart w:id="900" w:name="_MON_1531853200"/>
      <w:bookmarkStart w:id="901" w:name="_MON_1531853223"/>
      <w:bookmarkStart w:id="902" w:name="_MON_1531853377"/>
      <w:bookmarkStart w:id="903" w:name="_MON_1531853501"/>
      <w:bookmarkStart w:id="904" w:name="_MON_1531853530"/>
      <w:bookmarkStart w:id="905" w:name="_MON_1531853548"/>
      <w:bookmarkStart w:id="906" w:name="_MON_1538567131"/>
      <w:bookmarkStart w:id="907" w:name="_MON_1538567188"/>
      <w:bookmarkStart w:id="908" w:name="_MON_1538567257"/>
      <w:bookmarkStart w:id="909" w:name="_MON_1538567267"/>
      <w:bookmarkStart w:id="910" w:name="_MON_1539757216"/>
      <w:bookmarkStart w:id="911" w:name="_MON_1539757552"/>
      <w:bookmarkStart w:id="912" w:name="_MON_1539758811"/>
      <w:bookmarkStart w:id="913" w:name="_MON_1539759041"/>
      <w:bookmarkStart w:id="914" w:name="_MON_1539760609"/>
      <w:bookmarkStart w:id="915" w:name="_MON_1548354272"/>
      <w:bookmarkStart w:id="916" w:name="_MON_1548354342"/>
      <w:bookmarkStart w:id="917" w:name="_MON_1524475819"/>
      <w:bookmarkStart w:id="918" w:name="_MON_1528528227"/>
      <w:bookmarkStart w:id="919" w:name="_MON_1528528454"/>
      <w:bookmarkStart w:id="920" w:name="_MON_1528528508"/>
      <w:bookmarkStart w:id="921" w:name="_MON_1531738546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r w:rsidRPr="00E47113">
        <w:rPr>
          <w:rFonts w:ascii="Angsana New" w:hAnsi="Angsana New"/>
          <w:b/>
          <w:bCs/>
          <w:sz w:val="28"/>
          <w:cs/>
        </w:rPr>
        <w:lastRenderedPageBreak/>
        <w:t>การตีราคาทรัพย์สิน</w:t>
      </w:r>
    </w:p>
    <w:p w:rsidR="006F4024" w:rsidRPr="00E47113" w:rsidRDefault="009D563C" w:rsidP="004D45A5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E47113">
        <w:rPr>
          <w:rFonts w:ascii="Angsana New" w:hAnsi="Angsana New"/>
          <w:sz w:val="28"/>
          <w:cs/>
        </w:rPr>
        <w:t>กลุ่มบริษัท</w:t>
      </w:r>
      <w:r w:rsidR="00D077D4" w:rsidRPr="00E47113">
        <w:rPr>
          <w:rFonts w:ascii="Angsana New" w:hAnsi="Angsana New"/>
          <w:sz w:val="28"/>
          <w:cs/>
        </w:rPr>
        <w:t>ได้บันทึกส่วนเกินจากราคาทุนของราคาประเมินไว้ในบัญชี “ส่วนเกินทุนจากการตีราคาสินทรัพย์” ภายใต้หั</w:t>
      </w:r>
      <w:r w:rsidR="00B93C66">
        <w:rPr>
          <w:rFonts w:ascii="Angsana New" w:hAnsi="Angsana New"/>
          <w:sz w:val="28"/>
          <w:cs/>
        </w:rPr>
        <w:t>วข้อ “</w:t>
      </w:r>
      <w:r w:rsidR="001E3133">
        <w:rPr>
          <w:rFonts w:ascii="Angsana New" w:hAnsi="Angsana New" w:hint="cs"/>
          <w:sz w:val="28"/>
          <w:cs/>
        </w:rPr>
        <w:t>องค์ประกอบอื่นของส่วนของผู้ถือหุ้น</w:t>
      </w:r>
      <w:r w:rsidR="001E3133">
        <w:rPr>
          <w:rFonts w:ascii="Angsana New" w:hAnsi="Angsana New"/>
          <w:sz w:val="28"/>
          <w:cs/>
        </w:rPr>
        <w:t>” ใน</w:t>
      </w:r>
      <w:r w:rsidR="001E3133">
        <w:rPr>
          <w:rFonts w:ascii="Angsana New" w:hAnsi="Angsana New" w:hint="cs"/>
          <w:sz w:val="28"/>
          <w:cs/>
        </w:rPr>
        <w:t>งบ</w:t>
      </w:r>
      <w:r w:rsidR="001E3133">
        <w:rPr>
          <w:rFonts w:ascii="Angsana New" w:hAnsi="Angsana New"/>
          <w:sz w:val="28"/>
          <w:cs/>
        </w:rPr>
        <w:t>การเปลี่ยนแปลงส่วนของผ</w:t>
      </w:r>
      <w:r w:rsidR="001E3133">
        <w:rPr>
          <w:rFonts w:ascii="Angsana New" w:hAnsi="Angsana New" w:hint="cs"/>
          <w:sz w:val="28"/>
          <w:cs/>
        </w:rPr>
        <w:t>ู้ถือหุ้น</w:t>
      </w:r>
    </w:p>
    <w:p w:rsidR="006F4024" w:rsidRPr="00AB5CCD" w:rsidRDefault="00D077D4" w:rsidP="004D45A5">
      <w:pPr>
        <w:spacing w:before="120"/>
        <w:ind w:left="360"/>
        <w:rPr>
          <w:rFonts w:ascii="Angsana New" w:hAnsi="Angsana New"/>
          <w:sz w:val="28"/>
          <w:highlight w:val="yellow"/>
        </w:rPr>
      </w:pPr>
      <w:r w:rsidRPr="00E47113">
        <w:rPr>
          <w:rFonts w:ascii="Angsana New" w:hAnsi="Angsana New"/>
          <w:sz w:val="28"/>
          <w:cs/>
        </w:rPr>
        <w:t>การตีราคาทรัพย์สินดังก</w:t>
      </w:r>
      <w:r w:rsidR="009D563C" w:rsidRPr="00E47113">
        <w:rPr>
          <w:rFonts w:ascii="Angsana New" w:hAnsi="Angsana New"/>
          <w:sz w:val="28"/>
          <w:cs/>
        </w:rPr>
        <w:t>ล่าวมีผลให้กลุ่มบริษัท</w:t>
      </w:r>
      <w:r w:rsidR="004A7D9E" w:rsidRPr="00E47113">
        <w:rPr>
          <w:rFonts w:ascii="Angsana New" w:hAnsi="Angsana New"/>
          <w:sz w:val="28"/>
          <w:cs/>
        </w:rPr>
        <w:t>มีส่วนเกินทุนจากการตีราคาดังนี้</w:t>
      </w:r>
      <w:bookmarkStart w:id="922" w:name="_MON_1548354836"/>
      <w:bookmarkStart w:id="923" w:name="_MON_1549396665"/>
      <w:bookmarkStart w:id="924" w:name="_MON_1549396935"/>
      <w:bookmarkStart w:id="925" w:name="_MON_1549301712"/>
      <w:bookmarkStart w:id="926" w:name="_MON_1549301721"/>
      <w:bookmarkStart w:id="927" w:name="_MON_1549301750"/>
      <w:bookmarkStart w:id="928" w:name="_MON_1549302053"/>
      <w:bookmarkStart w:id="929" w:name="_MON_1549302190"/>
      <w:bookmarkStart w:id="930" w:name="_MON_1549438746"/>
      <w:bookmarkStart w:id="931" w:name="_MON_1549438793"/>
      <w:bookmarkStart w:id="932" w:name="_MON_1549438821"/>
      <w:bookmarkStart w:id="933" w:name="_MON_1549438855"/>
      <w:bookmarkStart w:id="934" w:name="_MON_1549302369"/>
      <w:bookmarkStart w:id="935" w:name="_MON_1549302530"/>
      <w:bookmarkStart w:id="936" w:name="_MON_1549302575"/>
      <w:bookmarkStart w:id="937" w:name="_MON_1549302632"/>
      <w:bookmarkStart w:id="938" w:name="_MON_1549302647"/>
      <w:bookmarkStart w:id="939" w:name="_MON_1549312629"/>
      <w:bookmarkStart w:id="940" w:name="_MON_1549312927"/>
      <w:bookmarkStart w:id="941" w:name="_MON_1549312944"/>
      <w:bookmarkStart w:id="942" w:name="_MON_1549312977"/>
      <w:bookmarkStart w:id="943" w:name="_MON_1549313027"/>
      <w:bookmarkStart w:id="944" w:name="_MON_1517050053"/>
      <w:bookmarkStart w:id="945" w:name="_MON_1517081547"/>
      <w:bookmarkStart w:id="946" w:name="_MON_1517081569"/>
      <w:bookmarkStart w:id="947" w:name="_MON_1549633076"/>
      <w:bookmarkStart w:id="948" w:name="_MON_1517083915"/>
      <w:bookmarkStart w:id="949" w:name="_MON_1517050128"/>
      <w:bookmarkStart w:id="950" w:name="_MON_1548262098"/>
      <w:bookmarkStart w:id="951" w:name="_MON_1549212579"/>
      <w:bookmarkStart w:id="952" w:name="_MON_1549212590"/>
      <w:bookmarkStart w:id="953" w:name="_MON_1549212599"/>
      <w:bookmarkStart w:id="954" w:name="_MON_1549212636"/>
      <w:bookmarkStart w:id="955" w:name="_MON_1517050270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bookmarkEnd w:id="937"/>
      <w:bookmarkEnd w:id="938"/>
      <w:bookmarkEnd w:id="939"/>
      <w:bookmarkEnd w:id="940"/>
      <w:bookmarkEnd w:id="941"/>
      <w:bookmarkEnd w:id="942"/>
      <w:bookmarkEnd w:id="943"/>
      <w:bookmarkEnd w:id="944"/>
      <w:bookmarkEnd w:id="945"/>
      <w:bookmarkEnd w:id="946"/>
      <w:bookmarkEnd w:id="947"/>
      <w:bookmarkEnd w:id="948"/>
      <w:bookmarkEnd w:id="949"/>
      <w:bookmarkEnd w:id="950"/>
      <w:bookmarkEnd w:id="951"/>
      <w:bookmarkEnd w:id="952"/>
      <w:bookmarkEnd w:id="953"/>
      <w:bookmarkEnd w:id="954"/>
      <w:bookmarkEnd w:id="955"/>
    </w:p>
    <w:bookmarkStart w:id="956" w:name="_MON_1765513715"/>
    <w:bookmarkEnd w:id="956"/>
    <w:p w:rsidR="00B042FC" w:rsidRDefault="001E3133" w:rsidP="004D45A5">
      <w:pPr>
        <w:spacing w:before="120"/>
        <w:ind w:left="360"/>
        <w:rPr>
          <w:rFonts w:ascii="Angsana New" w:hAnsi="Angsana New"/>
          <w:sz w:val="28"/>
        </w:rPr>
      </w:pPr>
      <w:r w:rsidRPr="007A2E76">
        <w:rPr>
          <w:rFonts w:ascii="Angsana New" w:hAnsi="Angsana New"/>
          <w:sz w:val="28"/>
        </w:rPr>
        <w:object w:dxaOrig="11342" w:dyaOrig="6331">
          <v:shape id="_x0000_i1050" type="#_x0000_t75" style="width:433.5pt;height:271.5pt" o:ole="" o:preferrelative="f" filled="t">
            <v:fill color2="black"/>
            <v:imagedata r:id="rId65" o:title=""/>
          </v:shape>
          <o:OLEObject Type="Embed" ProgID="Excel.Sheet.8" ShapeID="_x0000_i1050" DrawAspect="Content" ObjectID="_1793197947" r:id="rId66"/>
        </w:object>
      </w:r>
    </w:p>
    <w:p w:rsidR="005E7759" w:rsidRPr="00AB5CCD" w:rsidRDefault="005E7759" w:rsidP="004D45A5">
      <w:pPr>
        <w:spacing w:before="120"/>
        <w:ind w:left="360"/>
        <w:rPr>
          <w:rFonts w:ascii="Angsana New" w:hAnsi="Angsana New"/>
          <w:sz w:val="28"/>
          <w:highlight w:val="yellow"/>
        </w:rPr>
      </w:pPr>
    </w:p>
    <w:bookmarkStart w:id="957" w:name="_MON_1580398849"/>
    <w:bookmarkStart w:id="958" w:name="_MON_1581157275"/>
    <w:bookmarkStart w:id="959" w:name="_MON_1581157322"/>
    <w:bookmarkStart w:id="960" w:name="_MON_1581157338"/>
    <w:bookmarkStart w:id="961" w:name="_MON_1581157364"/>
    <w:bookmarkStart w:id="962" w:name="_MON_1574163236"/>
    <w:bookmarkStart w:id="963" w:name="_MON_1549312956"/>
    <w:bookmarkStart w:id="964" w:name="_MON_1642351637"/>
    <w:bookmarkStart w:id="965" w:name="_MON_1574142378"/>
    <w:bookmarkStart w:id="966" w:name="_MON_1580398832"/>
    <w:bookmarkStart w:id="967" w:name="_MON_1581099403"/>
    <w:bookmarkStart w:id="968" w:name="_MON_1581100088"/>
    <w:bookmarkStart w:id="969" w:name="_MON_1581100144"/>
    <w:bookmarkStart w:id="970" w:name="_MON_1581108829"/>
    <w:bookmarkEnd w:id="957"/>
    <w:bookmarkEnd w:id="958"/>
    <w:bookmarkEnd w:id="959"/>
    <w:bookmarkEnd w:id="960"/>
    <w:bookmarkEnd w:id="961"/>
    <w:bookmarkEnd w:id="962"/>
    <w:bookmarkEnd w:id="963"/>
    <w:bookmarkEnd w:id="964"/>
    <w:bookmarkEnd w:id="965"/>
    <w:bookmarkEnd w:id="966"/>
    <w:bookmarkEnd w:id="967"/>
    <w:bookmarkEnd w:id="968"/>
    <w:bookmarkEnd w:id="969"/>
    <w:bookmarkEnd w:id="970"/>
    <w:bookmarkStart w:id="971" w:name="_MON_1581108937"/>
    <w:bookmarkEnd w:id="971"/>
    <w:p w:rsidR="001A00CF" w:rsidRPr="00AB5CCD" w:rsidRDefault="001E3133" w:rsidP="001A00CF">
      <w:pPr>
        <w:spacing w:before="120"/>
        <w:ind w:left="357"/>
        <w:jc w:val="thaiDistribute"/>
        <w:rPr>
          <w:rStyle w:val="Emphasis"/>
          <w:rFonts w:ascii="Angsana New" w:hAnsi="Angsana New"/>
          <w:i w:val="0"/>
          <w:iCs w:val="0"/>
          <w:sz w:val="18"/>
          <w:szCs w:val="18"/>
          <w:highlight w:val="yellow"/>
          <w:cs/>
        </w:rPr>
      </w:pPr>
      <w:r w:rsidRPr="003B7343">
        <w:rPr>
          <w:rStyle w:val="Emphasis"/>
          <w:rFonts w:ascii="Angsana New" w:hAnsi="Angsana New"/>
          <w:sz w:val="28"/>
        </w:rPr>
        <w:object w:dxaOrig="9209" w:dyaOrig="4766">
          <v:shape id="_x0000_i1051" type="#_x0000_t75" style="width:433.5pt;height:245.25pt" o:ole="" o:preferrelative="f" filled="t">
            <v:fill color2="black"/>
            <v:imagedata r:id="rId67" o:title=""/>
          </v:shape>
          <o:OLEObject Type="Embed" ProgID="Excel.Sheet.8" ShapeID="_x0000_i1051" DrawAspect="Content" ObjectID="_1793197948" r:id="rId68"/>
        </w:object>
      </w:r>
    </w:p>
    <w:p w:rsidR="00B042FC" w:rsidRDefault="00B042FC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highlight w:val="yellow"/>
          <w:lang w:val="en-GB"/>
        </w:rPr>
      </w:pPr>
    </w:p>
    <w:p w:rsidR="00C96717" w:rsidRDefault="00C96717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highlight w:val="yellow"/>
          <w:lang w:val="en-GB"/>
        </w:rPr>
      </w:pPr>
    </w:p>
    <w:p w:rsidR="00350F3F" w:rsidRPr="002B0457" w:rsidRDefault="00350F3F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2B0457">
        <w:rPr>
          <w:rFonts w:ascii="Angsana New" w:hAnsi="Angsana New"/>
          <w:b/>
          <w:bCs/>
          <w:sz w:val="28"/>
          <w:cs/>
        </w:rPr>
        <w:lastRenderedPageBreak/>
        <w:t>สินทรัพย์สิทธิการใช้ – สุทธิ</w:t>
      </w:r>
    </w:p>
    <w:p w:rsidR="00FF09F0" w:rsidRDefault="00B07E2E" w:rsidP="004D570D">
      <w:pPr>
        <w:spacing w:before="120"/>
        <w:ind w:left="360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สินทรัพย์สิทธิการใช้ – สุทธิ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C96717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260E33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eastAsia="Cordia New" w:hAnsi="Angsana New"/>
          <w:sz w:val="28"/>
          <w:cs/>
        </w:rPr>
        <w:t>ประกอบด้วย</w:t>
      </w:r>
      <w:bookmarkStart w:id="972" w:name="_MON_1656422140"/>
      <w:bookmarkEnd w:id="972"/>
      <w:r w:rsidR="00330DAC" w:rsidRPr="00AD2543">
        <w:rPr>
          <w:rFonts w:ascii="Angsana New" w:hAnsi="Angsana New"/>
          <w:sz w:val="28"/>
        </w:rPr>
        <w:object w:dxaOrig="9375" w:dyaOrig="5349">
          <v:shape id="_x0000_i1052" type="#_x0000_t75" style="width:6in;height:264.75pt" o:ole="" o:preferrelative="f">
            <v:imagedata r:id="rId69" o:title=""/>
          </v:shape>
          <o:OLEObject Type="Embed" ProgID="Excel.Sheet.12" ShapeID="_x0000_i1052" DrawAspect="Content" ObjectID="_1793197949" r:id="rId70"/>
        </w:object>
      </w:r>
    </w:p>
    <w:p w:rsidR="001A13A2" w:rsidRPr="00071E12" w:rsidRDefault="001A13A2" w:rsidP="00A834D0">
      <w:pPr>
        <w:spacing w:before="120"/>
        <w:ind w:left="360"/>
        <w:rPr>
          <w:rFonts w:ascii="Angsana New" w:hAnsi="Angsana New"/>
          <w:sz w:val="6"/>
          <w:szCs w:val="6"/>
        </w:rPr>
      </w:pPr>
    </w:p>
    <w:p w:rsidR="00A834D0" w:rsidRPr="00A834D0" w:rsidRDefault="00A834D0" w:rsidP="00A834D0">
      <w:pPr>
        <w:spacing w:before="120"/>
        <w:ind w:left="360"/>
        <w:rPr>
          <w:rFonts w:ascii="Angsana New" w:hAnsi="Angsana New"/>
          <w:sz w:val="28"/>
        </w:rPr>
      </w:pPr>
      <w:r w:rsidRPr="00A834D0">
        <w:rPr>
          <w:rFonts w:ascii="Angsana New" w:hAnsi="Angsana New"/>
          <w:sz w:val="28"/>
          <w:cs/>
        </w:rPr>
        <w:t>ค่า</w:t>
      </w:r>
      <w:r w:rsidRPr="00A834D0">
        <w:rPr>
          <w:rFonts w:ascii="Angsana New" w:hAnsi="Angsana New" w:hint="cs"/>
          <w:sz w:val="28"/>
          <w:cs/>
        </w:rPr>
        <w:t>เสื่อมราคา</w:t>
      </w:r>
      <w:r w:rsidRPr="00A834D0">
        <w:rPr>
          <w:rFonts w:ascii="Angsana New" w:hAnsi="Angsana New"/>
          <w:sz w:val="28"/>
          <w:cs/>
        </w:rPr>
        <w:t>แสดงในงบกำไรขาดทุนสำหรับ</w:t>
      </w:r>
      <w:r w:rsidRPr="00A834D0">
        <w:rPr>
          <w:rFonts w:ascii="Angsana New" w:hAnsi="Angsana New" w:hint="cs"/>
          <w:sz w:val="28"/>
          <w:cs/>
        </w:rPr>
        <w:t>งวดสามเดือนและ</w:t>
      </w:r>
      <w:r w:rsidR="00C96717">
        <w:rPr>
          <w:rFonts w:ascii="Angsana New" w:hAnsi="Angsana New" w:hint="cs"/>
          <w:sz w:val="28"/>
          <w:cs/>
        </w:rPr>
        <w:t>เก้า</w:t>
      </w:r>
      <w:r w:rsidRPr="00A834D0">
        <w:rPr>
          <w:rFonts w:ascii="Angsana New" w:hAnsi="Angsana New" w:hint="cs"/>
          <w:sz w:val="28"/>
          <w:cs/>
        </w:rPr>
        <w:t>เดือน</w:t>
      </w:r>
      <w:r w:rsidRPr="00A834D0">
        <w:rPr>
          <w:rFonts w:ascii="Angsana New" w:hAnsi="Angsana New"/>
          <w:sz w:val="28"/>
          <w:cs/>
        </w:rPr>
        <w:t xml:space="preserve">สิ้นสุดวันที่ </w:t>
      </w:r>
      <w:r w:rsidRPr="00A834D0">
        <w:rPr>
          <w:rFonts w:ascii="Angsana New" w:hAnsi="Angsana New"/>
          <w:sz w:val="28"/>
        </w:rPr>
        <w:t xml:space="preserve">30 </w:t>
      </w:r>
      <w:r w:rsidR="00C96717">
        <w:rPr>
          <w:rFonts w:ascii="Angsana New" w:eastAsia="Cordia New" w:hAnsi="Angsana New" w:hint="cs"/>
          <w:sz w:val="28"/>
          <w:cs/>
        </w:rPr>
        <w:t>กันยายน</w:t>
      </w:r>
      <w:r w:rsidRPr="00A834D0">
        <w:rPr>
          <w:rFonts w:ascii="Angsana New" w:hAnsi="Angsana New" w:hint="cs"/>
          <w:sz w:val="28"/>
          <w:cs/>
        </w:rPr>
        <w:t xml:space="preserve"> </w:t>
      </w:r>
      <w:r w:rsidRPr="00A834D0">
        <w:rPr>
          <w:rFonts w:ascii="Angsana New" w:hAnsi="Angsana New"/>
          <w:sz w:val="28"/>
        </w:rPr>
        <w:t>2567</w:t>
      </w:r>
      <w:r w:rsidRPr="00A834D0">
        <w:rPr>
          <w:rFonts w:ascii="Angsana New" w:hAnsi="Angsana New" w:hint="cs"/>
          <w:sz w:val="28"/>
          <w:cs/>
        </w:rPr>
        <w:t xml:space="preserve"> และ </w:t>
      </w:r>
      <w:r w:rsidRPr="00A834D0">
        <w:rPr>
          <w:rFonts w:ascii="Angsana New" w:hAnsi="Angsana New"/>
          <w:sz w:val="28"/>
        </w:rPr>
        <w:t>2566</w:t>
      </w:r>
      <w:r w:rsidRPr="00A834D0">
        <w:rPr>
          <w:rFonts w:ascii="Angsana New" w:hAnsi="Angsana New"/>
          <w:sz w:val="28"/>
          <w:cs/>
        </w:rPr>
        <w:t xml:space="preserve"> ดังนี้</w:t>
      </w:r>
    </w:p>
    <w:bookmarkStart w:id="973" w:name="_MON_1775889701"/>
    <w:bookmarkEnd w:id="973"/>
    <w:p w:rsidR="00A834D0" w:rsidRPr="006B452F" w:rsidRDefault="00E63788" w:rsidP="00A834D0">
      <w:pPr>
        <w:spacing w:before="120"/>
        <w:ind w:left="360"/>
        <w:rPr>
          <w:rFonts w:ascii="Angsana New" w:hAnsi="Angsana New"/>
          <w:sz w:val="4"/>
          <w:szCs w:val="4"/>
          <w:cs/>
        </w:rPr>
      </w:pPr>
      <w:r w:rsidRPr="006B452F">
        <w:rPr>
          <w:rFonts w:ascii="Angsana New" w:hAnsi="Angsana New"/>
          <w:sz w:val="28"/>
        </w:rPr>
        <w:object w:dxaOrig="8603" w:dyaOrig="2222">
          <v:shape id="_x0000_i1053" type="#_x0000_t75" style="width:434.25pt;height:111pt" o:ole="" o:preferrelative="f" fillcolor="window">
            <v:imagedata r:id="rId71" o:title=""/>
          </v:shape>
          <o:OLEObject Type="Embed" ProgID="Excel.Sheet.8" ShapeID="_x0000_i1053" DrawAspect="Content" ObjectID="_1793197950" r:id="rId72"/>
        </w:object>
      </w:r>
    </w:p>
    <w:p w:rsidR="00350F3F" w:rsidRPr="006D1EC3" w:rsidRDefault="00350F3F" w:rsidP="004D45A5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6D1EC3">
        <w:rPr>
          <w:rFonts w:ascii="Angsana New" w:hAnsi="Angsana New"/>
          <w:sz w:val="28"/>
          <w:cs/>
        </w:rPr>
        <w:t>สินทรัพย์สิทธิการใช้</w:t>
      </w:r>
      <w:r w:rsidRPr="006D1EC3">
        <w:rPr>
          <w:rFonts w:ascii="Angsana New" w:hAnsi="Angsana New"/>
          <w:sz w:val="28"/>
        </w:rPr>
        <w:t xml:space="preserve"> </w:t>
      </w:r>
      <w:r w:rsidR="001D573C">
        <w:rPr>
          <w:rFonts w:ascii="Angsana New" w:hAnsi="Angsana New"/>
          <w:sz w:val="28"/>
        </w:rPr>
        <w:t>-</w:t>
      </w:r>
      <w:r w:rsidRPr="006D1EC3">
        <w:rPr>
          <w:rFonts w:ascii="Angsana New" w:hAnsi="Angsana New"/>
          <w:sz w:val="28"/>
        </w:rPr>
        <w:t xml:space="preserve"> </w:t>
      </w:r>
      <w:r w:rsidRPr="006D1EC3">
        <w:rPr>
          <w:rFonts w:ascii="Angsana New" w:hAnsi="Angsana New"/>
          <w:sz w:val="28"/>
          <w:cs/>
        </w:rPr>
        <w:t>สุทธิ แบ่งตามประเภทสินทรัพย์ได้ดังนี้</w:t>
      </w:r>
    </w:p>
    <w:bookmarkStart w:id="974" w:name="_MON_1650722847"/>
    <w:bookmarkEnd w:id="974"/>
    <w:p w:rsidR="00350F3F" w:rsidRPr="00AB5CCD" w:rsidRDefault="0045333D" w:rsidP="00350F3F">
      <w:pPr>
        <w:spacing w:before="240"/>
        <w:ind w:left="357"/>
        <w:jc w:val="thaiDistribute"/>
        <w:rPr>
          <w:rFonts w:ascii="Angsana New" w:eastAsia="Cordia New" w:hAnsi="Angsana New"/>
          <w:spacing w:val="4"/>
          <w:sz w:val="28"/>
          <w:highlight w:val="yellow"/>
          <w:lang w:eastAsia="th-TH"/>
        </w:rPr>
      </w:pPr>
      <w:r w:rsidRPr="00FF09F0">
        <w:rPr>
          <w:rFonts w:ascii="Angsana New" w:eastAsia="Cordia New" w:hAnsi="Angsana New"/>
          <w:spacing w:val="4"/>
          <w:sz w:val="28"/>
          <w:cs/>
          <w:lang w:eastAsia="th-TH"/>
        </w:rPr>
        <w:object w:dxaOrig="9449" w:dyaOrig="2686">
          <v:shape id="_x0000_i1054" type="#_x0000_t75" style="width:435pt;height:136.5pt" o:ole="" o:preferrelative="f">
            <v:imagedata r:id="rId73" o:title=""/>
          </v:shape>
          <o:OLEObject Type="Embed" ProgID="Excel.Sheet.12" ShapeID="_x0000_i1054" DrawAspect="Content" ObjectID="_1793197951" r:id="rId74"/>
        </w:object>
      </w:r>
    </w:p>
    <w:p w:rsidR="00C96717" w:rsidRDefault="00C96717" w:rsidP="00363B71">
      <w:pPr>
        <w:spacing w:before="240"/>
        <w:jc w:val="thaiDistribute"/>
        <w:rPr>
          <w:rFonts w:ascii="Angsana New" w:eastAsia="Cordia New" w:hAnsi="Angsana New" w:hint="cs"/>
          <w:spacing w:val="4"/>
          <w:sz w:val="28"/>
          <w:highlight w:val="yellow"/>
          <w:lang w:eastAsia="th-TH"/>
        </w:rPr>
      </w:pPr>
    </w:p>
    <w:p w:rsidR="005E76DD" w:rsidRPr="00FF09F0" w:rsidRDefault="00C6236F" w:rsidP="00796A58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FF09F0">
        <w:rPr>
          <w:rFonts w:ascii="Angsana New" w:hAnsi="Angsana New"/>
          <w:b/>
          <w:bCs/>
          <w:sz w:val="28"/>
          <w:cs/>
        </w:rPr>
        <w:lastRenderedPageBreak/>
        <w:t>สินทรัพย์ไม่มีตัวตน</w:t>
      </w:r>
      <w:r w:rsidR="008449B7" w:rsidRPr="00FF09F0">
        <w:rPr>
          <w:rFonts w:ascii="Angsana New" w:hAnsi="Angsana New"/>
          <w:b/>
          <w:bCs/>
          <w:sz w:val="28"/>
          <w:cs/>
        </w:rPr>
        <w:t xml:space="preserve"> </w:t>
      </w:r>
      <w:r w:rsidR="00D56C43" w:rsidRPr="00FF09F0">
        <w:rPr>
          <w:rFonts w:ascii="Angsana New" w:hAnsi="Angsana New"/>
          <w:b/>
          <w:bCs/>
          <w:sz w:val="28"/>
          <w:cs/>
        </w:rPr>
        <w:t>-</w:t>
      </w:r>
      <w:r w:rsidR="008449B7" w:rsidRPr="00FF09F0">
        <w:rPr>
          <w:rFonts w:ascii="Angsana New" w:hAnsi="Angsana New"/>
          <w:b/>
          <w:bCs/>
          <w:sz w:val="28"/>
          <w:cs/>
        </w:rPr>
        <w:t xml:space="preserve"> </w:t>
      </w:r>
      <w:r w:rsidR="00D56C43" w:rsidRPr="00FF09F0">
        <w:rPr>
          <w:rFonts w:ascii="Angsana New" w:hAnsi="Angsana New"/>
          <w:b/>
          <w:bCs/>
          <w:sz w:val="28"/>
          <w:cs/>
        </w:rPr>
        <w:t>สุทธิ</w:t>
      </w:r>
    </w:p>
    <w:p w:rsidR="00FF09F0" w:rsidRDefault="00FF09F0" w:rsidP="00FF09F0">
      <w:pPr>
        <w:spacing w:before="120"/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 w:hint="cs"/>
          <w:sz w:val="28"/>
          <w:cs/>
        </w:rPr>
        <w:t>สินทรัพย์</w:t>
      </w:r>
      <w:r w:rsidRPr="000B0C7E">
        <w:rPr>
          <w:rFonts w:ascii="Angsana New" w:hAnsi="Angsana New"/>
          <w:sz w:val="28"/>
          <w:cs/>
        </w:rPr>
        <w:t xml:space="preserve">ไม่มีตัวตน - สุทธิ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C96717" w:rsidRPr="00C96717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bookmarkStart w:id="975" w:name="_MON_1517081882"/>
    <w:bookmarkEnd w:id="975"/>
    <w:p w:rsidR="00344EB7" w:rsidRDefault="00DA24EF" w:rsidP="00447FE6">
      <w:pPr>
        <w:spacing w:after="240"/>
        <w:ind w:left="360"/>
        <w:rPr>
          <w:rFonts w:ascii="Angsana New" w:hAnsi="Angsana New"/>
          <w:sz w:val="28"/>
          <w:cs/>
        </w:rPr>
      </w:pPr>
      <w:r w:rsidRPr="0075129A">
        <w:rPr>
          <w:rFonts w:ascii="Angsana New" w:hAnsi="Angsana New"/>
          <w:sz w:val="28"/>
        </w:rPr>
        <w:object w:dxaOrig="9223" w:dyaOrig="5817">
          <v:shape id="_x0000_i1055" type="#_x0000_t75" style="width:432.75pt;height:300pt" o:ole="" o:preferrelative="f">
            <v:imagedata r:id="rId75" o:title=""/>
          </v:shape>
          <o:OLEObject Type="Embed" ProgID="Excel.Sheet.8" ShapeID="_x0000_i1055" DrawAspect="Content" ObjectID="_1793197952" r:id="rId76"/>
        </w:object>
      </w:r>
    </w:p>
    <w:bookmarkStart w:id="976" w:name="_MON_1398407463"/>
    <w:bookmarkEnd w:id="976"/>
    <w:p w:rsidR="002A751D" w:rsidRDefault="00DA24EF" w:rsidP="00447FE6">
      <w:pPr>
        <w:spacing w:before="60"/>
        <w:ind w:left="360"/>
        <w:jc w:val="thaiDistribute"/>
        <w:rPr>
          <w:rFonts w:ascii="Angsana New" w:hAnsi="Angsana New"/>
          <w:sz w:val="28"/>
        </w:rPr>
      </w:pPr>
      <w:r w:rsidRPr="004A5C27">
        <w:rPr>
          <w:rFonts w:ascii="Angsana New" w:hAnsi="Angsana New"/>
          <w:sz w:val="28"/>
        </w:rPr>
        <w:object w:dxaOrig="9334" w:dyaOrig="3569">
          <v:shape id="_x0000_i1056" type="#_x0000_t75" style="width:432.75pt;height:186.75pt" o:ole="" o:preferrelative="f">
            <v:imagedata r:id="rId77" o:title=""/>
          </v:shape>
          <o:OLEObject Type="Embed" ProgID="Excel.Sheet.8" ShapeID="_x0000_i1056" DrawAspect="Content" ObjectID="_1793197953" r:id="rId78"/>
        </w:object>
      </w:r>
      <w:bookmarkStart w:id="977" w:name="_MON_1517084379"/>
      <w:bookmarkStart w:id="978" w:name="_MON_1549212321"/>
      <w:bookmarkStart w:id="979" w:name="_MON_1549212384"/>
      <w:bookmarkStart w:id="980" w:name="_MON_1549212483"/>
      <w:bookmarkStart w:id="981" w:name="_MON_1580237655"/>
      <w:bookmarkStart w:id="982" w:name="_MON_1517084410"/>
      <w:bookmarkStart w:id="983" w:name="_MON_1574143983"/>
      <w:bookmarkStart w:id="984" w:name="_MON_1574144002"/>
      <w:bookmarkStart w:id="985" w:name="_MON_1548261745"/>
      <w:bookmarkStart w:id="986" w:name="_MON_1548262261"/>
      <w:bookmarkStart w:id="987" w:name="_MON_1517081890"/>
      <w:bookmarkStart w:id="988" w:name="_MON_1548262128"/>
      <w:bookmarkStart w:id="989" w:name="_MON_1517081938"/>
      <w:bookmarkStart w:id="990" w:name="_MON_1548267634"/>
      <w:bookmarkStart w:id="991" w:name="_MON_1517081947"/>
      <w:bookmarkStart w:id="992" w:name="_MON_1549212305"/>
      <w:bookmarkStart w:id="993" w:name="_MON_1549212357"/>
      <w:bookmarkStart w:id="994" w:name="_MON_1549212367"/>
      <w:bookmarkStart w:id="995" w:name="_MON_1398407463"/>
      <w:bookmarkStart w:id="996" w:name="_MON_1574143907"/>
      <w:bookmarkStart w:id="997" w:name="_MON_1549212399"/>
      <w:bookmarkStart w:id="998" w:name="_MON_1548356649"/>
      <w:bookmarkStart w:id="999" w:name="_MON_1517081960"/>
      <w:bookmarkStart w:id="1000" w:name="_MON_1517081967"/>
      <w:bookmarkStart w:id="1001" w:name="_MON_1517081976"/>
      <w:bookmarkStart w:id="1002" w:name="_MON_1517081980"/>
      <w:bookmarkStart w:id="1003" w:name="_MON_1580208996"/>
      <w:bookmarkStart w:id="1004" w:name="_MON_1580209111"/>
      <w:bookmarkStart w:id="1005" w:name="_MON_1517081711"/>
      <w:bookmarkStart w:id="1006" w:name="_MON_1549362217"/>
      <w:bookmarkStart w:id="1007" w:name="_MON_1517084328"/>
      <w:bookmarkStart w:id="1008" w:name="_MON_1548780417"/>
      <w:bookmarkStart w:id="1009" w:name="_MON_1517084433"/>
      <w:bookmarkStart w:id="1010" w:name="_MON_1517084439"/>
      <w:bookmarkStart w:id="1011" w:name="_MON_1548867842"/>
      <w:bookmarkStart w:id="1012" w:name="_MON_1517081732"/>
      <w:bookmarkStart w:id="1013" w:name="_MON_1517084413"/>
      <w:bookmarkStart w:id="1014" w:name="_MON_1517084417"/>
      <w:bookmarkStart w:id="1015" w:name="_MON_1548356732"/>
      <w:bookmarkStart w:id="1016" w:name="_MON_1549362208"/>
      <w:bookmarkStart w:id="1017" w:name="_MON_1580208980"/>
      <w:bookmarkStart w:id="1018" w:name="_MON_1580209098"/>
      <w:bookmarkStart w:id="1019" w:name="_MON_1580209108"/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  <w:bookmarkEnd w:id="990"/>
      <w:bookmarkEnd w:id="991"/>
      <w:bookmarkEnd w:id="992"/>
      <w:bookmarkEnd w:id="993"/>
      <w:bookmarkEnd w:id="994"/>
      <w:bookmarkEnd w:id="995"/>
      <w:bookmarkEnd w:id="99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bookmarkEnd w:id="1011"/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</w:p>
    <w:p w:rsidR="00447FE6" w:rsidRPr="00DA24EF" w:rsidRDefault="00447FE6" w:rsidP="00DA24EF">
      <w:pPr>
        <w:spacing w:before="120"/>
        <w:ind w:left="360"/>
        <w:jc w:val="thaiDistribute"/>
        <w:rPr>
          <w:rFonts w:ascii="Angsana New" w:hAnsi="Angsana New"/>
          <w:spacing w:val="-2"/>
          <w:sz w:val="28"/>
        </w:rPr>
      </w:pPr>
      <w:r w:rsidRPr="00447FE6">
        <w:rPr>
          <w:rFonts w:ascii="Angsana New" w:hAnsi="Angsana New"/>
          <w:spacing w:val="-2"/>
          <w:sz w:val="28"/>
          <w:cs/>
        </w:rPr>
        <w:t>ค่าตัดจำหน่ายแสดงใน</w:t>
      </w:r>
      <w:r w:rsidRPr="00447FE6">
        <w:rPr>
          <w:rFonts w:ascii="Angsana New" w:hAnsi="Angsana New"/>
          <w:spacing w:val="-2"/>
          <w:sz w:val="28"/>
          <w:cs/>
          <w:lang w:val="en-GB"/>
        </w:rPr>
        <w:t>งบกำไรขาดทุน</w:t>
      </w:r>
      <w:r w:rsidRPr="00447FE6">
        <w:rPr>
          <w:rFonts w:ascii="Angsana New" w:hAnsi="Angsana New"/>
          <w:spacing w:val="-2"/>
          <w:sz w:val="28"/>
          <w:cs/>
        </w:rPr>
        <w:t>สำหรับ</w:t>
      </w:r>
      <w:r w:rsidR="005F4CBF">
        <w:rPr>
          <w:rFonts w:ascii="Angsana New" w:hAnsi="Angsana New" w:hint="cs"/>
          <w:spacing w:val="-2"/>
          <w:sz w:val="28"/>
          <w:cs/>
        </w:rPr>
        <w:t>งวดสามเดือนและเก้า</w:t>
      </w:r>
      <w:r w:rsidRPr="00447FE6">
        <w:rPr>
          <w:rFonts w:ascii="Angsana New" w:hAnsi="Angsana New" w:hint="cs"/>
          <w:spacing w:val="-2"/>
          <w:sz w:val="28"/>
          <w:cs/>
        </w:rPr>
        <w:t>เดือน</w:t>
      </w:r>
      <w:r w:rsidRPr="00447FE6">
        <w:rPr>
          <w:rFonts w:ascii="Angsana New" w:hAnsi="Angsana New"/>
          <w:spacing w:val="-2"/>
          <w:sz w:val="28"/>
          <w:cs/>
        </w:rPr>
        <w:t xml:space="preserve">สิ้นสุดวันที่ </w:t>
      </w:r>
      <w:r w:rsidRPr="00447FE6">
        <w:rPr>
          <w:rFonts w:ascii="Angsana New" w:hAnsi="Angsana New"/>
          <w:spacing w:val="-2"/>
          <w:sz w:val="28"/>
        </w:rPr>
        <w:t xml:space="preserve">30 </w:t>
      </w:r>
      <w:r w:rsidR="0011335F">
        <w:rPr>
          <w:rFonts w:ascii="Angsana New" w:hAnsi="Angsana New" w:hint="cs"/>
          <w:sz w:val="28"/>
          <w:cs/>
        </w:rPr>
        <w:t>กันยายน</w:t>
      </w:r>
      <w:r w:rsidRPr="00447FE6">
        <w:rPr>
          <w:rFonts w:ascii="Angsana New" w:hAnsi="Angsana New" w:hint="cs"/>
          <w:spacing w:val="-2"/>
          <w:sz w:val="28"/>
          <w:cs/>
        </w:rPr>
        <w:t xml:space="preserve"> </w:t>
      </w:r>
      <w:r w:rsidRPr="00447FE6">
        <w:rPr>
          <w:rFonts w:ascii="Angsana New" w:hAnsi="Angsana New"/>
          <w:spacing w:val="-2"/>
          <w:sz w:val="28"/>
        </w:rPr>
        <w:t>2567</w:t>
      </w:r>
      <w:r w:rsidRPr="00447FE6">
        <w:rPr>
          <w:rFonts w:ascii="Angsana New" w:hAnsi="Angsana New" w:hint="cs"/>
          <w:spacing w:val="-2"/>
          <w:sz w:val="28"/>
          <w:cs/>
        </w:rPr>
        <w:t xml:space="preserve"> และ </w:t>
      </w:r>
      <w:r w:rsidRPr="00447FE6">
        <w:rPr>
          <w:rFonts w:ascii="Angsana New" w:hAnsi="Angsana New"/>
          <w:spacing w:val="-2"/>
          <w:sz w:val="28"/>
        </w:rPr>
        <w:t>2566</w:t>
      </w:r>
      <w:r w:rsidRPr="00447FE6">
        <w:rPr>
          <w:rFonts w:ascii="Angsana New" w:hAnsi="Angsana New"/>
          <w:spacing w:val="-2"/>
          <w:sz w:val="28"/>
          <w:cs/>
        </w:rPr>
        <w:t xml:space="preserve"> ดังนี้</w:t>
      </w:r>
    </w:p>
    <w:bookmarkStart w:id="1020" w:name="_MON_1783515578"/>
    <w:bookmarkEnd w:id="1020"/>
    <w:p w:rsidR="002305F1" w:rsidRDefault="00DA24EF" w:rsidP="0060470C">
      <w:pPr>
        <w:ind w:left="360"/>
        <w:jc w:val="thaiDistribute"/>
        <w:rPr>
          <w:rFonts w:ascii="Angsana New" w:hAnsi="Angsana New" w:hint="cs"/>
          <w:sz w:val="28"/>
        </w:rPr>
      </w:pPr>
      <w:r w:rsidRPr="00E71F4D">
        <w:rPr>
          <w:rFonts w:ascii="Angsana New" w:hAnsi="Angsana New"/>
          <w:sz w:val="28"/>
        </w:rPr>
        <w:object w:dxaOrig="8603" w:dyaOrig="2222">
          <v:shape id="_x0000_i1057" type="#_x0000_t75" style="width:434.25pt;height:110.25pt" o:ole="" o:preferrelative="f" fillcolor="window">
            <v:imagedata r:id="rId79" o:title=""/>
          </v:shape>
          <o:OLEObject Type="Embed" ProgID="Excel.Sheet.8" ShapeID="_x0000_i1057" DrawAspect="Content" ObjectID="_1793197954" r:id="rId80"/>
        </w:object>
      </w:r>
    </w:p>
    <w:p w:rsidR="00C6236F" w:rsidRPr="00CA1595" w:rsidRDefault="00C6236F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CA1595">
        <w:rPr>
          <w:rFonts w:ascii="Angsana New" w:hAnsi="Angsana New"/>
          <w:b/>
          <w:bCs/>
          <w:sz w:val="28"/>
          <w:cs/>
        </w:rPr>
        <w:lastRenderedPageBreak/>
        <w:t>ภาษีเงินได้รอตัดบัญชี</w:t>
      </w:r>
    </w:p>
    <w:p w:rsidR="00676011" w:rsidRPr="00B41CCA" w:rsidRDefault="00CA1595" w:rsidP="00B41CCA">
      <w:pPr>
        <w:spacing w:before="120"/>
        <w:ind w:left="360"/>
        <w:rPr>
          <w:rFonts w:ascii="Angsana New" w:hAnsi="Angsana New"/>
          <w:sz w:val="20"/>
          <w:szCs w:val="20"/>
          <w:highlight w:val="yellow"/>
          <w:cs/>
        </w:rPr>
      </w:pPr>
      <w:r w:rsidRPr="00CA1595">
        <w:rPr>
          <w:rFonts w:ascii="Angsana New" w:hAnsi="Angsana New"/>
          <w:sz w:val="28"/>
          <w:cs/>
        </w:rPr>
        <w:t xml:space="preserve">ภาษีเงินได้รอการตัดบัญชี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C96717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CA1595">
        <w:rPr>
          <w:rFonts w:ascii="Angsana New" w:hAnsi="Angsana New"/>
          <w:sz w:val="28"/>
        </w:rPr>
        <w:t xml:space="preserve"> </w:t>
      </w:r>
      <w:r w:rsidRPr="00CA1595">
        <w:rPr>
          <w:rFonts w:ascii="Angsana New" w:hAnsi="Angsana New"/>
          <w:sz w:val="28"/>
          <w:cs/>
        </w:rPr>
        <w:t xml:space="preserve">และ </w:t>
      </w:r>
      <w:r w:rsidRPr="00CA1595">
        <w:rPr>
          <w:rFonts w:ascii="Angsana New" w:hAnsi="Angsana New"/>
          <w:sz w:val="28"/>
        </w:rPr>
        <w:t xml:space="preserve">31 </w:t>
      </w:r>
      <w:r w:rsidRPr="00CA1595">
        <w:rPr>
          <w:rFonts w:ascii="Angsana New" w:hAnsi="Angsana New" w:hint="cs"/>
          <w:sz w:val="28"/>
          <w:cs/>
        </w:rPr>
        <w:t xml:space="preserve">ธันวาคม </w:t>
      </w:r>
      <w:r w:rsidR="00796A58">
        <w:rPr>
          <w:rFonts w:ascii="Angsana New" w:hAnsi="Angsana New"/>
          <w:sz w:val="28"/>
        </w:rPr>
        <w:t>256</w:t>
      </w:r>
      <w:r w:rsidR="00796A58">
        <w:rPr>
          <w:rFonts w:ascii="Angsana New" w:hAnsi="Angsana New" w:hint="cs"/>
          <w:sz w:val="28"/>
          <w:cs/>
        </w:rPr>
        <w:t xml:space="preserve">6 </w:t>
      </w:r>
      <w:r w:rsidR="00796A58" w:rsidRPr="00CA1595">
        <w:rPr>
          <w:rFonts w:ascii="Angsana New" w:hAnsi="Angsana New"/>
          <w:sz w:val="28"/>
          <w:cs/>
        </w:rPr>
        <w:t>ประกอบด้วย</w:t>
      </w:r>
      <w:r w:rsidR="00796A58">
        <w:rPr>
          <w:rFonts w:ascii="Angsana New" w:hAnsi="Angsana New" w:hint="cs"/>
          <w:sz w:val="28"/>
          <w:cs/>
        </w:rPr>
        <w:t xml:space="preserve"> </w:t>
      </w:r>
      <w:bookmarkStart w:id="1021" w:name="_MON_1580408227"/>
      <w:bookmarkEnd w:id="1021"/>
      <w:r w:rsidR="00542E66" w:rsidRPr="00520EF1">
        <w:rPr>
          <w:rFonts w:ascii="Angsana New" w:hAnsi="Angsana New"/>
          <w:sz w:val="28"/>
        </w:rPr>
        <w:object w:dxaOrig="10352" w:dyaOrig="6720">
          <v:shape id="_x0000_i1058" type="#_x0000_t75" style="width:433.5pt;height:292.5pt" o:ole="" o:preferrelative="f" filled="t">
            <v:fill color2="black"/>
            <v:imagedata r:id="rId81" o:title=""/>
          </v:shape>
          <o:OLEObject Type="Embed" ProgID="Excel.Sheet.8" ShapeID="_x0000_i1058" DrawAspect="Content" ObjectID="_1793197955" r:id="rId82"/>
        </w:object>
      </w:r>
      <w:bookmarkStart w:id="1022" w:name="_MON_1581103759"/>
      <w:bookmarkStart w:id="1023" w:name="_MON_1581109119"/>
      <w:bookmarkStart w:id="1024" w:name="_MON_1548945502"/>
      <w:bookmarkStart w:id="1025" w:name="_MON_1548261913"/>
      <w:bookmarkStart w:id="1026" w:name="_MON_1587194324"/>
      <w:bookmarkStart w:id="1027" w:name="_MON_1517072536"/>
      <w:bookmarkStart w:id="1028" w:name="_MON_1574144207"/>
      <w:bookmarkStart w:id="1029" w:name="_MON_1581103404"/>
      <w:bookmarkStart w:id="1030" w:name="_MON_1574144268"/>
      <w:bookmarkStart w:id="1031" w:name="_MON_1574144688"/>
      <w:bookmarkStart w:id="1032" w:name="_MON_1517072606"/>
      <w:bookmarkStart w:id="1033" w:name="_MON_1517072613"/>
      <w:bookmarkStart w:id="1034" w:name="_MON_1517072675"/>
      <w:bookmarkStart w:id="1035" w:name="_MON_1517072712"/>
      <w:bookmarkStart w:id="1036" w:name="_MON_1517073066"/>
      <w:bookmarkStart w:id="1037" w:name="_MON_1517073125"/>
      <w:bookmarkStart w:id="1038" w:name="_MON_1517072475"/>
      <w:bookmarkStart w:id="1039" w:name="_MON_1549400819"/>
      <w:bookmarkStart w:id="1040" w:name="_MON_1549309068"/>
      <w:bookmarkStart w:id="1041" w:name="_MON_1517166307"/>
      <w:bookmarkStart w:id="1042" w:name="_MON_1517166351"/>
      <w:bookmarkStart w:id="1043" w:name="_MON_1581072778"/>
      <w:bookmarkStart w:id="1044" w:name="_MON_1581072823"/>
      <w:bookmarkStart w:id="1045" w:name="_MON_1581072912"/>
      <w:bookmarkStart w:id="1046" w:name="_MON_1548868026"/>
      <w:bookmarkStart w:id="1047" w:name="_MON_1574144666"/>
      <w:bookmarkStart w:id="1048" w:name="_MON_1580403362"/>
      <w:bookmarkStart w:id="1049" w:name="_MON_1574144798"/>
      <w:bookmarkStart w:id="1050" w:name="_MON_1549138479"/>
      <w:bookmarkStart w:id="1051" w:name="_MON_1617996716"/>
      <w:bookmarkEnd w:id="1022"/>
      <w:bookmarkEnd w:id="1023"/>
      <w:bookmarkEnd w:id="1024"/>
      <w:bookmarkEnd w:id="1025"/>
      <w:bookmarkEnd w:id="1026"/>
      <w:bookmarkEnd w:id="1027"/>
      <w:bookmarkEnd w:id="1028"/>
      <w:bookmarkEnd w:id="1029"/>
      <w:bookmarkEnd w:id="1030"/>
      <w:bookmarkEnd w:id="1031"/>
      <w:bookmarkEnd w:id="1032"/>
      <w:bookmarkEnd w:id="1033"/>
      <w:bookmarkEnd w:id="1034"/>
      <w:bookmarkEnd w:id="1035"/>
      <w:bookmarkEnd w:id="1036"/>
      <w:bookmarkEnd w:id="1037"/>
      <w:bookmarkEnd w:id="1038"/>
      <w:bookmarkEnd w:id="1039"/>
      <w:bookmarkEnd w:id="1040"/>
      <w:bookmarkEnd w:id="1041"/>
      <w:bookmarkEnd w:id="1042"/>
      <w:bookmarkEnd w:id="1043"/>
      <w:bookmarkEnd w:id="1044"/>
      <w:bookmarkEnd w:id="1045"/>
      <w:bookmarkEnd w:id="1046"/>
      <w:bookmarkEnd w:id="1047"/>
      <w:bookmarkEnd w:id="1048"/>
      <w:bookmarkEnd w:id="1049"/>
      <w:bookmarkEnd w:id="1050"/>
      <w:bookmarkEnd w:id="1051"/>
    </w:p>
    <w:bookmarkStart w:id="1052" w:name="_MON_1581072932"/>
    <w:bookmarkStart w:id="1053" w:name="_MON_1549313902"/>
    <w:bookmarkStart w:id="1054" w:name="_MON_1549313936"/>
    <w:bookmarkStart w:id="1055" w:name="_MON_1580401806"/>
    <w:bookmarkStart w:id="1056" w:name="_MON_1574144943"/>
    <w:bookmarkStart w:id="1057" w:name="_MON_1549400602"/>
    <w:bookmarkStart w:id="1058" w:name="_MON_1580408628"/>
    <w:bookmarkStart w:id="1059" w:name="_MON_1549400641"/>
    <w:bookmarkStart w:id="1060" w:name="_MON_1549138642"/>
    <w:bookmarkStart w:id="1061" w:name="_MON_1517072741"/>
    <w:bookmarkEnd w:id="1052"/>
    <w:bookmarkEnd w:id="1053"/>
    <w:bookmarkEnd w:id="1054"/>
    <w:bookmarkEnd w:id="1055"/>
    <w:bookmarkEnd w:id="1056"/>
    <w:bookmarkEnd w:id="1057"/>
    <w:bookmarkEnd w:id="1058"/>
    <w:bookmarkEnd w:id="1059"/>
    <w:bookmarkEnd w:id="1060"/>
    <w:bookmarkEnd w:id="1061"/>
    <w:bookmarkStart w:id="1062" w:name="_MON_1517072517"/>
    <w:bookmarkEnd w:id="1062"/>
    <w:p w:rsidR="00333895" w:rsidRDefault="00542E66" w:rsidP="00676011">
      <w:pPr>
        <w:ind w:left="360"/>
        <w:jc w:val="thaiDistribute"/>
        <w:rPr>
          <w:rFonts w:ascii="Angsana New" w:hAnsi="Angsana New"/>
          <w:sz w:val="28"/>
        </w:rPr>
      </w:pPr>
      <w:r w:rsidRPr="00007094">
        <w:rPr>
          <w:rFonts w:ascii="Angsana New" w:hAnsi="Angsana New"/>
          <w:sz w:val="28"/>
        </w:rPr>
        <w:object w:dxaOrig="9439" w:dyaOrig="6190">
          <v:shape id="_x0000_i1059" type="#_x0000_t75" style="width:433.5pt;height:306.75pt" o:ole="" o:preferrelative="f" filled="t">
            <v:fill color2="black"/>
            <v:imagedata r:id="rId83" o:title=""/>
          </v:shape>
          <o:OLEObject Type="Embed" ProgID="Excel.Sheet.8" ShapeID="_x0000_i1059" DrawAspect="Content" ObjectID="_1793197956" r:id="rId84"/>
        </w:object>
      </w:r>
    </w:p>
    <w:p w:rsidR="00F75B05" w:rsidRDefault="00F75B05" w:rsidP="0060470C">
      <w:pPr>
        <w:jc w:val="thaiDistribute"/>
        <w:rPr>
          <w:rFonts w:ascii="Angsana New" w:hAnsi="Angsana New"/>
          <w:sz w:val="28"/>
        </w:rPr>
      </w:pPr>
    </w:p>
    <w:p w:rsidR="00796A58" w:rsidRDefault="00796A58" w:rsidP="0060470C">
      <w:pPr>
        <w:jc w:val="thaiDistribute"/>
        <w:rPr>
          <w:rFonts w:ascii="Angsana New" w:hAnsi="Angsana New" w:hint="cs"/>
          <w:sz w:val="28"/>
        </w:rPr>
      </w:pPr>
    </w:p>
    <w:p w:rsidR="00676011" w:rsidRPr="00676011" w:rsidRDefault="00676011" w:rsidP="00676011">
      <w:pPr>
        <w:ind w:left="360"/>
        <w:jc w:val="thaiDistribute"/>
        <w:rPr>
          <w:rFonts w:ascii="Angsana New" w:hAnsi="Angsana New"/>
          <w:sz w:val="28"/>
        </w:rPr>
      </w:pPr>
      <w:r w:rsidRPr="00676011">
        <w:rPr>
          <w:rFonts w:ascii="Angsana New" w:hAnsi="Angsana New"/>
          <w:sz w:val="28"/>
          <w:cs/>
        </w:rPr>
        <w:lastRenderedPageBreak/>
        <w:t>ภาษีเงินได้สำหรับ</w:t>
      </w:r>
      <w:r w:rsidRPr="009A7C9D">
        <w:rPr>
          <w:rFonts w:ascii="Angsana New" w:hAnsi="Angsana New" w:hint="cs"/>
          <w:sz w:val="28"/>
          <w:cs/>
        </w:rPr>
        <w:t>งวดสามเดือน</w:t>
      </w:r>
      <w:r w:rsidRPr="00676011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z w:val="28"/>
        </w:rPr>
        <w:t xml:space="preserve">30 </w:t>
      </w:r>
      <w:r w:rsidR="00C96717" w:rsidRPr="00C96717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676011">
        <w:rPr>
          <w:rFonts w:ascii="Angsana New" w:hAnsi="Angsana New"/>
          <w:sz w:val="28"/>
          <w:cs/>
        </w:rPr>
        <w:t xml:space="preserve"> และ </w:t>
      </w:r>
      <w:r w:rsidRPr="00676011">
        <w:rPr>
          <w:rFonts w:ascii="Angsana New" w:hAnsi="Angsana New"/>
          <w:sz w:val="28"/>
        </w:rPr>
        <w:t>2566</w:t>
      </w:r>
      <w:r w:rsidRPr="00676011">
        <w:rPr>
          <w:rFonts w:ascii="Angsana New" w:hAnsi="Angsana New"/>
          <w:sz w:val="28"/>
          <w:cs/>
        </w:rPr>
        <w:t xml:space="preserve"> มีดังนี้</w:t>
      </w:r>
    </w:p>
    <w:bookmarkStart w:id="1063" w:name="_MON_1549313864"/>
    <w:bookmarkEnd w:id="1063"/>
    <w:p w:rsidR="00B932E1" w:rsidRDefault="002321F2" w:rsidP="009A7C9D">
      <w:pPr>
        <w:ind w:left="360"/>
        <w:jc w:val="thaiDistribute"/>
        <w:rPr>
          <w:rFonts w:ascii="Angsana New" w:hAnsi="Angsana New"/>
          <w:sz w:val="28"/>
        </w:rPr>
      </w:pPr>
      <w:r w:rsidRPr="00B758EA">
        <w:rPr>
          <w:rFonts w:ascii="Angsana New" w:hAnsi="Angsana New"/>
          <w:sz w:val="28"/>
        </w:rPr>
        <w:object w:dxaOrig="9144" w:dyaOrig="2671">
          <v:shape id="_x0000_i1060" type="#_x0000_t75" style="width:433.5pt;height:138.75pt" o:ole="" o:preferrelative="f">
            <v:imagedata r:id="rId85" o:title=""/>
          </v:shape>
          <o:OLEObject Type="Embed" ProgID="Excel.Sheet.8" ShapeID="_x0000_i1060" DrawAspect="Content" ObjectID="_1793197957" r:id="rId86"/>
        </w:object>
      </w:r>
    </w:p>
    <w:p w:rsidR="009A7C9D" w:rsidRPr="00676011" w:rsidRDefault="009A7C9D" w:rsidP="009A7C9D">
      <w:pPr>
        <w:ind w:left="360"/>
        <w:jc w:val="thaiDistribute"/>
        <w:rPr>
          <w:rFonts w:ascii="Angsana New" w:hAnsi="Angsana New"/>
          <w:sz w:val="28"/>
        </w:rPr>
      </w:pPr>
      <w:r w:rsidRPr="00676011">
        <w:rPr>
          <w:rFonts w:ascii="Angsana New" w:hAnsi="Angsana New"/>
          <w:sz w:val="28"/>
          <w:cs/>
        </w:rPr>
        <w:t>ภาษีเงินได้สำหรับ</w:t>
      </w:r>
      <w:r w:rsidRPr="00676011">
        <w:rPr>
          <w:rFonts w:ascii="Angsana New" w:hAnsi="Angsana New" w:hint="cs"/>
          <w:sz w:val="28"/>
          <w:cs/>
        </w:rPr>
        <w:t>งวด</w:t>
      </w:r>
      <w:r w:rsidR="00C96717">
        <w:rPr>
          <w:rFonts w:ascii="Angsana New" w:hAnsi="Angsana New" w:hint="cs"/>
          <w:sz w:val="28"/>
          <w:cs/>
        </w:rPr>
        <w:t>เก้า</w:t>
      </w:r>
      <w:r w:rsidRPr="00676011">
        <w:rPr>
          <w:rFonts w:ascii="Angsana New" w:hAnsi="Angsana New" w:hint="cs"/>
          <w:sz w:val="28"/>
          <w:cs/>
        </w:rPr>
        <w:t>เดือน</w:t>
      </w:r>
      <w:r w:rsidRPr="00676011">
        <w:rPr>
          <w:rFonts w:ascii="Angsana New" w:hAnsi="Angsana New"/>
          <w:sz w:val="28"/>
          <w:cs/>
        </w:rPr>
        <w:t xml:space="preserve">สิ้นสุดวันที่ </w:t>
      </w:r>
      <w:r>
        <w:rPr>
          <w:rFonts w:ascii="Angsana New" w:hAnsi="Angsana New"/>
          <w:sz w:val="28"/>
        </w:rPr>
        <w:t xml:space="preserve">30 </w:t>
      </w:r>
      <w:r w:rsidR="00C96717" w:rsidRPr="00C96717">
        <w:rPr>
          <w:rFonts w:ascii="Angsana New" w:hAnsi="Angsana New"/>
          <w:sz w:val="28"/>
          <w:cs/>
        </w:rPr>
        <w:t>กันยายน</w:t>
      </w:r>
      <w:r>
        <w:rPr>
          <w:rFonts w:ascii="Angsana New" w:hAnsi="Angsana New"/>
          <w:sz w:val="28"/>
          <w:cs/>
        </w:rPr>
        <w:t xml:space="preserve"> </w:t>
      </w:r>
      <w:r>
        <w:rPr>
          <w:rFonts w:ascii="Angsana New" w:hAnsi="Angsana New"/>
          <w:sz w:val="28"/>
        </w:rPr>
        <w:t>2567</w:t>
      </w:r>
      <w:r w:rsidRPr="00676011">
        <w:rPr>
          <w:rFonts w:ascii="Angsana New" w:hAnsi="Angsana New"/>
          <w:sz w:val="28"/>
          <w:cs/>
        </w:rPr>
        <w:t xml:space="preserve"> และ </w:t>
      </w:r>
      <w:r w:rsidRPr="00676011">
        <w:rPr>
          <w:rFonts w:ascii="Angsana New" w:hAnsi="Angsana New"/>
          <w:sz w:val="28"/>
        </w:rPr>
        <w:t>2566</w:t>
      </w:r>
      <w:r w:rsidRPr="00676011">
        <w:rPr>
          <w:rFonts w:ascii="Angsana New" w:hAnsi="Angsana New"/>
          <w:sz w:val="28"/>
          <w:cs/>
        </w:rPr>
        <w:t xml:space="preserve"> มีดังนี้</w:t>
      </w:r>
    </w:p>
    <w:bookmarkStart w:id="1064" w:name="_MON_1779099217"/>
    <w:bookmarkEnd w:id="1064"/>
    <w:p w:rsidR="00CA6F8E" w:rsidRPr="00AB5CCD" w:rsidRDefault="002321F2" w:rsidP="00A82FEC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  <w:cs/>
        </w:rPr>
      </w:pPr>
      <w:r w:rsidRPr="00B758EA">
        <w:rPr>
          <w:rFonts w:ascii="Angsana New" w:hAnsi="Angsana New"/>
          <w:sz w:val="28"/>
        </w:rPr>
        <w:object w:dxaOrig="9144" w:dyaOrig="2671">
          <v:shape id="_x0000_i1061" type="#_x0000_t75" style="width:433.5pt;height:138.75pt" o:ole="" o:preferrelative="f">
            <v:imagedata r:id="rId87" o:title=""/>
          </v:shape>
          <o:OLEObject Type="Embed" ProgID="Excel.Sheet.8" ShapeID="_x0000_i1061" DrawAspect="Content" ObjectID="_1793197958" r:id="rId88"/>
        </w:object>
      </w:r>
    </w:p>
    <w:p w:rsidR="00056ADF" w:rsidRPr="00B758EA" w:rsidRDefault="00FF033E" w:rsidP="00B15389">
      <w:pPr>
        <w:spacing w:before="120"/>
        <w:ind w:left="357"/>
        <w:jc w:val="thaiDistribute"/>
        <w:rPr>
          <w:rFonts w:ascii="Angsana New" w:hAnsi="Angsana New"/>
          <w:sz w:val="28"/>
        </w:rPr>
      </w:pPr>
      <w:bookmarkStart w:id="1065" w:name="_MON_1549311273"/>
      <w:bookmarkStart w:id="1066" w:name="_MON_1549400667"/>
      <w:bookmarkStart w:id="1067" w:name="_MON_1549400694"/>
      <w:bookmarkStart w:id="1068" w:name="_MON_1581073009"/>
      <w:bookmarkStart w:id="1069" w:name="_MON_1581073083"/>
      <w:bookmarkStart w:id="1070" w:name="_MON_1581073294"/>
      <w:bookmarkStart w:id="1071" w:name="_MON_1581073305"/>
      <w:bookmarkStart w:id="1072" w:name="_MON_1549400745"/>
      <w:bookmarkStart w:id="1073" w:name="_MON_1549311295"/>
      <w:bookmarkStart w:id="1074" w:name="_MON_1574145126"/>
      <w:bookmarkStart w:id="1075" w:name="_MON_1574145259"/>
      <w:bookmarkStart w:id="1076" w:name="_MON_1549402309"/>
      <w:bookmarkStart w:id="1077" w:name="_MON_1549402431"/>
      <w:bookmarkStart w:id="1078" w:name="_MON_1549313948"/>
      <w:bookmarkStart w:id="1079" w:name="_MON_1575269814"/>
      <w:bookmarkStart w:id="1080" w:name="_MON_1549403448"/>
      <w:bookmarkStart w:id="1081" w:name="_MON_1549406038"/>
      <w:bookmarkStart w:id="1082" w:name="_MON_1549406064"/>
      <w:bookmarkStart w:id="1083" w:name="_MON_1549311313"/>
      <w:bookmarkStart w:id="1084" w:name="_MON_1549311335"/>
      <w:bookmarkStart w:id="1085" w:name="_MON_1549311358"/>
      <w:bookmarkStart w:id="1086" w:name="_MON_1549439888"/>
      <w:bookmarkStart w:id="1087" w:name="_MON_1549439998"/>
      <w:bookmarkStart w:id="1088" w:name="_MON_1549311670"/>
      <w:bookmarkStart w:id="1089" w:name="_MON_1517313671"/>
      <w:bookmarkStart w:id="1090" w:name="_MON_1549350573"/>
      <w:bookmarkStart w:id="1091" w:name="_MON_1517313683"/>
      <w:bookmarkStart w:id="1092" w:name="_MON_1517159893"/>
      <w:bookmarkStart w:id="1093" w:name="_MON_1517168904"/>
      <w:bookmarkStart w:id="1094" w:name="_MON_1517328621"/>
      <w:bookmarkStart w:id="1095" w:name="_MON_1517159921"/>
      <w:bookmarkStart w:id="1096" w:name="_MON_1517330477"/>
      <w:bookmarkStart w:id="1097" w:name="_MON_1517039868"/>
      <w:bookmarkStart w:id="1098" w:name="_MON_1517050938"/>
      <w:bookmarkStart w:id="1099" w:name="_MON_1517039883"/>
      <w:bookmarkStart w:id="1100" w:name="_MON_1517159771"/>
      <w:bookmarkStart w:id="1101" w:name="_MON_1517309618"/>
      <w:bookmarkStart w:id="1102" w:name="_MON_1517313658"/>
      <w:bookmarkStart w:id="1103" w:name="_MON_1517309274"/>
      <w:bookmarkStart w:id="1104" w:name="_MON_1517309294"/>
      <w:bookmarkStart w:id="1105" w:name="_MON_1517309306"/>
      <w:bookmarkStart w:id="1106" w:name="_MON_1517309334"/>
      <w:bookmarkStart w:id="1107" w:name="_MON_1517311806"/>
      <w:bookmarkStart w:id="1108" w:name="_MON_1517311908"/>
      <w:bookmarkStart w:id="1109" w:name="_MON_1517313590"/>
      <w:bookmarkStart w:id="1110" w:name="_MON_1517313664"/>
      <w:bookmarkStart w:id="1111" w:name="_MON_1517313676"/>
      <w:bookmarkStart w:id="1112" w:name="_MON_1517313688"/>
      <w:bookmarkStart w:id="1113" w:name="_MON_1517313708"/>
      <w:bookmarkStart w:id="1114" w:name="_MON_1517313724"/>
      <w:bookmarkStart w:id="1115" w:name="_MON_1517313774"/>
      <w:bookmarkStart w:id="1116" w:name="_MON_1517313780"/>
      <w:bookmarkStart w:id="1117" w:name="_MON_1517313784"/>
      <w:bookmarkStart w:id="1118" w:name="_MON_1517313883"/>
      <w:bookmarkStart w:id="1119" w:name="_MON_1517309045"/>
      <w:bookmarkStart w:id="1120" w:name="_MON_1517309070"/>
      <w:bookmarkStart w:id="1121" w:name="_MON_1517309095"/>
      <w:bookmarkStart w:id="1122" w:name="_MON_1517309102"/>
      <w:bookmarkStart w:id="1123" w:name="_MON_1517309123"/>
      <w:bookmarkStart w:id="1124" w:name="_MON_1517309176"/>
      <w:bookmarkEnd w:id="1065"/>
      <w:bookmarkEnd w:id="1066"/>
      <w:bookmarkEnd w:id="1067"/>
      <w:bookmarkEnd w:id="1068"/>
      <w:bookmarkEnd w:id="1069"/>
      <w:bookmarkEnd w:id="1070"/>
      <w:bookmarkEnd w:id="1071"/>
      <w:bookmarkEnd w:id="1072"/>
      <w:bookmarkEnd w:id="1073"/>
      <w:bookmarkEnd w:id="1074"/>
      <w:bookmarkEnd w:id="1075"/>
      <w:bookmarkEnd w:id="1076"/>
      <w:bookmarkEnd w:id="1077"/>
      <w:bookmarkEnd w:id="1078"/>
      <w:bookmarkEnd w:id="1079"/>
      <w:bookmarkEnd w:id="1080"/>
      <w:bookmarkEnd w:id="1081"/>
      <w:bookmarkEnd w:id="1082"/>
      <w:bookmarkEnd w:id="1083"/>
      <w:bookmarkEnd w:id="1084"/>
      <w:bookmarkEnd w:id="1085"/>
      <w:bookmarkEnd w:id="1086"/>
      <w:bookmarkEnd w:id="1087"/>
      <w:bookmarkEnd w:id="1088"/>
      <w:bookmarkEnd w:id="1089"/>
      <w:bookmarkEnd w:id="1090"/>
      <w:bookmarkEnd w:id="1091"/>
      <w:bookmarkEnd w:id="1092"/>
      <w:bookmarkEnd w:id="1093"/>
      <w:bookmarkEnd w:id="1094"/>
      <w:bookmarkEnd w:id="1095"/>
      <w:bookmarkEnd w:id="1096"/>
      <w:bookmarkEnd w:id="1097"/>
      <w:bookmarkEnd w:id="1098"/>
      <w:bookmarkEnd w:id="1099"/>
      <w:bookmarkEnd w:id="1100"/>
      <w:bookmarkEnd w:id="1101"/>
      <w:bookmarkEnd w:id="1102"/>
      <w:bookmarkEnd w:id="1103"/>
      <w:bookmarkEnd w:id="1104"/>
      <w:bookmarkEnd w:id="1105"/>
      <w:bookmarkEnd w:id="1106"/>
      <w:bookmarkEnd w:id="1107"/>
      <w:bookmarkEnd w:id="1108"/>
      <w:bookmarkEnd w:id="1109"/>
      <w:bookmarkEnd w:id="1110"/>
      <w:bookmarkEnd w:id="1111"/>
      <w:bookmarkEnd w:id="1112"/>
      <w:bookmarkEnd w:id="1113"/>
      <w:bookmarkEnd w:id="1114"/>
      <w:bookmarkEnd w:id="1115"/>
      <w:bookmarkEnd w:id="1116"/>
      <w:bookmarkEnd w:id="1117"/>
      <w:bookmarkEnd w:id="1118"/>
      <w:bookmarkEnd w:id="1119"/>
      <w:bookmarkEnd w:id="1120"/>
      <w:bookmarkEnd w:id="1121"/>
      <w:bookmarkEnd w:id="1122"/>
      <w:bookmarkEnd w:id="1123"/>
      <w:bookmarkEnd w:id="1124"/>
      <w:r w:rsidRPr="00B758EA">
        <w:rPr>
          <w:rFonts w:ascii="Angsana New" w:hAnsi="Angsana New"/>
          <w:sz w:val="28"/>
          <w:cs/>
        </w:rPr>
        <w:t>กลุ่มบริษ</w:t>
      </w:r>
      <w:r w:rsidR="00A14E5E" w:rsidRPr="00B758EA">
        <w:rPr>
          <w:rFonts w:ascii="Angsana New" w:hAnsi="Angsana New" w:hint="cs"/>
          <w:sz w:val="28"/>
          <w:cs/>
        </w:rPr>
        <w:t>ั</w:t>
      </w:r>
      <w:r w:rsidR="000E4E71" w:rsidRPr="00B758EA">
        <w:rPr>
          <w:rFonts w:ascii="Angsana New" w:hAnsi="Angsana New" w:hint="cs"/>
          <w:sz w:val="28"/>
          <w:cs/>
        </w:rPr>
        <w:t>ท</w:t>
      </w:r>
      <w:r w:rsidR="007767E4" w:rsidRPr="00B758EA">
        <w:rPr>
          <w:rFonts w:ascii="Angsana New" w:hAnsi="Angsana New"/>
          <w:sz w:val="28"/>
          <w:cs/>
        </w:rPr>
        <w:t>มีผลขาดทุนสะสมยกมา ซึ่งฝ่ายบริหารเห็นว่ามีความไม่แน่นอนจากการใช้ประโยชน์ทางภาษี จึงพิจารณาไม่รับรู้ภาษีเงินได้รอตัดบัญชีที่เกี่ยวข้องจากผลขาดทุนทางภาษีส่วนหนึ่ง ผลขาดทุนทางภาษีที่บริษัทย่อยไม่รับรู้ภาษีเงินได้รอตัดบัญชีมี ดังนี้</w:t>
      </w:r>
    </w:p>
    <w:bookmarkStart w:id="1125" w:name="_MON_1580401971"/>
    <w:bookmarkEnd w:id="1125"/>
    <w:p w:rsidR="007B667A" w:rsidRPr="00AB5CCD" w:rsidRDefault="002321F2" w:rsidP="00DA1FF8">
      <w:pPr>
        <w:spacing w:before="120"/>
        <w:ind w:left="2549"/>
        <w:jc w:val="thaiDistribute"/>
        <w:rPr>
          <w:rFonts w:ascii="Angsana New" w:hAnsi="Angsana New"/>
          <w:sz w:val="28"/>
          <w:highlight w:val="yellow"/>
        </w:rPr>
      </w:pPr>
      <w:r w:rsidRPr="00B758EA">
        <w:rPr>
          <w:rFonts w:ascii="Angsana New" w:hAnsi="Angsana New"/>
          <w:sz w:val="28"/>
        </w:rPr>
        <w:object w:dxaOrig="4586" w:dyaOrig="2979">
          <v:shape id="_x0000_i1062" type="#_x0000_t75" style="width:231.75pt;height:144.75pt" o:ole="" o:preferrelative="f" filled="t">
            <v:imagedata r:id="rId89" o:title=""/>
          </v:shape>
          <o:OLEObject Type="Embed" ProgID="Excel.Sheet.12" ShapeID="_x0000_i1062" DrawAspect="Content" ObjectID="_1793197959" r:id="rId90"/>
        </w:object>
      </w:r>
    </w:p>
    <w:p w:rsidR="00A1038D" w:rsidRPr="00A1038D" w:rsidRDefault="00A1038D" w:rsidP="00A1038D">
      <w:pPr>
        <w:spacing w:before="60"/>
        <w:ind w:left="357"/>
        <w:jc w:val="thaiDistribute"/>
        <w:rPr>
          <w:rFonts w:ascii="Angsana New" w:hAnsi="Angsana New"/>
          <w:sz w:val="28"/>
        </w:rPr>
      </w:pPr>
      <w:r w:rsidRPr="00A1038D">
        <w:rPr>
          <w:rFonts w:ascii="Angsana New" w:hAnsi="Angsana New"/>
          <w:sz w:val="28"/>
          <w:cs/>
        </w:rPr>
        <w:t xml:space="preserve">บริษัทฯ </w:t>
      </w:r>
      <w:r w:rsidRPr="00A1038D">
        <w:rPr>
          <w:rFonts w:ascii="Angsana New" w:hAnsi="Angsana New" w:hint="cs"/>
          <w:sz w:val="28"/>
          <w:cs/>
        </w:rPr>
        <w:t>และบริษัทย่อยในประเทศ</w:t>
      </w:r>
      <w:r w:rsidRPr="00A1038D">
        <w:rPr>
          <w:rFonts w:ascii="Angsana New" w:hAnsi="Angsana New"/>
          <w:sz w:val="28"/>
          <w:cs/>
        </w:rPr>
        <w:t xml:space="preserve">ใช้อัตราภาษีเงินได้ร้อยละ </w:t>
      </w:r>
      <w:r w:rsidRPr="00A1038D">
        <w:rPr>
          <w:rFonts w:ascii="Angsana New" w:hAnsi="Angsana New"/>
          <w:sz w:val="28"/>
        </w:rPr>
        <w:t>20</w:t>
      </w:r>
      <w:r w:rsidRPr="00A1038D">
        <w:rPr>
          <w:rFonts w:ascii="Angsana New" w:hAnsi="Angsana New"/>
          <w:sz w:val="28"/>
          <w:cs/>
        </w:rPr>
        <w:t xml:space="preserve"> ในการคำนวณภาษีเงินได้นิติบุคคลสำหรับ</w:t>
      </w:r>
      <w:r w:rsidR="00172361">
        <w:rPr>
          <w:rFonts w:ascii="Angsana New" w:hAnsi="Angsana New" w:hint="cs"/>
          <w:sz w:val="28"/>
          <w:cs/>
        </w:rPr>
        <w:t>งวด</w:t>
      </w:r>
      <w:r w:rsidR="001B1A32">
        <w:rPr>
          <w:rFonts w:ascii="Angsana New" w:hAnsi="Angsana New"/>
          <w:sz w:val="28"/>
        </w:rPr>
        <w:br/>
      </w:r>
      <w:r w:rsidR="00652D7F">
        <w:rPr>
          <w:rFonts w:ascii="Angsana New" w:hAnsi="Angsana New" w:hint="cs"/>
          <w:sz w:val="28"/>
          <w:cs/>
        </w:rPr>
        <w:t>เก้า</w:t>
      </w:r>
      <w:r w:rsidRPr="00172361">
        <w:rPr>
          <w:rFonts w:ascii="Angsana New" w:hAnsi="Angsana New" w:hint="cs"/>
          <w:sz w:val="28"/>
          <w:cs/>
        </w:rPr>
        <w:t>เดือน</w:t>
      </w:r>
      <w:r w:rsidRPr="00172361">
        <w:rPr>
          <w:rFonts w:ascii="Angsana New" w:hAnsi="Angsana New"/>
          <w:sz w:val="28"/>
          <w:cs/>
        </w:rPr>
        <w:t xml:space="preserve">สิ้นสุดวันที่ </w:t>
      </w:r>
      <w:r w:rsidR="00A11F7F" w:rsidRPr="00172361">
        <w:rPr>
          <w:rFonts w:ascii="Angsana New" w:hAnsi="Angsana New"/>
          <w:sz w:val="28"/>
        </w:rPr>
        <w:t xml:space="preserve">30 </w:t>
      </w:r>
      <w:r w:rsidR="00652D7F">
        <w:rPr>
          <w:rFonts w:ascii="Angsana New" w:hAnsi="Angsana New" w:hint="cs"/>
          <w:sz w:val="28"/>
          <w:cs/>
        </w:rPr>
        <w:t>กันยายน</w:t>
      </w:r>
      <w:r w:rsidR="00A11F7F" w:rsidRPr="00172361">
        <w:rPr>
          <w:rFonts w:ascii="Angsana New" w:hAnsi="Angsana New"/>
          <w:sz w:val="28"/>
          <w:cs/>
        </w:rPr>
        <w:t xml:space="preserve"> </w:t>
      </w:r>
      <w:r w:rsidR="00A11F7F" w:rsidRPr="00172361">
        <w:rPr>
          <w:rFonts w:ascii="Angsana New" w:hAnsi="Angsana New"/>
          <w:sz w:val="28"/>
        </w:rPr>
        <w:t>2567</w:t>
      </w:r>
      <w:r w:rsidRPr="00172361">
        <w:rPr>
          <w:rFonts w:ascii="Angsana New" w:hAnsi="Angsana New"/>
          <w:sz w:val="28"/>
          <w:cs/>
        </w:rPr>
        <w:t xml:space="preserve"> และ </w:t>
      </w:r>
      <w:r w:rsidRPr="00172361">
        <w:rPr>
          <w:rFonts w:ascii="Angsana New" w:hAnsi="Angsana New"/>
          <w:sz w:val="28"/>
        </w:rPr>
        <w:t>2566</w:t>
      </w:r>
    </w:p>
    <w:p w:rsidR="007B667A" w:rsidRPr="0032311E" w:rsidRDefault="00652D7F" w:rsidP="00652D7F">
      <w:pPr>
        <w:spacing w:before="120"/>
        <w:ind w:left="357"/>
        <w:jc w:val="thaiDistribute"/>
        <w:rPr>
          <w:rFonts w:ascii="Angsana New" w:hAnsi="Angsana New"/>
          <w:color w:val="FFFFFF"/>
          <w:sz w:val="28"/>
          <w:cs/>
        </w:rPr>
      </w:pPr>
      <w:r w:rsidRPr="00FA73A9">
        <w:rPr>
          <w:rFonts w:ascii="Angsana New" w:hAnsi="Angsana New"/>
          <w:sz w:val="28"/>
          <w:cs/>
        </w:rPr>
        <w:t xml:space="preserve">บริษัทย่อยในต่างประเทศคำนวณอัตราภาษีเงินได้ในอัตราคงที่ร้อยละ </w:t>
      </w:r>
      <w:r w:rsidRPr="00FA73A9">
        <w:rPr>
          <w:rFonts w:ascii="Angsana New" w:hAnsi="Angsana New"/>
          <w:sz w:val="28"/>
        </w:rPr>
        <w:t>29</w:t>
      </w:r>
      <w:r w:rsidRPr="00FA73A9">
        <w:rPr>
          <w:rFonts w:ascii="Angsana New" w:hAnsi="Angsana New"/>
          <w:sz w:val="28"/>
          <w:cs/>
        </w:rPr>
        <w:t>.</w:t>
      </w:r>
      <w:r w:rsidRPr="00FA73A9">
        <w:rPr>
          <w:rFonts w:ascii="Angsana New" w:hAnsi="Angsana New"/>
          <w:sz w:val="28"/>
        </w:rPr>
        <w:t>84</w:t>
      </w:r>
      <w:r w:rsidRPr="00FA73A9">
        <w:rPr>
          <w:rFonts w:ascii="Angsana New" w:hAnsi="Angsana New"/>
          <w:sz w:val="28"/>
          <w:cs/>
        </w:rPr>
        <w:t xml:space="preserve"> ของกำไรสุทธิ</w:t>
      </w:r>
      <w:r>
        <w:rPr>
          <w:rFonts w:ascii="Angsana New" w:hAnsi="Angsana New" w:hint="cs"/>
          <w:color w:val="FF0000"/>
          <w:sz w:val="28"/>
          <w:cs/>
        </w:rPr>
        <w:t xml:space="preserve"> </w:t>
      </w:r>
      <w:r w:rsidRPr="0032311E">
        <w:rPr>
          <w:rFonts w:ascii="Angsana New" w:hAnsi="Angsana New" w:hint="cs"/>
          <w:color w:val="FFFFFF"/>
          <w:sz w:val="28"/>
          <w:cs/>
        </w:rPr>
        <w:t>แก้มุเป็นคนแก้เอง</w:t>
      </w:r>
    </w:p>
    <w:p w:rsidR="004C5CB9" w:rsidRDefault="004C5CB9" w:rsidP="0066661C">
      <w:pPr>
        <w:spacing w:before="60"/>
        <w:ind w:left="357"/>
        <w:jc w:val="thaiDistribute"/>
        <w:rPr>
          <w:rFonts w:ascii="Angsana New" w:hAnsi="Angsana New"/>
          <w:sz w:val="28"/>
          <w:highlight w:val="yellow"/>
        </w:rPr>
      </w:pPr>
    </w:p>
    <w:p w:rsidR="00B20BD4" w:rsidRDefault="00B20BD4" w:rsidP="0066661C">
      <w:pPr>
        <w:spacing w:before="60"/>
        <w:ind w:left="357"/>
        <w:jc w:val="thaiDistribute"/>
        <w:rPr>
          <w:rFonts w:ascii="Angsana New" w:hAnsi="Angsana New"/>
          <w:sz w:val="28"/>
          <w:highlight w:val="yellow"/>
        </w:rPr>
      </w:pPr>
    </w:p>
    <w:p w:rsidR="004C5CB9" w:rsidRDefault="004C5CB9" w:rsidP="0066661C">
      <w:pPr>
        <w:spacing w:before="60"/>
        <w:ind w:left="357"/>
        <w:jc w:val="thaiDistribute"/>
        <w:rPr>
          <w:rFonts w:ascii="Angsana New" w:hAnsi="Angsana New"/>
          <w:sz w:val="28"/>
          <w:highlight w:val="yellow"/>
        </w:rPr>
      </w:pPr>
    </w:p>
    <w:p w:rsidR="00007F21" w:rsidRDefault="00007F21" w:rsidP="0066661C">
      <w:pPr>
        <w:spacing w:before="60"/>
        <w:ind w:left="357"/>
        <w:jc w:val="thaiDistribute"/>
        <w:rPr>
          <w:rFonts w:ascii="Angsana New" w:hAnsi="Angsana New"/>
          <w:sz w:val="28"/>
          <w:highlight w:val="yellow"/>
        </w:rPr>
      </w:pPr>
    </w:p>
    <w:p w:rsidR="005C0C05" w:rsidRPr="00531EAB" w:rsidRDefault="005C0C05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531EAB">
        <w:rPr>
          <w:rFonts w:ascii="Angsana New" w:hAnsi="Angsana New"/>
          <w:b/>
          <w:bCs/>
          <w:sz w:val="28"/>
          <w:cs/>
        </w:rPr>
        <w:lastRenderedPageBreak/>
        <w:t>เงินเบิกเกินบัญชีและเงินกู้ยืมระยะสั้นจากสถาบันการเงิน</w:t>
      </w:r>
    </w:p>
    <w:p w:rsidR="002818DE" w:rsidRPr="005C132C" w:rsidRDefault="002818DE" w:rsidP="002818DE">
      <w:pPr>
        <w:spacing w:before="120"/>
        <w:ind w:left="360"/>
        <w:jc w:val="thaiDistribute"/>
        <w:rPr>
          <w:rFonts w:ascii="Angsana New" w:hAnsi="Angsana New"/>
          <w:spacing w:val="-2"/>
          <w:sz w:val="28"/>
        </w:rPr>
      </w:pPr>
      <w:r w:rsidRPr="005C132C">
        <w:rPr>
          <w:rFonts w:ascii="Angsana New" w:hAnsi="Angsana New"/>
          <w:spacing w:val="-2"/>
          <w:sz w:val="28"/>
          <w:cs/>
        </w:rPr>
        <w:t xml:space="preserve">เงินเบิกเกินบัญชีและเงินกู้ยืมระยะสั้นจากสถาบันการเงิน ณ วันที่ </w:t>
      </w:r>
      <w:r w:rsidR="00A11F7F">
        <w:rPr>
          <w:rFonts w:ascii="Angsana New" w:hAnsi="Angsana New"/>
          <w:spacing w:val="-2"/>
          <w:sz w:val="28"/>
        </w:rPr>
        <w:t xml:space="preserve">30 </w:t>
      </w:r>
      <w:r w:rsidR="00652D7F">
        <w:rPr>
          <w:rFonts w:ascii="Angsana New" w:hAnsi="Angsana New" w:hint="cs"/>
          <w:spacing w:val="-2"/>
          <w:sz w:val="28"/>
          <w:cs/>
        </w:rPr>
        <w:t>กันยายน</w:t>
      </w:r>
      <w:r w:rsidR="00A11F7F">
        <w:rPr>
          <w:rFonts w:ascii="Angsana New" w:hAnsi="Angsana New"/>
          <w:spacing w:val="-2"/>
          <w:sz w:val="28"/>
          <w:cs/>
        </w:rPr>
        <w:t xml:space="preserve"> </w:t>
      </w:r>
      <w:r w:rsidR="00A11F7F">
        <w:rPr>
          <w:rFonts w:ascii="Angsana New" w:hAnsi="Angsana New"/>
          <w:spacing w:val="-2"/>
          <w:sz w:val="28"/>
        </w:rPr>
        <w:t>2567</w:t>
      </w:r>
      <w:r w:rsidRPr="005C132C">
        <w:rPr>
          <w:rFonts w:ascii="Angsana New" w:hAnsi="Angsana New"/>
          <w:spacing w:val="-2"/>
          <w:sz w:val="28"/>
        </w:rPr>
        <w:t xml:space="preserve"> </w:t>
      </w:r>
      <w:r w:rsidRPr="005C132C">
        <w:rPr>
          <w:rFonts w:ascii="Angsana New" w:hAnsi="Angsana New"/>
          <w:spacing w:val="-2"/>
          <w:sz w:val="28"/>
          <w:cs/>
        </w:rPr>
        <w:t xml:space="preserve">และ </w:t>
      </w:r>
      <w:r w:rsidRPr="005C132C">
        <w:rPr>
          <w:rFonts w:ascii="Angsana New" w:hAnsi="Angsana New"/>
          <w:spacing w:val="-2"/>
          <w:sz w:val="28"/>
        </w:rPr>
        <w:t xml:space="preserve">31 </w:t>
      </w:r>
      <w:r w:rsidRPr="005C132C">
        <w:rPr>
          <w:rFonts w:ascii="Angsana New" w:hAnsi="Angsana New" w:hint="cs"/>
          <w:spacing w:val="-2"/>
          <w:sz w:val="28"/>
          <w:cs/>
        </w:rPr>
        <w:t xml:space="preserve">ธันวาคม </w:t>
      </w:r>
      <w:r>
        <w:rPr>
          <w:rFonts w:ascii="Angsana New" w:hAnsi="Angsana New"/>
          <w:spacing w:val="-2"/>
          <w:sz w:val="28"/>
        </w:rPr>
        <w:t>2566</w:t>
      </w:r>
      <w:r w:rsidRPr="005C132C">
        <w:rPr>
          <w:rFonts w:ascii="Angsana New" w:hAnsi="Angsana New"/>
          <w:spacing w:val="-2"/>
          <w:sz w:val="28"/>
          <w:cs/>
        </w:rPr>
        <w:t xml:space="preserve"> ประกอบด้วย</w:t>
      </w:r>
    </w:p>
    <w:bookmarkStart w:id="1126" w:name="_MON_1657718134"/>
    <w:bookmarkEnd w:id="1126"/>
    <w:p w:rsidR="00DA1FF8" w:rsidRDefault="00694C67" w:rsidP="00B758EA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  <w:r w:rsidRPr="002818DE">
        <w:rPr>
          <w:rFonts w:ascii="Angsana New" w:hAnsi="Angsana New"/>
          <w:sz w:val="28"/>
        </w:rPr>
        <w:object w:dxaOrig="9177" w:dyaOrig="2938">
          <v:shape id="_x0000_i1063" type="#_x0000_t75" style="width:434.25pt;height:149.25pt" o:ole="" o:preferrelative="f">
            <v:imagedata r:id="rId91" o:title=""/>
          </v:shape>
          <o:OLEObject Type="Embed" ProgID="Excel.Sheet.8" ShapeID="_x0000_i1063" DrawAspect="Content" ObjectID="_1793197960" r:id="rId92"/>
        </w:object>
      </w:r>
    </w:p>
    <w:p w:rsidR="00735C0E" w:rsidRPr="00735C0E" w:rsidRDefault="00735C0E" w:rsidP="00735C0E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  <w:r w:rsidRPr="00735C0E">
        <w:rPr>
          <w:rFonts w:ascii="Angsana New" w:hAnsi="Angsana New"/>
          <w:sz w:val="28"/>
          <w:cs/>
        </w:rPr>
        <w:t xml:space="preserve">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652D7F" w:rsidRPr="00652D7F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735C0E">
        <w:rPr>
          <w:rFonts w:ascii="Angsana New" w:hAnsi="Angsana New"/>
          <w:sz w:val="28"/>
        </w:rPr>
        <w:t xml:space="preserve"> </w:t>
      </w:r>
      <w:r w:rsidRPr="00735C0E">
        <w:rPr>
          <w:rFonts w:ascii="Angsana New" w:hAnsi="Angsana New"/>
          <w:sz w:val="28"/>
          <w:cs/>
        </w:rPr>
        <w:t xml:space="preserve">และ </w:t>
      </w:r>
      <w:r w:rsidRPr="00735C0E">
        <w:rPr>
          <w:rFonts w:ascii="Angsana New" w:hAnsi="Angsana New"/>
          <w:sz w:val="28"/>
        </w:rPr>
        <w:t xml:space="preserve">31 </w:t>
      </w:r>
      <w:r w:rsidRPr="00735C0E">
        <w:rPr>
          <w:rFonts w:ascii="Angsana New" w:hAnsi="Angsana New" w:hint="cs"/>
          <w:sz w:val="28"/>
          <w:cs/>
        </w:rPr>
        <w:t xml:space="preserve">ธันวาคม </w:t>
      </w:r>
      <w:r w:rsidRPr="00735C0E">
        <w:rPr>
          <w:rFonts w:ascii="Angsana New" w:hAnsi="Angsana New"/>
          <w:sz w:val="28"/>
        </w:rPr>
        <w:t>2566</w:t>
      </w:r>
      <w:r w:rsidRPr="00735C0E">
        <w:rPr>
          <w:rFonts w:ascii="Angsana New" w:hAnsi="Angsana New"/>
          <w:sz w:val="28"/>
          <w:cs/>
        </w:rPr>
        <w:t xml:space="preserve"> กลุ่มบริษัทมีวงเงินกู้ยืมระยะสั้นจากสถาบันการเงิน ดังนี้</w:t>
      </w:r>
    </w:p>
    <w:bookmarkStart w:id="1127" w:name="_MON_1574146496"/>
    <w:bookmarkEnd w:id="1127"/>
    <w:p w:rsidR="0099418B" w:rsidRPr="00AB5CCD" w:rsidRDefault="00694C67" w:rsidP="00FB4E63">
      <w:pPr>
        <w:tabs>
          <w:tab w:val="left" w:pos="9639"/>
        </w:tabs>
        <w:autoSpaceDE w:val="0"/>
        <w:autoSpaceDN w:val="0"/>
        <w:spacing w:before="120"/>
        <w:ind w:left="378" w:right="-28"/>
        <w:jc w:val="thaiDistribute"/>
        <w:rPr>
          <w:rFonts w:ascii="Angsana New" w:hAnsi="Angsana New"/>
          <w:sz w:val="12"/>
          <w:szCs w:val="12"/>
          <w:highlight w:val="yellow"/>
        </w:rPr>
      </w:pPr>
      <w:r w:rsidRPr="00BA0177">
        <w:rPr>
          <w:rFonts w:ascii="Angsana New" w:hAnsi="Angsana New"/>
          <w:sz w:val="28"/>
        </w:rPr>
        <w:object w:dxaOrig="8961" w:dyaOrig="4062">
          <v:shape id="_x0000_i1064" type="#_x0000_t75" style="width:433.5pt;height:213pt" o:ole="" o:preferrelative="f">
            <v:imagedata r:id="rId93" o:title=""/>
          </v:shape>
          <o:OLEObject Type="Embed" ProgID="Excel.Sheet.8" ShapeID="_x0000_i1064" DrawAspect="Content" ObjectID="_1793197961" r:id="rId94"/>
        </w:object>
      </w:r>
    </w:p>
    <w:p w:rsidR="00AF1E73" w:rsidRPr="00BA0177" w:rsidRDefault="00AF1E73" w:rsidP="00FB4E63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BA0177">
        <w:rPr>
          <w:rFonts w:ascii="Angsana New" w:hAnsi="Angsana New"/>
          <w:sz w:val="28"/>
          <w:cs/>
        </w:rPr>
        <w:t>เงินเบิกเกินบัญชีและเงินกู้ยืมระยะสั้นจากสถาบันการเงินของกลุ่มบริษัทค้ำประกันโดย</w:t>
      </w:r>
    </w:p>
    <w:p w:rsidR="00AF1E73" w:rsidRPr="00BA0177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BA0177">
        <w:rPr>
          <w:rFonts w:ascii="Angsana New" w:hAnsi="Angsana New"/>
          <w:sz w:val="28"/>
          <w:cs/>
          <w:lang w:val="en-GB"/>
        </w:rPr>
        <w:t>เงินฝากสถาบัน</w:t>
      </w:r>
      <w:r w:rsidRPr="00730FEF">
        <w:rPr>
          <w:rFonts w:ascii="Angsana New" w:hAnsi="Angsana New"/>
          <w:sz w:val="28"/>
          <w:cs/>
          <w:lang w:val="en-GB"/>
        </w:rPr>
        <w:t xml:space="preserve">การเงิน (หมายเหตุ </w:t>
      </w:r>
      <w:r w:rsidRPr="00730FEF">
        <w:rPr>
          <w:rFonts w:ascii="Angsana New" w:hAnsi="Angsana New"/>
          <w:sz w:val="28"/>
          <w:lang w:val="en-GB"/>
        </w:rPr>
        <w:t>1</w:t>
      </w:r>
      <w:r w:rsidR="00BA0177" w:rsidRPr="00730FEF">
        <w:rPr>
          <w:rFonts w:ascii="Angsana New" w:hAnsi="Angsana New"/>
          <w:sz w:val="28"/>
          <w:lang w:val="en-GB"/>
        </w:rPr>
        <w:t>0</w:t>
      </w:r>
      <w:r w:rsidRPr="00730FEF">
        <w:rPr>
          <w:rFonts w:ascii="Angsana New" w:hAnsi="Angsana New"/>
          <w:sz w:val="28"/>
          <w:cs/>
          <w:lang w:val="en-GB"/>
        </w:rPr>
        <w:t>)</w:t>
      </w:r>
    </w:p>
    <w:p w:rsidR="00AF1E73" w:rsidRPr="00BA0177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BA0177">
        <w:rPr>
          <w:rFonts w:ascii="Angsana New" w:hAnsi="Angsana New"/>
          <w:sz w:val="28"/>
          <w:cs/>
          <w:lang w:val="en-GB"/>
        </w:rPr>
        <w:t>จดจำนองที่ดินพร้อมสิ่งปลูกสร้างบางส่วนโครงการชะอำ และที่ดินพร้อมสิ่งปลูกสร้างของกลุ่มบริษัท</w:t>
      </w:r>
      <w:r w:rsidRPr="00BA0177">
        <w:rPr>
          <w:rFonts w:ascii="Angsana New" w:hAnsi="Angsana New"/>
          <w:sz w:val="28"/>
          <w:lang w:val="en-GB"/>
        </w:rPr>
        <w:t xml:space="preserve">           </w:t>
      </w:r>
      <w:r w:rsidRPr="00730FEF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730FEF">
        <w:rPr>
          <w:rFonts w:ascii="Angsana New" w:hAnsi="Angsana New"/>
          <w:sz w:val="28"/>
          <w:lang w:val="en-GB"/>
        </w:rPr>
        <w:t>1</w:t>
      </w:r>
      <w:r w:rsidR="00BA0177" w:rsidRPr="00730FEF">
        <w:rPr>
          <w:rFonts w:ascii="Angsana New" w:hAnsi="Angsana New"/>
          <w:sz w:val="28"/>
          <w:lang w:val="en-GB"/>
        </w:rPr>
        <w:t>3</w:t>
      </w:r>
      <w:r w:rsidRPr="00730FEF">
        <w:rPr>
          <w:rFonts w:ascii="Angsana New" w:hAnsi="Angsana New"/>
          <w:sz w:val="28"/>
          <w:lang w:val="en-GB"/>
        </w:rPr>
        <w:t>)</w:t>
      </w:r>
    </w:p>
    <w:p w:rsidR="00AF1E73" w:rsidRPr="00BA0177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BA0177">
        <w:rPr>
          <w:rFonts w:ascii="Angsana New" w:hAnsi="Angsana New"/>
          <w:sz w:val="28"/>
          <w:cs/>
          <w:lang w:val="en-GB"/>
        </w:rPr>
        <w:t>สิทธิการใช้ที่ดินบางส่วนจากบริษัทที่เกี่ยวข้องกัน พร้อมสิ่งปลูกสร้างโครงการอพาร์ทเม้นท์ และอาคารเซียร์</w:t>
      </w:r>
      <w:r w:rsidRPr="00730FEF">
        <w:rPr>
          <w:rFonts w:ascii="Angsana New" w:hAnsi="Angsana New"/>
          <w:sz w:val="28"/>
          <w:cs/>
          <w:lang w:val="en-GB"/>
        </w:rPr>
        <w:t>รังสิต</w:t>
      </w:r>
      <w:r w:rsidR="0099418B" w:rsidRPr="00730FEF">
        <w:rPr>
          <w:rFonts w:ascii="Angsana New" w:hAnsi="Angsana New"/>
          <w:sz w:val="28"/>
          <w:lang w:val="en-GB"/>
        </w:rPr>
        <w:t xml:space="preserve"> </w:t>
      </w:r>
      <w:r w:rsidRPr="00730FEF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730FEF">
        <w:rPr>
          <w:rFonts w:ascii="Angsana New" w:hAnsi="Angsana New"/>
          <w:sz w:val="28"/>
          <w:lang w:val="en-GB"/>
        </w:rPr>
        <w:t>1</w:t>
      </w:r>
      <w:r w:rsidR="00BA0177" w:rsidRPr="00730FEF">
        <w:rPr>
          <w:rFonts w:ascii="Angsana New" w:hAnsi="Angsana New"/>
          <w:sz w:val="28"/>
          <w:lang w:val="en-GB"/>
        </w:rPr>
        <w:t>2</w:t>
      </w:r>
      <w:r w:rsidRPr="00730FEF">
        <w:rPr>
          <w:rFonts w:ascii="Angsana New" w:hAnsi="Angsana New"/>
          <w:sz w:val="28"/>
          <w:lang w:val="en-GB"/>
        </w:rPr>
        <w:t>, 1</w:t>
      </w:r>
      <w:r w:rsidR="00BA0177" w:rsidRPr="00730FEF">
        <w:rPr>
          <w:rFonts w:ascii="Angsana New" w:hAnsi="Angsana New"/>
          <w:sz w:val="28"/>
          <w:lang w:val="en-GB"/>
        </w:rPr>
        <w:t>3</w:t>
      </w:r>
      <w:r w:rsidRPr="00730FEF">
        <w:rPr>
          <w:rFonts w:ascii="Angsana New" w:hAnsi="Angsana New"/>
          <w:sz w:val="28"/>
          <w:lang w:val="en-GB"/>
        </w:rPr>
        <w:t xml:space="preserve"> </w:t>
      </w:r>
      <w:r w:rsidRPr="00730FEF">
        <w:rPr>
          <w:rFonts w:ascii="Angsana New" w:hAnsi="Angsana New"/>
          <w:sz w:val="28"/>
          <w:cs/>
          <w:lang w:val="en-GB"/>
        </w:rPr>
        <w:t xml:space="preserve">และ </w:t>
      </w:r>
      <w:r w:rsidRPr="00730FEF">
        <w:rPr>
          <w:rFonts w:ascii="Angsana New" w:hAnsi="Angsana New"/>
          <w:sz w:val="28"/>
        </w:rPr>
        <w:t>1</w:t>
      </w:r>
      <w:r w:rsidR="00BA0177" w:rsidRPr="00730FEF">
        <w:rPr>
          <w:rFonts w:ascii="Angsana New" w:hAnsi="Angsana New"/>
          <w:sz w:val="28"/>
        </w:rPr>
        <w:t>5</w:t>
      </w:r>
      <w:r w:rsidRPr="00730FEF">
        <w:rPr>
          <w:rFonts w:ascii="Angsana New" w:hAnsi="Angsana New"/>
          <w:sz w:val="28"/>
          <w:lang w:val="en-GB"/>
        </w:rPr>
        <w:t>)</w:t>
      </w:r>
    </w:p>
    <w:p w:rsidR="00AF1E73" w:rsidRPr="00BA0177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BA0177">
        <w:rPr>
          <w:rFonts w:ascii="Angsana New" w:hAnsi="Angsana New"/>
          <w:sz w:val="28"/>
          <w:cs/>
          <w:lang w:val="en-GB"/>
        </w:rPr>
        <w:t>กรรมการบางท่านของกลุ่มบริษัท และกรรมการบางท่านของบริษัทที่เกี่ยวข้องกัน</w:t>
      </w:r>
    </w:p>
    <w:p w:rsidR="00934385" w:rsidRPr="00F027B7" w:rsidRDefault="00AF1E73" w:rsidP="00F027B7">
      <w:pPr>
        <w:numPr>
          <w:ilvl w:val="0"/>
          <w:numId w:val="11"/>
        </w:numPr>
        <w:spacing w:before="120"/>
        <w:ind w:left="720" w:right="-17" w:hanging="270"/>
        <w:jc w:val="thaiDistribute"/>
        <w:rPr>
          <w:rFonts w:ascii="Angsana New" w:hAnsi="Angsana New"/>
          <w:sz w:val="28"/>
        </w:rPr>
      </w:pPr>
      <w:r w:rsidRPr="00BA0177">
        <w:rPr>
          <w:rFonts w:ascii="Angsana New" w:hAnsi="Angsana New"/>
          <w:sz w:val="28"/>
          <w:cs/>
          <w:lang w:val="en-GB"/>
        </w:rPr>
        <w:t>ค้ำประกันโดยบริษัทในกลุ่มบริษัทค้ำประกันร่วม</w:t>
      </w:r>
    </w:p>
    <w:p w:rsidR="00FD4F0C" w:rsidRDefault="00FD4F0C" w:rsidP="0060470C">
      <w:pPr>
        <w:spacing w:before="120"/>
        <w:ind w:right="-17"/>
        <w:jc w:val="thaiDistribute"/>
        <w:rPr>
          <w:rFonts w:ascii="Angsana New" w:hAnsi="Angsana New" w:hint="cs"/>
          <w:sz w:val="28"/>
        </w:rPr>
      </w:pPr>
    </w:p>
    <w:p w:rsidR="004E5AF8" w:rsidRPr="00A81F7A" w:rsidRDefault="005C0C05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A81F7A">
        <w:rPr>
          <w:rFonts w:ascii="Angsana New" w:hAnsi="Angsana New"/>
          <w:b/>
          <w:bCs/>
          <w:sz w:val="28"/>
          <w:cs/>
        </w:rPr>
        <w:lastRenderedPageBreak/>
        <w:t>เจ้าหนี้</w:t>
      </w:r>
      <w:r w:rsidR="00A504A5" w:rsidRPr="00A81F7A">
        <w:rPr>
          <w:rFonts w:ascii="Angsana New" w:hAnsi="Angsana New"/>
          <w:b/>
          <w:bCs/>
          <w:sz w:val="28"/>
          <w:cs/>
        </w:rPr>
        <w:t>หมุนเวียน</w:t>
      </w:r>
      <w:r w:rsidRPr="00A81F7A">
        <w:rPr>
          <w:rFonts w:ascii="Angsana New" w:hAnsi="Angsana New"/>
          <w:b/>
          <w:bCs/>
          <w:sz w:val="28"/>
          <w:cs/>
        </w:rPr>
        <w:t xml:space="preserve">อื่น </w:t>
      </w:r>
    </w:p>
    <w:p w:rsidR="00A81F7A" w:rsidRPr="000B0C7E" w:rsidRDefault="00A81F7A" w:rsidP="00A81F7A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เจ้าหนี้หมุนเวียนอื่น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652D7F" w:rsidRPr="00652D7F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260E33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bookmarkStart w:id="1128" w:name="_MON_1574147478"/>
    <w:bookmarkEnd w:id="1128"/>
    <w:p w:rsidR="0066661C" w:rsidRPr="00AB5CCD" w:rsidRDefault="00880227" w:rsidP="00B832CB">
      <w:pPr>
        <w:spacing w:before="120"/>
        <w:ind w:left="360"/>
        <w:jc w:val="thaiDistribute"/>
        <w:rPr>
          <w:rFonts w:ascii="Angsana New" w:hAnsi="Angsana New"/>
          <w:sz w:val="28"/>
          <w:highlight w:val="yellow"/>
        </w:rPr>
      </w:pPr>
      <w:r w:rsidRPr="002422AB">
        <w:rPr>
          <w:rFonts w:ascii="Angsana New" w:hAnsi="Angsana New"/>
          <w:sz w:val="28"/>
          <w:cs/>
        </w:rPr>
        <w:object w:dxaOrig="9504" w:dyaOrig="4237">
          <v:shape id="_x0000_i1065" type="#_x0000_t75" style="width:432.75pt;height:210pt" o:ole="" o:preferrelative="f">
            <v:imagedata r:id="rId95" o:title=""/>
          </v:shape>
          <o:OLEObject Type="Embed" ProgID="Excel.Sheet.12" ShapeID="_x0000_i1065" DrawAspect="Content" ObjectID="_1793197962" r:id="rId96"/>
        </w:object>
      </w:r>
      <w:bookmarkStart w:id="1129" w:name="_MON_1580300225"/>
      <w:bookmarkStart w:id="1130" w:name="_MON_1580212931"/>
      <w:bookmarkStart w:id="1131" w:name="_MON_1574147438"/>
      <w:bookmarkStart w:id="1132" w:name="_MON_1574147468"/>
      <w:bookmarkStart w:id="1133" w:name="_MON_1642353607"/>
      <w:bookmarkStart w:id="1134" w:name="_MON_1574147504"/>
      <w:bookmarkStart w:id="1135" w:name="_MON_1574147538"/>
      <w:bookmarkStart w:id="1136" w:name="_MON_1580212007"/>
      <w:bookmarkStart w:id="1137" w:name="_MON_1580212894"/>
      <w:bookmarkStart w:id="1138" w:name="_MON_1548786080"/>
      <w:bookmarkStart w:id="1139" w:name="_MON_1430092189"/>
      <w:bookmarkStart w:id="1140" w:name="_MON_1430125340"/>
      <w:bookmarkStart w:id="1141" w:name="_MON_1437631064"/>
      <w:bookmarkStart w:id="1142" w:name="_MON_1437631157"/>
      <w:bookmarkStart w:id="1143" w:name="_MON_1437631175"/>
      <w:bookmarkStart w:id="1144" w:name="_MON_1437631242"/>
      <w:bookmarkStart w:id="1145" w:name="_MON_1437631255"/>
      <w:bookmarkStart w:id="1146" w:name="_MON_1437631279"/>
      <w:bookmarkStart w:id="1147" w:name="_MON_1437631580"/>
      <w:bookmarkStart w:id="1148" w:name="_MON_1437631594"/>
      <w:bookmarkStart w:id="1149" w:name="_MON_1437643138"/>
      <w:bookmarkStart w:id="1150" w:name="_MON_1437643631"/>
      <w:bookmarkStart w:id="1151" w:name="_MON_1437643756"/>
      <w:bookmarkStart w:id="1152" w:name="_MON_1437643779"/>
      <w:bookmarkStart w:id="1153" w:name="_MON_1437643847"/>
      <w:bookmarkStart w:id="1154" w:name="_MON_1437644041"/>
      <w:bookmarkStart w:id="1155" w:name="_MON_1437672803"/>
      <w:bookmarkStart w:id="1156" w:name="_MON_1437672823"/>
      <w:bookmarkStart w:id="1157" w:name="_MON_1437672903"/>
      <w:bookmarkStart w:id="1158" w:name="_MON_1437769640"/>
      <w:bookmarkStart w:id="1159" w:name="_MON_1437799916"/>
      <w:bookmarkStart w:id="1160" w:name="_MON_1438006769"/>
      <w:bookmarkStart w:id="1161" w:name="_MON_1440174119"/>
      <w:bookmarkStart w:id="1162" w:name="_MON_1440174154"/>
      <w:bookmarkStart w:id="1163" w:name="_MON_1440249579"/>
      <w:bookmarkStart w:id="1164" w:name="_MON_1445078205"/>
      <w:bookmarkStart w:id="1165" w:name="_MON_1445078227"/>
      <w:bookmarkStart w:id="1166" w:name="_MON_1445078238"/>
      <w:bookmarkStart w:id="1167" w:name="_MON_1445078242"/>
      <w:bookmarkStart w:id="1168" w:name="_MON_1445172427"/>
      <w:bookmarkStart w:id="1169" w:name="_MON_1445172472"/>
      <w:bookmarkStart w:id="1170" w:name="_MON_1445172558"/>
      <w:bookmarkStart w:id="1171" w:name="_MON_1445172701"/>
      <w:bookmarkStart w:id="1172" w:name="_MON_1445172721"/>
      <w:bookmarkStart w:id="1173" w:name="_MON_1445172822"/>
      <w:bookmarkStart w:id="1174" w:name="_MON_1445330251"/>
      <w:bookmarkStart w:id="1175" w:name="_MON_1445632586"/>
      <w:bookmarkStart w:id="1176" w:name="_MON_1445632613"/>
      <w:bookmarkStart w:id="1177" w:name="_MON_1445632736"/>
      <w:bookmarkStart w:id="1178" w:name="_MON_1445632760"/>
      <w:bookmarkStart w:id="1179" w:name="_MON_1445632836"/>
      <w:bookmarkStart w:id="1180" w:name="_MON_1445632841"/>
      <w:bookmarkStart w:id="1181" w:name="_MON_1445632850"/>
      <w:bookmarkStart w:id="1182" w:name="_MON_1445632866"/>
      <w:bookmarkStart w:id="1183" w:name="_MON_1445632915"/>
      <w:bookmarkStart w:id="1184" w:name="_MON_1445634889"/>
      <w:bookmarkStart w:id="1185" w:name="_MON_1445634916"/>
      <w:bookmarkStart w:id="1186" w:name="_MON_1445634997"/>
      <w:bookmarkStart w:id="1187" w:name="_MON_1445635016"/>
      <w:bookmarkStart w:id="1188" w:name="_MON_1445710886"/>
      <w:bookmarkStart w:id="1189" w:name="_MON_1459334701"/>
      <w:bookmarkStart w:id="1190" w:name="_MON_1459334710"/>
      <w:bookmarkStart w:id="1191" w:name="_MON_1459334719"/>
      <w:bookmarkStart w:id="1192" w:name="_MON_1460277099"/>
      <w:bookmarkStart w:id="1193" w:name="_MON_1460277115"/>
      <w:bookmarkStart w:id="1194" w:name="_MON_1460277145"/>
      <w:bookmarkStart w:id="1195" w:name="_MON_1460277157"/>
      <w:bookmarkStart w:id="1196" w:name="_MON_1460277175"/>
      <w:bookmarkStart w:id="1197" w:name="_MON_1460277193"/>
      <w:bookmarkStart w:id="1198" w:name="_MON_1460277253"/>
      <w:bookmarkStart w:id="1199" w:name="_MON_1460277369"/>
      <w:bookmarkStart w:id="1200" w:name="_MON_1460277374"/>
      <w:bookmarkStart w:id="1201" w:name="_MON_1460277381"/>
      <w:bookmarkStart w:id="1202" w:name="_MON_1460277472"/>
      <w:bookmarkStart w:id="1203" w:name="_MON_1460277478"/>
      <w:bookmarkStart w:id="1204" w:name="_MON_1460277498"/>
      <w:bookmarkStart w:id="1205" w:name="_MON_1460277506"/>
      <w:bookmarkStart w:id="1206" w:name="_MON_1461153473"/>
      <w:bookmarkStart w:id="1207" w:name="_MON_1461153492"/>
      <w:bookmarkStart w:id="1208" w:name="_MON_1461153504"/>
      <w:bookmarkStart w:id="1209" w:name="_MON_1461153532"/>
      <w:bookmarkStart w:id="1210" w:name="_MON_1461153547"/>
      <w:bookmarkStart w:id="1211" w:name="_MON_1461153586"/>
      <w:bookmarkStart w:id="1212" w:name="_MON_1461153600"/>
      <w:bookmarkStart w:id="1213" w:name="_MON_1461153633"/>
      <w:bookmarkStart w:id="1214" w:name="_MON_1461153655"/>
      <w:bookmarkStart w:id="1215" w:name="_MON_1461245747"/>
      <w:bookmarkStart w:id="1216" w:name="_MON_1461245837"/>
      <w:bookmarkStart w:id="1217" w:name="_MON_1461245919"/>
      <w:bookmarkStart w:id="1218" w:name="_MON_1461245934"/>
      <w:bookmarkStart w:id="1219" w:name="_MON_1461246109"/>
      <w:bookmarkStart w:id="1220" w:name="_MON_1461579122"/>
      <w:bookmarkStart w:id="1221" w:name="_MON_1461581285"/>
      <w:bookmarkStart w:id="1222" w:name="_MON_1461581292"/>
      <w:bookmarkStart w:id="1223" w:name="_MON_1461581416"/>
      <w:bookmarkStart w:id="1224" w:name="_MON_1461581516"/>
      <w:bookmarkStart w:id="1225" w:name="_MON_1461585318"/>
      <w:bookmarkStart w:id="1226" w:name="_MON_1461585431"/>
      <w:bookmarkStart w:id="1227" w:name="_MON_1461585506"/>
      <w:bookmarkStart w:id="1228" w:name="_MON_1461608187"/>
      <w:bookmarkStart w:id="1229" w:name="_MON_1467446089"/>
      <w:bookmarkStart w:id="1230" w:name="_MON_1467446108"/>
      <w:bookmarkStart w:id="1231" w:name="_MON_1468654571"/>
      <w:bookmarkStart w:id="1232" w:name="_MON_1469019825"/>
      <w:bookmarkStart w:id="1233" w:name="_MON_1469019839"/>
      <w:bookmarkStart w:id="1234" w:name="_MON_1469019856"/>
      <w:bookmarkStart w:id="1235" w:name="_MON_1469019870"/>
      <w:bookmarkStart w:id="1236" w:name="_MON_1469019883"/>
      <w:bookmarkStart w:id="1237" w:name="_MON_1469019934"/>
      <w:bookmarkStart w:id="1238" w:name="_MON_1469020062"/>
      <w:bookmarkStart w:id="1239" w:name="_MON_1469020075"/>
      <w:bookmarkStart w:id="1240" w:name="_MON_1469040238"/>
      <w:bookmarkStart w:id="1241" w:name="_MON_1469040261"/>
      <w:bookmarkStart w:id="1242" w:name="_MON_1469197237"/>
      <w:bookmarkStart w:id="1243" w:name="_MON_1469197257"/>
      <w:bookmarkStart w:id="1244" w:name="_MON_1469291971"/>
      <w:bookmarkStart w:id="1245" w:name="_MON_1475654353"/>
      <w:bookmarkStart w:id="1246" w:name="_MON_1475654479"/>
      <w:bookmarkStart w:id="1247" w:name="_MON_1475654506"/>
      <w:bookmarkStart w:id="1248" w:name="_MON_1476787995"/>
      <w:bookmarkStart w:id="1249" w:name="_MON_1476788017"/>
      <w:bookmarkStart w:id="1250" w:name="_MON_1476800857"/>
      <w:bookmarkStart w:id="1251" w:name="_MON_1476875477"/>
      <w:bookmarkStart w:id="1252" w:name="_MON_1476875553"/>
      <w:bookmarkStart w:id="1253" w:name="_MON_1477249203"/>
      <w:bookmarkStart w:id="1254" w:name="_MON_1477249310"/>
      <w:bookmarkStart w:id="1255" w:name="_MON_1477249443"/>
      <w:bookmarkStart w:id="1256" w:name="_MON_1477249452"/>
      <w:bookmarkStart w:id="1257" w:name="_MON_1477249465"/>
      <w:bookmarkStart w:id="1258" w:name="_MON_1477249468"/>
      <w:bookmarkStart w:id="1259" w:name="_MON_1477249482"/>
      <w:bookmarkStart w:id="1260" w:name="_MON_1477249550"/>
      <w:bookmarkStart w:id="1261" w:name="_MON_1477249563"/>
      <w:bookmarkStart w:id="1262" w:name="_MON_1477249572"/>
      <w:bookmarkStart w:id="1263" w:name="_MON_1477249582"/>
      <w:bookmarkStart w:id="1264" w:name="_MON_1477249661"/>
      <w:bookmarkStart w:id="1265" w:name="_MON_1477249712"/>
      <w:bookmarkStart w:id="1266" w:name="_MON_1477249753"/>
      <w:bookmarkStart w:id="1267" w:name="_MON_1477249762"/>
      <w:bookmarkStart w:id="1268" w:name="_MON_1477249786"/>
      <w:bookmarkStart w:id="1269" w:name="_MON_1477255301"/>
      <w:bookmarkStart w:id="1270" w:name="_MON_1491289442"/>
      <w:bookmarkStart w:id="1271" w:name="_MON_1491289467"/>
      <w:bookmarkStart w:id="1272" w:name="_MON_1491289618"/>
      <w:bookmarkStart w:id="1273" w:name="_MON_1491289651"/>
      <w:bookmarkStart w:id="1274" w:name="_MON_1491289701"/>
      <w:bookmarkStart w:id="1275" w:name="_MON_1492875238"/>
      <w:bookmarkStart w:id="1276" w:name="_MON_1492933748"/>
      <w:bookmarkStart w:id="1277" w:name="_MON_1494139856"/>
      <w:bookmarkStart w:id="1278" w:name="_MON_1500112557"/>
      <w:bookmarkStart w:id="1279" w:name="_MON_1500112746"/>
      <w:bookmarkStart w:id="1280" w:name="_MON_1500112802"/>
      <w:bookmarkStart w:id="1281" w:name="_MON_1500112875"/>
      <w:bookmarkStart w:id="1282" w:name="_MON_1500208648"/>
      <w:bookmarkStart w:id="1283" w:name="_MON_1525773187"/>
      <w:bookmarkStart w:id="1284" w:name="_MON_1528530663"/>
      <w:bookmarkStart w:id="1285" w:name="_MON_1531225328"/>
      <w:bookmarkStart w:id="1286" w:name="_MON_1531557532"/>
      <w:bookmarkStart w:id="1287" w:name="_MON_1531564765"/>
      <w:bookmarkStart w:id="1288" w:name="_MON_1531637256"/>
      <w:bookmarkStart w:id="1289" w:name="_MON_1531661047"/>
      <w:bookmarkStart w:id="1290" w:name="_MON_1531670803"/>
      <w:bookmarkStart w:id="1291" w:name="_MON_1531670857"/>
      <w:bookmarkStart w:id="1292" w:name="_MON_1531670891"/>
      <w:bookmarkStart w:id="1293" w:name="_MON_1531670909"/>
      <w:bookmarkStart w:id="1294" w:name="_MON_1531670921"/>
      <w:bookmarkStart w:id="1295" w:name="_MON_1531670937"/>
      <w:bookmarkStart w:id="1296" w:name="_MON_1531670943"/>
      <w:bookmarkStart w:id="1297" w:name="_MON_1531670996"/>
      <w:bookmarkStart w:id="1298" w:name="_MON_1531671020"/>
      <w:bookmarkStart w:id="1299" w:name="_MON_1531671064"/>
      <w:bookmarkStart w:id="1300" w:name="_MON_1531671101"/>
      <w:bookmarkStart w:id="1301" w:name="_MON_1531671622"/>
      <w:bookmarkStart w:id="1302" w:name="_MON_1538567925"/>
      <w:bookmarkStart w:id="1303" w:name="_MON_1539673008"/>
      <w:bookmarkStart w:id="1304" w:name="_MON_1539691331"/>
      <w:bookmarkStart w:id="1305" w:name="_MON_1539698517"/>
      <w:bookmarkStart w:id="1306" w:name="_MON_1539698544"/>
      <w:bookmarkStart w:id="1307" w:name="_MON_1539698558"/>
      <w:bookmarkStart w:id="1308" w:name="_MON_1539698566"/>
      <w:bookmarkStart w:id="1309" w:name="_MON_1539698571"/>
      <w:bookmarkStart w:id="1310" w:name="_MON_1539698585"/>
      <w:bookmarkStart w:id="1311" w:name="_MON_1548870290"/>
      <w:bookmarkStart w:id="1312" w:name="_MON_1391700822"/>
      <w:bookmarkStart w:id="1313" w:name="_MON_1548946103"/>
      <w:bookmarkStart w:id="1314" w:name="_MON_1391758435"/>
      <w:bookmarkStart w:id="1315" w:name="_MON_1391764825"/>
      <w:bookmarkStart w:id="1316" w:name="_MON_1549127052"/>
      <w:bookmarkStart w:id="1317" w:name="_MON_1549127094"/>
      <w:bookmarkStart w:id="1318" w:name="_MON_1549127105"/>
      <w:bookmarkStart w:id="1319" w:name="_MON_1549127119"/>
      <w:bookmarkStart w:id="1320" w:name="_MON_1391764921"/>
      <w:bookmarkStart w:id="1321" w:name="_MON_1391765125"/>
      <w:bookmarkStart w:id="1322" w:name="_MON_1391765286"/>
      <w:bookmarkStart w:id="1323" w:name="_MON_1391839017"/>
      <w:bookmarkStart w:id="1324" w:name="_MON_1391935615"/>
      <w:bookmarkStart w:id="1325" w:name="_MON_1391936525"/>
      <w:bookmarkStart w:id="1326" w:name="_MON_1391936600"/>
      <w:bookmarkStart w:id="1327" w:name="_MON_1391949192"/>
      <w:bookmarkStart w:id="1328" w:name="_MON_1398064655"/>
      <w:bookmarkStart w:id="1329" w:name="_MON_1403437675"/>
      <w:bookmarkStart w:id="1330" w:name="_MON_1405792782"/>
      <w:bookmarkStart w:id="1331" w:name="_MON_1405794724"/>
      <w:bookmarkStart w:id="1332" w:name="_MON_1405794773"/>
      <w:bookmarkStart w:id="1333" w:name="_MON_1406011518"/>
      <w:bookmarkStart w:id="1334" w:name="_MON_1413268780"/>
      <w:bookmarkStart w:id="1335" w:name="_MON_1413268889"/>
      <w:bookmarkStart w:id="1336" w:name="_MON_1413268940"/>
      <w:bookmarkStart w:id="1337" w:name="_MON_1413269008"/>
      <w:bookmarkStart w:id="1338" w:name="_MON_1413269040"/>
      <w:bookmarkStart w:id="1339" w:name="_MON_1413269061"/>
      <w:bookmarkStart w:id="1340" w:name="_MON_1413269070"/>
      <w:bookmarkStart w:id="1341" w:name="_MON_1413269080"/>
      <w:bookmarkStart w:id="1342" w:name="_MON_1413269134"/>
      <w:bookmarkStart w:id="1343" w:name="_MON_1413269264"/>
      <w:bookmarkStart w:id="1344" w:name="_MON_1413896541"/>
      <w:bookmarkStart w:id="1345" w:name="_MON_1423184663"/>
      <w:bookmarkStart w:id="1346" w:name="_MON_1423184679"/>
      <w:bookmarkStart w:id="1347" w:name="_MON_1423184740"/>
      <w:bookmarkStart w:id="1348" w:name="_MON_1423184755"/>
      <w:bookmarkStart w:id="1349" w:name="_MON_1423184761"/>
      <w:bookmarkStart w:id="1350" w:name="_MON_1423184769"/>
      <w:bookmarkStart w:id="1351" w:name="_MON_1423340813"/>
      <w:bookmarkStart w:id="1352" w:name="_MON_1423341018"/>
      <w:bookmarkStart w:id="1353" w:name="_MON_1423341132"/>
      <w:bookmarkStart w:id="1354" w:name="_MON_1423341602"/>
      <w:bookmarkStart w:id="1355" w:name="_MON_1423572870"/>
      <w:bookmarkStart w:id="1356" w:name="_MON_1423572887"/>
      <w:bookmarkStart w:id="1357" w:name="_MON_1429972920"/>
      <w:bookmarkStart w:id="1358" w:name="_MON_1429973073"/>
      <w:bookmarkStart w:id="1359" w:name="_MON_1429973217"/>
      <w:bookmarkStart w:id="1360" w:name="_MON_1429974217"/>
      <w:bookmarkStart w:id="1361" w:name="_MON_1429974768"/>
      <w:bookmarkStart w:id="1362" w:name="_MON_1430091433"/>
      <w:bookmarkStart w:id="1363" w:name="_MON_1430091465"/>
      <w:bookmarkStart w:id="1364" w:name="_MON_1430091506"/>
      <w:bookmarkStart w:id="1365" w:name="_MON_1430091588"/>
      <w:bookmarkStart w:id="1366" w:name="_MON_1430091654"/>
      <w:bookmarkEnd w:id="1129"/>
      <w:bookmarkEnd w:id="1130"/>
      <w:bookmarkEnd w:id="1131"/>
      <w:bookmarkEnd w:id="1132"/>
      <w:bookmarkEnd w:id="1133"/>
      <w:bookmarkEnd w:id="1134"/>
      <w:bookmarkEnd w:id="1135"/>
      <w:bookmarkEnd w:id="1136"/>
      <w:bookmarkEnd w:id="1137"/>
      <w:bookmarkEnd w:id="1138"/>
      <w:bookmarkEnd w:id="1139"/>
      <w:bookmarkEnd w:id="1140"/>
      <w:bookmarkEnd w:id="1141"/>
      <w:bookmarkEnd w:id="1142"/>
      <w:bookmarkEnd w:id="1143"/>
      <w:bookmarkEnd w:id="1144"/>
      <w:bookmarkEnd w:id="1145"/>
      <w:bookmarkEnd w:id="1146"/>
      <w:bookmarkEnd w:id="1147"/>
      <w:bookmarkEnd w:id="1148"/>
      <w:bookmarkEnd w:id="1149"/>
      <w:bookmarkEnd w:id="1150"/>
      <w:bookmarkEnd w:id="1151"/>
      <w:bookmarkEnd w:id="1152"/>
      <w:bookmarkEnd w:id="1153"/>
      <w:bookmarkEnd w:id="1154"/>
      <w:bookmarkEnd w:id="1155"/>
      <w:bookmarkEnd w:id="1156"/>
      <w:bookmarkEnd w:id="1157"/>
      <w:bookmarkEnd w:id="1158"/>
      <w:bookmarkEnd w:id="1159"/>
      <w:bookmarkEnd w:id="1160"/>
      <w:bookmarkEnd w:id="1161"/>
      <w:bookmarkEnd w:id="1162"/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  <w:bookmarkEnd w:id="1173"/>
      <w:bookmarkEnd w:id="1174"/>
      <w:bookmarkEnd w:id="1175"/>
      <w:bookmarkEnd w:id="1176"/>
      <w:bookmarkEnd w:id="1177"/>
      <w:bookmarkEnd w:id="1178"/>
      <w:bookmarkEnd w:id="1179"/>
      <w:bookmarkEnd w:id="1180"/>
      <w:bookmarkEnd w:id="1181"/>
      <w:bookmarkEnd w:id="1182"/>
      <w:bookmarkEnd w:id="1183"/>
      <w:bookmarkEnd w:id="1184"/>
      <w:bookmarkEnd w:id="1185"/>
      <w:bookmarkEnd w:id="1186"/>
      <w:bookmarkEnd w:id="1187"/>
      <w:bookmarkEnd w:id="1188"/>
      <w:bookmarkEnd w:id="1189"/>
      <w:bookmarkEnd w:id="1190"/>
      <w:bookmarkEnd w:id="1191"/>
      <w:bookmarkEnd w:id="1192"/>
      <w:bookmarkEnd w:id="1193"/>
      <w:bookmarkEnd w:id="1194"/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  <w:bookmarkEnd w:id="1206"/>
      <w:bookmarkEnd w:id="1207"/>
      <w:bookmarkEnd w:id="1208"/>
      <w:bookmarkEnd w:id="1209"/>
      <w:bookmarkEnd w:id="1210"/>
      <w:bookmarkEnd w:id="1211"/>
      <w:bookmarkEnd w:id="1212"/>
      <w:bookmarkEnd w:id="1213"/>
      <w:bookmarkEnd w:id="1214"/>
      <w:bookmarkEnd w:id="1215"/>
      <w:bookmarkEnd w:id="1216"/>
      <w:bookmarkEnd w:id="1217"/>
      <w:bookmarkEnd w:id="1218"/>
      <w:bookmarkEnd w:id="1219"/>
      <w:bookmarkEnd w:id="1220"/>
      <w:bookmarkEnd w:id="1221"/>
      <w:bookmarkEnd w:id="1222"/>
      <w:bookmarkEnd w:id="1223"/>
      <w:bookmarkEnd w:id="1224"/>
      <w:bookmarkEnd w:id="1225"/>
      <w:bookmarkEnd w:id="1226"/>
      <w:bookmarkEnd w:id="1227"/>
      <w:bookmarkEnd w:id="1228"/>
      <w:bookmarkEnd w:id="1229"/>
      <w:bookmarkEnd w:id="1230"/>
      <w:bookmarkEnd w:id="1231"/>
      <w:bookmarkEnd w:id="1232"/>
      <w:bookmarkEnd w:id="1233"/>
      <w:bookmarkEnd w:id="1234"/>
      <w:bookmarkEnd w:id="1235"/>
      <w:bookmarkEnd w:id="1236"/>
      <w:bookmarkEnd w:id="1237"/>
      <w:bookmarkEnd w:id="1238"/>
      <w:bookmarkEnd w:id="1239"/>
      <w:bookmarkEnd w:id="1240"/>
      <w:bookmarkEnd w:id="1241"/>
      <w:bookmarkEnd w:id="1242"/>
      <w:bookmarkEnd w:id="1243"/>
      <w:bookmarkEnd w:id="1244"/>
      <w:bookmarkEnd w:id="1245"/>
      <w:bookmarkEnd w:id="1246"/>
      <w:bookmarkEnd w:id="1247"/>
      <w:bookmarkEnd w:id="1248"/>
      <w:bookmarkEnd w:id="1249"/>
      <w:bookmarkEnd w:id="1250"/>
      <w:bookmarkEnd w:id="1251"/>
      <w:bookmarkEnd w:id="1252"/>
      <w:bookmarkEnd w:id="1253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  <w:bookmarkEnd w:id="1264"/>
      <w:bookmarkEnd w:id="1265"/>
      <w:bookmarkEnd w:id="1266"/>
      <w:bookmarkEnd w:id="1267"/>
      <w:bookmarkEnd w:id="1268"/>
      <w:bookmarkEnd w:id="1269"/>
      <w:bookmarkEnd w:id="1270"/>
      <w:bookmarkEnd w:id="1271"/>
      <w:bookmarkEnd w:id="1272"/>
      <w:bookmarkEnd w:id="1273"/>
      <w:bookmarkEnd w:id="1274"/>
      <w:bookmarkEnd w:id="1275"/>
      <w:bookmarkEnd w:id="1276"/>
      <w:bookmarkEnd w:id="1277"/>
      <w:bookmarkEnd w:id="1278"/>
      <w:bookmarkEnd w:id="1279"/>
      <w:bookmarkEnd w:id="1280"/>
      <w:bookmarkEnd w:id="1281"/>
      <w:bookmarkEnd w:id="1282"/>
      <w:bookmarkEnd w:id="1283"/>
      <w:bookmarkEnd w:id="1284"/>
      <w:bookmarkEnd w:id="1285"/>
      <w:bookmarkEnd w:id="1286"/>
      <w:bookmarkEnd w:id="1287"/>
      <w:bookmarkEnd w:id="1288"/>
      <w:bookmarkEnd w:id="1289"/>
      <w:bookmarkEnd w:id="1290"/>
      <w:bookmarkEnd w:id="1291"/>
      <w:bookmarkEnd w:id="1292"/>
      <w:bookmarkEnd w:id="1293"/>
      <w:bookmarkEnd w:id="1294"/>
      <w:bookmarkEnd w:id="1295"/>
      <w:bookmarkEnd w:id="1296"/>
      <w:bookmarkEnd w:id="1297"/>
      <w:bookmarkEnd w:id="1298"/>
      <w:bookmarkEnd w:id="1299"/>
      <w:bookmarkEnd w:id="1300"/>
      <w:bookmarkEnd w:id="1301"/>
      <w:bookmarkEnd w:id="1302"/>
      <w:bookmarkEnd w:id="1303"/>
      <w:bookmarkEnd w:id="1304"/>
      <w:bookmarkEnd w:id="1305"/>
      <w:bookmarkEnd w:id="1306"/>
      <w:bookmarkEnd w:id="1307"/>
      <w:bookmarkEnd w:id="1308"/>
      <w:bookmarkEnd w:id="1309"/>
      <w:bookmarkEnd w:id="1310"/>
      <w:bookmarkEnd w:id="1311"/>
      <w:bookmarkEnd w:id="1312"/>
      <w:bookmarkEnd w:id="1313"/>
      <w:bookmarkEnd w:id="1314"/>
      <w:bookmarkEnd w:id="1315"/>
      <w:bookmarkEnd w:id="1316"/>
      <w:bookmarkEnd w:id="1317"/>
      <w:bookmarkEnd w:id="1318"/>
      <w:bookmarkEnd w:id="1319"/>
      <w:bookmarkEnd w:id="1320"/>
      <w:bookmarkEnd w:id="1321"/>
      <w:bookmarkEnd w:id="1322"/>
      <w:bookmarkEnd w:id="1323"/>
      <w:bookmarkEnd w:id="1324"/>
      <w:bookmarkEnd w:id="1325"/>
      <w:bookmarkEnd w:id="1326"/>
      <w:bookmarkEnd w:id="1327"/>
      <w:bookmarkEnd w:id="1328"/>
      <w:bookmarkEnd w:id="1329"/>
      <w:bookmarkEnd w:id="1330"/>
      <w:bookmarkEnd w:id="1331"/>
      <w:bookmarkEnd w:id="1332"/>
      <w:bookmarkEnd w:id="1333"/>
      <w:bookmarkEnd w:id="1334"/>
      <w:bookmarkEnd w:id="1335"/>
      <w:bookmarkEnd w:id="1336"/>
      <w:bookmarkEnd w:id="1337"/>
      <w:bookmarkEnd w:id="1338"/>
      <w:bookmarkEnd w:id="1339"/>
      <w:bookmarkEnd w:id="1340"/>
      <w:bookmarkEnd w:id="1341"/>
      <w:bookmarkEnd w:id="1342"/>
      <w:bookmarkEnd w:id="1343"/>
      <w:bookmarkEnd w:id="1344"/>
      <w:bookmarkEnd w:id="1345"/>
      <w:bookmarkEnd w:id="1346"/>
      <w:bookmarkEnd w:id="1347"/>
      <w:bookmarkEnd w:id="1348"/>
      <w:bookmarkEnd w:id="1349"/>
      <w:bookmarkEnd w:id="1350"/>
      <w:bookmarkEnd w:id="1351"/>
      <w:bookmarkEnd w:id="1352"/>
      <w:bookmarkEnd w:id="1353"/>
      <w:bookmarkEnd w:id="1354"/>
      <w:bookmarkEnd w:id="1355"/>
      <w:bookmarkEnd w:id="1356"/>
      <w:bookmarkEnd w:id="1357"/>
      <w:bookmarkEnd w:id="1358"/>
      <w:bookmarkEnd w:id="1359"/>
      <w:bookmarkEnd w:id="1360"/>
      <w:bookmarkEnd w:id="1361"/>
      <w:bookmarkEnd w:id="1362"/>
      <w:bookmarkEnd w:id="1363"/>
      <w:bookmarkEnd w:id="1364"/>
      <w:bookmarkEnd w:id="1365"/>
      <w:bookmarkEnd w:id="1366"/>
    </w:p>
    <w:p w:rsidR="00302D67" w:rsidRPr="00DF5D62" w:rsidRDefault="00302D67" w:rsidP="008B7D7C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DF5D62">
        <w:rPr>
          <w:rFonts w:ascii="Angsana New" w:hAnsi="Angsana New"/>
          <w:b/>
          <w:bCs/>
          <w:sz w:val="28"/>
          <w:cs/>
        </w:rPr>
        <w:t>เงินกู้ยืมระยะยาวจากสถาบันการเงิน</w:t>
      </w:r>
      <w:r w:rsidR="00E07D0F" w:rsidRPr="00DF5D62">
        <w:rPr>
          <w:rFonts w:ascii="Angsana New" w:hAnsi="Angsana New"/>
          <w:b/>
          <w:bCs/>
          <w:sz w:val="28"/>
          <w:cs/>
        </w:rPr>
        <w:t xml:space="preserve"> </w:t>
      </w:r>
      <w:r w:rsidRPr="00DF5D62">
        <w:rPr>
          <w:rFonts w:ascii="Angsana New" w:hAnsi="Angsana New"/>
          <w:b/>
          <w:bCs/>
          <w:sz w:val="28"/>
          <w:cs/>
        </w:rPr>
        <w:t>– สุทธิ</w:t>
      </w:r>
    </w:p>
    <w:p w:rsidR="008A3FA2" w:rsidRPr="000B0C7E" w:rsidRDefault="008A3FA2" w:rsidP="008A3FA2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เงินกู้ยืมระยะยาวจากสถาบันการเงิน </w:t>
      </w:r>
      <w:r w:rsidRPr="000B0C7E">
        <w:rPr>
          <w:rFonts w:ascii="Angsana New" w:hAnsi="Angsana New"/>
          <w:sz w:val="28"/>
        </w:rPr>
        <w:t xml:space="preserve">– </w:t>
      </w:r>
      <w:r w:rsidRPr="000B0C7E">
        <w:rPr>
          <w:rFonts w:ascii="Angsana New" w:hAnsi="Angsana New"/>
          <w:sz w:val="28"/>
          <w:cs/>
        </w:rPr>
        <w:t xml:space="preserve">สุทธิ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652D7F" w:rsidRPr="00652D7F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 xml:space="preserve">2566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bookmarkStart w:id="1367" w:name="_MON_1765514945"/>
    <w:bookmarkEnd w:id="1367"/>
    <w:p w:rsidR="00253B1E" w:rsidRDefault="00880227" w:rsidP="00176AB1">
      <w:pPr>
        <w:spacing w:before="120"/>
        <w:ind w:left="360"/>
        <w:jc w:val="thaiDistribute"/>
        <w:rPr>
          <w:rFonts w:ascii="Angsana New" w:hAnsi="Angsana New"/>
          <w:sz w:val="28"/>
          <w:cs/>
        </w:rPr>
      </w:pPr>
      <w:r w:rsidRPr="00253B1E">
        <w:rPr>
          <w:rFonts w:ascii="Angsana New" w:hAnsi="Angsana New"/>
          <w:sz w:val="28"/>
        </w:rPr>
        <w:object w:dxaOrig="9149" w:dyaOrig="3330">
          <v:shape id="_x0000_i1066" type="#_x0000_t75" style="width:434.25pt;height:160.5pt" o:ole="" o:preferrelative="f">
            <v:imagedata r:id="rId97" o:title=""/>
          </v:shape>
          <o:OLEObject Type="Embed" ProgID="Excel.Sheet.8" ShapeID="_x0000_i1066" DrawAspect="Content" ObjectID="_1793197963" r:id="rId98"/>
        </w:object>
      </w:r>
    </w:p>
    <w:p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:rsidR="00567B4E" w:rsidRDefault="00567B4E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:rsidR="00567B4E" w:rsidRDefault="00567B4E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:rsidR="00E713B3" w:rsidRDefault="00E713B3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:rsidR="008B7D7C" w:rsidRDefault="008B7D7C" w:rsidP="00BE2996">
      <w:pPr>
        <w:ind w:left="360"/>
        <w:contextualSpacing/>
        <w:jc w:val="thaiDistribute"/>
        <w:rPr>
          <w:rFonts w:ascii="Angsana New" w:hAnsi="Angsana New"/>
          <w:sz w:val="28"/>
        </w:rPr>
      </w:pPr>
    </w:p>
    <w:p w:rsidR="00F027B7" w:rsidRDefault="00F027B7" w:rsidP="00BE2996">
      <w:pPr>
        <w:ind w:left="360"/>
        <w:contextualSpacing/>
        <w:jc w:val="thaiDistribute"/>
        <w:rPr>
          <w:rFonts w:ascii="Angsana New" w:hAnsi="Angsana New"/>
          <w:sz w:val="28"/>
        </w:rPr>
      </w:pPr>
    </w:p>
    <w:p w:rsidR="004240D7" w:rsidRPr="002C42BB" w:rsidRDefault="004240D7" w:rsidP="00BE2996">
      <w:pPr>
        <w:ind w:left="360"/>
        <w:contextualSpacing/>
        <w:jc w:val="thaiDistribute"/>
        <w:rPr>
          <w:rFonts w:ascii="Angsana New" w:hAnsi="Angsana New"/>
          <w:spacing w:val="-2"/>
          <w:sz w:val="28"/>
        </w:rPr>
      </w:pPr>
      <w:r w:rsidRPr="002C42BB">
        <w:rPr>
          <w:rFonts w:ascii="Angsana New" w:hAnsi="Angsana New"/>
          <w:spacing w:val="-2"/>
          <w:sz w:val="28"/>
          <w:cs/>
        </w:rPr>
        <w:lastRenderedPageBreak/>
        <w:t xml:space="preserve">ณ วันที่ </w:t>
      </w:r>
      <w:r w:rsidR="00A11F7F">
        <w:rPr>
          <w:rFonts w:ascii="Angsana New" w:hAnsi="Angsana New"/>
          <w:spacing w:val="-2"/>
          <w:sz w:val="28"/>
        </w:rPr>
        <w:t xml:space="preserve">30 </w:t>
      </w:r>
      <w:r w:rsidR="00652D7F" w:rsidRPr="00652D7F">
        <w:rPr>
          <w:rFonts w:ascii="Angsana New" w:hAnsi="Angsana New"/>
          <w:spacing w:val="-2"/>
          <w:sz w:val="28"/>
          <w:cs/>
        </w:rPr>
        <w:t>กันยายน</w:t>
      </w:r>
      <w:r w:rsidR="00A11F7F">
        <w:rPr>
          <w:rFonts w:ascii="Angsana New" w:hAnsi="Angsana New"/>
          <w:spacing w:val="-2"/>
          <w:sz w:val="28"/>
          <w:cs/>
        </w:rPr>
        <w:t xml:space="preserve"> </w:t>
      </w:r>
      <w:r w:rsidR="00A11F7F">
        <w:rPr>
          <w:rFonts w:ascii="Angsana New" w:hAnsi="Angsana New"/>
          <w:spacing w:val="-2"/>
          <w:sz w:val="28"/>
        </w:rPr>
        <w:t>2567</w:t>
      </w:r>
      <w:r w:rsidRPr="002C42BB">
        <w:rPr>
          <w:rFonts w:ascii="Angsana New" w:hAnsi="Angsana New"/>
          <w:spacing w:val="-2"/>
          <w:sz w:val="28"/>
          <w:cs/>
        </w:rPr>
        <w:t xml:space="preserve"> และ </w:t>
      </w:r>
      <w:r w:rsidR="002C42BB" w:rsidRPr="002C42BB">
        <w:rPr>
          <w:rFonts w:ascii="Angsana New" w:hAnsi="Angsana New"/>
          <w:spacing w:val="-2"/>
          <w:sz w:val="28"/>
        </w:rPr>
        <w:t xml:space="preserve">31 </w:t>
      </w:r>
      <w:r w:rsidR="002C42BB" w:rsidRPr="002C42BB">
        <w:rPr>
          <w:rFonts w:ascii="Angsana New" w:hAnsi="Angsana New" w:hint="cs"/>
          <w:spacing w:val="-2"/>
          <w:sz w:val="28"/>
          <w:cs/>
        </w:rPr>
        <w:t xml:space="preserve">ธันวาคม </w:t>
      </w:r>
      <w:r w:rsidR="00053104" w:rsidRPr="002C42BB">
        <w:rPr>
          <w:rFonts w:ascii="Angsana New" w:hAnsi="Angsana New"/>
          <w:spacing w:val="-2"/>
          <w:sz w:val="28"/>
        </w:rPr>
        <w:t>256</w:t>
      </w:r>
      <w:r w:rsidR="00006CD7" w:rsidRPr="002C42BB">
        <w:rPr>
          <w:rFonts w:ascii="Angsana New" w:hAnsi="Angsana New"/>
          <w:spacing w:val="-2"/>
          <w:sz w:val="28"/>
        </w:rPr>
        <w:t>6</w:t>
      </w:r>
      <w:r w:rsidRPr="002C42BB">
        <w:rPr>
          <w:rFonts w:ascii="Angsana New" w:hAnsi="Angsana New"/>
          <w:spacing w:val="-2"/>
          <w:sz w:val="28"/>
        </w:rPr>
        <w:t xml:space="preserve"> </w:t>
      </w:r>
      <w:bookmarkStart w:id="1368" w:name="_Hlk46485928"/>
      <w:r w:rsidRPr="002C42BB">
        <w:rPr>
          <w:rFonts w:ascii="Angsana New" w:hAnsi="Angsana New"/>
          <w:spacing w:val="-2"/>
          <w:sz w:val="28"/>
          <w:cs/>
        </w:rPr>
        <w:t>กลุ่มบริษัทมีวงเงินกู้ยืมระยะยาวจากสถาบันการเงินในประเทศ</w:t>
      </w:r>
      <w:bookmarkEnd w:id="1368"/>
      <w:r w:rsidR="007C31EA">
        <w:rPr>
          <w:rFonts w:ascii="Angsana New" w:hAnsi="Angsana New"/>
          <w:spacing w:val="-2"/>
          <w:sz w:val="28"/>
        </w:rPr>
        <w:br/>
      </w:r>
      <w:r w:rsidRPr="002C42BB">
        <w:rPr>
          <w:rFonts w:ascii="Angsana New" w:hAnsi="Angsana New"/>
          <w:spacing w:val="-2"/>
          <w:sz w:val="28"/>
          <w:cs/>
        </w:rPr>
        <w:t>สองแห่งและสถาบันการเงินในต่างประเทศแห่งหนึ่ง ดังนี้</w:t>
      </w:r>
    </w:p>
    <w:bookmarkStart w:id="1369" w:name="_MON_1574147848"/>
    <w:bookmarkEnd w:id="1369"/>
    <w:p w:rsidR="00567B4E" w:rsidRPr="00006CD7" w:rsidRDefault="002B15ED" w:rsidP="00567B4E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</w:rPr>
        <w:object w:dxaOrig="9346" w:dyaOrig="3940">
          <v:shape id="_x0000_i1067" type="#_x0000_t75" style="width:434.25pt;height:189pt" o:ole="" o:preferrelative="f">
            <v:imagedata r:id="rId99" o:title=""/>
          </v:shape>
          <o:OLEObject Type="Embed" ProgID="Excel.Sheet.12" ShapeID="_x0000_i1067" DrawAspect="Content" ObjectID="_1793197964" r:id="rId100"/>
        </w:object>
      </w:r>
    </w:p>
    <w:p w:rsidR="00305583" w:rsidRPr="00AB5CCD" w:rsidRDefault="00305583" w:rsidP="00BE2996">
      <w:pPr>
        <w:ind w:left="360"/>
        <w:contextualSpacing/>
        <w:jc w:val="thaiDistribute"/>
        <w:rPr>
          <w:rFonts w:ascii="Angsana New" w:hAnsi="Angsana New"/>
          <w:sz w:val="2"/>
          <w:szCs w:val="2"/>
          <w:highlight w:val="yellow"/>
        </w:rPr>
      </w:pPr>
      <w:bookmarkStart w:id="1370" w:name="_MON_1548263067"/>
      <w:bookmarkStart w:id="1371" w:name="_MON_1548946163"/>
      <w:bookmarkStart w:id="1372" w:name="_MON_1642353673"/>
      <w:bookmarkStart w:id="1373" w:name="_MON_1657098693"/>
      <w:bookmarkStart w:id="1374" w:name="_MON_1580213120"/>
      <w:bookmarkStart w:id="1375" w:name="_MON_1574147848"/>
      <w:bookmarkStart w:id="1376" w:name="_MON_1548837942"/>
      <w:bookmarkEnd w:id="1370"/>
      <w:bookmarkEnd w:id="1371"/>
      <w:bookmarkEnd w:id="1372"/>
      <w:bookmarkEnd w:id="1373"/>
      <w:bookmarkEnd w:id="1374"/>
      <w:bookmarkEnd w:id="1375"/>
      <w:bookmarkEnd w:id="1376"/>
    </w:p>
    <w:p w:rsidR="0066661C" w:rsidRPr="009A7C9D" w:rsidRDefault="0066661C" w:rsidP="005138D7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9A7C9D">
        <w:rPr>
          <w:rFonts w:ascii="Angsana New" w:hAnsi="Angsana New"/>
          <w:sz w:val="28"/>
          <w:cs/>
          <w:lang w:val="en-GB"/>
        </w:rPr>
        <w:t xml:space="preserve">เมื่อวันที่ </w:t>
      </w:r>
      <w:r w:rsidR="0021431A" w:rsidRPr="009A7C9D">
        <w:rPr>
          <w:rFonts w:ascii="Angsana New" w:hAnsi="Angsana New"/>
          <w:sz w:val="28"/>
        </w:rPr>
        <w:t>7</w:t>
      </w:r>
      <w:r w:rsidRPr="009A7C9D">
        <w:rPr>
          <w:rFonts w:ascii="Angsana New" w:hAnsi="Angsana New"/>
          <w:sz w:val="28"/>
          <w:cs/>
          <w:lang w:val="en-GB"/>
        </w:rPr>
        <w:t xml:space="preserve"> </w:t>
      </w:r>
      <w:r w:rsidR="0021431A" w:rsidRPr="009A7C9D">
        <w:rPr>
          <w:rFonts w:ascii="Angsana New" w:hAnsi="Angsana New" w:hint="cs"/>
          <w:sz w:val="28"/>
          <w:cs/>
          <w:lang w:val="en-GB"/>
        </w:rPr>
        <w:t>มีนาคม</w:t>
      </w:r>
      <w:r w:rsidRPr="009A7C9D">
        <w:rPr>
          <w:rFonts w:ascii="Angsana New" w:hAnsi="Angsana New"/>
          <w:sz w:val="28"/>
          <w:cs/>
          <w:lang w:val="en-GB"/>
        </w:rPr>
        <w:t xml:space="preserve"> </w:t>
      </w:r>
      <w:r w:rsidRPr="009A7C9D">
        <w:rPr>
          <w:rFonts w:ascii="Angsana New" w:hAnsi="Angsana New"/>
          <w:sz w:val="28"/>
          <w:lang w:val="en-GB"/>
        </w:rPr>
        <w:t>256</w:t>
      </w:r>
      <w:r w:rsidR="0021431A" w:rsidRPr="009A7C9D">
        <w:rPr>
          <w:rFonts w:ascii="Angsana New" w:hAnsi="Angsana New"/>
          <w:sz w:val="28"/>
        </w:rPr>
        <w:t>7</w:t>
      </w:r>
      <w:r w:rsidRPr="009A7C9D">
        <w:rPr>
          <w:rFonts w:ascii="Angsana New" w:hAnsi="Angsana New"/>
          <w:sz w:val="28"/>
          <w:cs/>
          <w:lang w:val="en-GB"/>
        </w:rPr>
        <w:t xml:space="preserve"> บริษัท</w:t>
      </w:r>
      <w:r w:rsidR="0021431A" w:rsidRPr="009A7C9D">
        <w:rPr>
          <w:rFonts w:ascii="Angsana New" w:hAnsi="Angsana New" w:hint="cs"/>
          <w:sz w:val="28"/>
          <w:cs/>
          <w:lang w:val="en-GB"/>
        </w:rPr>
        <w:t>ฯ ได้ทำบันทึกข้อตกลงแก้ไขเพิ่มเติมสัญญากู้ยืมเงินระยะยาวกับสถาบันการเงิน</w:t>
      </w:r>
      <w:r w:rsidR="000000FF" w:rsidRPr="009A7C9D">
        <w:rPr>
          <w:rFonts w:ascii="Angsana New" w:hAnsi="Angsana New"/>
          <w:sz w:val="28"/>
          <w:cs/>
          <w:lang w:val="en-GB"/>
        </w:rPr>
        <w:br/>
      </w:r>
      <w:r w:rsidR="000000FF" w:rsidRPr="009A7C9D">
        <w:rPr>
          <w:rFonts w:ascii="Angsana New" w:hAnsi="Angsana New" w:hint="cs"/>
          <w:sz w:val="28"/>
          <w:cs/>
          <w:lang w:val="en-GB"/>
        </w:rPr>
        <w:t>ในประเทศ</w:t>
      </w:r>
      <w:r w:rsidR="0021431A" w:rsidRPr="009A7C9D">
        <w:rPr>
          <w:rFonts w:ascii="Angsana New" w:hAnsi="Angsana New" w:hint="cs"/>
          <w:sz w:val="28"/>
          <w:cs/>
          <w:lang w:val="en-GB"/>
        </w:rPr>
        <w:t>แห่งหนึ่ง</w:t>
      </w:r>
      <w:r w:rsidR="00404F39" w:rsidRPr="009A7C9D">
        <w:rPr>
          <w:rFonts w:ascii="Angsana New" w:hAnsi="Angsana New"/>
          <w:sz w:val="28"/>
          <w:lang w:val="en-GB"/>
        </w:rPr>
        <w:t xml:space="preserve"> </w:t>
      </w:r>
      <w:r w:rsidR="00404F39" w:rsidRPr="009A7C9D">
        <w:rPr>
          <w:rFonts w:ascii="Angsana New" w:hAnsi="Angsana New" w:hint="cs"/>
          <w:sz w:val="28"/>
          <w:cs/>
          <w:lang w:val="en-GB"/>
        </w:rPr>
        <w:t xml:space="preserve">วงเงิน </w:t>
      </w:r>
      <w:r w:rsidR="00404F39" w:rsidRPr="009A7C9D">
        <w:rPr>
          <w:rFonts w:ascii="Angsana New" w:hAnsi="Angsana New"/>
          <w:sz w:val="28"/>
        </w:rPr>
        <w:t xml:space="preserve">120 </w:t>
      </w:r>
      <w:r w:rsidR="00404F39" w:rsidRPr="009A7C9D">
        <w:rPr>
          <w:rFonts w:ascii="Angsana New" w:hAnsi="Angsana New" w:hint="cs"/>
          <w:sz w:val="28"/>
          <w:cs/>
        </w:rPr>
        <w:t>ล้านบาท</w:t>
      </w:r>
      <w:r w:rsidR="0021431A" w:rsidRPr="009A7C9D">
        <w:rPr>
          <w:rFonts w:ascii="Angsana New" w:hAnsi="Angsana New" w:hint="cs"/>
          <w:sz w:val="28"/>
          <w:cs/>
          <w:lang w:val="en-GB"/>
        </w:rPr>
        <w:t xml:space="preserve"> เพื่</w:t>
      </w:r>
      <w:r w:rsidR="009A33FB" w:rsidRPr="009A7C9D">
        <w:rPr>
          <w:rFonts w:ascii="Angsana New" w:hAnsi="Angsana New" w:hint="cs"/>
          <w:sz w:val="28"/>
          <w:cs/>
          <w:lang w:val="en-GB"/>
        </w:rPr>
        <w:t>อขยายระยะเวลาการเบิก</w:t>
      </w:r>
      <w:r w:rsidR="00955D18" w:rsidRPr="009A7C9D">
        <w:rPr>
          <w:rFonts w:ascii="Angsana New" w:hAnsi="Angsana New" w:hint="cs"/>
          <w:sz w:val="28"/>
          <w:cs/>
          <w:lang w:val="en-GB"/>
        </w:rPr>
        <w:t>เงินกู้ตามสัญญาเดิม</w:t>
      </w:r>
      <w:r w:rsidR="0021431A" w:rsidRPr="009A7C9D">
        <w:rPr>
          <w:rFonts w:ascii="Angsana New" w:hAnsi="Angsana New" w:hint="cs"/>
          <w:sz w:val="28"/>
          <w:cs/>
          <w:lang w:val="en-GB"/>
        </w:rPr>
        <w:t xml:space="preserve"> โดยสามารถเบิกใช้วงเงิน</w:t>
      </w:r>
      <w:r w:rsidR="0021431A" w:rsidRPr="009A7C9D">
        <w:rPr>
          <w:rFonts w:ascii="Angsana New" w:hAnsi="Angsana New" w:hint="cs"/>
          <w:spacing w:val="-2"/>
          <w:sz w:val="28"/>
          <w:cs/>
          <w:lang w:val="en-GB"/>
        </w:rPr>
        <w:t xml:space="preserve">ตามสัญญาเดิมได้ไม่เกินวันที่ </w:t>
      </w:r>
      <w:r w:rsidR="0021431A" w:rsidRPr="009A7C9D">
        <w:rPr>
          <w:rFonts w:ascii="Angsana New" w:hAnsi="Angsana New"/>
          <w:spacing w:val="-2"/>
          <w:sz w:val="28"/>
        </w:rPr>
        <w:t xml:space="preserve">31 </w:t>
      </w:r>
      <w:r w:rsidR="0021431A" w:rsidRPr="009A7C9D">
        <w:rPr>
          <w:rFonts w:ascii="Angsana New" w:hAnsi="Angsana New" w:hint="cs"/>
          <w:spacing w:val="-2"/>
          <w:sz w:val="28"/>
          <w:cs/>
        </w:rPr>
        <w:t xml:space="preserve">ธันวาคม </w:t>
      </w:r>
      <w:r w:rsidR="0021431A" w:rsidRPr="009A7C9D">
        <w:rPr>
          <w:rFonts w:ascii="Angsana New" w:hAnsi="Angsana New"/>
          <w:spacing w:val="-2"/>
          <w:sz w:val="28"/>
        </w:rPr>
        <w:t xml:space="preserve">2567 </w:t>
      </w:r>
      <w:r w:rsidR="0021431A" w:rsidRPr="009A7C9D">
        <w:rPr>
          <w:rFonts w:ascii="Angsana New" w:hAnsi="Angsana New" w:hint="cs"/>
          <w:spacing w:val="-2"/>
          <w:sz w:val="28"/>
          <w:cs/>
        </w:rPr>
        <w:t>และตกลงชำระค่าธรรมเนียมการขยายระยะเวลาในอัตรา</w:t>
      </w:r>
      <w:r w:rsidR="00404F39" w:rsidRPr="009A7C9D">
        <w:rPr>
          <w:rFonts w:ascii="Angsana New" w:hAnsi="Angsana New"/>
          <w:spacing w:val="-2"/>
          <w:sz w:val="28"/>
          <w:cs/>
        </w:rPr>
        <w:br/>
      </w:r>
      <w:r w:rsidR="0021431A" w:rsidRPr="009A7C9D">
        <w:rPr>
          <w:rFonts w:ascii="Angsana New" w:hAnsi="Angsana New" w:hint="cs"/>
          <w:spacing w:val="-2"/>
          <w:sz w:val="28"/>
          <w:cs/>
        </w:rPr>
        <w:t xml:space="preserve">ร้อยละ </w:t>
      </w:r>
      <w:r w:rsidR="0021431A" w:rsidRPr="009A7C9D">
        <w:rPr>
          <w:rFonts w:ascii="Angsana New" w:hAnsi="Angsana New"/>
          <w:spacing w:val="-2"/>
          <w:sz w:val="28"/>
        </w:rPr>
        <w:t xml:space="preserve">0.25 </w:t>
      </w:r>
      <w:r w:rsidR="001D43C0" w:rsidRPr="009A7C9D">
        <w:rPr>
          <w:rFonts w:ascii="Angsana New" w:hAnsi="Angsana New" w:hint="cs"/>
          <w:spacing w:val="-2"/>
          <w:sz w:val="28"/>
          <w:cs/>
        </w:rPr>
        <w:t>ของต้นเงินกู้ที่ขอขยายระยะเวลาการ</w:t>
      </w:r>
      <w:r w:rsidR="009A33FB" w:rsidRPr="009A7C9D">
        <w:rPr>
          <w:rFonts w:ascii="Angsana New" w:hAnsi="Angsana New" w:hint="cs"/>
          <w:spacing w:val="-2"/>
          <w:sz w:val="28"/>
          <w:cs/>
        </w:rPr>
        <w:t>เบิก</w:t>
      </w:r>
      <w:r w:rsidR="001D43C0" w:rsidRPr="009A7C9D">
        <w:rPr>
          <w:rFonts w:ascii="Angsana New" w:hAnsi="Angsana New" w:hint="cs"/>
          <w:spacing w:val="-2"/>
          <w:sz w:val="28"/>
          <w:cs/>
        </w:rPr>
        <w:t>ใช้วงเงิน</w:t>
      </w:r>
    </w:p>
    <w:p w:rsidR="003B12AC" w:rsidRPr="009A7C9D" w:rsidRDefault="003B12AC" w:rsidP="008B2ABC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pacing w:val="-2"/>
          <w:sz w:val="28"/>
        </w:rPr>
      </w:pPr>
      <w:r w:rsidRPr="009A7C9D">
        <w:rPr>
          <w:rFonts w:ascii="Angsana New" w:hAnsi="Angsana New"/>
          <w:spacing w:val="-2"/>
          <w:sz w:val="28"/>
          <w:cs/>
        </w:rPr>
        <w:t xml:space="preserve">เมื่อวันที่ </w:t>
      </w:r>
      <w:r w:rsidRPr="009A7C9D">
        <w:rPr>
          <w:rFonts w:ascii="Angsana New" w:hAnsi="Angsana New"/>
          <w:spacing w:val="-2"/>
          <w:sz w:val="28"/>
        </w:rPr>
        <w:t xml:space="preserve">20 </w:t>
      </w:r>
      <w:r w:rsidRPr="009A7C9D">
        <w:rPr>
          <w:rFonts w:ascii="Angsana New" w:hAnsi="Angsana New"/>
          <w:spacing w:val="-2"/>
          <w:sz w:val="28"/>
          <w:cs/>
        </w:rPr>
        <w:t xml:space="preserve">มีนาคม </w:t>
      </w:r>
      <w:r w:rsidRPr="009A7C9D">
        <w:rPr>
          <w:rFonts w:ascii="Angsana New" w:hAnsi="Angsana New"/>
          <w:spacing w:val="-2"/>
          <w:sz w:val="28"/>
        </w:rPr>
        <w:t xml:space="preserve">2567 </w:t>
      </w:r>
      <w:r w:rsidR="008B2ABC" w:rsidRPr="009A7C9D">
        <w:rPr>
          <w:rFonts w:ascii="Angsana New" w:hAnsi="Angsana New"/>
          <w:spacing w:val="-2"/>
          <w:sz w:val="28"/>
          <w:cs/>
        </w:rPr>
        <w:t xml:space="preserve">บริษัทย่อย </w:t>
      </w:r>
      <w:r w:rsidR="008B2ABC" w:rsidRPr="009A7C9D">
        <w:rPr>
          <w:rFonts w:ascii="Angsana New" w:hAnsi="Angsana New" w:hint="cs"/>
          <w:spacing w:val="-2"/>
          <w:sz w:val="28"/>
          <w:cs/>
        </w:rPr>
        <w:t xml:space="preserve">คือ บริษัท เอเชียพัทยา โฮเต็ล จำกัด </w:t>
      </w:r>
      <w:r w:rsidRPr="009A7C9D">
        <w:rPr>
          <w:rFonts w:ascii="Angsana New" w:hAnsi="Angsana New"/>
          <w:spacing w:val="-2"/>
          <w:sz w:val="28"/>
          <w:cs/>
        </w:rPr>
        <w:t>ได้ทำบันทึกข้อตกลงแก้ไขเพิ่มเติมสัญญา</w:t>
      </w:r>
      <w:r w:rsidR="008B2ABC" w:rsidRPr="009A7C9D">
        <w:rPr>
          <w:rFonts w:ascii="Angsana New" w:hAnsi="Angsana New"/>
          <w:spacing w:val="-2"/>
          <w:sz w:val="28"/>
          <w:cs/>
        </w:rPr>
        <w:br/>
      </w:r>
      <w:r w:rsidRPr="009A7C9D">
        <w:rPr>
          <w:rFonts w:ascii="Angsana New" w:hAnsi="Angsana New"/>
          <w:spacing w:val="-2"/>
          <w:sz w:val="28"/>
          <w:cs/>
        </w:rPr>
        <w:t xml:space="preserve">กู้ยืมเงินระยะยาวกับสถาบันการเงินแห่งหนึ่งครั้งที่ </w:t>
      </w:r>
      <w:r w:rsidRPr="009A7C9D">
        <w:rPr>
          <w:rFonts w:ascii="Angsana New" w:hAnsi="Angsana New"/>
          <w:spacing w:val="-2"/>
          <w:sz w:val="28"/>
        </w:rPr>
        <w:t xml:space="preserve">2 </w:t>
      </w:r>
      <w:r w:rsidRPr="009A7C9D">
        <w:rPr>
          <w:rFonts w:ascii="Angsana New" w:hAnsi="Angsana New"/>
          <w:spacing w:val="-2"/>
          <w:sz w:val="28"/>
          <w:cs/>
        </w:rPr>
        <w:t xml:space="preserve">เพื่อขยายระยะเวลาเบิกเงินกู้ตามสัญญาเดิม และเปลี่ยนแปลงเงื่อนไขการจ่ายชำระเงินต้นของเงินกู้วงเงิน </w:t>
      </w:r>
      <w:r w:rsidRPr="009A7C9D">
        <w:rPr>
          <w:rFonts w:ascii="Angsana New" w:hAnsi="Angsana New"/>
          <w:spacing w:val="-2"/>
          <w:sz w:val="28"/>
        </w:rPr>
        <w:t xml:space="preserve">20 </w:t>
      </w:r>
      <w:r w:rsidRPr="009A7C9D">
        <w:rPr>
          <w:rFonts w:ascii="Angsana New" w:hAnsi="Angsana New"/>
          <w:spacing w:val="-2"/>
          <w:sz w:val="28"/>
          <w:cs/>
        </w:rPr>
        <w:t xml:space="preserve">ล้านบาท โดยชำระเงินต้นเป็นงวดรายไตรมาส จำนวน </w:t>
      </w:r>
      <w:r w:rsidRPr="009A7C9D">
        <w:rPr>
          <w:rFonts w:ascii="Angsana New" w:hAnsi="Angsana New"/>
          <w:spacing w:val="-2"/>
          <w:sz w:val="28"/>
        </w:rPr>
        <w:t xml:space="preserve">20 </w:t>
      </w:r>
      <w:r w:rsidRPr="009A7C9D">
        <w:rPr>
          <w:rFonts w:ascii="Angsana New" w:hAnsi="Angsana New"/>
          <w:spacing w:val="-2"/>
          <w:sz w:val="28"/>
          <w:cs/>
        </w:rPr>
        <w:t xml:space="preserve">งวด และชำระดอกเบี้ยเป็นงวดรายเดือน </w:t>
      </w:r>
      <w:r w:rsidR="003F503A" w:rsidRPr="009A7C9D">
        <w:rPr>
          <w:rFonts w:ascii="Angsana New" w:hAnsi="Angsana New" w:hint="cs"/>
          <w:spacing w:val="-2"/>
          <w:sz w:val="28"/>
          <w:cs/>
        </w:rPr>
        <w:t>โดย</w:t>
      </w:r>
      <w:r w:rsidR="00955D18" w:rsidRPr="009A7C9D">
        <w:rPr>
          <w:rFonts w:ascii="Angsana New" w:hAnsi="Angsana New" w:hint="cs"/>
          <w:spacing w:val="-2"/>
          <w:sz w:val="28"/>
          <w:cs/>
        </w:rPr>
        <w:t>ชำระเงินต้นงวดแรก</w:t>
      </w:r>
      <w:r w:rsidRPr="009A7C9D">
        <w:rPr>
          <w:rFonts w:ascii="Angsana New" w:hAnsi="Angsana New"/>
          <w:spacing w:val="-2"/>
          <w:sz w:val="28"/>
          <w:cs/>
        </w:rPr>
        <w:t xml:space="preserve">เดือนมีนาคม </w:t>
      </w:r>
      <w:r w:rsidRPr="009A7C9D">
        <w:rPr>
          <w:rFonts w:ascii="Angsana New" w:hAnsi="Angsana New"/>
          <w:spacing w:val="-2"/>
          <w:sz w:val="28"/>
        </w:rPr>
        <w:t xml:space="preserve">2568 </w:t>
      </w:r>
      <w:r w:rsidRPr="009A7C9D">
        <w:rPr>
          <w:rFonts w:ascii="Angsana New" w:hAnsi="Angsana New"/>
          <w:spacing w:val="-2"/>
          <w:sz w:val="28"/>
          <w:cs/>
        </w:rPr>
        <w:t xml:space="preserve">และชำระให้เสร็จสิ้นภายในเดือนธันวาคม </w:t>
      </w:r>
      <w:r w:rsidRPr="009A7C9D">
        <w:rPr>
          <w:rFonts w:ascii="Angsana New" w:hAnsi="Angsana New"/>
          <w:spacing w:val="-2"/>
          <w:sz w:val="28"/>
        </w:rPr>
        <w:t>2572</w:t>
      </w:r>
    </w:p>
    <w:p w:rsidR="00333895" w:rsidRPr="0032311E" w:rsidRDefault="000000FF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  <w:r w:rsidRPr="009A7C9D">
        <w:rPr>
          <w:rFonts w:ascii="Angsana New" w:hAnsi="Angsana New" w:hint="cs"/>
          <w:sz w:val="28"/>
          <w:cs/>
        </w:rPr>
        <w:t xml:space="preserve">เมื่อวันที่ </w:t>
      </w:r>
      <w:r w:rsidRPr="009A7C9D">
        <w:rPr>
          <w:rFonts w:ascii="Angsana New" w:hAnsi="Angsana New"/>
          <w:sz w:val="28"/>
        </w:rPr>
        <w:t xml:space="preserve">25 </w:t>
      </w:r>
      <w:r w:rsidRPr="009A7C9D">
        <w:rPr>
          <w:rFonts w:ascii="Angsana New" w:hAnsi="Angsana New" w:hint="cs"/>
          <w:sz w:val="28"/>
          <w:cs/>
        </w:rPr>
        <w:t xml:space="preserve">มีนาคม </w:t>
      </w:r>
      <w:r w:rsidRPr="009A7C9D">
        <w:rPr>
          <w:rFonts w:ascii="Angsana New" w:hAnsi="Angsana New"/>
          <w:sz w:val="28"/>
        </w:rPr>
        <w:t xml:space="preserve">2567 </w:t>
      </w:r>
      <w:r w:rsidRPr="009A7C9D">
        <w:rPr>
          <w:rFonts w:ascii="Angsana New" w:hAnsi="Angsana New" w:hint="cs"/>
          <w:sz w:val="28"/>
          <w:cs/>
        </w:rPr>
        <w:t>บริษัทฯ ได้ทำสัญญากู้ยืมเงินระยะยาวกับสถาบ</w:t>
      </w:r>
      <w:r w:rsidR="009B35FA" w:rsidRPr="009A7C9D">
        <w:rPr>
          <w:rFonts w:ascii="Angsana New" w:hAnsi="Angsana New" w:hint="cs"/>
          <w:sz w:val="28"/>
          <w:cs/>
        </w:rPr>
        <w:t>ันการเงินในประเทศแห่งหนึ่ง วงเงิน</w:t>
      </w:r>
      <w:r w:rsidRPr="009A7C9D">
        <w:rPr>
          <w:rFonts w:ascii="Angsana New" w:hAnsi="Angsana New" w:hint="cs"/>
          <w:sz w:val="28"/>
          <w:cs/>
        </w:rPr>
        <w:t xml:space="preserve"> </w:t>
      </w:r>
      <w:r w:rsidRPr="009A7C9D">
        <w:rPr>
          <w:rFonts w:ascii="Angsana New" w:hAnsi="Angsana New"/>
          <w:sz w:val="28"/>
        </w:rPr>
        <w:t xml:space="preserve">100 </w:t>
      </w:r>
      <w:r w:rsidRPr="009A7C9D">
        <w:rPr>
          <w:rFonts w:ascii="Angsana New" w:hAnsi="Angsana New"/>
          <w:sz w:val="28"/>
          <w:cs/>
        </w:rPr>
        <w:br/>
      </w:r>
      <w:r w:rsidRPr="009A7C9D">
        <w:rPr>
          <w:rFonts w:ascii="Angsana New" w:hAnsi="Angsana New" w:hint="cs"/>
          <w:sz w:val="28"/>
          <w:cs/>
        </w:rPr>
        <w:t>ล้านบาท</w:t>
      </w:r>
      <w:r w:rsidR="0022506A" w:rsidRPr="009A7C9D">
        <w:rPr>
          <w:rFonts w:ascii="Angsana New" w:hAnsi="Angsana New"/>
          <w:sz w:val="28"/>
        </w:rPr>
        <w:t xml:space="preserve"> </w:t>
      </w:r>
      <w:r w:rsidR="0022506A" w:rsidRPr="009A7C9D">
        <w:rPr>
          <w:rFonts w:ascii="Angsana New" w:hAnsi="Angsana New" w:hint="cs"/>
          <w:sz w:val="28"/>
          <w:cs/>
        </w:rPr>
        <w:t>เพื่อ</w:t>
      </w:r>
      <w:r w:rsidR="00955D18" w:rsidRPr="009A7C9D">
        <w:rPr>
          <w:rFonts w:ascii="Angsana New" w:hAnsi="Angsana New" w:hint="cs"/>
          <w:sz w:val="28"/>
          <w:cs/>
        </w:rPr>
        <w:t>ใช้ในการปรับปรุง</w:t>
      </w:r>
      <w:r w:rsidR="0022506A" w:rsidRPr="009A7C9D">
        <w:rPr>
          <w:rFonts w:ascii="Angsana New" w:hAnsi="Angsana New" w:hint="cs"/>
          <w:sz w:val="28"/>
          <w:cs/>
        </w:rPr>
        <w:t xml:space="preserve">โรงแรมเอเชียโฮเต็ล </w:t>
      </w:r>
      <w:r w:rsidR="00656C92" w:rsidRPr="009A7C9D">
        <w:rPr>
          <w:rFonts w:ascii="Angsana New" w:hAnsi="Angsana New"/>
          <w:sz w:val="28"/>
          <w:cs/>
        </w:rPr>
        <w:t xml:space="preserve">ชำระดอกเบี้ยเป็นงวดรายเดือนด้วยอัตราดอกเบี้ยปีที่ </w:t>
      </w:r>
      <w:r w:rsidR="00656C92" w:rsidRPr="009A7C9D">
        <w:rPr>
          <w:rFonts w:ascii="Angsana New" w:hAnsi="Angsana New"/>
          <w:sz w:val="28"/>
        </w:rPr>
        <w:t xml:space="preserve">1-3 </w:t>
      </w:r>
      <w:r w:rsidR="00656C92" w:rsidRPr="0032311E">
        <w:rPr>
          <w:rFonts w:ascii="Angsana New" w:hAnsi="Angsana New"/>
          <w:sz w:val="28"/>
          <w:shd w:val="clear" w:color="auto" w:fill="FFFFFF"/>
          <w:cs/>
        </w:rPr>
        <w:t xml:space="preserve">อัตราร้อยละ </w:t>
      </w:r>
      <w:r w:rsidR="00656C92" w:rsidRPr="0032311E">
        <w:rPr>
          <w:rFonts w:ascii="Angsana New" w:hAnsi="Angsana New"/>
          <w:sz w:val="28"/>
          <w:shd w:val="clear" w:color="auto" w:fill="FFFFFF"/>
        </w:rPr>
        <w:t>MLR-2.125</w:t>
      </w:r>
      <w:r w:rsidR="00656C92" w:rsidRPr="0032311E">
        <w:rPr>
          <w:rFonts w:ascii="Angsana New" w:hAnsi="Angsana New"/>
          <w:sz w:val="28"/>
          <w:shd w:val="clear" w:color="auto" w:fill="FFFFFF"/>
          <w:cs/>
        </w:rPr>
        <w:t xml:space="preserve"> ต่อปี</w:t>
      </w:r>
      <w:r w:rsidR="00656C92" w:rsidRPr="0032311E">
        <w:rPr>
          <w:rFonts w:ascii="Angsana New" w:hAnsi="Angsana New" w:hint="cs"/>
          <w:sz w:val="28"/>
          <w:shd w:val="clear" w:color="auto" w:fill="FFFFFF"/>
          <w:cs/>
        </w:rPr>
        <w:t xml:space="preserve">, </w:t>
      </w:r>
      <w:r w:rsidR="00656C92" w:rsidRPr="009A7C9D">
        <w:rPr>
          <w:rFonts w:ascii="Angsana New" w:hAnsi="Angsana New"/>
          <w:sz w:val="28"/>
          <w:cs/>
        </w:rPr>
        <w:t xml:space="preserve">ปีที่ </w:t>
      </w:r>
      <w:r w:rsidR="00341D2E" w:rsidRPr="009A7C9D">
        <w:rPr>
          <w:rFonts w:ascii="Angsana New" w:hAnsi="Angsana New"/>
          <w:sz w:val="28"/>
        </w:rPr>
        <w:t>4-5</w:t>
      </w:r>
      <w:r w:rsidR="00656C92" w:rsidRPr="009A7C9D">
        <w:rPr>
          <w:rFonts w:ascii="Angsana New" w:hAnsi="Angsana New"/>
          <w:sz w:val="28"/>
        </w:rPr>
        <w:t xml:space="preserve"> </w:t>
      </w:r>
      <w:r w:rsidR="00656C92" w:rsidRPr="0032311E">
        <w:rPr>
          <w:rFonts w:ascii="Angsana New" w:hAnsi="Angsana New"/>
          <w:sz w:val="28"/>
          <w:shd w:val="clear" w:color="auto" w:fill="FFFFFF"/>
          <w:cs/>
        </w:rPr>
        <w:t xml:space="preserve">อัตราร้อยละ </w:t>
      </w:r>
      <w:r w:rsidR="00656C92" w:rsidRPr="0032311E">
        <w:rPr>
          <w:rFonts w:ascii="Angsana New" w:hAnsi="Angsana New"/>
          <w:sz w:val="28"/>
          <w:shd w:val="clear" w:color="auto" w:fill="FFFFFF"/>
        </w:rPr>
        <w:t>MLR-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1.625 </w:t>
      </w:r>
      <w:r w:rsidR="00656C92" w:rsidRPr="0032311E">
        <w:rPr>
          <w:rFonts w:ascii="Angsana New" w:hAnsi="Angsana New"/>
          <w:sz w:val="28"/>
          <w:shd w:val="clear" w:color="auto" w:fill="FFFFFF"/>
          <w:cs/>
        </w:rPr>
        <w:t>ต่อปี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, </w:t>
      </w:r>
      <w:r w:rsidR="00341D2E" w:rsidRPr="009A7C9D">
        <w:rPr>
          <w:rFonts w:ascii="Angsana New" w:hAnsi="Angsana New"/>
          <w:sz w:val="28"/>
          <w:cs/>
        </w:rPr>
        <w:t xml:space="preserve">ปีที่ </w:t>
      </w:r>
      <w:r w:rsidR="00341D2E" w:rsidRPr="009A7C9D">
        <w:rPr>
          <w:rFonts w:ascii="Angsana New" w:hAnsi="Angsana New"/>
          <w:sz w:val="28"/>
        </w:rPr>
        <w:t xml:space="preserve">6-7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 xml:space="preserve">อัตราร้อยละ 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MLR-1.125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>ต่อปี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 xml:space="preserve">และปีที่ 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8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 xml:space="preserve">เป็นต้นไป อัตราร้อยละ 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MLR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>ต่อปี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 xml:space="preserve">โดยจ่ายชำระเงินต้นเป็นรายไตรมาส จำนวน </w:t>
      </w:r>
      <w:r w:rsidR="00341D2E" w:rsidRPr="0032311E">
        <w:rPr>
          <w:rFonts w:ascii="Angsana New" w:hAnsi="Angsana New"/>
          <w:sz w:val="28"/>
          <w:shd w:val="clear" w:color="auto" w:fill="FFFFFF"/>
        </w:rPr>
        <w:t>28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 xml:space="preserve"> งวด และเริ่มชำระเงินต้นงวดแรก</w:t>
      </w:r>
      <w:r w:rsidR="00DC1B0F" w:rsidRPr="0032311E">
        <w:rPr>
          <w:rFonts w:ascii="Angsana New" w:hAnsi="Angsana New" w:hint="cs"/>
          <w:sz w:val="28"/>
          <w:shd w:val="clear" w:color="auto" w:fill="FFFFFF"/>
          <w:cs/>
        </w:rPr>
        <w:t xml:space="preserve">นับจากวันที่ครบกำหนด </w:t>
      </w:r>
      <w:r w:rsidR="00DC1B0F" w:rsidRPr="0032311E">
        <w:rPr>
          <w:rFonts w:ascii="Angsana New" w:hAnsi="Angsana New"/>
          <w:sz w:val="28"/>
          <w:shd w:val="clear" w:color="auto" w:fill="FFFFFF"/>
        </w:rPr>
        <w:t xml:space="preserve">12 </w:t>
      </w:r>
      <w:r w:rsidR="00DC1B0F" w:rsidRPr="0032311E">
        <w:rPr>
          <w:rFonts w:ascii="Angsana New" w:hAnsi="Angsana New" w:hint="cs"/>
          <w:sz w:val="28"/>
          <w:shd w:val="clear" w:color="auto" w:fill="FFFFFF"/>
          <w:cs/>
        </w:rPr>
        <w:t>เดือน ที่มีการเบิกรับเงินต้นงวดแรกเป็นต้นไป</w:t>
      </w:r>
    </w:p>
    <w:p w:rsidR="00BB0CDC" w:rsidRPr="0032311E" w:rsidRDefault="00BB0CDC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:rsidR="00BB0CDC" w:rsidRPr="0032311E" w:rsidRDefault="00BB0CDC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:rsidR="00BB0CDC" w:rsidRPr="0032311E" w:rsidRDefault="00BB0CDC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:rsidR="00BB0CDC" w:rsidRPr="0032311E" w:rsidRDefault="00BB0CDC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:rsidR="00BB0CDC" w:rsidRPr="0032311E" w:rsidRDefault="00BB0CDC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:rsidR="00652D7F" w:rsidRDefault="00652D7F" w:rsidP="0060470C">
      <w:pPr>
        <w:tabs>
          <w:tab w:val="left" w:pos="142"/>
        </w:tabs>
        <w:spacing w:before="120"/>
        <w:jc w:val="thaiDistribute"/>
        <w:rPr>
          <w:rFonts w:ascii="Angsana New" w:hAnsi="Angsana New"/>
          <w:sz w:val="28"/>
          <w:shd w:val="clear" w:color="auto" w:fill="FFFFFF"/>
        </w:rPr>
      </w:pPr>
    </w:p>
    <w:p w:rsidR="006E769D" w:rsidRDefault="006E769D" w:rsidP="0060470C">
      <w:pPr>
        <w:tabs>
          <w:tab w:val="left" w:pos="142"/>
        </w:tabs>
        <w:spacing w:before="120"/>
        <w:jc w:val="thaiDistribute"/>
        <w:rPr>
          <w:rFonts w:ascii="Angsana New" w:hAnsi="Angsana New" w:hint="cs"/>
          <w:sz w:val="28"/>
          <w:shd w:val="clear" w:color="auto" w:fill="FFFFFF"/>
        </w:rPr>
      </w:pPr>
    </w:p>
    <w:p w:rsidR="0060470C" w:rsidRPr="006E769D" w:rsidRDefault="006E769D" w:rsidP="006E769D">
      <w:pPr>
        <w:tabs>
          <w:tab w:val="left" w:pos="142"/>
        </w:tabs>
        <w:spacing w:before="60"/>
        <w:ind w:left="360"/>
        <w:jc w:val="thaiDistribute"/>
        <w:rPr>
          <w:rFonts w:ascii="Angsana New" w:hAnsi="Angsana New" w:hint="cs"/>
          <w:sz w:val="28"/>
          <w:lang w:val="en-GB"/>
        </w:rPr>
      </w:pPr>
      <w:r w:rsidRPr="006E769D">
        <w:rPr>
          <w:rFonts w:ascii="Angsana New" w:hAnsi="Angsana New"/>
          <w:sz w:val="28"/>
          <w:cs/>
          <w:lang w:val="en-GB"/>
        </w:rPr>
        <w:tab/>
      </w:r>
    </w:p>
    <w:p w:rsidR="004240D7" w:rsidRPr="00E61D51" w:rsidRDefault="004240D7" w:rsidP="00406FA4">
      <w:pPr>
        <w:tabs>
          <w:tab w:val="left" w:pos="142"/>
        </w:tabs>
        <w:spacing w:before="60"/>
        <w:ind w:left="360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lastRenderedPageBreak/>
        <w:t>เงินกู้ยืมระยะยาวจากสถาบันการเงินในประเทศ ค้ำประกันโดย</w:t>
      </w:r>
    </w:p>
    <w:p w:rsidR="004240D7" w:rsidRPr="00E61D51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จดจำนองที่ดินพร้อมสิ่งปลูกสร้างโครงการชะอำ และที่ดินพร้อมสิ่งปลูกสร้างของกลุ่มบริษัท</w:t>
      </w:r>
      <w:r w:rsidRPr="00E61D51">
        <w:rPr>
          <w:rFonts w:ascii="Angsana New" w:hAnsi="Angsana New"/>
          <w:sz w:val="28"/>
          <w:lang w:val="en-GB"/>
        </w:rPr>
        <w:t xml:space="preserve"> </w:t>
      </w:r>
      <w:r w:rsidRPr="00E61D51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E61D51">
        <w:rPr>
          <w:rFonts w:ascii="Angsana New" w:hAnsi="Angsana New"/>
          <w:sz w:val="28"/>
          <w:lang w:val="en-GB"/>
        </w:rPr>
        <w:t>1</w:t>
      </w:r>
      <w:r w:rsidR="00770922" w:rsidRPr="00E61D51">
        <w:rPr>
          <w:rFonts w:ascii="Angsana New" w:hAnsi="Angsana New"/>
          <w:sz w:val="28"/>
          <w:lang w:val="en-GB"/>
        </w:rPr>
        <w:t>3</w:t>
      </w:r>
      <w:r w:rsidRPr="00E61D51">
        <w:rPr>
          <w:rFonts w:ascii="Angsana New" w:hAnsi="Angsana New"/>
          <w:sz w:val="28"/>
          <w:lang w:val="en-GB"/>
        </w:rPr>
        <w:t>)</w:t>
      </w:r>
    </w:p>
    <w:p w:rsidR="004240D7" w:rsidRPr="00E61D51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 xml:space="preserve">สิทธิการใช้ที่ดินบางส่วนจากบริษัทที่เกี่ยวข้องกัน พร้อมสิ่งปลูกสร้างโครงการอพาร์ทเม้นท์ และอาคารเซียร์รังสิตโครงการเซียร์ </w:t>
      </w:r>
      <w:r w:rsidRPr="00E61D51">
        <w:rPr>
          <w:rFonts w:ascii="Angsana New" w:hAnsi="Angsana New"/>
          <w:sz w:val="28"/>
        </w:rPr>
        <w:t xml:space="preserve">2 </w:t>
      </w:r>
      <w:r w:rsidRPr="00E61D51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E61D51">
        <w:rPr>
          <w:rFonts w:ascii="Angsana New" w:hAnsi="Angsana New"/>
          <w:sz w:val="28"/>
          <w:lang w:val="en-GB"/>
        </w:rPr>
        <w:t>1</w:t>
      </w:r>
      <w:r w:rsidR="00770922" w:rsidRPr="00E61D51">
        <w:rPr>
          <w:rFonts w:ascii="Angsana New" w:hAnsi="Angsana New"/>
          <w:sz w:val="28"/>
          <w:lang w:val="en-GB"/>
        </w:rPr>
        <w:t>2</w:t>
      </w:r>
      <w:r w:rsidRPr="00E61D51">
        <w:rPr>
          <w:rFonts w:ascii="Angsana New" w:hAnsi="Angsana New"/>
          <w:sz w:val="28"/>
          <w:lang w:val="en-GB"/>
        </w:rPr>
        <w:t>, 1</w:t>
      </w:r>
      <w:r w:rsidR="00770922" w:rsidRPr="00E61D51">
        <w:rPr>
          <w:rFonts w:ascii="Angsana New" w:hAnsi="Angsana New"/>
          <w:sz w:val="28"/>
          <w:lang w:val="en-GB"/>
        </w:rPr>
        <w:t>3</w:t>
      </w:r>
      <w:r w:rsidRPr="00E61D51">
        <w:rPr>
          <w:rFonts w:ascii="Angsana New" w:hAnsi="Angsana New"/>
          <w:sz w:val="28"/>
          <w:lang w:val="en-GB"/>
        </w:rPr>
        <w:t xml:space="preserve"> </w:t>
      </w:r>
      <w:r w:rsidRPr="00E61D51">
        <w:rPr>
          <w:rFonts w:ascii="Angsana New" w:hAnsi="Angsana New"/>
          <w:sz w:val="28"/>
          <w:cs/>
          <w:lang w:val="en-GB"/>
        </w:rPr>
        <w:t xml:space="preserve">และ </w:t>
      </w:r>
      <w:r w:rsidRPr="00E61D51">
        <w:rPr>
          <w:rFonts w:ascii="Angsana New" w:hAnsi="Angsana New"/>
          <w:sz w:val="28"/>
        </w:rPr>
        <w:t>1</w:t>
      </w:r>
      <w:r w:rsidR="00770922" w:rsidRPr="00E61D51">
        <w:rPr>
          <w:rFonts w:ascii="Angsana New" w:hAnsi="Angsana New"/>
          <w:sz w:val="28"/>
        </w:rPr>
        <w:t>5</w:t>
      </w:r>
      <w:r w:rsidRPr="00E61D51">
        <w:rPr>
          <w:rFonts w:ascii="Angsana New" w:hAnsi="Angsana New"/>
          <w:sz w:val="28"/>
          <w:lang w:val="en-GB"/>
        </w:rPr>
        <w:t>)</w:t>
      </w:r>
    </w:p>
    <w:p w:rsidR="004240D7" w:rsidRPr="00E61D51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กรรมการบางท่านของกลุ่มบริษัท และกรรมการบางท่านของบริษัทที่เกี่ยวข้องกัน</w:t>
      </w:r>
    </w:p>
    <w:p w:rsidR="0066661C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ค้ำประกันโดยบริษัทในกลุ่มบริษัทค้ำประกันร่วม</w:t>
      </w:r>
    </w:p>
    <w:p w:rsidR="0066661C" w:rsidRPr="00E61D51" w:rsidRDefault="0066661C" w:rsidP="0066661C">
      <w:pPr>
        <w:tabs>
          <w:tab w:val="left" w:pos="142"/>
        </w:tabs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เงินกู้ยืมระยะยาวจากสถาบันการเงินในต่างประเทศ ค้ำประกันโดย</w:t>
      </w:r>
    </w:p>
    <w:p w:rsidR="0066661C" w:rsidRPr="00E61D51" w:rsidRDefault="0066661C" w:rsidP="00896EB7">
      <w:pPr>
        <w:tabs>
          <w:tab w:val="left" w:pos="142"/>
        </w:tabs>
        <w:spacing w:before="60"/>
        <w:ind w:left="450"/>
        <w:jc w:val="thaiDistribute"/>
        <w:rPr>
          <w:rFonts w:ascii="Angsana New" w:hAnsi="Angsana New"/>
          <w:sz w:val="28"/>
        </w:rPr>
      </w:pPr>
      <w:r w:rsidRPr="00E61D51">
        <w:rPr>
          <w:rFonts w:ascii="Angsana New" w:hAnsi="Angsana New"/>
          <w:sz w:val="28"/>
          <w:cs/>
          <w:lang w:val="en-GB"/>
        </w:rPr>
        <w:t>-</w:t>
      </w:r>
      <w:r w:rsidRPr="00E61D51">
        <w:rPr>
          <w:rFonts w:ascii="Angsana New" w:hAnsi="Angsana New"/>
          <w:sz w:val="28"/>
          <w:cs/>
          <w:lang w:val="en-GB"/>
        </w:rPr>
        <w:tab/>
        <w:t xml:space="preserve">จดจำนองที่ดินพร้อมสิ่งปลูกสร้างโครงการ </w:t>
      </w:r>
      <w:r w:rsidRPr="00E61D51">
        <w:rPr>
          <w:rFonts w:ascii="Angsana New" w:hAnsi="Angsana New"/>
          <w:sz w:val="28"/>
          <w:lang w:val="en-GB"/>
        </w:rPr>
        <w:t xml:space="preserve">Glendale &amp; Glenhurst </w:t>
      </w:r>
      <w:r w:rsidRPr="00E61D51">
        <w:rPr>
          <w:rFonts w:ascii="Angsana New" w:hAnsi="Angsana New"/>
          <w:sz w:val="28"/>
          <w:cs/>
          <w:lang w:val="en-GB"/>
        </w:rPr>
        <w:t>และกรรมการบางท่านของบริษัท</w:t>
      </w:r>
      <w:r w:rsidRPr="00E61D51">
        <w:rPr>
          <w:rFonts w:ascii="Angsana New" w:hAnsi="Angsana New" w:hint="cs"/>
          <w:sz w:val="28"/>
          <w:cs/>
          <w:lang w:val="en-GB"/>
        </w:rPr>
        <w:t>ย่อย</w:t>
      </w:r>
    </w:p>
    <w:p w:rsidR="0066661C" w:rsidRPr="00E61D51" w:rsidRDefault="0066661C" w:rsidP="00896EB7">
      <w:pPr>
        <w:tabs>
          <w:tab w:val="left" w:pos="142"/>
        </w:tabs>
        <w:spacing w:before="60"/>
        <w:ind w:left="450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-</w:t>
      </w:r>
      <w:r w:rsidRPr="00E61D51">
        <w:rPr>
          <w:rFonts w:ascii="Angsana New" w:hAnsi="Angsana New"/>
          <w:sz w:val="28"/>
          <w:cs/>
          <w:lang w:val="en-GB"/>
        </w:rPr>
        <w:tab/>
        <w:t xml:space="preserve">จดจำนองที่ดินพร้อมสิ่งปลูกสร้างโรงแรม </w:t>
      </w:r>
      <w:r w:rsidRPr="00E61D51">
        <w:rPr>
          <w:rFonts w:ascii="Angsana New" w:hAnsi="Angsana New"/>
          <w:sz w:val="28"/>
          <w:lang w:val="en-GB"/>
        </w:rPr>
        <w:t xml:space="preserve">Quality Inn </w:t>
      </w:r>
      <w:r w:rsidRPr="00E61D51">
        <w:rPr>
          <w:rFonts w:ascii="Angsana New" w:hAnsi="Angsana New"/>
          <w:sz w:val="28"/>
          <w:cs/>
          <w:lang w:val="en-GB"/>
        </w:rPr>
        <w:t>และค้ำประกันโดย</w:t>
      </w:r>
      <w:r w:rsidRPr="00E61D51">
        <w:rPr>
          <w:rFonts w:ascii="Angsana New" w:hAnsi="Angsana New" w:hint="cs"/>
          <w:sz w:val="28"/>
          <w:cs/>
          <w:lang w:val="en-GB"/>
        </w:rPr>
        <w:t>บริษัทย่อย คือ</w:t>
      </w:r>
      <w:r w:rsidRPr="00E61D51">
        <w:rPr>
          <w:rFonts w:ascii="Angsana New" w:hAnsi="Angsana New"/>
          <w:sz w:val="28"/>
          <w:cs/>
          <w:lang w:val="en-GB"/>
        </w:rPr>
        <w:t xml:space="preserve"> </w:t>
      </w:r>
      <w:r w:rsidRPr="00E61D51">
        <w:rPr>
          <w:rFonts w:ascii="Angsana New" w:hAnsi="Angsana New"/>
          <w:sz w:val="28"/>
          <w:lang w:val="en-GB"/>
        </w:rPr>
        <w:t>ZEER OVERSEA LLC</w:t>
      </w:r>
    </w:p>
    <w:p w:rsidR="00047779" w:rsidRPr="00E61D51" w:rsidRDefault="004240D7" w:rsidP="00141302">
      <w:pPr>
        <w:tabs>
          <w:tab w:val="left" w:pos="142"/>
        </w:tabs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ใน</w:t>
      </w:r>
      <w:bookmarkStart w:id="1377" w:name="_Hlk46486420"/>
      <w:r w:rsidRPr="00E61D51">
        <w:rPr>
          <w:rFonts w:ascii="Angsana New" w:hAnsi="Angsana New"/>
          <w:sz w:val="28"/>
          <w:cs/>
          <w:lang w:val="en-GB"/>
        </w:rPr>
        <w:t>สัญญาเงินกู้ยืมระยะยาวระบุให้กลุ่มบริษัทต้องปฏิบัติตามข้อกำหนดต่างๆ ซึ่งรวมถึงการดำรงอัตราส่วนหนี้สินต่อส่วนของผู้ถือหุ้น (</w:t>
      </w:r>
      <w:r w:rsidRPr="00E61D51">
        <w:rPr>
          <w:rFonts w:ascii="Angsana New" w:hAnsi="Angsana New"/>
          <w:sz w:val="28"/>
          <w:lang w:val="en-GB"/>
        </w:rPr>
        <w:t>Debt to Equity ratio)</w:t>
      </w:r>
      <w:r w:rsidRPr="00E61D51">
        <w:rPr>
          <w:rFonts w:ascii="Angsana New" w:hAnsi="Angsana New"/>
          <w:sz w:val="28"/>
          <w:cs/>
          <w:lang w:val="en-GB"/>
        </w:rPr>
        <w:t xml:space="preserve"> และอัตราส่วนความสามารถในการชำระหนี้ </w:t>
      </w:r>
      <w:r w:rsidRPr="00E61D51">
        <w:rPr>
          <w:rFonts w:ascii="Angsana New" w:hAnsi="Angsana New"/>
          <w:sz w:val="28"/>
          <w:lang w:val="en-GB"/>
        </w:rPr>
        <w:t>(Debt Service Coverage ratio)</w:t>
      </w:r>
      <w:r w:rsidRPr="00E61D51">
        <w:rPr>
          <w:rFonts w:ascii="Angsana New" w:hAnsi="Angsana New"/>
          <w:sz w:val="28"/>
          <w:cs/>
          <w:lang w:val="en-GB"/>
        </w:rPr>
        <w:t xml:space="preserve"> ให้เป็นไปตามสัดส่วนที่กำหนดไว้ในสัญญา เป็นต้น</w:t>
      </w:r>
      <w:bookmarkEnd w:id="1377"/>
    </w:p>
    <w:p w:rsidR="0057530A" w:rsidRPr="00033347" w:rsidRDefault="004240D7" w:rsidP="00406FA4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033347">
        <w:rPr>
          <w:rFonts w:ascii="Angsana New" w:hAnsi="Angsana New"/>
          <w:b/>
          <w:bCs/>
          <w:sz w:val="28"/>
          <w:cs/>
        </w:rPr>
        <w:t>หนี้สินตามสัญญาเช่า</w:t>
      </w:r>
      <w:r w:rsidRPr="00033347">
        <w:rPr>
          <w:rFonts w:ascii="Angsana New" w:hAnsi="Angsana New"/>
          <w:b/>
          <w:bCs/>
          <w:sz w:val="28"/>
        </w:rPr>
        <w:t xml:space="preserve"> – </w:t>
      </w:r>
      <w:r w:rsidRPr="00033347">
        <w:rPr>
          <w:rFonts w:ascii="Angsana New" w:hAnsi="Angsana New"/>
          <w:b/>
          <w:bCs/>
          <w:sz w:val="28"/>
          <w:cs/>
        </w:rPr>
        <w:t>สุทธิ</w:t>
      </w:r>
    </w:p>
    <w:p w:rsidR="00033347" w:rsidRPr="000B0C7E" w:rsidRDefault="00033347" w:rsidP="00033347">
      <w:pPr>
        <w:tabs>
          <w:tab w:val="left" w:pos="142"/>
        </w:tabs>
        <w:spacing w:before="120"/>
        <w:ind w:left="357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หนี้สินตามสัญญาเช่า</w:t>
      </w:r>
      <w:r w:rsidRPr="000B0C7E">
        <w:rPr>
          <w:rFonts w:ascii="Angsana New" w:hAnsi="Angsana New"/>
          <w:sz w:val="28"/>
        </w:rPr>
        <w:t xml:space="preserve"> - </w:t>
      </w:r>
      <w:r w:rsidRPr="000B0C7E">
        <w:rPr>
          <w:rFonts w:ascii="Angsana New" w:hAnsi="Angsana New"/>
          <w:sz w:val="28"/>
          <w:cs/>
        </w:rPr>
        <w:t xml:space="preserve">สุทธิ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141302" w:rsidRPr="00141302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260E33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bookmarkStart w:id="1378" w:name="_MON_1580386057"/>
    <w:bookmarkEnd w:id="1378"/>
    <w:p w:rsidR="002C5AED" w:rsidRPr="00AB5CCD" w:rsidRDefault="00E713B3" w:rsidP="00406FA4">
      <w:pPr>
        <w:ind w:left="357"/>
        <w:jc w:val="distribute"/>
        <w:rPr>
          <w:rFonts w:ascii="Angsana New" w:hAnsi="Angsana New"/>
          <w:sz w:val="8"/>
          <w:szCs w:val="8"/>
          <w:highlight w:val="yellow"/>
        </w:rPr>
      </w:pPr>
      <w:r w:rsidRPr="003C76A5">
        <w:rPr>
          <w:rFonts w:ascii="Angsana New" w:hAnsi="Angsana New"/>
          <w:sz w:val="28"/>
          <w:cs/>
        </w:rPr>
        <w:object w:dxaOrig="9663" w:dyaOrig="3041">
          <v:shape id="_x0000_i1068" type="#_x0000_t75" style="width:436.5pt;height:153pt" o:ole="" o:preferrelative="f">
            <v:imagedata r:id="rId101" o:title=""/>
          </v:shape>
          <o:OLEObject Type="Embed" ProgID="Excel.Sheet.12" ShapeID="_x0000_i1068" DrawAspect="Content" ObjectID="_1793197965" r:id="rId102"/>
        </w:object>
      </w:r>
    </w:p>
    <w:p w:rsidR="004240D7" w:rsidRPr="002833D5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833D5">
        <w:rPr>
          <w:rFonts w:ascii="Angsana New" w:hAnsi="Angsana New"/>
          <w:b/>
          <w:bCs/>
          <w:i/>
          <w:iCs/>
          <w:sz w:val="28"/>
          <w:cs/>
          <w:lang w:val="en-GB"/>
        </w:rPr>
        <w:t>ข้อมูลเกี่ยวกับสัญญาเช่า</w:t>
      </w:r>
    </w:p>
    <w:p w:rsidR="004240D7" w:rsidRPr="002833D5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833D5">
        <w:rPr>
          <w:rFonts w:ascii="Angsana New" w:hAnsi="Angsana New"/>
          <w:sz w:val="28"/>
          <w:cs/>
        </w:rPr>
        <w:t xml:space="preserve">บริษัทฯ ได้ทำสัญญาเช่าอาคารกับสำนักงานทรัพย์สินส่วนพระมหากษัตริย์ ระยะเวลาสัญญาเช่า </w:t>
      </w:r>
      <w:r w:rsidRPr="002833D5">
        <w:rPr>
          <w:rFonts w:ascii="Angsana New" w:hAnsi="Angsana New"/>
          <w:sz w:val="28"/>
        </w:rPr>
        <w:t>20</w:t>
      </w:r>
      <w:r w:rsidRPr="002833D5">
        <w:rPr>
          <w:rFonts w:ascii="Angsana New" w:hAnsi="Angsana New"/>
          <w:sz w:val="28"/>
          <w:cs/>
        </w:rPr>
        <w:t xml:space="preserve"> ปี สิ้นสุดเดือนมีนาคม </w:t>
      </w:r>
      <w:r w:rsidRPr="002833D5">
        <w:rPr>
          <w:rFonts w:ascii="Angsana New" w:hAnsi="Angsana New"/>
          <w:sz w:val="28"/>
        </w:rPr>
        <w:t>2575</w:t>
      </w:r>
    </w:p>
    <w:p w:rsidR="004240D7" w:rsidRPr="002833D5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833D5">
        <w:rPr>
          <w:rFonts w:ascii="Angsana New" w:hAnsi="Angsana New"/>
          <w:sz w:val="28"/>
          <w:cs/>
        </w:rPr>
        <w:t xml:space="preserve">บริษัทย่อย คือ บริษัท เซียร์ พร็อพเพอร์ตี้ จำกัด (มหาชน) ได้ทำสัญญาเช่าที่ดินกับบริษัท ดอนเมือง แกรนด์ พลาซ่า จำกัด ระยะเวลาสัญญาเช่า </w:t>
      </w:r>
      <w:r w:rsidRPr="002833D5">
        <w:rPr>
          <w:rFonts w:ascii="Angsana New" w:hAnsi="Angsana New"/>
          <w:sz w:val="28"/>
        </w:rPr>
        <w:t>55</w:t>
      </w:r>
      <w:r w:rsidRPr="002833D5">
        <w:rPr>
          <w:rFonts w:ascii="Angsana New" w:hAnsi="Angsana New"/>
          <w:sz w:val="28"/>
          <w:cs/>
        </w:rPr>
        <w:t xml:space="preserve"> ปี</w:t>
      </w:r>
      <w:r w:rsidRPr="002833D5">
        <w:rPr>
          <w:rFonts w:ascii="Angsana New" w:hAnsi="Angsana New"/>
          <w:sz w:val="28"/>
        </w:rPr>
        <w:t xml:space="preserve"> </w:t>
      </w:r>
      <w:r w:rsidRPr="002833D5">
        <w:rPr>
          <w:rFonts w:ascii="Angsana New" w:hAnsi="Angsana New"/>
          <w:sz w:val="28"/>
          <w:cs/>
        </w:rPr>
        <w:t xml:space="preserve">สิ้นสุดเดือนมีนาคม </w:t>
      </w:r>
      <w:r w:rsidRPr="002833D5">
        <w:rPr>
          <w:rFonts w:ascii="Angsana New" w:hAnsi="Angsana New"/>
          <w:sz w:val="28"/>
        </w:rPr>
        <w:t>2591</w:t>
      </w:r>
    </w:p>
    <w:p w:rsidR="004240D7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  <w:r w:rsidRPr="002833D5">
        <w:rPr>
          <w:rFonts w:ascii="Angsana New" w:hAnsi="Angsana New"/>
          <w:sz w:val="28"/>
          <w:cs/>
        </w:rPr>
        <w:t xml:space="preserve">บริษัทย่อย คือ บริษัท สปาโฮเต็ล จำกัด ได้ทำสัญญาเช่าที่ดินกับบุคคลภายนอกที่ไม่เกี่ยวข้องกัน ระยะเวลาสัญญาเช่า </w:t>
      </w:r>
      <w:r w:rsidRPr="002833D5">
        <w:rPr>
          <w:rFonts w:ascii="Angsana New" w:hAnsi="Angsana New"/>
          <w:sz w:val="28"/>
        </w:rPr>
        <w:t>15</w:t>
      </w:r>
      <w:r w:rsidRPr="002833D5">
        <w:rPr>
          <w:rFonts w:ascii="Angsana New" w:hAnsi="Angsana New"/>
          <w:sz w:val="28"/>
          <w:cs/>
        </w:rPr>
        <w:t xml:space="preserve"> ปี</w:t>
      </w:r>
      <w:r w:rsidRPr="002833D5">
        <w:rPr>
          <w:rFonts w:ascii="Angsana New" w:hAnsi="Angsana New"/>
          <w:sz w:val="28"/>
        </w:rPr>
        <w:t xml:space="preserve"> </w:t>
      </w:r>
      <w:r w:rsidRPr="002833D5">
        <w:rPr>
          <w:rFonts w:ascii="Angsana New" w:hAnsi="Angsana New"/>
          <w:sz w:val="28"/>
          <w:cs/>
          <w:lang w:val="en-GB"/>
        </w:rPr>
        <w:t xml:space="preserve">สิ้นสุดเดือนธันวาคม </w:t>
      </w:r>
      <w:r w:rsidRPr="002833D5">
        <w:rPr>
          <w:rFonts w:ascii="Angsana New" w:hAnsi="Angsana New"/>
          <w:sz w:val="28"/>
          <w:lang w:val="en-GB"/>
        </w:rPr>
        <w:t>2577</w:t>
      </w:r>
    </w:p>
    <w:p w:rsidR="0014130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:rsidR="0014130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</w:p>
    <w:p w:rsidR="00804DCF" w:rsidRDefault="00804DCF" w:rsidP="00141302">
      <w:pPr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</w:p>
    <w:p w:rsidR="00141302" w:rsidRPr="008842D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/>
          <w:sz w:val="28"/>
          <w:cs/>
        </w:rPr>
        <w:lastRenderedPageBreak/>
        <w:t>บริษัทย่อย คือ บริษัท เซียร์ พร็อพเพอร์ตี้ จำกัด</w:t>
      </w:r>
      <w:r w:rsidRPr="008842D2">
        <w:rPr>
          <w:rFonts w:ascii="Angsana New" w:hAnsi="Angsana New"/>
          <w:sz w:val="28"/>
        </w:rPr>
        <w:t xml:space="preserve"> </w:t>
      </w:r>
      <w:r w:rsidRPr="008842D2">
        <w:rPr>
          <w:rFonts w:ascii="Angsana New" w:hAnsi="Angsana New"/>
          <w:sz w:val="28"/>
          <w:cs/>
        </w:rPr>
        <w:t>(มหาชน) ดำเนินธุรกิจศูนย์การค้าโดยได้ทำสัญญาเช่าช่วงที่ดิน</w:t>
      </w:r>
      <w:r w:rsidRPr="008842D2">
        <w:rPr>
          <w:rFonts w:ascii="Angsana New" w:hAnsi="Angsana New" w:hint="cs"/>
          <w:sz w:val="28"/>
          <w:cs/>
        </w:rPr>
        <w:t>พร้อมสิ่งปลูกสร้างจาก</w:t>
      </w:r>
      <w:r w:rsidRPr="008842D2">
        <w:rPr>
          <w:rFonts w:ascii="Angsana New" w:hAnsi="Angsana New"/>
          <w:sz w:val="28"/>
          <w:cs/>
        </w:rPr>
        <w:t xml:space="preserve">บริษัท </w:t>
      </w:r>
      <w:r w:rsidRPr="008842D2">
        <w:rPr>
          <w:rFonts w:ascii="Angsana New" w:hAnsi="Angsana New" w:hint="cs"/>
          <w:sz w:val="28"/>
          <w:cs/>
        </w:rPr>
        <w:t>ดอนเมือง แกรนด์ พลาซ่า</w:t>
      </w:r>
      <w:r w:rsidRPr="008842D2">
        <w:rPr>
          <w:rFonts w:ascii="Angsana New" w:hAnsi="Angsana New"/>
          <w:sz w:val="28"/>
          <w:cs/>
        </w:rPr>
        <w:t xml:space="preserve"> จำก</w:t>
      </w:r>
      <w:r w:rsidRPr="008842D2">
        <w:rPr>
          <w:rFonts w:ascii="Angsana New" w:hAnsi="Angsana New" w:hint="cs"/>
          <w:sz w:val="28"/>
          <w:cs/>
        </w:rPr>
        <w:t>ัด</w:t>
      </w:r>
      <w:r w:rsidRPr="008842D2">
        <w:rPr>
          <w:rFonts w:ascii="Angsana New" w:hAnsi="Angsana New"/>
          <w:sz w:val="28"/>
        </w:rPr>
        <w:t xml:space="preserve"> “</w:t>
      </w:r>
      <w:r w:rsidRPr="008842D2">
        <w:rPr>
          <w:rFonts w:ascii="Angsana New" w:hAnsi="Angsana New" w:hint="cs"/>
          <w:sz w:val="28"/>
          <w:cs/>
        </w:rPr>
        <w:t>ผู้เช่าที่ดิน”</w:t>
      </w:r>
      <w:r w:rsidRPr="008842D2">
        <w:rPr>
          <w:rFonts w:ascii="Angsana New" w:hAnsi="Angsana New"/>
          <w:sz w:val="28"/>
        </w:rPr>
        <w:t xml:space="preserve"> </w:t>
      </w:r>
      <w:r w:rsidRPr="008842D2">
        <w:rPr>
          <w:rFonts w:ascii="Angsana New" w:hAnsi="Angsana New" w:hint="cs"/>
          <w:sz w:val="28"/>
          <w:cs/>
        </w:rPr>
        <w:t>(ซึ่งผู้เช่าที่ดินได้เช่าที่ดินจากเจ้าของที่ดินและ</w:t>
      </w:r>
      <w:r w:rsidR="001515DA">
        <w:rPr>
          <w:rFonts w:ascii="Angsana New" w:hAnsi="Angsana New"/>
          <w:sz w:val="28"/>
        </w:rPr>
        <w:t xml:space="preserve">   </w:t>
      </w:r>
      <w:r w:rsidRPr="008842D2">
        <w:rPr>
          <w:rFonts w:ascii="Angsana New" w:hAnsi="Angsana New"/>
          <w:sz w:val="28"/>
          <w:cs/>
        </w:rPr>
        <w:t>จดทะเบียน</w:t>
      </w:r>
      <w:r w:rsidRPr="008842D2">
        <w:rPr>
          <w:rFonts w:ascii="Angsana New" w:hAnsi="Angsana New" w:hint="cs"/>
          <w:sz w:val="28"/>
          <w:cs/>
        </w:rPr>
        <w:t>การ</w:t>
      </w:r>
      <w:r w:rsidRPr="008842D2">
        <w:rPr>
          <w:rFonts w:ascii="Angsana New" w:hAnsi="Angsana New"/>
          <w:sz w:val="28"/>
          <w:cs/>
        </w:rPr>
        <w:t>เช่า</w:t>
      </w:r>
      <w:r w:rsidRPr="008842D2">
        <w:rPr>
          <w:rFonts w:ascii="Angsana New" w:hAnsi="Angsana New" w:hint="cs"/>
          <w:sz w:val="28"/>
          <w:cs/>
        </w:rPr>
        <w:t>กับ</w:t>
      </w:r>
      <w:r w:rsidRPr="008842D2">
        <w:rPr>
          <w:rFonts w:ascii="Angsana New" w:hAnsi="Angsana New"/>
          <w:sz w:val="28"/>
          <w:cs/>
        </w:rPr>
        <w:t>สำนักงานที่ดิน</w:t>
      </w:r>
      <w:r w:rsidRPr="008842D2">
        <w:rPr>
          <w:rFonts w:ascii="Angsana New" w:hAnsi="Angsana New" w:hint="cs"/>
          <w:sz w:val="28"/>
          <w:cs/>
        </w:rPr>
        <w:t>แล้ว) เป็นสัญญาเช่าช่วง ครั้งที่</w:t>
      </w:r>
      <w:r w:rsidRPr="008842D2">
        <w:rPr>
          <w:rFonts w:ascii="Angsana New" w:hAnsi="Angsana New"/>
          <w:sz w:val="28"/>
          <w:cs/>
        </w:rPr>
        <w:t xml:space="preserve"> </w:t>
      </w:r>
      <w:r w:rsidRPr="008842D2">
        <w:rPr>
          <w:rFonts w:ascii="Angsana New" w:hAnsi="Angsana New"/>
          <w:sz w:val="28"/>
        </w:rPr>
        <w:t>1</w:t>
      </w:r>
      <w:r w:rsidRPr="008842D2">
        <w:rPr>
          <w:rFonts w:ascii="Angsana New" w:hAnsi="Angsana New"/>
          <w:sz w:val="28"/>
          <w:cs/>
        </w:rPr>
        <w:t xml:space="preserve"> ระยะเวลา </w:t>
      </w:r>
      <w:r w:rsidRPr="008842D2">
        <w:rPr>
          <w:rFonts w:ascii="Angsana New" w:hAnsi="Angsana New"/>
          <w:sz w:val="28"/>
        </w:rPr>
        <w:t>30</w:t>
      </w:r>
      <w:r w:rsidRPr="008842D2">
        <w:rPr>
          <w:rFonts w:ascii="Angsana New" w:hAnsi="Angsana New"/>
          <w:sz w:val="28"/>
          <w:cs/>
        </w:rPr>
        <w:t xml:space="preserve"> ปี</w:t>
      </w:r>
      <w:r w:rsidRPr="008842D2">
        <w:rPr>
          <w:rFonts w:ascii="Angsana New" w:hAnsi="Angsana New"/>
          <w:sz w:val="28"/>
        </w:rPr>
        <w:t xml:space="preserve"> </w:t>
      </w:r>
      <w:r w:rsidRPr="008842D2">
        <w:rPr>
          <w:rFonts w:ascii="Angsana New" w:hAnsi="Angsana New" w:hint="cs"/>
          <w:sz w:val="28"/>
          <w:cs/>
        </w:rPr>
        <w:t xml:space="preserve">(เมษายน </w:t>
      </w:r>
      <w:r w:rsidRPr="008842D2">
        <w:rPr>
          <w:rFonts w:ascii="Angsana New" w:hAnsi="Angsana New"/>
          <w:sz w:val="28"/>
        </w:rPr>
        <w:t>2536</w:t>
      </w:r>
      <w:r w:rsidRPr="008842D2">
        <w:rPr>
          <w:rFonts w:ascii="Angsana New" w:hAnsi="Angsana New" w:hint="cs"/>
          <w:sz w:val="28"/>
          <w:cs/>
        </w:rPr>
        <w:t xml:space="preserve">-มีนาคม </w:t>
      </w:r>
      <w:r w:rsidRPr="008842D2">
        <w:rPr>
          <w:rFonts w:ascii="Angsana New" w:hAnsi="Angsana New"/>
          <w:sz w:val="28"/>
        </w:rPr>
        <w:t>2566</w:t>
      </w:r>
      <w:r w:rsidRPr="008842D2">
        <w:rPr>
          <w:rFonts w:ascii="Angsana New" w:hAnsi="Angsana New" w:hint="cs"/>
          <w:sz w:val="28"/>
          <w:cs/>
        </w:rPr>
        <w:t>) และ</w:t>
      </w:r>
      <w:r w:rsidRPr="008842D2">
        <w:rPr>
          <w:rFonts w:ascii="Angsana New" w:hAnsi="Angsana New"/>
          <w:sz w:val="28"/>
          <w:cs/>
        </w:rPr>
        <w:t>ต่อมาได้ทำสัญญาเช่า</w:t>
      </w:r>
      <w:r w:rsidRPr="008842D2">
        <w:rPr>
          <w:rFonts w:ascii="Angsana New" w:hAnsi="Angsana New" w:hint="cs"/>
          <w:sz w:val="28"/>
          <w:cs/>
        </w:rPr>
        <w:t>ช่วง</w:t>
      </w:r>
      <w:r w:rsidRPr="008842D2">
        <w:rPr>
          <w:rFonts w:ascii="Angsana New" w:hAnsi="Angsana New"/>
          <w:sz w:val="28"/>
          <w:cs/>
        </w:rPr>
        <w:t xml:space="preserve">ใหม่ </w:t>
      </w:r>
      <w:r w:rsidRPr="008842D2">
        <w:rPr>
          <w:rFonts w:ascii="Angsana New" w:hAnsi="Angsana New" w:hint="cs"/>
          <w:sz w:val="28"/>
          <w:cs/>
        </w:rPr>
        <w:t>ครั้ง</w:t>
      </w:r>
      <w:r w:rsidRPr="008842D2">
        <w:rPr>
          <w:rFonts w:ascii="Angsana New" w:hAnsi="Angsana New"/>
          <w:sz w:val="28"/>
          <w:cs/>
        </w:rPr>
        <w:t xml:space="preserve">ที่ </w:t>
      </w:r>
      <w:r w:rsidRPr="008842D2">
        <w:rPr>
          <w:rFonts w:ascii="Angsana New" w:hAnsi="Angsana New"/>
          <w:sz w:val="28"/>
        </w:rPr>
        <w:t>2</w:t>
      </w:r>
      <w:r w:rsidRPr="008842D2">
        <w:rPr>
          <w:rFonts w:ascii="Angsana New" w:hAnsi="Angsana New"/>
          <w:sz w:val="28"/>
          <w:cs/>
        </w:rPr>
        <w:t xml:space="preserve"> ระยะเวลา </w:t>
      </w:r>
      <w:r w:rsidRPr="008842D2">
        <w:rPr>
          <w:rFonts w:ascii="Angsana New" w:hAnsi="Angsana New"/>
          <w:sz w:val="28"/>
        </w:rPr>
        <w:t>25</w:t>
      </w:r>
      <w:r w:rsidRPr="008842D2">
        <w:rPr>
          <w:rFonts w:ascii="Angsana New" w:hAnsi="Angsana New"/>
          <w:sz w:val="28"/>
          <w:cs/>
        </w:rPr>
        <w:t xml:space="preserve"> ปี</w:t>
      </w:r>
      <w:r w:rsidRPr="008842D2">
        <w:rPr>
          <w:rFonts w:ascii="Angsana New" w:hAnsi="Angsana New"/>
          <w:sz w:val="28"/>
        </w:rPr>
        <w:t xml:space="preserve"> </w:t>
      </w:r>
      <w:r w:rsidRPr="008842D2">
        <w:rPr>
          <w:rFonts w:ascii="Angsana New" w:hAnsi="Angsana New"/>
          <w:sz w:val="28"/>
          <w:cs/>
        </w:rPr>
        <w:t>(</w:t>
      </w:r>
      <w:r w:rsidRPr="008842D2">
        <w:rPr>
          <w:rFonts w:ascii="Angsana New" w:hAnsi="Angsana New" w:hint="cs"/>
          <w:sz w:val="28"/>
          <w:cs/>
        </w:rPr>
        <w:t xml:space="preserve">เมษายน </w:t>
      </w:r>
      <w:r w:rsidRPr="008842D2">
        <w:rPr>
          <w:rFonts w:ascii="Angsana New" w:hAnsi="Angsana New"/>
          <w:sz w:val="28"/>
        </w:rPr>
        <w:t>2566</w:t>
      </w:r>
      <w:r w:rsidRPr="008842D2">
        <w:rPr>
          <w:rFonts w:ascii="Angsana New" w:hAnsi="Angsana New" w:hint="cs"/>
          <w:sz w:val="28"/>
          <w:cs/>
        </w:rPr>
        <w:t xml:space="preserve">-มีนาคม </w:t>
      </w:r>
      <w:r w:rsidRPr="008842D2">
        <w:rPr>
          <w:rFonts w:ascii="Angsana New" w:hAnsi="Angsana New"/>
          <w:sz w:val="28"/>
        </w:rPr>
        <w:t>2591</w:t>
      </w:r>
      <w:r w:rsidRPr="008842D2">
        <w:rPr>
          <w:rFonts w:ascii="Angsana New" w:hAnsi="Angsana New"/>
          <w:sz w:val="28"/>
          <w:cs/>
        </w:rPr>
        <w:t xml:space="preserve">) </w:t>
      </w:r>
      <w:r w:rsidRPr="008842D2">
        <w:rPr>
          <w:rFonts w:ascii="Angsana New" w:hAnsi="Angsana New" w:hint="cs"/>
          <w:sz w:val="28"/>
          <w:cs/>
        </w:rPr>
        <w:t>ซึ่ง</w:t>
      </w:r>
      <w:r w:rsidRPr="008842D2">
        <w:rPr>
          <w:rFonts w:ascii="Angsana New" w:hAnsi="Angsana New"/>
          <w:sz w:val="28"/>
          <w:cs/>
        </w:rPr>
        <w:t>ในการทำสัญญาเช่า</w:t>
      </w:r>
      <w:r w:rsidRPr="008842D2">
        <w:rPr>
          <w:rFonts w:ascii="Angsana New" w:hAnsi="Angsana New" w:hint="cs"/>
          <w:sz w:val="28"/>
          <w:cs/>
        </w:rPr>
        <w:t>ช่วง</w:t>
      </w:r>
      <w:r w:rsidR="001C24E6">
        <w:rPr>
          <w:rFonts w:ascii="Angsana New" w:hAnsi="Angsana New"/>
          <w:sz w:val="28"/>
        </w:rPr>
        <w:t xml:space="preserve">     </w:t>
      </w:r>
      <w:r w:rsidRPr="008842D2">
        <w:rPr>
          <w:rFonts w:ascii="Angsana New" w:hAnsi="Angsana New"/>
          <w:sz w:val="28"/>
          <w:cs/>
        </w:rPr>
        <w:t xml:space="preserve"> </w:t>
      </w:r>
      <w:r w:rsidRPr="008842D2">
        <w:rPr>
          <w:rFonts w:ascii="Angsana New" w:hAnsi="Angsana New" w:hint="cs"/>
          <w:sz w:val="28"/>
          <w:cs/>
        </w:rPr>
        <w:t>ครั้ง</w:t>
      </w:r>
      <w:r w:rsidRPr="008842D2">
        <w:rPr>
          <w:rFonts w:ascii="Angsana New" w:hAnsi="Angsana New"/>
          <w:sz w:val="28"/>
          <w:cs/>
        </w:rPr>
        <w:t xml:space="preserve">ที่ </w:t>
      </w:r>
      <w:r w:rsidRPr="008842D2">
        <w:rPr>
          <w:rFonts w:ascii="Angsana New" w:hAnsi="Angsana New"/>
          <w:sz w:val="28"/>
        </w:rPr>
        <w:t>2</w:t>
      </w:r>
      <w:r w:rsidRPr="008842D2">
        <w:rPr>
          <w:rFonts w:ascii="Angsana New" w:hAnsi="Angsana New"/>
          <w:sz w:val="28"/>
          <w:cs/>
        </w:rPr>
        <w:t xml:space="preserve"> </w:t>
      </w:r>
      <w:r w:rsidRPr="008842D2">
        <w:rPr>
          <w:rFonts w:ascii="Angsana New" w:hAnsi="Angsana New" w:hint="cs"/>
          <w:sz w:val="28"/>
          <w:cs/>
        </w:rPr>
        <w:t>บ</w:t>
      </w:r>
      <w:r w:rsidRPr="008842D2">
        <w:rPr>
          <w:rFonts w:ascii="Angsana New" w:hAnsi="Angsana New"/>
          <w:sz w:val="28"/>
          <w:cs/>
        </w:rPr>
        <w:t>ริษัทย่อยได้</w:t>
      </w:r>
      <w:r w:rsidRPr="008842D2">
        <w:rPr>
          <w:rFonts w:ascii="Angsana New" w:hAnsi="Angsana New" w:hint="cs"/>
          <w:sz w:val="28"/>
          <w:cs/>
        </w:rPr>
        <w:t>จัดให้มีการชำระค่าสิทธิการเช่าโดย</w:t>
      </w:r>
      <w:r w:rsidRPr="008842D2">
        <w:rPr>
          <w:rFonts w:ascii="Angsana New" w:hAnsi="Angsana New"/>
          <w:sz w:val="28"/>
          <w:cs/>
        </w:rPr>
        <w:t xml:space="preserve">โอนกรรมสิทธิ์ที่ดินเนื้อที่ </w:t>
      </w:r>
      <w:r w:rsidRPr="008842D2">
        <w:rPr>
          <w:rFonts w:ascii="Angsana New" w:hAnsi="Angsana New"/>
          <w:sz w:val="28"/>
        </w:rPr>
        <w:t>8</w:t>
      </w:r>
      <w:r w:rsidRPr="008842D2">
        <w:rPr>
          <w:rFonts w:ascii="Angsana New" w:hAnsi="Angsana New"/>
          <w:sz w:val="28"/>
          <w:cs/>
        </w:rPr>
        <w:t xml:space="preserve"> ไร่</w:t>
      </w:r>
      <w:r w:rsidRPr="008842D2">
        <w:rPr>
          <w:rFonts w:ascii="Angsana New" w:hAnsi="Angsana New" w:hint="cs"/>
          <w:sz w:val="28"/>
          <w:cs/>
        </w:rPr>
        <w:t xml:space="preserve">พร้อมทางภาระจำยอมเนื้อที่ประมาณ </w:t>
      </w:r>
      <w:r w:rsidRPr="008842D2">
        <w:rPr>
          <w:rFonts w:ascii="Angsana New" w:hAnsi="Angsana New"/>
          <w:sz w:val="28"/>
        </w:rPr>
        <w:t>10</w:t>
      </w:r>
      <w:r w:rsidRPr="008842D2">
        <w:rPr>
          <w:rFonts w:ascii="Angsana New" w:hAnsi="Angsana New" w:hint="cs"/>
          <w:sz w:val="28"/>
          <w:cs/>
        </w:rPr>
        <w:t xml:space="preserve"> ไร่ให้แก่เจ้าของที่ดิน และ</w:t>
      </w:r>
      <w:r w:rsidRPr="008842D2">
        <w:rPr>
          <w:rFonts w:ascii="Angsana New" w:hAnsi="Angsana New"/>
          <w:sz w:val="28"/>
          <w:cs/>
        </w:rPr>
        <w:t>สัญญาเช่า</w:t>
      </w:r>
      <w:r w:rsidRPr="008842D2">
        <w:rPr>
          <w:rFonts w:ascii="Angsana New" w:hAnsi="Angsana New" w:hint="cs"/>
          <w:sz w:val="28"/>
          <w:cs/>
        </w:rPr>
        <w:t>ช่วง</w:t>
      </w:r>
      <w:r w:rsidRPr="008842D2">
        <w:rPr>
          <w:rFonts w:ascii="Angsana New" w:hAnsi="Angsana New"/>
          <w:sz w:val="28"/>
          <w:cs/>
        </w:rPr>
        <w:t xml:space="preserve">ทั้ง </w:t>
      </w:r>
      <w:r w:rsidRPr="008842D2">
        <w:rPr>
          <w:rFonts w:ascii="Angsana New" w:hAnsi="Angsana New"/>
          <w:sz w:val="28"/>
        </w:rPr>
        <w:t>2</w:t>
      </w:r>
      <w:r w:rsidRPr="008842D2">
        <w:rPr>
          <w:rFonts w:ascii="Angsana New" w:hAnsi="Angsana New"/>
          <w:sz w:val="28"/>
          <w:cs/>
        </w:rPr>
        <w:t xml:space="preserve"> </w:t>
      </w:r>
      <w:r w:rsidRPr="008842D2">
        <w:rPr>
          <w:rFonts w:ascii="Angsana New" w:hAnsi="Angsana New" w:hint="cs"/>
          <w:sz w:val="28"/>
          <w:cs/>
        </w:rPr>
        <w:t>ครั้ง</w:t>
      </w:r>
      <w:r w:rsidRPr="008842D2">
        <w:rPr>
          <w:rFonts w:ascii="Angsana New" w:hAnsi="Angsana New"/>
          <w:sz w:val="28"/>
          <w:cs/>
        </w:rPr>
        <w:t>นี้</w:t>
      </w:r>
      <w:r w:rsidRPr="008842D2">
        <w:rPr>
          <w:rFonts w:ascii="Angsana New" w:hAnsi="Angsana New" w:hint="cs"/>
          <w:sz w:val="28"/>
          <w:cs/>
        </w:rPr>
        <w:t>ได้</w:t>
      </w:r>
      <w:r w:rsidRPr="008842D2">
        <w:rPr>
          <w:rFonts w:ascii="Angsana New" w:hAnsi="Angsana New"/>
          <w:sz w:val="28"/>
          <w:cs/>
        </w:rPr>
        <w:t>นำไปจดทะเบียน</w:t>
      </w:r>
      <w:r w:rsidRPr="008842D2">
        <w:rPr>
          <w:rFonts w:ascii="Angsana New" w:hAnsi="Angsana New" w:hint="cs"/>
          <w:sz w:val="28"/>
          <w:cs/>
        </w:rPr>
        <w:t>การ</w:t>
      </w:r>
      <w:r w:rsidRPr="008842D2">
        <w:rPr>
          <w:rFonts w:ascii="Angsana New" w:hAnsi="Angsana New"/>
          <w:sz w:val="28"/>
          <w:cs/>
        </w:rPr>
        <w:t>เช่า</w:t>
      </w:r>
      <w:r w:rsidRPr="008842D2">
        <w:rPr>
          <w:rFonts w:ascii="Angsana New" w:hAnsi="Angsana New" w:hint="cs"/>
          <w:sz w:val="28"/>
          <w:cs/>
        </w:rPr>
        <w:t>กับ</w:t>
      </w:r>
      <w:r w:rsidRPr="008842D2">
        <w:rPr>
          <w:rFonts w:ascii="Angsana New" w:hAnsi="Angsana New"/>
          <w:sz w:val="28"/>
          <w:cs/>
        </w:rPr>
        <w:t>สำนักงานที่ดิน</w:t>
      </w:r>
      <w:r w:rsidRPr="008842D2">
        <w:rPr>
          <w:rFonts w:ascii="Angsana New" w:hAnsi="Angsana New" w:hint="cs"/>
          <w:sz w:val="28"/>
          <w:cs/>
        </w:rPr>
        <w:t>แล้ว</w:t>
      </w:r>
      <w:r w:rsidRPr="008842D2">
        <w:rPr>
          <w:rFonts w:ascii="Angsana New" w:hAnsi="Angsana New"/>
          <w:sz w:val="28"/>
          <w:cs/>
        </w:rPr>
        <w:t xml:space="preserve"> และบริษัทย่อยได้ชำระค่าเช่าตามสัญญาเช่า</w:t>
      </w:r>
      <w:r w:rsidRPr="008842D2">
        <w:rPr>
          <w:rFonts w:ascii="Angsana New" w:hAnsi="Angsana New" w:hint="cs"/>
          <w:sz w:val="28"/>
          <w:cs/>
        </w:rPr>
        <w:t>ช่วงให้</w:t>
      </w:r>
      <w:r w:rsidRPr="008842D2">
        <w:rPr>
          <w:rFonts w:ascii="Angsana New" w:hAnsi="Angsana New"/>
          <w:sz w:val="28"/>
          <w:cs/>
        </w:rPr>
        <w:t>แก่ผู้เช่า</w:t>
      </w:r>
      <w:r w:rsidRPr="008842D2">
        <w:rPr>
          <w:rFonts w:ascii="Angsana New" w:hAnsi="Angsana New" w:hint="cs"/>
          <w:sz w:val="28"/>
          <w:cs/>
        </w:rPr>
        <w:t>ที่ดิน</w:t>
      </w:r>
      <w:r w:rsidRPr="008842D2">
        <w:rPr>
          <w:rFonts w:ascii="Angsana New" w:hAnsi="Angsana New"/>
          <w:sz w:val="28"/>
          <w:cs/>
        </w:rPr>
        <w:t xml:space="preserve">ครบถ้วนตลอดมาจนถึงปัจจุบัน </w:t>
      </w:r>
    </w:p>
    <w:p w:rsidR="00141302" w:rsidRPr="008842D2" w:rsidRDefault="00141302" w:rsidP="00A36A0C">
      <w:pPr>
        <w:spacing w:before="120"/>
        <w:ind w:left="360" w:right="-144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 w:hint="cs"/>
          <w:sz w:val="28"/>
          <w:cs/>
        </w:rPr>
        <w:t xml:space="preserve">ในการดำเนินธุรกิจศูนย์การค้า </w:t>
      </w:r>
      <w:r w:rsidRPr="008842D2">
        <w:rPr>
          <w:rFonts w:ascii="Angsana New" w:hAnsi="Angsana New"/>
          <w:sz w:val="28"/>
          <w:cs/>
        </w:rPr>
        <w:t>บริษัทย่อยได้กู้ยืมเงิน</w:t>
      </w:r>
      <w:r w:rsidRPr="008842D2">
        <w:rPr>
          <w:rFonts w:ascii="Angsana New" w:hAnsi="Angsana New" w:hint="cs"/>
          <w:sz w:val="28"/>
          <w:cs/>
        </w:rPr>
        <w:t>จาก</w:t>
      </w:r>
      <w:r w:rsidRPr="008842D2">
        <w:rPr>
          <w:rFonts w:ascii="Angsana New" w:hAnsi="Angsana New"/>
          <w:sz w:val="28"/>
          <w:cs/>
        </w:rPr>
        <w:t>ธนาคาร</w:t>
      </w:r>
      <w:r w:rsidRPr="008842D2">
        <w:rPr>
          <w:rFonts w:ascii="Angsana New" w:hAnsi="Angsana New" w:hint="cs"/>
          <w:sz w:val="28"/>
          <w:cs/>
        </w:rPr>
        <w:t>โดย</w:t>
      </w:r>
      <w:r w:rsidRPr="008842D2">
        <w:rPr>
          <w:rFonts w:ascii="Angsana New" w:hAnsi="Angsana New"/>
          <w:sz w:val="28"/>
          <w:cs/>
        </w:rPr>
        <w:t>นำสิทธิการเช่า</w:t>
      </w:r>
      <w:r w:rsidRPr="008842D2">
        <w:rPr>
          <w:rFonts w:ascii="Angsana New" w:hAnsi="Angsana New" w:hint="cs"/>
          <w:sz w:val="28"/>
          <w:cs/>
        </w:rPr>
        <w:t xml:space="preserve">ช่วงทั้ง </w:t>
      </w:r>
      <w:r w:rsidRPr="008842D2">
        <w:rPr>
          <w:rFonts w:ascii="Angsana New" w:hAnsi="Angsana New"/>
          <w:sz w:val="28"/>
        </w:rPr>
        <w:t>2</w:t>
      </w:r>
      <w:r w:rsidRPr="008842D2">
        <w:rPr>
          <w:rFonts w:ascii="Angsana New" w:hAnsi="Angsana New" w:hint="cs"/>
          <w:sz w:val="28"/>
          <w:cs/>
        </w:rPr>
        <w:t xml:space="preserve"> ครั้ง</w:t>
      </w:r>
      <w:r w:rsidR="00A36A0C">
        <w:rPr>
          <w:rFonts w:ascii="Angsana New" w:hAnsi="Angsana New"/>
          <w:sz w:val="28"/>
          <w:cs/>
        </w:rPr>
        <w:t>ไปเป็นหลักประ</w:t>
      </w:r>
      <w:r w:rsidR="00A36A0C">
        <w:rPr>
          <w:rFonts w:ascii="Angsana New" w:hAnsi="Angsana New" w:hint="cs"/>
          <w:sz w:val="28"/>
          <w:cs/>
        </w:rPr>
        <w:t>กัน</w:t>
      </w:r>
      <w:r w:rsidRPr="008842D2">
        <w:rPr>
          <w:rFonts w:ascii="Angsana New" w:hAnsi="Angsana New" w:hint="cs"/>
          <w:sz w:val="28"/>
          <w:cs/>
        </w:rPr>
        <w:t>หนี้ ซึ่ง</w:t>
      </w:r>
      <w:r w:rsidRPr="008842D2">
        <w:rPr>
          <w:rFonts w:ascii="Angsana New" w:hAnsi="Angsana New"/>
          <w:sz w:val="28"/>
          <w:cs/>
        </w:rPr>
        <w:t>เจ้าของที่ดิน</w:t>
      </w:r>
      <w:r w:rsidRPr="008842D2">
        <w:rPr>
          <w:rFonts w:ascii="Angsana New" w:hAnsi="Angsana New" w:hint="cs"/>
          <w:sz w:val="28"/>
          <w:cs/>
        </w:rPr>
        <w:t>ได้</w:t>
      </w:r>
      <w:r w:rsidRPr="008842D2">
        <w:rPr>
          <w:rFonts w:ascii="Angsana New" w:hAnsi="Angsana New"/>
          <w:sz w:val="28"/>
          <w:cs/>
        </w:rPr>
        <w:t>ทำหนังสือยินยอมให้โอนสิทธิการเช่า</w:t>
      </w:r>
      <w:r w:rsidRPr="008842D2">
        <w:rPr>
          <w:rFonts w:ascii="Angsana New" w:hAnsi="Angsana New" w:hint="cs"/>
          <w:sz w:val="28"/>
          <w:cs/>
        </w:rPr>
        <w:t>ไว้</w:t>
      </w:r>
      <w:r w:rsidRPr="008842D2">
        <w:rPr>
          <w:rFonts w:ascii="Angsana New" w:hAnsi="Angsana New"/>
          <w:sz w:val="28"/>
          <w:cs/>
        </w:rPr>
        <w:t>กับธนาคาร</w:t>
      </w:r>
      <w:r w:rsidRPr="008842D2">
        <w:rPr>
          <w:rFonts w:ascii="Angsana New" w:hAnsi="Angsana New" w:hint="cs"/>
          <w:sz w:val="28"/>
          <w:cs/>
        </w:rPr>
        <w:t>มีข้อตกลง</w:t>
      </w:r>
      <w:r w:rsidR="00A36A0C">
        <w:rPr>
          <w:rFonts w:ascii="Angsana New" w:hAnsi="Angsana New"/>
          <w:sz w:val="28"/>
          <w:cs/>
        </w:rPr>
        <w:t>ว่าในกรณีที่มีการติดค้างชำระค่</w:t>
      </w:r>
      <w:r w:rsidR="00A36A0C">
        <w:rPr>
          <w:rFonts w:ascii="Angsana New" w:hAnsi="Angsana New" w:hint="cs"/>
          <w:sz w:val="28"/>
          <w:cs/>
        </w:rPr>
        <w:t>า</w:t>
      </w:r>
      <w:r w:rsidRPr="008842D2">
        <w:rPr>
          <w:rFonts w:ascii="Angsana New" w:hAnsi="Angsana New"/>
          <w:sz w:val="28"/>
          <w:cs/>
        </w:rPr>
        <w:t>เช่าหรือมีพฤติการณ์หรือเหตุอื่นใด อันจะทำให้ถือได้ว่า</w:t>
      </w:r>
      <w:r w:rsidRPr="008842D2">
        <w:rPr>
          <w:rFonts w:ascii="Angsana New" w:hAnsi="Angsana New" w:hint="cs"/>
          <w:sz w:val="28"/>
          <w:cs/>
        </w:rPr>
        <w:t>ผู้เช่าที่ดิน</w:t>
      </w:r>
      <w:r w:rsidRPr="008842D2">
        <w:rPr>
          <w:rFonts w:ascii="Angsana New" w:hAnsi="Angsana New"/>
          <w:sz w:val="28"/>
          <w:cs/>
        </w:rPr>
        <w:t>ผิดนัดผิดสัญญาเช่า จนเป็นเหตุให้</w:t>
      </w:r>
      <w:r w:rsidRPr="008842D2">
        <w:rPr>
          <w:rFonts w:ascii="Angsana New" w:hAnsi="Angsana New" w:hint="cs"/>
          <w:sz w:val="28"/>
          <w:cs/>
        </w:rPr>
        <w:t>เจ้าของที่ดินจำเป็นต้อง</w:t>
      </w:r>
      <w:r w:rsidRPr="008842D2">
        <w:rPr>
          <w:rFonts w:ascii="Angsana New" w:hAnsi="Angsana New"/>
          <w:sz w:val="28"/>
          <w:cs/>
        </w:rPr>
        <w:t xml:space="preserve">บอกเลิกสัญญาเช่าแล้ว </w:t>
      </w:r>
      <w:r w:rsidRPr="008842D2">
        <w:rPr>
          <w:rFonts w:ascii="Angsana New" w:hAnsi="Angsana New" w:hint="cs"/>
          <w:sz w:val="28"/>
          <w:cs/>
        </w:rPr>
        <w:t>เจ้าของที่ดิน</w:t>
      </w:r>
      <w:r w:rsidRPr="008842D2">
        <w:rPr>
          <w:rFonts w:ascii="Angsana New" w:hAnsi="Angsana New"/>
          <w:sz w:val="28"/>
          <w:cs/>
        </w:rPr>
        <w:t>จะยังไม่ใช้สิทธิบอกเลิกสัญญาเช่า แต่จะแจ้งให้ธนาคารทราบเป็นหนังสือถึงพฤติการณ์หรือเหตุดังกล่าวทันที และให้ธนาคารมีสิทธิเข้าไปทำการแก้ไขกรณีดังกล่าว และ/หรือรับโอนสิทธิการเช่าตามสัญญาเช่าเสียก่อน</w:t>
      </w:r>
      <w:r w:rsidRPr="008842D2">
        <w:rPr>
          <w:rFonts w:ascii="Angsana New" w:hAnsi="Angsana New" w:hint="cs"/>
          <w:sz w:val="28"/>
          <w:cs/>
        </w:rPr>
        <w:t xml:space="preserve"> </w:t>
      </w:r>
      <w:r w:rsidRPr="008842D2">
        <w:rPr>
          <w:rFonts w:ascii="Angsana New" w:hAnsi="Angsana New"/>
          <w:sz w:val="28"/>
          <w:cs/>
        </w:rPr>
        <w:t xml:space="preserve">ภายใน </w:t>
      </w:r>
      <w:r w:rsidRPr="008842D2">
        <w:rPr>
          <w:rFonts w:ascii="Angsana New" w:hAnsi="Angsana New"/>
          <w:sz w:val="28"/>
        </w:rPr>
        <w:t>90</w:t>
      </w:r>
      <w:r w:rsidRPr="008842D2">
        <w:rPr>
          <w:rFonts w:ascii="Angsana New" w:hAnsi="Angsana New"/>
          <w:sz w:val="28"/>
          <w:cs/>
        </w:rPr>
        <w:t xml:space="preserve"> วันนับแต่วันที่ธนาคารได้รับแจ้งเป็นหนังสือจาก</w:t>
      </w:r>
      <w:r w:rsidRPr="008842D2">
        <w:rPr>
          <w:rFonts w:ascii="Angsana New" w:hAnsi="Angsana New" w:hint="cs"/>
          <w:sz w:val="28"/>
          <w:cs/>
        </w:rPr>
        <w:t>เจ้าของที่ดิน</w:t>
      </w:r>
      <w:r w:rsidRPr="008842D2">
        <w:rPr>
          <w:rFonts w:ascii="Angsana New" w:hAnsi="Angsana New"/>
          <w:sz w:val="28"/>
          <w:cs/>
        </w:rPr>
        <w:t xml:space="preserve"> โดยธนาคารและ/หรือผู้รับโอนสิทธิการเช่าเป็นผู้รับผิดชอบในการชำระค่าเช่าตลอดระยะเวลาดังกล่าว</w:t>
      </w:r>
    </w:p>
    <w:p w:rsidR="00141302" w:rsidRPr="008842D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 w:hint="cs"/>
          <w:sz w:val="28"/>
          <w:cs/>
        </w:rPr>
        <w:t>เมื่อ</w:t>
      </w:r>
      <w:r w:rsidRPr="008842D2">
        <w:rPr>
          <w:rFonts w:ascii="Angsana New" w:hAnsi="Angsana New"/>
          <w:sz w:val="28"/>
          <w:cs/>
        </w:rPr>
        <w:t xml:space="preserve">เดือนพฤษภาคม </w:t>
      </w:r>
      <w:r w:rsidRPr="008842D2">
        <w:rPr>
          <w:rFonts w:ascii="Angsana New" w:hAnsi="Angsana New"/>
          <w:sz w:val="28"/>
        </w:rPr>
        <w:t xml:space="preserve">2566 </w:t>
      </w:r>
      <w:r w:rsidRPr="008842D2">
        <w:rPr>
          <w:rFonts w:ascii="Angsana New" w:hAnsi="Angsana New"/>
          <w:sz w:val="28"/>
          <w:cs/>
        </w:rPr>
        <w:t>เจ้าของที</w:t>
      </w:r>
      <w:r w:rsidRPr="008842D2">
        <w:rPr>
          <w:rFonts w:ascii="Angsana New" w:hAnsi="Angsana New" w:hint="cs"/>
          <w:sz w:val="28"/>
          <w:cs/>
        </w:rPr>
        <w:t>่</w:t>
      </w:r>
      <w:r w:rsidRPr="008842D2">
        <w:rPr>
          <w:rFonts w:ascii="Angsana New" w:hAnsi="Angsana New"/>
          <w:sz w:val="28"/>
          <w:cs/>
        </w:rPr>
        <w:t>ดินได้ทําหนังสือบอกเลิกสัญญาเช่าท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ดินแก่ผู้เช่าท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ดินและย</w:t>
      </w:r>
      <w:r w:rsidRPr="008842D2">
        <w:rPr>
          <w:rFonts w:ascii="Angsana New" w:hAnsi="Angsana New" w:hint="cs"/>
          <w:sz w:val="28"/>
          <w:cs/>
        </w:rPr>
        <w:t>ื่</w:t>
      </w:r>
      <w:r w:rsidRPr="008842D2">
        <w:rPr>
          <w:rFonts w:ascii="Angsana New" w:hAnsi="Angsana New"/>
          <w:sz w:val="28"/>
          <w:cs/>
        </w:rPr>
        <w:t>นฟ้องเ</w:t>
      </w:r>
      <w:r w:rsidRPr="008842D2">
        <w:rPr>
          <w:rFonts w:ascii="Angsana New" w:hAnsi="Angsana New" w:hint="cs"/>
          <w:sz w:val="28"/>
          <w:cs/>
        </w:rPr>
        <w:t>พื่</w:t>
      </w:r>
      <w:r w:rsidRPr="008842D2">
        <w:rPr>
          <w:rFonts w:ascii="Angsana New" w:hAnsi="Angsana New"/>
          <w:sz w:val="28"/>
          <w:cs/>
        </w:rPr>
        <w:t>อขับไล่</w:t>
      </w:r>
      <w:r>
        <w:rPr>
          <w:rFonts w:ascii="Angsana New" w:hAnsi="Angsana New"/>
          <w:sz w:val="28"/>
          <w:cs/>
        </w:rPr>
        <w:br/>
      </w:r>
      <w:r w:rsidRPr="008842D2">
        <w:rPr>
          <w:rFonts w:ascii="Angsana New" w:hAnsi="Angsana New"/>
          <w:sz w:val="28"/>
          <w:cs/>
        </w:rPr>
        <w:t>ผู้เช่าท</w:t>
      </w:r>
      <w:r w:rsidRPr="008842D2">
        <w:rPr>
          <w:rFonts w:ascii="Angsana New" w:hAnsi="Angsana New" w:hint="cs"/>
          <w:sz w:val="28"/>
          <w:cs/>
        </w:rPr>
        <w:t>ี่</w:t>
      </w:r>
      <w:r>
        <w:rPr>
          <w:rFonts w:ascii="Angsana New" w:hAnsi="Angsana New"/>
          <w:sz w:val="28"/>
          <w:cs/>
        </w:rPr>
        <w:t>ดินและบริษัท</w:t>
      </w:r>
      <w:r>
        <w:rPr>
          <w:rFonts w:ascii="Angsana New" w:hAnsi="Angsana New" w:hint="cs"/>
          <w:sz w:val="28"/>
          <w:cs/>
        </w:rPr>
        <w:t>ย่อย</w:t>
      </w:r>
      <w:r w:rsidRPr="008842D2">
        <w:rPr>
          <w:rFonts w:ascii="Angsana New" w:hAnsi="Angsana New"/>
          <w:sz w:val="28"/>
          <w:cs/>
        </w:rPr>
        <w:t xml:space="preserve"> (ผู้เช่าช่วง) ต่อศาลแล้ว และต่อมาเดือนธันวาคม </w:t>
      </w:r>
      <w:r w:rsidRPr="008842D2">
        <w:rPr>
          <w:rFonts w:ascii="Angsana New" w:hAnsi="Angsana New"/>
          <w:sz w:val="28"/>
        </w:rPr>
        <w:t>2566</w:t>
      </w:r>
      <w:r w:rsidRPr="008842D2">
        <w:rPr>
          <w:rFonts w:ascii="Angsana New" w:hAnsi="Angsana New"/>
          <w:sz w:val="28"/>
          <w:cs/>
        </w:rPr>
        <w:t xml:space="preserve"> เจ้าของท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ดินได้แจ้งเร</w:t>
      </w:r>
      <w:r w:rsidRPr="008842D2">
        <w:rPr>
          <w:rFonts w:ascii="Angsana New" w:hAnsi="Angsana New" w:hint="cs"/>
          <w:sz w:val="28"/>
          <w:cs/>
        </w:rPr>
        <w:t>ื่</w:t>
      </w:r>
      <w:r w:rsidRPr="008842D2">
        <w:rPr>
          <w:rFonts w:ascii="Angsana New" w:hAnsi="Angsana New"/>
          <w:sz w:val="28"/>
          <w:cs/>
        </w:rPr>
        <w:t>องดังกล่าวให้ธนาคารทราบ</w:t>
      </w:r>
    </w:p>
    <w:p w:rsidR="00141302" w:rsidRPr="008842D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 w:hint="cs"/>
          <w:sz w:val="28"/>
          <w:cs/>
        </w:rPr>
        <w:t>ต่อมา</w:t>
      </w:r>
      <w:r w:rsidRPr="008842D2">
        <w:rPr>
          <w:rFonts w:ascii="Angsana New" w:hAnsi="Angsana New"/>
          <w:sz w:val="28"/>
          <w:cs/>
        </w:rPr>
        <w:t xml:space="preserve">เดือนกุมภาพันธ์ </w:t>
      </w:r>
      <w:r w:rsidRPr="008842D2">
        <w:rPr>
          <w:rFonts w:ascii="Angsana New" w:hAnsi="Angsana New"/>
          <w:sz w:val="28"/>
        </w:rPr>
        <w:t>2567</w:t>
      </w:r>
      <w:r w:rsidRPr="008842D2">
        <w:rPr>
          <w:rFonts w:ascii="Angsana New" w:hAnsi="Angsana New"/>
          <w:sz w:val="28"/>
          <w:cs/>
        </w:rPr>
        <w:t xml:space="preserve"> ธนาคารได้</w:t>
      </w:r>
      <w:r w:rsidRPr="008842D2">
        <w:rPr>
          <w:rFonts w:ascii="Angsana New" w:hAnsi="Angsana New" w:hint="cs"/>
          <w:sz w:val="28"/>
          <w:cs/>
        </w:rPr>
        <w:t>มี</w:t>
      </w:r>
      <w:r w:rsidRPr="008842D2">
        <w:rPr>
          <w:rFonts w:ascii="Angsana New" w:hAnsi="Angsana New"/>
          <w:sz w:val="28"/>
          <w:cs/>
        </w:rPr>
        <w:t>หนังสือแจ้ง</w:t>
      </w:r>
      <w:r w:rsidRPr="008842D2">
        <w:rPr>
          <w:rFonts w:ascii="Angsana New" w:hAnsi="Angsana New" w:hint="cs"/>
          <w:sz w:val="28"/>
          <w:cs/>
        </w:rPr>
        <w:t>ไปยัง</w:t>
      </w:r>
      <w:r w:rsidRPr="008842D2">
        <w:rPr>
          <w:rFonts w:ascii="Angsana New" w:hAnsi="Angsana New"/>
          <w:sz w:val="28"/>
          <w:cs/>
        </w:rPr>
        <w:t>เจ้าของท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ดินขอให้เจ้าของ</w:t>
      </w:r>
      <w:r w:rsidRPr="008842D2">
        <w:rPr>
          <w:rFonts w:ascii="Angsana New" w:hAnsi="Angsana New" w:hint="cs"/>
          <w:sz w:val="28"/>
          <w:cs/>
        </w:rPr>
        <w:t>ที่</w:t>
      </w:r>
      <w:r w:rsidRPr="008842D2">
        <w:rPr>
          <w:rFonts w:ascii="Angsana New" w:hAnsi="Angsana New"/>
          <w:sz w:val="28"/>
          <w:cs/>
        </w:rPr>
        <w:t>ดินดําเนินการแก้ไขการกระทําท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ผิดเง</w:t>
      </w:r>
      <w:r w:rsidRPr="008842D2">
        <w:rPr>
          <w:rFonts w:ascii="Angsana New" w:hAnsi="Angsana New" w:hint="cs"/>
          <w:sz w:val="28"/>
          <w:cs/>
        </w:rPr>
        <w:t>ื่</w:t>
      </w:r>
      <w:r w:rsidRPr="008842D2">
        <w:rPr>
          <w:rFonts w:ascii="Angsana New" w:hAnsi="Angsana New"/>
          <w:sz w:val="28"/>
          <w:cs/>
        </w:rPr>
        <w:t>อนไขท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ให้สัญญาผูกพันไว้กับธนาคาร</w:t>
      </w:r>
      <w:r w:rsidRPr="008842D2">
        <w:rPr>
          <w:rFonts w:ascii="Angsana New" w:hAnsi="Angsana New" w:hint="cs"/>
          <w:sz w:val="28"/>
          <w:cs/>
        </w:rPr>
        <w:t xml:space="preserve"> คือ ก</w:t>
      </w:r>
      <w:r w:rsidRPr="008842D2">
        <w:rPr>
          <w:rFonts w:ascii="Angsana New" w:hAnsi="Angsana New"/>
          <w:sz w:val="28"/>
          <w:cs/>
        </w:rPr>
        <w:t>ารท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เจ้าของท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 xml:space="preserve">ดินไม่ได้แจ้งให้ธนาคารเข้าไปทําการแก้ไขกรณีดังกล่าว </w:t>
      </w:r>
      <w:r w:rsidRPr="008842D2">
        <w:rPr>
          <w:rFonts w:ascii="Angsana New" w:hAnsi="Angsana New" w:hint="cs"/>
          <w:sz w:val="28"/>
          <w:cs/>
        </w:rPr>
        <w:t>แ</w:t>
      </w:r>
      <w:r w:rsidRPr="008842D2">
        <w:rPr>
          <w:rFonts w:ascii="Angsana New" w:hAnsi="Angsana New"/>
          <w:sz w:val="28"/>
          <w:cs/>
        </w:rPr>
        <w:t>ละ/หรือรับโอนสิทธิการเช่าตามสัญญาเช่าก่อนตามหนังสือยินยอมให้โอนสิทธิการเช่าดังกล่าว</w:t>
      </w:r>
      <w:r w:rsidRPr="008842D2">
        <w:rPr>
          <w:rFonts w:ascii="Angsana New" w:hAnsi="Angsana New" w:hint="cs"/>
          <w:sz w:val="28"/>
          <w:cs/>
        </w:rPr>
        <w:t xml:space="preserve"> ต่อมาศาลได้อนุญาตให้ธนาคารเข้าร่วมเป็นคู่ความในคดีดังกล่าว และธนาคารได้ยื่นคำให้การเพิ่มเติมว่า เจ้าของที่ดินใช้สิทธิบอกเลิกสัญญาโดยไม่ชอบด้วยกฎหมาย และเจ้าของที่ดินไม่มีอำนาจฟ้อง และศาลได้อนุญาตให้บริษัท</w:t>
      </w:r>
      <w:r>
        <w:rPr>
          <w:rFonts w:ascii="Angsana New" w:hAnsi="Angsana New" w:hint="cs"/>
          <w:sz w:val="28"/>
          <w:cs/>
        </w:rPr>
        <w:t>ย่อย</w:t>
      </w:r>
      <w:r w:rsidRPr="008842D2">
        <w:rPr>
          <w:rFonts w:ascii="Angsana New" w:hAnsi="Angsana New" w:hint="cs"/>
          <w:sz w:val="28"/>
          <w:cs/>
        </w:rPr>
        <w:t>เข้าร่วมเป็นคู่ความในคดีดังกล่าวเช่นเดียวกับธนาคาร และบริษัท</w:t>
      </w:r>
      <w:r>
        <w:rPr>
          <w:rFonts w:ascii="Angsana New" w:hAnsi="Angsana New" w:hint="cs"/>
          <w:sz w:val="28"/>
          <w:cs/>
        </w:rPr>
        <w:t>ย่อย</w:t>
      </w:r>
      <w:r w:rsidRPr="008842D2">
        <w:rPr>
          <w:rFonts w:ascii="Angsana New" w:hAnsi="Angsana New" w:hint="cs"/>
          <w:sz w:val="28"/>
          <w:cs/>
        </w:rPr>
        <w:t>ได้ยื่นคำให้การเพิ่มเติมว่า เจ้าของที่ดินใช้สิทธิบอกเลิกสัญญาโดยไม่ชอบด้วยกฎหมาย และไม่มีอำนาจฟ้อง รวมทั้งได้ฟ้องแย้งเรียกค่าเสียหายจากเจ้าของที่ดิน</w:t>
      </w:r>
    </w:p>
    <w:p w:rsidR="00141302" w:rsidRPr="008842D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 w:hint="cs"/>
          <w:sz w:val="28"/>
          <w:cs/>
        </w:rPr>
        <w:t xml:space="preserve">เดือนกรกฏาคม </w:t>
      </w:r>
      <w:r w:rsidRPr="008842D2">
        <w:rPr>
          <w:rFonts w:ascii="Angsana New" w:hAnsi="Angsana New"/>
          <w:sz w:val="28"/>
        </w:rPr>
        <w:t xml:space="preserve">2567 </w:t>
      </w:r>
      <w:r w:rsidRPr="008842D2">
        <w:rPr>
          <w:rFonts w:ascii="Angsana New" w:hAnsi="Angsana New" w:hint="cs"/>
          <w:sz w:val="28"/>
          <w:cs/>
        </w:rPr>
        <w:t>เ</w:t>
      </w:r>
      <w:r>
        <w:rPr>
          <w:rFonts w:ascii="Angsana New" w:hAnsi="Angsana New" w:hint="cs"/>
          <w:sz w:val="28"/>
          <w:cs/>
        </w:rPr>
        <w:t>นื่องจากศาลมีคำสั่งไม่ให้บริษัทย่อย</w:t>
      </w:r>
      <w:r w:rsidRPr="008842D2">
        <w:rPr>
          <w:rFonts w:ascii="Angsana New" w:hAnsi="Angsana New" w:hint="cs"/>
          <w:sz w:val="28"/>
          <w:cs/>
        </w:rPr>
        <w:t>ฟ้องแย้งเรียกค่าเสี</w:t>
      </w:r>
      <w:r>
        <w:rPr>
          <w:rFonts w:ascii="Angsana New" w:hAnsi="Angsana New" w:hint="cs"/>
          <w:sz w:val="28"/>
          <w:cs/>
        </w:rPr>
        <w:t>ยหายรวมในคดีดังกล่าว และ</w:t>
      </w:r>
      <w:r>
        <w:rPr>
          <w:rFonts w:ascii="Angsana New" w:hAnsi="Angsana New"/>
          <w:sz w:val="28"/>
          <w:cs/>
        </w:rPr>
        <w:br/>
      </w:r>
      <w:r>
        <w:rPr>
          <w:rFonts w:ascii="Angsana New" w:hAnsi="Angsana New" w:hint="cs"/>
          <w:sz w:val="28"/>
          <w:cs/>
        </w:rPr>
        <w:t>บริษัทย่อย</w:t>
      </w:r>
      <w:r w:rsidRPr="008842D2">
        <w:rPr>
          <w:rFonts w:ascii="Angsana New" w:hAnsi="Angsana New" w:hint="cs"/>
          <w:sz w:val="28"/>
          <w:cs/>
        </w:rPr>
        <w:t>ได้ยื่นอุทธรณ์คำสั่ง</w:t>
      </w:r>
      <w:r w:rsidRPr="008842D2">
        <w:rPr>
          <w:rFonts w:ascii="Angsana New" w:hAnsi="Angsana New"/>
          <w:sz w:val="28"/>
          <w:cs/>
        </w:rPr>
        <w:t>นี้</w:t>
      </w:r>
      <w:r w:rsidRPr="008842D2">
        <w:rPr>
          <w:rFonts w:ascii="Angsana New" w:hAnsi="Angsana New" w:hint="cs"/>
          <w:sz w:val="28"/>
          <w:cs/>
        </w:rPr>
        <w:t>ต่อศาลแล้ว</w:t>
      </w:r>
      <w:r w:rsidRPr="008842D2">
        <w:rPr>
          <w:rFonts w:ascii="Angsana New" w:hAnsi="Angsana New"/>
          <w:sz w:val="28"/>
          <w:cs/>
        </w:rPr>
        <w:t xml:space="preserve"> ผลทำให้คดี</w:t>
      </w:r>
      <w:r w:rsidRPr="008842D2">
        <w:rPr>
          <w:rFonts w:ascii="Angsana New" w:hAnsi="Angsana New" w:hint="cs"/>
          <w:sz w:val="28"/>
          <w:cs/>
        </w:rPr>
        <w:t>ดังกล่าว</w:t>
      </w:r>
      <w:r w:rsidRPr="008842D2">
        <w:rPr>
          <w:rFonts w:ascii="Angsana New" w:hAnsi="Angsana New"/>
          <w:sz w:val="28"/>
          <w:cs/>
        </w:rPr>
        <w:t>ถูกระงับการพิจารณาคดีชั่วคราว จนกว่าจะมีคำสั่งจากศาลอุทธรณ์</w:t>
      </w:r>
      <w:r w:rsidRPr="008842D2">
        <w:rPr>
          <w:rFonts w:ascii="Angsana New" w:hAnsi="Angsana New"/>
          <w:sz w:val="28"/>
        </w:rPr>
        <w:t xml:space="preserve"> </w:t>
      </w:r>
    </w:p>
    <w:p w:rsidR="00141302" w:rsidRPr="0014130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/>
          <w:sz w:val="28"/>
          <w:cs/>
        </w:rPr>
        <w:t>ท</w:t>
      </w:r>
      <w:r w:rsidRPr="008842D2">
        <w:rPr>
          <w:rFonts w:ascii="Angsana New" w:hAnsi="Angsana New" w:hint="cs"/>
          <w:sz w:val="28"/>
          <w:cs/>
        </w:rPr>
        <w:t>ั้</w:t>
      </w:r>
      <w:r w:rsidRPr="008842D2">
        <w:rPr>
          <w:rFonts w:ascii="Angsana New" w:hAnsi="Angsana New"/>
          <w:sz w:val="28"/>
          <w:cs/>
        </w:rPr>
        <w:t>งน</w:t>
      </w:r>
      <w:r w:rsidRPr="008842D2">
        <w:rPr>
          <w:rFonts w:ascii="Angsana New" w:hAnsi="Angsana New" w:hint="cs"/>
          <w:sz w:val="28"/>
          <w:cs/>
        </w:rPr>
        <w:t>ี้</w:t>
      </w:r>
      <w:r w:rsidRPr="008842D2">
        <w:rPr>
          <w:rFonts w:ascii="Angsana New" w:hAnsi="Angsana New"/>
          <w:sz w:val="28"/>
          <w:cs/>
        </w:rPr>
        <w:t>ไม่ว่าข้อยุติ</w:t>
      </w:r>
      <w:r w:rsidRPr="008842D2">
        <w:rPr>
          <w:rFonts w:ascii="Angsana New" w:hAnsi="Angsana New" w:hint="cs"/>
          <w:sz w:val="28"/>
          <w:cs/>
        </w:rPr>
        <w:t>การฟ้องร้อง</w:t>
      </w:r>
      <w:r w:rsidRPr="008842D2">
        <w:rPr>
          <w:rFonts w:ascii="Angsana New" w:hAnsi="Angsana New"/>
          <w:sz w:val="28"/>
          <w:cs/>
        </w:rPr>
        <w:t>จะเป็นอย่างไ</w:t>
      </w:r>
      <w:r>
        <w:rPr>
          <w:rFonts w:ascii="Angsana New" w:hAnsi="Angsana New"/>
          <w:sz w:val="28"/>
          <w:cs/>
        </w:rPr>
        <w:t>ร บริษัทย่อย</w:t>
      </w:r>
      <w:r w:rsidRPr="008842D2">
        <w:rPr>
          <w:rFonts w:ascii="Angsana New" w:hAnsi="Angsana New"/>
          <w:sz w:val="28"/>
          <w:cs/>
        </w:rPr>
        <w:t>ในฐานะผู้เช่าช่วงโดยชอบ ยังคงต้องชําระค่าเช่าให้แก่</w:t>
      </w:r>
      <w:r>
        <w:rPr>
          <w:rFonts w:ascii="Angsana New" w:hAnsi="Angsana New"/>
          <w:sz w:val="28"/>
          <w:cs/>
        </w:rPr>
        <w:br/>
      </w:r>
      <w:r w:rsidRPr="008842D2">
        <w:rPr>
          <w:rFonts w:ascii="Angsana New" w:hAnsi="Angsana New"/>
          <w:sz w:val="28"/>
          <w:cs/>
        </w:rPr>
        <w:t>ผู้เช่าท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ดินหรือธนาคารตามจํานวนเงินเดิ</w:t>
      </w:r>
      <w:r w:rsidRPr="00141302">
        <w:rPr>
          <w:rFonts w:ascii="Angsana New" w:hAnsi="Angsana New"/>
          <w:sz w:val="28"/>
          <w:cs/>
        </w:rPr>
        <w:t>ม</w:t>
      </w:r>
    </w:p>
    <w:p w:rsidR="00B13E80" w:rsidRPr="00141302" w:rsidRDefault="00B13E80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:rsidR="00B13E80" w:rsidRDefault="00B13E80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:rsidR="00BB0CDC" w:rsidRDefault="00BB0CDC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:rsidR="006E769D" w:rsidRDefault="006E769D" w:rsidP="004240D7">
      <w:pPr>
        <w:spacing w:before="120"/>
        <w:ind w:left="357"/>
        <w:jc w:val="thaiDistribute"/>
        <w:rPr>
          <w:rFonts w:ascii="Angsana New" w:hAnsi="Angsana New" w:hint="cs"/>
          <w:sz w:val="28"/>
        </w:rPr>
      </w:pPr>
    </w:p>
    <w:p w:rsidR="00E713B3" w:rsidRPr="002833D5" w:rsidRDefault="00E713B3" w:rsidP="004240D7">
      <w:pPr>
        <w:spacing w:before="120"/>
        <w:ind w:left="357"/>
        <w:jc w:val="thaiDistribute"/>
        <w:rPr>
          <w:rFonts w:ascii="Angsana New" w:hAnsi="Angsana New" w:hint="cs"/>
          <w:sz w:val="28"/>
          <w:cs/>
        </w:rPr>
      </w:pPr>
    </w:p>
    <w:p w:rsidR="005C6983" w:rsidRDefault="005C6983" w:rsidP="005C6983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>
        <w:rPr>
          <w:rFonts w:ascii="Angsana New" w:hAnsi="Angsana New" w:hint="cs"/>
          <w:b/>
          <w:bCs/>
          <w:sz w:val="28"/>
          <w:cs/>
        </w:rPr>
        <w:lastRenderedPageBreak/>
        <w:t>หุ้น</w:t>
      </w:r>
      <w:r>
        <w:rPr>
          <w:rFonts w:ascii="Angsana New" w:hAnsi="Angsana New"/>
          <w:b/>
          <w:bCs/>
          <w:sz w:val="28"/>
          <w:cs/>
        </w:rPr>
        <w:t>ก</w:t>
      </w:r>
      <w:r>
        <w:rPr>
          <w:rFonts w:ascii="Angsana New" w:hAnsi="Angsana New" w:hint="cs"/>
          <w:b/>
          <w:bCs/>
          <w:sz w:val="28"/>
          <w:cs/>
        </w:rPr>
        <w:t>ู้</w:t>
      </w:r>
      <w:r>
        <w:rPr>
          <w:rFonts w:ascii="Angsana New" w:hAnsi="Angsana New"/>
          <w:b/>
          <w:bCs/>
          <w:sz w:val="28"/>
          <w:cs/>
        </w:rPr>
        <w:tab/>
      </w:r>
    </w:p>
    <w:p w:rsidR="00050304" w:rsidRDefault="00050304" w:rsidP="00050304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50304">
        <w:rPr>
          <w:rFonts w:ascii="Angsana New" w:hAnsi="Angsana New"/>
          <w:sz w:val="28"/>
          <w:cs/>
        </w:rPr>
        <w:t xml:space="preserve">หุ้นกู้ ณ วันที่ </w:t>
      </w:r>
      <w:r>
        <w:rPr>
          <w:rFonts w:ascii="Angsana New" w:hAnsi="Angsana New"/>
          <w:sz w:val="28"/>
        </w:rPr>
        <w:t>30</w:t>
      </w:r>
      <w:r w:rsidRPr="00050304">
        <w:rPr>
          <w:rFonts w:ascii="Angsana New" w:hAnsi="Angsana New"/>
          <w:sz w:val="28"/>
        </w:rPr>
        <w:t xml:space="preserve">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Pr="00050304">
        <w:rPr>
          <w:rFonts w:ascii="Angsana New" w:hAnsi="Angsana New"/>
          <w:sz w:val="28"/>
          <w:cs/>
        </w:rPr>
        <w:t xml:space="preserve"> </w:t>
      </w:r>
      <w:r>
        <w:rPr>
          <w:rFonts w:ascii="Angsana New" w:hAnsi="Angsana New"/>
          <w:sz w:val="28"/>
        </w:rPr>
        <w:t>2567</w:t>
      </w:r>
      <w:r w:rsidRPr="00050304">
        <w:rPr>
          <w:rFonts w:ascii="Angsana New" w:hAnsi="Angsana New"/>
          <w:sz w:val="28"/>
        </w:rPr>
        <w:t xml:space="preserve"> </w:t>
      </w:r>
      <w:r w:rsidRPr="00050304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>31</w:t>
      </w:r>
      <w:r w:rsidRPr="00050304">
        <w:rPr>
          <w:rFonts w:ascii="Angsana New" w:hAnsi="Angsana New"/>
          <w:sz w:val="28"/>
        </w:rPr>
        <w:t xml:space="preserve"> </w:t>
      </w:r>
      <w:r w:rsidRPr="00050304">
        <w:rPr>
          <w:rFonts w:ascii="Angsana New" w:hAnsi="Angsana New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050304">
        <w:rPr>
          <w:rFonts w:ascii="Angsana New" w:hAnsi="Angsana New"/>
          <w:sz w:val="28"/>
        </w:rPr>
        <w:t xml:space="preserve"> </w:t>
      </w:r>
      <w:r w:rsidRPr="00050304">
        <w:rPr>
          <w:rFonts w:ascii="Angsana New" w:hAnsi="Angsana New"/>
          <w:sz w:val="28"/>
          <w:cs/>
        </w:rPr>
        <w:t>ประกอบด้วย:</w:t>
      </w:r>
    </w:p>
    <w:bookmarkStart w:id="1379" w:name="_MON_1783500107"/>
    <w:bookmarkEnd w:id="1379"/>
    <w:p w:rsidR="0047434F" w:rsidRDefault="009C1934" w:rsidP="00861ED3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7E2511">
        <w:rPr>
          <w:rFonts w:ascii="Angsana New" w:hAnsi="Angsana New"/>
          <w:sz w:val="28"/>
        </w:rPr>
        <w:object w:dxaOrig="11248" w:dyaOrig="2549">
          <v:shape id="_x0000_i1069" type="#_x0000_t75" style="width:437.25pt;height:107.25pt" o:ole="" o:preferrelative="f">
            <v:imagedata r:id="rId103" o:title=""/>
          </v:shape>
          <o:OLEObject Type="Embed" ProgID="Excel.Sheet.8" ShapeID="_x0000_i1069" DrawAspect="Content" ObjectID="_1793197966" r:id="rId104"/>
        </w:object>
      </w:r>
      <w:r w:rsidR="00861ED3" w:rsidRPr="00861ED3">
        <w:rPr>
          <w:rFonts w:ascii="Angsana New" w:hAnsi="Angsana New"/>
          <w:sz w:val="28"/>
          <w:cs/>
        </w:rPr>
        <w:t>ยอดคงเหลือของหุ้นกู้ ณ วันที่</w:t>
      </w:r>
      <w:r w:rsidR="00861ED3" w:rsidRPr="00861ED3">
        <w:rPr>
          <w:rFonts w:ascii="Angsana New" w:hAnsi="Angsana New"/>
          <w:sz w:val="28"/>
        </w:rPr>
        <w:t xml:space="preserve"> 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861ED3" w:rsidRPr="00861ED3">
        <w:rPr>
          <w:rFonts w:ascii="Angsana New" w:hAnsi="Angsana New"/>
          <w:sz w:val="28"/>
          <w:cs/>
        </w:rPr>
        <w:t xml:space="preserve"> </w:t>
      </w:r>
      <w:r w:rsidR="00861ED3" w:rsidRPr="00861ED3">
        <w:rPr>
          <w:rFonts w:ascii="Angsana New" w:hAnsi="Angsana New"/>
          <w:sz w:val="28"/>
        </w:rPr>
        <w:t xml:space="preserve">2567 </w:t>
      </w:r>
      <w:r w:rsidR="00861ED3" w:rsidRPr="00861ED3">
        <w:rPr>
          <w:rFonts w:ascii="Angsana New" w:hAnsi="Angsana New" w:hint="cs"/>
          <w:sz w:val="28"/>
          <w:cs/>
        </w:rPr>
        <w:t xml:space="preserve">และ </w:t>
      </w:r>
      <w:r w:rsidR="00861ED3" w:rsidRPr="00861ED3">
        <w:rPr>
          <w:rFonts w:ascii="Angsana New" w:hAnsi="Angsana New"/>
          <w:sz w:val="28"/>
        </w:rPr>
        <w:t xml:space="preserve">31 </w:t>
      </w:r>
      <w:r w:rsidR="00861ED3" w:rsidRPr="00861ED3">
        <w:rPr>
          <w:rFonts w:ascii="Angsana New" w:hAnsi="Angsana New" w:hint="cs"/>
          <w:sz w:val="28"/>
          <w:cs/>
        </w:rPr>
        <w:t xml:space="preserve">ธันวาคม </w:t>
      </w:r>
      <w:r w:rsidR="00861ED3" w:rsidRPr="00861ED3">
        <w:rPr>
          <w:rFonts w:ascii="Angsana New" w:hAnsi="Angsana New"/>
          <w:sz w:val="28"/>
        </w:rPr>
        <w:t xml:space="preserve">2566 </w:t>
      </w:r>
      <w:r w:rsidR="00861ED3" w:rsidRPr="00861ED3">
        <w:rPr>
          <w:rFonts w:ascii="Angsana New" w:hAnsi="Angsana New"/>
          <w:sz w:val="28"/>
          <w:cs/>
        </w:rPr>
        <w:t>มีรายละเอียดดังนี้</w:t>
      </w:r>
    </w:p>
    <w:bookmarkStart w:id="1380" w:name="_MON_1783450669"/>
    <w:bookmarkEnd w:id="1380"/>
    <w:p w:rsidR="003305AD" w:rsidRPr="003305AD" w:rsidRDefault="00382903" w:rsidP="00C0497C">
      <w:pPr>
        <w:spacing w:before="120"/>
        <w:ind w:left="360"/>
        <w:jc w:val="thaiDistribute"/>
        <w:rPr>
          <w:rFonts w:ascii="Angsana New" w:hAnsi="Angsana New"/>
          <w:sz w:val="2"/>
          <w:szCs w:val="2"/>
        </w:rPr>
      </w:pPr>
      <w:r w:rsidRPr="00C0497C">
        <w:rPr>
          <w:rFonts w:ascii="Angsana New" w:hAnsi="Angsana New"/>
          <w:sz w:val="28"/>
          <w:lang w:val="en-GB"/>
        </w:rPr>
        <w:object w:dxaOrig="9158" w:dyaOrig="4924">
          <v:shape id="_x0000_i1070" type="#_x0000_t75" style="width:436.5pt;height:257.25pt" o:ole="" o:preferrelative="f">
            <v:imagedata r:id="rId105" o:title=""/>
          </v:shape>
          <o:OLEObject Type="Embed" ProgID="Excel.Sheet.8" ShapeID="_x0000_i1070" DrawAspect="Content" ObjectID="_1793197967" r:id="rId106"/>
        </w:object>
      </w:r>
    </w:p>
    <w:p w:rsidR="00C0497C" w:rsidRPr="00C0497C" w:rsidRDefault="00C0497C" w:rsidP="00C0497C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lang w:val="en-GB"/>
        </w:rPr>
      </w:pPr>
      <w:r w:rsidRPr="00D64A4B">
        <w:rPr>
          <w:rFonts w:ascii="Angsana New" w:hAnsi="Angsana New"/>
          <w:spacing w:val="-6"/>
          <w:sz w:val="28"/>
          <w:cs/>
        </w:rPr>
        <w:t xml:space="preserve">ณ วันที่ </w:t>
      </w:r>
      <w:r w:rsidRPr="00D64A4B">
        <w:rPr>
          <w:rFonts w:ascii="Angsana New" w:hAnsi="Angsana New"/>
          <w:spacing w:val="-6"/>
          <w:sz w:val="28"/>
        </w:rPr>
        <w:t>30</w:t>
      </w:r>
      <w:r w:rsidR="009A6404">
        <w:rPr>
          <w:rFonts w:ascii="Angsana New" w:hAnsi="Angsana New"/>
          <w:spacing w:val="-6"/>
          <w:sz w:val="28"/>
          <w:cs/>
        </w:rPr>
        <w:t xml:space="preserve"> </w:t>
      </w:r>
      <w:r w:rsidR="009A6404">
        <w:rPr>
          <w:rFonts w:ascii="Angsana New" w:hAnsi="Angsana New" w:hint="cs"/>
          <w:spacing w:val="-6"/>
          <w:sz w:val="28"/>
          <w:cs/>
        </w:rPr>
        <w:t>กันยา</w:t>
      </w:r>
      <w:r w:rsidRPr="00D64A4B">
        <w:rPr>
          <w:rFonts w:ascii="Angsana New" w:hAnsi="Angsana New"/>
          <w:spacing w:val="-6"/>
          <w:sz w:val="28"/>
          <w:cs/>
        </w:rPr>
        <w:t xml:space="preserve">ยน </w:t>
      </w:r>
      <w:r w:rsidRPr="00D64A4B">
        <w:rPr>
          <w:rFonts w:ascii="Angsana New" w:hAnsi="Angsana New"/>
          <w:spacing w:val="-6"/>
          <w:sz w:val="28"/>
          <w:lang w:val="en-GB"/>
        </w:rPr>
        <w:t>2567</w:t>
      </w:r>
      <w:r w:rsidRPr="00D64A4B">
        <w:rPr>
          <w:rFonts w:ascii="Angsana New" w:hAnsi="Angsana New"/>
          <w:spacing w:val="-6"/>
          <w:sz w:val="28"/>
          <w:cs/>
        </w:rPr>
        <w:t xml:space="preserve"> บริษัทมีหุ้นกู้จำนวน </w:t>
      </w:r>
      <w:r w:rsidRPr="00D64A4B">
        <w:rPr>
          <w:rFonts w:ascii="Angsana New" w:hAnsi="Angsana New"/>
          <w:spacing w:val="-6"/>
          <w:sz w:val="28"/>
          <w:lang w:val="en-GB"/>
        </w:rPr>
        <w:t>480</w:t>
      </w:r>
      <w:r w:rsidRPr="00D64A4B">
        <w:rPr>
          <w:rFonts w:ascii="Angsana New" w:hAnsi="Angsana New"/>
          <w:spacing w:val="-6"/>
          <w:sz w:val="28"/>
          <w:cs/>
        </w:rPr>
        <w:t xml:space="preserve"> ล้านบาท เป็นหุ้นกู้ชนิดระบุชื่อและไม่ระบุชื่อผู้ถือ ประเภทไม่ด้อยสิทธิ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Pr="00C0497C">
        <w:rPr>
          <w:rFonts w:ascii="Angsana New" w:hAnsi="Angsana New"/>
          <w:sz w:val="28"/>
          <w:cs/>
        </w:rPr>
        <w:t xml:space="preserve">มีหลักประกัน มีมูลค่าที่ตราไว้หน่วยละ </w:t>
      </w:r>
      <w:r w:rsidRPr="00C0497C">
        <w:rPr>
          <w:rFonts w:ascii="Angsana New" w:hAnsi="Angsana New"/>
          <w:sz w:val="28"/>
          <w:lang w:val="en-GB"/>
        </w:rPr>
        <w:t xml:space="preserve">1,000 </w:t>
      </w:r>
      <w:r w:rsidRPr="00C0497C">
        <w:rPr>
          <w:rFonts w:ascii="Angsana New" w:hAnsi="Angsana New"/>
          <w:sz w:val="28"/>
          <w:cs/>
        </w:rPr>
        <w:t xml:space="preserve">บาท มีราคาเสนอขายหน่วยละ </w:t>
      </w:r>
      <w:r w:rsidRPr="00C0497C">
        <w:rPr>
          <w:rFonts w:ascii="Angsana New" w:hAnsi="Angsana New"/>
          <w:sz w:val="28"/>
          <w:lang w:val="en-GB"/>
        </w:rPr>
        <w:t xml:space="preserve">1,000 </w:t>
      </w:r>
      <w:r w:rsidRPr="00C0497C">
        <w:rPr>
          <w:rFonts w:ascii="Angsana New" w:hAnsi="Angsana New"/>
          <w:sz w:val="28"/>
          <w:cs/>
        </w:rPr>
        <w:t>บาท และมีค่าใช้จ่ายในการออกหุ้นกู้ที่บันทึกเป็นต้นทุนรอตัดจ่าย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Pr="00C0497C">
        <w:rPr>
          <w:rFonts w:ascii="Angsana New" w:hAnsi="Angsana New"/>
          <w:sz w:val="28"/>
          <w:cs/>
        </w:rPr>
        <w:t xml:space="preserve">ณ วันที่ออกหุ้นกู้จำนวน </w:t>
      </w:r>
      <w:r w:rsidRPr="00C0497C">
        <w:rPr>
          <w:rFonts w:ascii="Angsana New" w:hAnsi="Angsana New"/>
          <w:sz w:val="28"/>
        </w:rPr>
        <w:t>5.95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Pr="00C0497C">
        <w:rPr>
          <w:rFonts w:ascii="Angsana New" w:hAnsi="Angsana New"/>
          <w:sz w:val="28"/>
          <w:cs/>
        </w:rPr>
        <w:t>ล้า</w:t>
      </w:r>
      <w:r w:rsidRPr="00C0497C">
        <w:rPr>
          <w:rFonts w:ascii="Angsana New" w:hAnsi="Angsana New" w:hint="cs"/>
          <w:sz w:val="28"/>
          <w:cs/>
        </w:rPr>
        <w:t>น</w:t>
      </w:r>
      <w:r w:rsidRPr="00C0497C">
        <w:rPr>
          <w:rFonts w:ascii="Angsana New" w:hAnsi="Angsana New"/>
          <w:sz w:val="28"/>
          <w:cs/>
        </w:rPr>
        <w:t xml:space="preserve">บาท ทั้งนี้ หุ้นกู้ดังกล่าวมีอายุ </w:t>
      </w:r>
      <w:r w:rsidRPr="00C0497C">
        <w:rPr>
          <w:rFonts w:ascii="Angsana New" w:hAnsi="Angsana New"/>
          <w:sz w:val="28"/>
        </w:rPr>
        <w:t>2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Pr="00C0497C">
        <w:rPr>
          <w:rFonts w:ascii="Angsana New" w:hAnsi="Angsana New"/>
          <w:sz w:val="28"/>
          <w:cs/>
        </w:rPr>
        <w:t xml:space="preserve">ปี และมีอัตราดอกเบี้ยที่ร้อยละ </w:t>
      </w:r>
      <w:r w:rsidRPr="00C0497C">
        <w:rPr>
          <w:rFonts w:ascii="Angsana New" w:hAnsi="Angsana New"/>
          <w:sz w:val="28"/>
          <w:lang w:val="en-GB"/>
        </w:rPr>
        <w:t>7</w:t>
      </w:r>
      <w:r w:rsidR="00447FE6">
        <w:rPr>
          <w:rFonts w:ascii="Angsana New" w:hAnsi="Angsana New"/>
          <w:sz w:val="28"/>
          <w:lang w:val="en-GB"/>
        </w:rPr>
        <w:t xml:space="preserve"> </w:t>
      </w:r>
      <w:r w:rsidR="00447FE6">
        <w:rPr>
          <w:rFonts w:ascii="Angsana New" w:hAnsi="Angsana New" w:hint="cs"/>
          <w:sz w:val="28"/>
          <w:cs/>
          <w:lang w:val="en-GB"/>
        </w:rPr>
        <w:t>ต่อปี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Pr="00C0497C">
        <w:rPr>
          <w:rFonts w:ascii="Angsana New" w:hAnsi="Angsana New"/>
          <w:sz w:val="28"/>
          <w:cs/>
        </w:rPr>
        <w:t>ซึ่งจะครบกำหนดไถ่ถอน</w:t>
      </w:r>
      <w:r w:rsidRPr="00C0497C">
        <w:rPr>
          <w:rFonts w:ascii="Angsana New" w:hAnsi="Angsana New" w:hint="cs"/>
          <w:sz w:val="28"/>
          <w:cs/>
        </w:rPr>
        <w:t>วันที่</w:t>
      </w:r>
      <w:r w:rsidRPr="00C0497C">
        <w:rPr>
          <w:rFonts w:ascii="Angsana New" w:hAnsi="Angsana New"/>
          <w:sz w:val="28"/>
          <w:cs/>
        </w:rPr>
        <w:t xml:space="preserve"> </w:t>
      </w:r>
      <w:r w:rsidRPr="00C0497C">
        <w:rPr>
          <w:rFonts w:ascii="Angsana New" w:hAnsi="Angsana New"/>
          <w:sz w:val="28"/>
          <w:lang w:val="en-GB"/>
        </w:rPr>
        <w:t xml:space="preserve">30 </w:t>
      </w:r>
      <w:r w:rsidRPr="00C0497C">
        <w:rPr>
          <w:rFonts w:ascii="Angsana New" w:hAnsi="Angsana New"/>
          <w:sz w:val="28"/>
          <w:cs/>
        </w:rPr>
        <w:t xml:space="preserve">พฤษภาคม </w:t>
      </w:r>
      <w:r w:rsidRPr="00C0497C">
        <w:rPr>
          <w:rFonts w:ascii="Angsana New" w:hAnsi="Angsana New"/>
          <w:sz w:val="28"/>
          <w:lang w:val="en-GB"/>
        </w:rPr>
        <w:t>2569</w:t>
      </w:r>
    </w:p>
    <w:p w:rsidR="00C0497C" w:rsidRPr="00C0497C" w:rsidRDefault="00C0497C" w:rsidP="00C0497C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cs/>
        </w:rPr>
      </w:pPr>
      <w:r w:rsidRPr="00C0497C">
        <w:rPr>
          <w:rFonts w:ascii="Angsana New" w:hAnsi="Angsana New"/>
          <w:sz w:val="28"/>
          <w:cs/>
        </w:rPr>
        <w:t xml:space="preserve">ณ วันที่ </w:t>
      </w:r>
      <w:r w:rsidRPr="00C0497C">
        <w:rPr>
          <w:rFonts w:ascii="Angsana New" w:hAnsi="Angsana New"/>
          <w:sz w:val="28"/>
        </w:rPr>
        <w:t>30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="009A6404">
        <w:rPr>
          <w:rFonts w:ascii="Angsana New" w:hAnsi="Angsana New" w:hint="cs"/>
          <w:spacing w:val="-6"/>
          <w:sz w:val="28"/>
          <w:cs/>
        </w:rPr>
        <w:t>กันยา</w:t>
      </w:r>
      <w:r w:rsidR="009A6404" w:rsidRPr="00D64A4B">
        <w:rPr>
          <w:rFonts w:ascii="Angsana New" w:hAnsi="Angsana New"/>
          <w:spacing w:val="-6"/>
          <w:sz w:val="28"/>
          <w:cs/>
        </w:rPr>
        <w:t>ยน</w:t>
      </w:r>
      <w:r w:rsidRPr="00C0497C">
        <w:rPr>
          <w:rFonts w:ascii="Angsana New" w:hAnsi="Angsana New"/>
          <w:sz w:val="28"/>
          <w:cs/>
        </w:rPr>
        <w:t xml:space="preserve"> </w:t>
      </w:r>
      <w:r w:rsidRPr="00C0497C">
        <w:rPr>
          <w:rFonts w:ascii="Angsana New" w:hAnsi="Angsana New"/>
          <w:sz w:val="28"/>
        </w:rPr>
        <w:t>2567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="006778C2">
        <w:rPr>
          <w:rFonts w:ascii="Angsana New" w:hAnsi="Angsana New"/>
          <w:sz w:val="28"/>
          <w:cs/>
        </w:rPr>
        <w:t>หุ้นกู้</w:t>
      </w:r>
      <w:r w:rsidR="006778C2">
        <w:rPr>
          <w:rFonts w:ascii="Angsana New" w:hAnsi="Angsana New" w:hint="cs"/>
          <w:sz w:val="28"/>
          <w:cs/>
        </w:rPr>
        <w:t>ข้างต้น</w:t>
      </w:r>
      <w:r w:rsidRPr="00C0497C">
        <w:rPr>
          <w:rFonts w:ascii="Angsana New" w:hAnsi="Angsana New"/>
          <w:sz w:val="28"/>
          <w:cs/>
        </w:rPr>
        <w:t>มีหลักประกัน</w:t>
      </w:r>
      <w:r w:rsidR="006778C2">
        <w:rPr>
          <w:rFonts w:ascii="Angsana New" w:hAnsi="Angsana New" w:hint="cs"/>
          <w:sz w:val="28"/>
          <w:cs/>
        </w:rPr>
        <w:t xml:space="preserve"> มูลค่า</w:t>
      </w:r>
      <w:r w:rsidRPr="00C0497C">
        <w:rPr>
          <w:rFonts w:ascii="Angsana New" w:hAnsi="Angsana New"/>
          <w:sz w:val="28"/>
          <w:cs/>
        </w:rPr>
        <w:t xml:space="preserve"> </w:t>
      </w:r>
      <w:r w:rsidRPr="00C0497C">
        <w:rPr>
          <w:rFonts w:ascii="Angsana New" w:hAnsi="Angsana New"/>
          <w:sz w:val="28"/>
          <w:lang w:val="en-GB"/>
        </w:rPr>
        <w:t xml:space="preserve">720 </w:t>
      </w:r>
      <w:r w:rsidRPr="00C0497C">
        <w:rPr>
          <w:rFonts w:ascii="Angsana New" w:hAnsi="Angsana New"/>
          <w:sz w:val="28"/>
          <w:cs/>
        </w:rPr>
        <w:t xml:space="preserve">ล้านบาท </w:t>
      </w:r>
      <w:r w:rsidR="006778C2">
        <w:rPr>
          <w:rFonts w:ascii="Angsana New" w:hAnsi="Angsana New" w:hint="cs"/>
          <w:sz w:val="28"/>
          <w:cs/>
        </w:rPr>
        <w:t>เป็นการ</w:t>
      </w:r>
      <w:r w:rsidRPr="00C0497C">
        <w:rPr>
          <w:rFonts w:ascii="Angsana New" w:hAnsi="Angsana New"/>
          <w:sz w:val="28"/>
          <w:cs/>
        </w:rPr>
        <w:t>ค้ำประกันโดยการจดจำนองที่ดินของบริษัทที่เกี่ยวข้องกัน</w:t>
      </w:r>
      <w:r w:rsidRPr="00C0497C">
        <w:rPr>
          <w:rFonts w:ascii="Angsana New" w:hAnsi="Angsana New"/>
          <w:sz w:val="28"/>
          <w:lang w:val="en-GB"/>
        </w:rPr>
        <w:t xml:space="preserve"> (</w:t>
      </w:r>
      <w:r w:rsidRPr="00C0497C">
        <w:rPr>
          <w:rFonts w:ascii="Angsana New" w:hAnsi="Angsana New"/>
          <w:sz w:val="28"/>
          <w:cs/>
        </w:rPr>
        <w:t xml:space="preserve">หมายเหตุ </w:t>
      </w:r>
      <w:r w:rsidRPr="00C0497C">
        <w:rPr>
          <w:rFonts w:ascii="Angsana New" w:hAnsi="Angsana New"/>
          <w:sz w:val="28"/>
        </w:rPr>
        <w:t>13</w:t>
      </w:r>
      <w:r w:rsidRPr="00C0497C">
        <w:rPr>
          <w:rFonts w:ascii="Angsana New" w:hAnsi="Angsana New"/>
          <w:sz w:val="28"/>
          <w:lang w:val="en-GB"/>
        </w:rPr>
        <w:t xml:space="preserve">) </w:t>
      </w:r>
      <w:r w:rsidRPr="00C0497C">
        <w:rPr>
          <w:rFonts w:ascii="Angsana New" w:hAnsi="Angsana New"/>
          <w:sz w:val="28"/>
          <w:cs/>
        </w:rPr>
        <w:t>เพื่อเป็นหลักประกันกรณีผิดนัดชำระเงินต้นและดอกเบี้ยของหุ้นกู้</w:t>
      </w:r>
      <w:r w:rsidRPr="00C0497C">
        <w:rPr>
          <w:rFonts w:ascii="Angsana New" w:hAnsi="Angsana New" w:hint="cs"/>
          <w:sz w:val="28"/>
          <w:cs/>
        </w:rPr>
        <w:t xml:space="preserve">    </w:t>
      </w:r>
    </w:p>
    <w:p w:rsidR="00C0497C" w:rsidRPr="005C5778" w:rsidRDefault="00C0497C" w:rsidP="00C0497C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C0497C">
        <w:rPr>
          <w:rFonts w:ascii="Angsana New" w:hAnsi="Angsana New"/>
          <w:sz w:val="28"/>
          <w:cs/>
        </w:rPr>
        <w:t>ภายใต้ข้อกำหนดสิทธิและหน้าที่ของผู้ออกหุ้นกู้กำหนดให้บริษัทฯ ต้องดำรงอัตราส่วนมูลค่าทรัพย์สินหลักประกัน</w:t>
      </w:r>
      <w:r w:rsidR="00D64A4B">
        <w:rPr>
          <w:rFonts w:ascii="Angsana New" w:hAnsi="Angsana New"/>
          <w:sz w:val="28"/>
        </w:rPr>
        <w:t xml:space="preserve">   </w:t>
      </w:r>
      <w:r w:rsidRPr="00C0497C">
        <w:rPr>
          <w:rFonts w:ascii="Angsana New" w:hAnsi="Angsana New"/>
          <w:sz w:val="28"/>
          <w:cs/>
        </w:rPr>
        <w:t xml:space="preserve">ต่อมูลค่าที่ตราไว้รวมของหุ้นที่ยังไม่ได้ไถ่ถอนทุกขณะตลอดอายุหุ้นกู้ไม่น้อยกว่า </w:t>
      </w:r>
      <w:r w:rsidRPr="00C0497C">
        <w:rPr>
          <w:rFonts w:ascii="Angsana New" w:hAnsi="Angsana New"/>
          <w:sz w:val="28"/>
          <w:lang w:val="en-GB"/>
        </w:rPr>
        <w:t>1.5:1</w:t>
      </w:r>
      <w:r w:rsidR="00000429">
        <w:rPr>
          <w:rFonts w:ascii="Angsana New" w:hAnsi="Angsana New"/>
          <w:sz w:val="28"/>
          <w:lang w:val="en-GB"/>
        </w:rPr>
        <w:t xml:space="preserve"> </w:t>
      </w:r>
      <w:r w:rsidR="006B3F93">
        <w:rPr>
          <w:rFonts w:ascii="Angsana New" w:hAnsi="Angsana New" w:hint="cs"/>
          <w:sz w:val="28"/>
          <w:cs/>
          <w:lang w:val="en-GB"/>
        </w:rPr>
        <w:t>รวมถึง</w:t>
      </w:r>
      <w:r w:rsidR="00000429">
        <w:rPr>
          <w:rFonts w:ascii="Angsana New" w:hAnsi="Angsana New" w:hint="cs"/>
          <w:sz w:val="28"/>
          <w:cs/>
          <w:lang w:val="en-GB"/>
        </w:rPr>
        <w:t>ต้องดำรงอัตราส่วนหนี้</w:t>
      </w:r>
      <w:r w:rsidR="006B3F93">
        <w:rPr>
          <w:rFonts w:ascii="Angsana New" w:hAnsi="Angsana New" w:hint="cs"/>
          <w:sz w:val="28"/>
          <w:cs/>
          <w:lang w:val="en-GB"/>
        </w:rPr>
        <w:t>สิน</w:t>
      </w:r>
      <w:r w:rsidR="00000429">
        <w:rPr>
          <w:rFonts w:ascii="Angsana New" w:hAnsi="Angsana New" w:hint="cs"/>
          <w:sz w:val="28"/>
          <w:cs/>
          <w:lang w:val="en-GB"/>
        </w:rPr>
        <w:t>ต่อส่วนของผู้ถือหุ้น</w:t>
      </w:r>
      <w:r w:rsidR="006B3F93">
        <w:rPr>
          <w:rFonts w:ascii="Angsana New" w:hAnsi="Angsana New" w:hint="cs"/>
          <w:sz w:val="28"/>
          <w:cs/>
          <w:lang w:val="en-GB"/>
        </w:rPr>
        <w:t>ของงบการเงินรวม</w:t>
      </w:r>
      <w:r w:rsidR="006778C2">
        <w:rPr>
          <w:rFonts w:ascii="Angsana New" w:hAnsi="Angsana New" w:hint="cs"/>
          <w:sz w:val="28"/>
          <w:cs/>
          <w:lang w:val="en-GB"/>
        </w:rPr>
        <w:t>ตามที่กำหนดไว้ในข้อกำหนดสิทธิ</w:t>
      </w:r>
    </w:p>
    <w:p w:rsidR="00C0497C" w:rsidRPr="00C0497C" w:rsidRDefault="00C0497C" w:rsidP="00656FB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lang w:val="en-GB"/>
        </w:rPr>
      </w:pPr>
    </w:p>
    <w:p w:rsidR="003D5571" w:rsidRDefault="003D5571" w:rsidP="00656FB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</w:p>
    <w:p w:rsidR="00447FE6" w:rsidRDefault="00447FE6" w:rsidP="00656FB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</w:p>
    <w:p w:rsidR="003B7DEE" w:rsidRPr="007E4625" w:rsidRDefault="004240D7" w:rsidP="00B84481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7E4625">
        <w:rPr>
          <w:rFonts w:ascii="Angsana New" w:hAnsi="Angsana New"/>
          <w:b/>
          <w:bCs/>
          <w:sz w:val="28"/>
          <w:cs/>
        </w:rPr>
        <w:lastRenderedPageBreak/>
        <w:t>ประมาณการหนี้สินไม่หมุนเวียนสำหรับผลประโยชน์พนักงาน</w:t>
      </w:r>
      <w:r w:rsidR="003955D3">
        <w:rPr>
          <w:rFonts w:ascii="Angsana New" w:hAnsi="Angsana New"/>
          <w:b/>
          <w:bCs/>
          <w:sz w:val="28"/>
          <w:cs/>
        </w:rPr>
        <w:tab/>
      </w:r>
      <w:r w:rsidR="003955D3">
        <w:rPr>
          <w:rFonts w:ascii="Angsana New" w:hAnsi="Angsana New"/>
          <w:b/>
          <w:bCs/>
          <w:sz w:val="28"/>
          <w:cs/>
        </w:rPr>
        <w:tab/>
      </w:r>
    </w:p>
    <w:p w:rsidR="003B7DEE" w:rsidRPr="007E4625" w:rsidRDefault="007E4625" w:rsidP="00F40E20">
      <w:pPr>
        <w:tabs>
          <w:tab w:val="left" w:pos="142"/>
        </w:tabs>
        <w:spacing w:before="60"/>
        <w:ind w:left="357"/>
        <w:jc w:val="thaiDistribute"/>
        <w:rPr>
          <w:rFonts w:ascii="Angsana New" w:hAnsi="Angsana New"/>
          <w:sz w:val="28"/>
        </w:rPr>
      </w:pPr>
      <w:r w:rsidRPr="007E4625">
        <w:rPr>
          <w:rFonts w:ascii="Angsana New" w:hAnsi="Angsana New"/>
          <w:sz w:val="28"/>
          <w:cs/>
        </w:rPr>
        <w:t>การเปลี่ยนแปลงมูลค่าปัจจุบันของประมาณการหนี้สินไม่หมุนเวียนสำหรับผลประโยชน์พนักงาน สำหรับ</w:t>
      </w:r>
      <w:r w:rsidR="00C239AE">
        <w:rPr>
          <w:rFonts w:ascii="Angsana New" w:hAnsi="Angsana New" w:hint="cs"/>
          <w:sz w:val="28"/>
          <w:cs/>
        </w:rPr>
        <w:t>งวด</w:t>
      </w:r>
      <w:r w:rsidR="00141302">
        <w:rPr>
          <w:rFonts w:ascii="Angsana New" w:hAnsi="Angsana New" w:hint="cs"/>
          <w:sz w:val="28"/>
          <w:cs/>
        </w:rPr>
        <w:t>เก้า</w:t>
      </w:r>
      <w:r w:rsidRPr="007E4625">
        <w:rPr>
          <w:rFonts w:ascii="Angsana New" w:hAnsi="Angsana New" w:hint="cs"/>
          <w:sz w:val="28"/>
          <w:cs/>
        </w:rPr>
        <w:t>เดือน</w:t>
      </w:r>
      <w:r w:rsidRPr="007E4625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z w:val="28"/>
        </w:rPr>
        <w:t xml:space="preserve">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7E4625">
        <w:rPr>
          <w:rFonts w:ascii="Angsana New" w:hAnsi="Angsana New"/>
          <w:sz w:val="28"/>
        </w:rPr>
        <w:t xml:space="preserve"> </w:t>
      </w:r>
      <w:r w:rsidRPr="007E4625">
        <w:rPr>
          <w:rFonts w:ascii="Angsana New" w:hAnsi="Angsana New"/>
          <w:sz w:val="28"/>
          <w:cs/>
        </w:rPr>
        <w:t>และ</w:t>
      </w:r>
      <w:r w:rsidRPr="007E4625">
        <w:rPr>
          <w:rFonts w:ascii="Angsana New" w:hAnsi="Angsana New" w:hint="cs"/>
          <w:sz w:val="28"/>
          <w:cs/>
        </w:rPr>
        <w:t>สำหรับปีสิ้นสุดวันที่</w:t>
      </w:r>
      <w:r w:rsidRPr="007E4625">
        <w:rPr>
          <w:rFonts w:ascii="Angsana New" w:hAnsi="Angsana New"/>
          <w:sz w:val="28"/>
          <w:cs/>
        </w:rPr>
        <w:t xml:space="preserve"> </w:t>
      </w:r>
      <w:r w:rsidRPr="007E4625">
        <w:rPr>
          <w:rFonts w:ascii="Angsana New" w:hAnsi="Angsana New"/>
          <w:sz w:val="28"/>
        </w:rPr>
        <w:t xml:space="preserve">31 </w:t>
      </w:r>
      <w:r w:rsidRPr="007E4625">
        <w:rPr>
          <w:rFonts w:ascii="Angsana New" w:hAnsi="Angsana New" w:hint="cs"/>
          <w:sz w:val="28"/>
          <w:cs/>
        </w:rPr>
        <w:t xml:space="preserve">ธันวาคม </w:t>
      </w:r>
      <w:r w:rsidRPr="007E4625">
        <w:rPr>
          <w:rFonts w:ascii="Angsana New" w:hAnsi="Angsana New"/>
          <w:sz w:val="28"/>
        </w:rPr>
        <w:t>2566</w:t>
      </w:r>
      <w:r w:rsidRPr="007E4625">
        <w:rPr>
          <w:rFonts w:ascii="Angsana New" w:hAnsi="Angsana New"/>
          <w:sz w:val="28"/>
          <w:cs/>
        </w:rPr>
        <w:t xml:space="preserve"> มีดังนี้</w:t>
      </w:r>
      <w:r w:rsidR="003B7DEE" w:rsidRPr="007E4625">
        <w:rPr>
          <w:rFonts w:ascii="Angsana New" w:hAnsi="Angsana New"/>
          <w:sz w:val="28"/>
          <w:cs/>
        </w:rPr>
        <w:t>:</w:t>
      </w:r>
    </w:p>
    <w:bookmarkStart w:id="1381" w:name="_MON_1736192046"/>
    <w:bookmarkEnd w:id="1381"/>
    <w:p w:rsidR="00FD2104" w:rsidRDefault="00382903" w:rsidP="00330027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7E2511">
        <w:rPr>
          <w:rFonts w:ascii="Angsana New" w:hAnsi="Angsana New"/>
          <w:sz w:val="28"/>
        </w:rPr>
        <w:object w:dxaOrig="10287" w:dyaOrig="5330">
          <v:shape id="_x0000_i1071" type="#_x0000_t75" style="width:434.25pt;height:234pt" o:ole="" o:preferrelative="f">
            <v:imagedata r:id="rId107" o:title=""/>
          </v:shape>
          <o:OLEObject Type="Embed" ProgID="Excel.Sheet.8" ShapeID="_x0000_i1071" DrawAspect="Content" ObjectID="_1793197968" r:id="rId108"/>
        </w:object>
      </w:r>
      <w:bookmarkStart w:id="1382" w:name="_MON_1547994723"/>
      <w:bookmarkStart w:id="1383" w:name="_MON_1547994778"/>
      <w:bookmarkStart w:id="1384" w:name="_MON_1547994818"/>
      <w:bookmarkStart w:id="1385" w:name="_MON_1547994851"/>
      <w:bookmarkStart w:id="1386" w:name="_MON_1547994908"/>
      <w:bookmarkStart w:id="1387" w:name="_MON_1547994942"/>
      <w:bookmarkStart w:id="1388" w:name="_MON_1547963258"/>
      <w:bookmarkStart w:id="1389" w:name="_MON_1547963274"/>
      <w:bookmarkStart w:id="1390" w:name="_MON_1547994187"/>
      <w:bookmarkStart w:id="1391" w:name="_MON_1547994056"/>
      <w:bookmarkStart w:id="1392" w:name="_MON_1548873551"/>
      <w:bookmarkStart w:id="1393" w:name="_MON_1574149765"/>
      <w:bookmarkStart w:id="1394" w:name="_MON_1574164994"/>
      <w:bookmarkStart w:id="1395" w:name="_MON_1548873857"/>
      <w:bookmarkStart w:id="1396" w:name="_MON_1547994587"/>
      <w:bookmarkStart w:id="1397" w:name="_MON_1547994232"/>
      <w:bookmarkStart w:id="1398" w:name="_MON_1548938850"/>
      <w:bookmarkStart w:id="1399" w:name="_MON_1548939062"/>
      <w:bookmarkStart w:id="1400" w:name="_MON_1548948947"/>
      <w:bookmarkStart w:id="1401" w:name="_MON_1548949015"/>
      <w:bookmarkStart w:id="1402" w:name="_MON_1547994250"/>
      <w:bookmarkStart w:id="1403" w:name="_MON_1547994286"/>
      <w:bookmarkStart w:id="1404" w:name="_MON_1549128804"/>
      <w:bookmarkStart w:id="1405" w:name="_MON_1580234836"/>
      <w:bookmarkStart w:id="1406" w:name="_MON_1547994302"/>
      <w:bookmarkStart w:id="1407" w:name="_MON_1547994513"/>
      <w:bookmarkStart w:id="1408" w:name="_MON_1549178855"/>
      <w:bookmarkStart w:id="1409" w:name="_MON_1580286239"/>
      <w:bookmarkStart w:id="1410" w:name="_MON_1549178866"/>
      <w:bookmarkStart w:id="1411" w:name="_MON_1549178880"/>
      <w:bookmarkStart w:id="1412" w:name="_MON_1549178891"/>
      <w:bookmarkStart w:id="1413" w:name="_MON_1549178906"/>
      <w:bookmarkStart w:id="1414" w:name="_MON_1549178914"/>
      <w:bookmarkStart w:id="1415" w:name="_MON_1549178935"/>
      <w:bookmarkEnd w:id="1382"/>
      <w:bookmarkEnd w:id="1383"/>
      <w:bookmarkEnd w:id="1384"/>
      <w:bookmarkEnd w:id="1385"/>
      <w:bookmarkEnd w:id="1386"/>
      <w:bookmarkEnd w:id="1387"/>
      <w:bookmarkEnd w:id="1388"/>
      <w:bookmarkEnd w:id="1389"/>
      <w:bookmarkEnd w:id="1390"/>
      <w:bookmarkEnd w:id="1391"/>
      <w:bookmarkEnd w:id="1392"/>
      <w:bookmarkEnd w:id="1393"/>
      <w:bookmarkEnd w:id="1394"/>
      <w:bookmarkEnd w:id="1395"/>
      <w:bookmarkEnd w:id="1396"/>
      <w:bookmarkEnd w:id="1397"/>
      <w:bookmarkEnd w:id="1398"/>
      <w:bookmarkEnd w:id="1399"/>
      <w:bookmarkEnd w:id="1400"/>
      <w:bookmarkEnd w:id="1401"/>
      <w:bookmarkEnd w:id="1402"/>
      <w:bookmarkEnd w:id="1403"/>
      <w:bookmarkEnd w:id="1404"/>
      <w:bookmarkEnd w:id="1405"/>
      <w:bookmarkEnd w:id="1406"/>
      <w:bookmarkEnd w:id="1407"/>
      <w:bookmarkEnd w:id="1408"/>
      <w:bookmarkEnd w:id="1409"/>
      <w:bookmarkEnd w:id="1410"/>
      <w:bookmarkEnd w:id="1411"/>
      <w:bookmarkEnd w:id="1412"/>
      <w:bookmarkEnd w:id="1413"/>
      <w:bookmarkEnd w:id="1414"/>
      <w:bookmarkEnd w:id="1415"/>
    </w:p>
    <w:p w:rsidR="00330027" w:rsidRPr="00330027" w:rsidRDefault="00330027" w:rsidP="00330027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pacing w:val="-6"/>
          <w:sz w:val="28"/>
        </w:rPr>
      </w:pPr>
      <w:r w:rsidRPr="00330027">
        <w:rPr>
          <w:rFonts w:ascii="Angsana New" w:hAnsi="Angsana New"/>
          <w:spacing w:val="-6"/>
          <w:sz w:val="28"/>
          <w:cs/>
        </w:rPr>
        <w:t>ค่าใช้จ่ายผลประโยชน์พนักงาน สำหรับ</w:t>
      </w:r>
      <w:r w:rsidRPr="00330027">
        <w:rPr>
          <w:rFonts w:ascii="Angsana New" w:hAnsi="Angsana New" w:hint="cs"/>
          <w:spacing w:val="-6"/>
          <w:sz w:val="28"/>
          <w:cs/>
        </w:rPr>
        <w:t>งวดสามเดือน</w:t>
      </w:r>
      <w:r w:rsidR="00C239AE">
        <w:rPr>
          <w:rFonts w:ascii="Angsana New" w:hAnsi="Angsana New" w:hint="cs"/>
          <w:spacing w:val="-6"/>
          <w:sz w:val="28"/>
          <w:cs/>
        </w:rPr>
        <w:t>และ</w:t>
      </w:r>
      <w:r w:rsidR="00141302">
        <w:rPr>
          <w:rFonts w:ascii="Angsana New" w:hAnsi="Angsana New" w:hint="cs"/>
          <w:spacing w:val="-6"/>
          <w:sz w:val="28"/>
          <w:cs/>
        </w:rPr>
        <w:t>เก้า</w:t>
      </w:r>
      <w:r w:rsidR="00C239AE">
        <w:rPr>
          <w:rFonts w:ascii="Angsana New" w:hAnsi="Angsana New" w:hint="cs"/>
          <w:spacing w:val="-6"/>
          <w:sz w:val="28"/>
          <w:cs/>
        </w:rPr>
        <w:t>เดือน</w:t>
      </w:r>
      <w:r w:rsidRPr="00330027">
        <w:rPr>
          <w:rFonts w:ascii="Angsana New" w:hAnsi="Angsana New"/>
          <w:spacing w:val="-6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pacing w:val="-6"/>
          <w:sz w:val="28"/>
        </w:rPr>
        <w:t xml:space="preserve">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pacing w:val="-6"/>
          <w:sz w:val="28"/>
          <w:cs/>
        </w:rPr>
        <w:t xml:space="preserve"> </w:t>
      </w:r>
      <w:r w:rsidR="00A11F7F">
        <w:rPr>
          <w:rFonts w:ascii="Angsana New" w:hAnsi="Angsana New"/>
          <w:spacing w:val="-6"/>
          <w:sz w:val="28"/>
        </w:rPr>
        <w:t>2567</w:t>
      </w:r>
      <w:r w:rsidRPr="00330027">
        <w:rPr>
          <w:rFonts w:ascii="Angsana New" w:hAnsi="Angsana New"/>
          <w:spacing w:val="-6"/>
          <w:sz w:val="28"/>
          <w:cs/>
        </w:rPr>
        <w:t xml:space="preserve"> และ </w:t>
      </w:r>
      <w:r w:rsidRPr="00330027">
        <w:rPr>
          <w:rFonts w:ascii="Angsana New" w:hAnsi="Angsana New"/>
          <w:spacing w:val="-6"/>
          <w:sz w:val="28"/>
        </w:rPr>
        <w:t>2566</w:t>
      </w:r>
      <w:r w:rsidRPr="00330027">
        <w:rPr>
          <w:rFonts w:ascii="Angsana New" w:hAnsi="Angsana New"/>
          <w:spacing w:val="-6"/>
          <w:sz w:val="28"/>
          <w:cs/>
        </w:rPr>
        <w:t xml:space="preserve"> ได้แสดงใน</w:t>
      </w:r>
      <w:r w:rsidR="00781C02">
        <w:rPr>
          <w:rFonts w:ascii="Angsana New" w:hAnsi="Angsana New"/>
          <w:spacing w:val="-6"/>
          <w:sz w:val="28"/>
        </w:rPr>
        <w:br/>
      </w:r>
      <w:r w:rsidRPr="00330027">
        <w:rPr>
          <w:rFonts w:ascii="Angsana New" w:hAnsi="Angsana New"/>
          <w:spacing w:val="-6"/>
          <w:sz w:val="28"/>
          <w:cs/>
        </w:rPr>
        <w:t>งบกำไรขาดทุน ดังนี้:</w:t>
      </w:r>
    </w:p>
    <w:bookmarkStart w:id="1416" w:name="_MON_1783432514"/>
    <w:bookmarkEnd w:id="1416"/>
    <w:p w:rsidR="00BB28F7" w:rsidRPr="00AB5CCD" w:rsidRDefault="00382903" w:rsidP="00121D76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pacing w:val="-6"/>
          <w:sz w:val="8"/>
          <w:szCs w:val="8"/>
          <w:highlight w:val="yellow"/>
        </w:rPr>
      </w:pPr>
      <w:r w:rsidRPr="005858A5">
        <w:rPr>
          <w:rFonts w:ascii="Angsana New" w:hAnsi="Angsana New"/>
          <w:sz w:val="28"/>
        </w:rPr>
        <w:object w:dxaOrig="9045" w:dyaOrig="3173">
          <v:shape id="_x0000_i1072" type="#_x0000_t75" style="width:433.5pt;height:162pt" o:ole="" o:preferrelative="f">
            <v:imagedata r:id="rId109" o:title=""/>
          </v:shape>
          <o:OLEObject Type="Embed" ProgID="Excel.Sheet.8" ShapeID="_x0000_i1072" DrawAspect="Content" ObjectID="_1793197969" r:id="rId110"/>
        </w:object>
      </w:r>
    </w:p>
    <w:bookmarkStart w:id="1417" w:name="_MON_1580286721"/>
    <w:bookmarkStart w:id="1418" w:name="_MON_1548939092"/>
    <w:bookmarkStart w:id="1419" w:name="_MON_1548949063"/>
    <w:bookmarkStart w:id="1420" w:name="_MON_1548949125"/>
    <w:bookmarkStart w:id="1421" w:name="_MON_1548956565"/>
    <w:bookmarkStart w:id="1422" w:name="_MON_1548000608"/>
    <w:bookmarkStart w:id="1423" w:name="_MON_1548519392"/>
    <w:bookmarkStart w:id="1424" w:name="_MON_1779099606"/>
    <w:bookmarkStart w:id="1425" w:name="_MON_1549128933"/>
    <w:bookmarkStart w:id="1426" w:name="_MON_1547995375"/>
    <w:bookmarkStart w:id="1427" w:name="_MON_1548873762"/>
    <w:bookmarkStart w:id="1428" w:name="_MON_1547999767"/>
    <w:bookmarkStart w:id="1429" w:name="_MON_1580235056"/>
    <w:bookmarkStart w:id="1430" w:name="_MON_1548939014"/>
    <w:bookmarkStart w:id="1431" w:name="_MON_1574149946"/>
    <w:bookmarkStart w:id="1432" w:name="_MON_1574165155"/>
    <w:bookmarkEnd w:id="1417"/>
    <w:bookmarkEnd w:id="1418"/>
    <w:bookmarkEnd w:id="1419"/>
    <w:bookmarkEnd w:id="1420"/>
    <w:bookmarkEnd w:id="1421"/>
    <w:bookmarkEnd w:id="1422"/>
    <w:bookmarkEnd w:id="1423"/>
    <w:bookmarkEnd w:id="1424"/>
    <w:bookmarkEnd w:id="1425"/>
    <w:bookmarkEnd w:id="1426"/>
    <w:bookmarkEnd w:id="1427"/>
    <w:bookmarkEnd w:id="1428"/>
    <w:bookmarkEnd w:id="1429"/>
    <w:bookmarkEnd w:id="1430"/>
    <w:bookmarkEnd w:id="1431"/>
    <w:bookmarkEnd w:id="1432"/>
    <w:bookmarkStart w:id="1433" w:name="_MON_1574165194"/>
    <w:bookmarkEnd w:id="1433"/>
    <w:p w:rsidR="00804DCF" w:rsidRDefault="00382903" w:rsidP="0060470C">
      <w:pPr>
        <w:spacing w:before="120"/>
        <w:ind w:left="425" w:hanging="65"/>
        <w:jc w:val="thaiDistribute"/>
        <w:rPr>
          <w:rFonts w:ascii="Angsana New" w:hAnsi="Angsana New" w:hint="cs"/>
          <w:sz w:val="28"/>
        </w:rPr>
      </w:pPr>
      <w:r w:rsidRPr="005858A5">
        <w:rPr>
          <w:rFonts w:ascii="Angsana New" w:hAnsi="Angsana New"/>
          <w:sz w:val="28"/>
        </w:rPr>
        <w:object w:dxaOrig="8952" w:dyaOrig="3173">
          <v:shape id="_x0000_i1073" type="#_x0000_t75" style="width:433.5pt;height:158.25pt" o:ole="" o:preferrelative="f">
            <v:imagedata r:id="rId111" o:title=""/>
          </v:shape>
          <o:OLEObject Type="Embed" ProgID="Excel.Sheet.8" ShapeID="_x0000_i1073" DrawAspect="Content" ObjectID="_1793197970" r:id="rId112"/>
        </w:object>
      </w:r>
    </w:p>
    <w:p w:rsidR="00DE62C1" w:rsidRPr="00AB5CCD" w:rsidRDefault="00DE62C1" w:rsidP="00137126">
      <w:pPr>
        <w:ind w:left="432"/>
        <w:rPr>
          <w:rFonts w:ascii="Angsana New" w:hAnsi="Angsana New"/>
          <w:sz w:val="2"/>
          <w:szCs w:val="2"/>
          <w:highlight w:val="yellow"/>
          <w:cs/>
        </w:rPr>
      </w:pPr>
      <w:bookmarkStart w:id="1434" w:name="_MON_1547996634"/>
      <w:bookmarkStart w:id="1435" w:name="_MON_1547996644"/>
      <w:bookmarkStart w:id="1436" w:name="_MON_1547996660"/>
      <w:bookmarkStart w:id="1437" w:name="_MON_1547996681"/>
      <w:bookmarkStart w:id="1438" w:name="_MON_1547996697"/>
      <w:bookmarkStart w:id="1439" w:name="_MON_1547996712"/>
      <w:bookmarkStart w:id="1440" w:name="_MON_1547999298"/>
      <w:bookmarkStart w:id="1441" w:name="_MON_1547999327"/>
      <w:bookmarkStart w:id="1442" w:name="_MON_1574150768"/>
      <w:bookmarkStart w:id="1443" w:name="_MON_1574150861"/>
      <w:bookmarkStart w:id="1444" w:name="_MON_1574151197"/>
      <w:bookmarkStart w:id="1445" w:name="_MON_1547999414"/>
      <w:bookmarkStart w:id="1446" w:name="_MON_1574165470"/>
      <w:bookmarkStart w:id="1447" w:name="_MON_1547999421"/>
      <w:bookmarkStart w:id="1448" w:name="_MON_1547999431"/>
      <w:bookmarkStart w:id="1449" w:name="_MON_1547999711"/>
      <w:bookmarkStart w:id="1450" w:name="_MON_1547999720"/>
      <w:bookmarkStart w:id="1451" w:name="_MON_1547999732"/>
      <w:bookmarkStart w:id="1452" w:name="_MON_1547999740"/>
      <w:bookmarkStart w:id="1453" w:name="_MON_1548046786"/>
      <w:bookmarkStart w:id="1454" w:name="_MON_1548046968"/>
      <w:bookmarkStart w:id="1455" w:name="_MON_1548047279"/>
      <w:bookmarkStart w:id="1456" w:name="_MON_1580235130"/>
      <w:bookmarkStart w:id="1457" w:name="_MON_1580235145"/>
      <w:bookmarkStart w:id="1458" w:name="_MON_1548047295"/>
      <w:bookmarkStart w:id="1459" w:name="_MON_1548047355"/>
      <w:bookmarkStart w:id="1460" w:name="_MON_1548047380"/>
      <w:bookmarkStart w:id="1461" w:name="_MON_1548047438"/>
      <w:bookmarkStart w:id="1462" w:name="_MON_1580286783"/>
      <w:bookmarkStart w:id="1463" w:name="_MON_1548047479"/>
      <w:bookmarkStart w:id="1464" w:name="_MON_1548049709"/>
      <w:bookmarkStart w:id="1465" w:name="_MON_1548874646"/>
      <w:bookmarkStart w:id="1466" w:name="_MON_1548875055"/>
      <w:bookmarkStart w:id="1467" w:name="_MON_1548875226"/>
      <w:bookmarkStart w:id="1468" w:name="_MON_1548875555"/>
      <w:bookmarkStart w:id="1469" w:name="_MON_1548938627"/>
      <w:bookmarkStart w:id="1470" w:name="_MON_1548875729"/>
      <w:bookmarkStart w:id="1471" w:name="_MON_1547996580"/>
      <w:bookmarkStart w:id="1472" w:name="_MON_1548920433"/>
      <w:bookmarkStart w:id="1473" w:name="_MON_1548939177"/>
      <w:bookmarkStart w:id="1474" w:name="_MON_1548941135"/>
      <w:bookmarkStart w:id="1475" w:name="_MON_1548956677"/>
      <w:bookmarkStart w:id="1476" w:name="_MON_1548957338"/>
      <w:bookmarkStart w:id="1477" w:name="_MON_1547996605"/>
      <w:bookmarkStart w:id="1478" w:name="_MON_1547996630"/>
      <w:bookmarkStart w:id="1479" w:name="_MON_1580235169"/>
      <w:bookmarkStart w:id="1480" w:name="_MON_1549129628"/>
      <w:bookmarkStart w:id="1481" w:name="_MON_1549129715"/>
      <w:bookmarkStart w:id="1482" w:name="_MON_1574151266"/>
      <w:bookmarkStart w:id="1483" w:name="_MON_1574151291"/>
      <w:bookmarkStart w:id="1484" w:name="_MON_1580286794"/>
      <w:bookmarkStart w:id="1485" w:name="_MON_1580286816"/>
      <w:bookmarkStart w:id="1486" w:name="_MON_1548950643"/>
      <w:bookmarkStart w:id="1487" w:name="_MON_1548950744"/>
      <w:bookmarkStart w:id="1488" w:name="_MON_1548950755"/>
      <w:bookmarkStart w:id="1489" w:name="_MON_1548957673"/>
      <w:bookmarkStart w:id="1490" w:name="_MON_1548875743"/>
      <w:bookmarkStart w:id="1491" w:name="_MON_1547995453"/>
      <w:bookmarkStart w:id="1492" w:name="_MON_1549129297"/>
      <w:bookmarkStart w:id="1493" w:name="_MON_1549129353"/>
      <w:bookmarkStart w:id="1494" w:name="_MON_1549129359"/>
      <w:bookmarkEnd w:id="1434"/>
      <w:bookmarkEnd w:id="1435"/>
      <w:bookmarkEnd w:id="1436"/>
      <w:bookmarkEnd w:id="1437"/>
      <w:bookmarkEnd w:id="1438"/>
      <w:bookmarkEnd w:id="1439"/>
      <w:bookmarkEnd w:id="1440"/>
      <w:bookmarkEnd w:id="1441"/>
      <w:bookmarkEnd w:id="1442"/>
      <w:bookmarkEnd w:id="1443"/>
      <w:bookmarkEnd w:id="1444"/>
      <w:bookmarkEnd w:id="1445"/>
      <w:bookmarkEnd w:id="1446"/>
      <w:bookmarkEnd w:id="1447"/>
      <w:bookmarkEnd w:id="1448"/>
      <w:bookmarkEnd w:id="1449"/>
      <w:bookmarkEnd w:id="1450"/>
      <w:bookmarkEnd w:id="1451"/>
      <w:bookmarkEnd w:id="1452"/>
      <w:bookmarkEnd w:id="1453"/>
      <w:bookmarkEnd w:id="1454"/>
      <w:bookmarkEnd w:id="1455"/>
      <w:bookmarkEnd w:id="1456"/>
      <w:bookmarkEnd w:id="1457"/>
      <w:bookmarkEnd w:id="1458"/>
      <w:bookmarkEnd w:id="1459"/>
      <w:bookmarkEnd w:id="1460"/>
      <w:bookmarkEnd w:id="1461"/>
      <w:bookmarkEnd w:id="1462"/>
      <w:bookmarkEnd w:id="1463"/>
      <w:bookmarkEnd w:id="1464"/>
      <w:bookmarkEnd w:id="1465"/>
      <w:bookmarkEnd w:id="1466"/>
      <w:bookmarkEnd w:id="1467"/>
      <w:bookmarkEnd w:id="1468"/>
      <w:bookmarkEnd w:id="1469"/>
      <w:bookmarkEnd w:id="1470"/>
      <w:bookmarkEnd w:id="1471"/>
      <w:bookmarkEnd w:id="1472"/>
      <w:bookmarkEnd w:id="1473"/>
      <w:bookmarkEnd w:id="1474"/>
      <w:bookmarkEnd w:id="1475"/>
      <w:bookmarkEnd w:id="1476"/>
      <w:bookmarkEnd w:id="1477"/>
      <w:bookmarkEnd w:id="1478"/>
      <w:bookmarkEnd w:id="1479"/>
      <w:bookmarkEnd w:id="1480"/>
      <w:bookmarkEnd w:id="1481"/>
      <w:bookmarkEnd w:id="1482"/>
      <w:bookmarkEnd w:id="1483"/>
      <w:bookmarkEnd w:id="1484"/>
      <w:bookmarkEnd w:id="1485"/>
      <w:bookmarkEnd w:id="1486"/>
      <w:bookmarkEnd w:id="1487"/>
      <w:bookmarkEnd w:id="1488"/>
      <w:bookmarkEnd w:id="1489"/>
      <w:bookmarkEnd w:id="1490"/>
      <w:bookmarkEnd w:id="1491"/>
      <w:bookmarkEnd w:id="1492"/>
      <w:bookmarkEnd w:id="1493"/>
      <w:bookmarkEnd w:id="1494"/>
    </w:p>
    <w:p w:rsidR="008B5F8F" w:rsidRPr="00C552D9" w:rsidRDefault="00133B1D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C552D9">
        <w:rPr>
          <w:rFonts w:ascii="Angsana New" w:hAnsi="Angsana New"/>
          <w:b/>
          <w:bCs/>
          <w:sz w:val="28"/>
          <w:cs/>
        </w:rPr>
        <w:lastRenderedPageBreak/>
        <w:t>เงินประกันการเช่า</w:t>
      </w:r>
    </w:p>
    <w:p w:rsidR="003C60A3" w:rsidRPr="000B0C7E" w:rsidRDefault="003C60A3" w:rsidP="003C60A3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เงินประกันการเช่า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260E33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bookmarkStart w:id="1495" w:name="_MON_1548786412"/>
    <w:bookmarkEnd w:id="1495"/>
    <w:p w:rsidR="00E00EA4" w:rsidRPr="00AB5CCD" w:rsidRDefault="00A36A0C" w:rsidP="00F40E20">
      <w:pPr>
        <w:spacing w:before="120"/>
        <w:ind w:left="360"/>
        <w:jc w:val="thaiDistribute"/>
        <w:rPr>
          <w:rFonts w:ascii="Angsana New" w:hAnsi="Angsana New"/>
          <w:sz w:val="6"/>
          <w:szCs w:val="6"/>
          <w:highlight w:val="yellow"/>
        </w:rPr>
      </w:pPr>
      <w:r w:rsidRPr="00A97352">
        <w:rPr>
          <w:rFonts w:ascii="Angsana New" w:hAnsi="Angsana New"/>
          <w:sz w:val="28"/>
        </w:rPr>
        <w:object w:dxaOrig="9629" w:dyaOrig="3540">
          <v:shape id="_x0000_i1074" type="#_x0000_t75" style="width:433.5pt;height:172.5pt" o:ole="" o:preferrelative="f" filled="t">
            <v:fill color2="black"/>
            <v:imagedata r:id="rId113" o:title=""/>
          </v:shape>
          <o:OLEObject Type="Embed" ProgID="Excel.Sheet.8" ShapeID="_x0000_i1074" DrawAspect="Content" ObjectID="_1793197971" r:id="rId114"/>
        </w:object>
      </w:r>
      <w:bookmarkStart w:id="1496" w:name="_MON_1548958007"/>
      <w:bookmarkStart w:id="1497" w:name="_MON_1548263877"/>
      <w:bookmarkStart w:id="1498" w:name="_MON_1580235344"/>
      <w:bookmarkStart w:id="1499" w:name="_MON_1548786224"/>
      <w:bookmarkStart w:id="1500" w:name="_MON_1548786412"/>
      <w:bookmarkEnd w:id="1496"/>
      <w:bookmarkEnd w:id="1497"/>
      <w:bookmarkEnd w:id="1498"/>
      <w:bookmarkEnd w:id="1499"/>
      <w:bookmarkEnd w:id="1500"/>
    </w:p>
    <w:p w:rsidR="00A52CFB" w:rsidRPr="00A52CFB" w:rsidRDefault="00951B40" w:rsidP="00243352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6B3A0C">
        <w:rPr>
          <w:rFonts w:ascii="Angsana New" w:hAnsi="Angsana New"/>
          <w:sz w:val="28"/>
          <w:cs/>
        </w:rPr>
        <w:t>เงินประกันการเช่</w:t>
      </w:r>
      <w:r w:rsidR="005F3660" w:rsidRPr="006B3A0C">
        <w:rPr>
          <w:rFonts w:ascii="Angsana New" w:hAnsi="Angsana New"/>
          <w:sz w:val="28"/>
          <w:cs/>
        </w:rPr>
        <w:t>าพื้นที่ของกลุ่มบริษัท</w:t>
      </w:r>
      <w:r w:rsidRPr="006B3A0C">
        <w:rPr>
          <w:rFonts w:ascii="Angsana New" w:hAnsi="Angsana New"/>
          <w:sz w:val="28"/>
          <w:cs/>
        </w:rPr>
        <w:t>จะจ่ายคืนให้แก่ผู้เช่าเมื่อเลิกสัญญาเช่า</w:t>
      </w:r>
    </w:p>
    <w:p w:rsidR="00BB040D" w:rsidRPr="00D918AE" w:rsidRDefault="00BB040D" w:rsidP="00243352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D918AE">
        <w:rPr>
          <w:rFonts w:ascii="Angsana New" w:hAnsi="Angsana New"/>
          <w:b/>
          <w:bCs/>
          <w:sz w:val="28"/>
          <w:cs/>
        </w:rPr>
        <w:t>รายได้เงินอุดหนุนจากรัฐบาลรอตัดบัญชี</w:t>
      </w:r>
      <w:r w:rsidR="009F0436">
        <w:rPr>
          <w:rFonts w:ascii="Angsana New" w:hAnsi="Angsana New"/>
          <w:b/>
          <w:bCs/>
          <w:sz w:val="28"/>
        </w:rPr>
        <w:t xml:space="preserve"> – </w:t>
      </w:r>
      <w:r w:rsidR="009F0436">
        <w:rPr>
          <w:rFonts w:ascii="Angsana New" w:hAnsi="Angsana New" w:hint="cs"/>
          <w:b/>
          <w:bCs/>
          <w:sz w:val="28"/>
          <w:cs/>
        </w:rPr>
        <w:t>สุทธิ</w:t>
      </w:r>
    </w:p>
    <w:p w:rsidR="00D918AE" w:rsidRPr="000B0C7E" w:rsidRDefault="00D918AE" w:rsidP="00D918AE">
      <w:pPr>
        <w:spacing w:before="6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รายได้เงินอุดหนุนจากรัฐบาลรอตัดบัญชี</w:t>
      </w:r>
      <w:r w:rsidR="009F0436">
        <w:rPr>
          <w:rFonts w:ascii="Angsana New" w:hAnsi="Angsana New" w:hint="cs"/>
          <w:sz w:val="28"/>
          <w:cs/>
        </w:rPr>
        <w:t xml:space="preserve"> </w:t>
      </w:r>
      <w:r w:rsidR="009F0436">
        <w:rPr>
          <w:rFonts w:ascii="Angsana New" w:hAnsi="Angsana New"/>
          <w:sz w:val="28"/>
        </w:rPr>
        <w:t>–</w:t>
      </w:r>
      <w:r w:rsidR="009F0436">
        <w:rPr>
          <w:rFonts w:ascii="Angsana New" w:hAnsi="Angsana New" w:hint="cs"/>
          <w:sz w:val="28"/>
          <w:cs/>
        </w:rPr>
        <w:t xml:space="preserve"> สุทธิ</w:t>
      </w:r>
      <w:r w:rsidRPr="000B0C7E">
        <w:rPr>
          <w:rFonts w:ascii="Angsana New" w:hAnsi="Angsana New"/>
          <w:sz w:val="28"/>
          <w:cs/>
        </w:rPr>
        <w:t xml:space="preserve">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260E33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bookmarkStart w:id="1501" w:name="_MON_1697379036"/>
    <w:bookmarkEnd w:id="1501"/>
    <w:p w:rsidR="00E75CAC" w:rsidRDefault="00A36A0C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26308">
        <w:rPr>
          <w:rFonts w:ascii="Angsana New" w:hAnsi="Angsana New"/>
          <w:sz w:val="28"/>
        </w:rPr>
        <w:object w:dxaOrig="9901" w:dyaOrig="2657">
          <v:shape id="_x0000_i1075" type="#_x0000_t75" style="width:433.5pt;height:124.5pt" o:ole="" o:preferrelative="f" filled="t">
            <v:fill color2="black"/>
            <v:imagedata r:id="rId115" o:title=""/>
          </v:shape>
          <o:OLEObject Type="Embed" ProgID="Excel.Sheet.8" ShapeID="_x0000_i1075" DrawAspect="Content" ObjectID="_1793197972" r:id="rId116"/>
        </w:object>
      </w:r>
    </w:p>
    <w:p w:rsidR="00141302" w:rsidRPr="00D918AE" w:rsidRDefault="00141302" w:rsidP="00141302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7F4B8B">
        <w:rPr>
          <w:rFonts w:ascii="Angsana New" w:hAnsi="Angsana New" w:hint="cs"/>
          <w:b/>
          <w:bCs/>
          <w:sz w:val="28"/>
          <w:cs/>
        </w:rPr>
        <w:t>การจ่ายเงินปันผล</w:t>
      </w:r>
    </w:p>
    <w:p w:rsidR="00E75CAC" w:rsidRDefault="00141302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5E0EE0">
        <w:rPr>
          <w:rFonts w:ascii="Angsana New" w:hAnsi="Angsana New"/>
          <w:spacing w:val="-2"/>
          <w:sz w:val="28"/>
          <w:cs/>
        </w:rPr>
        <w:t xml:space="preserve">ตามมติที่ประชุมคณะกรรมการบริษัทครั้งที่ </w:t>
      </w:r>
      <w:r w:rsidRPr="005E0EE0">
        <w:rPr>
          <w:rFonts w:ascii="Angsana New" w:hAnsi="Angsana New"/>
          <w:spacing w:val="-2"/>
          <w:sz w:val="28"/>
        </w:rPr>
        <w:t xml:space="preserve">7/2567 </w:t>
      </w:r>
      <w:r w:rsidRPr="005E0EE0">
        <w:rPr>
          <w:rFonts w:ascii="Angsana New" w:hAnsi="Angsana New"/>
          <w:spacing w:val="-2"/>
          <w:sz w:val="28"/>
          <w:cs/>
        </w:rPr>
        <w:t xml:space="preserve">เมื่อวันที่ </w:t>
      </w:r>
      <w:r w:rsidRPr="005E0EE0">
        <w:rPr>
          <w:rFonts w:ascii="Angsana New" w:hAnsi="Angsana New"/>
          <w:spacing w:val="-2"/>
          <w:sz w:val="28"/>
        </w:rPr>
        <w:t xml:space="preserve">12 </w:t>
      </w:r>
      <w:r w:rsidRPr="005E0EE0">
        <w:rPr>
          <w:rFonts w:ascii="Angsana New" w:hAnsi="Angsana New" w:hint="cs"/>
          <w:spacing w:val="-2"/>
          <w:sz w:val="28"/>
          <w:cs/>
        </w:rPr>
        <w:t xml:space="preserve">กรกฎาคม </w:t>
      </w:r>
      <w:r w:rsidRPr="005E0EE0">
        <w:rPr>
          <w:rFonts w:ascii="Angsana New" w:hAnsi="Angsana New"/>
          <w:spacing w:val="-2"/>
          <w:sz w:val="28"/>
        </w:rPr>
        <w:t xml:space="preserve">2567 </w:t>
      </w:r>
      <w:r w:rsidRPr="005E0EE0">
        <w:rPr>
          <w:rFonts w:ascii="Angsana New" w:hAnsi="Angsana New"/>
          <w:spacing w:val="-2"/>
          <w:sz w:val="28"/>
          <w:cs/>
        </w:rPr>
        <w:t>บริษัทฯ มีมติจ่ายเงินปันผลระหว่างกาล</w:t>
      </w:r>
      <w:r w:rsidRPr="005E0EE0">
        <w:rPr>
          <w:rFonts w:ascii="Angsana New" w:hAnsi="Angsana New" w:hint="cs"/>
          <w:spacing w:val="-2"/>
          <w:sz w:val="28"/>
          <w:cs/>
        </w:rPr>
        <w:t>จาก</w:t>
      </w:r>
      <w:r w:rsidRPr="005E0EE0">
        <w:rPr>
          <w:rFonts w:ascii="Angsana New" w:hAnsi="Angsana New"/>
          <w:spacing w:val="-2"/>
          <w:sz w:val="28"/>
          <w:cs/>
        </w:rPr>
        <w:t xml:space="preserve">ผลการดำเนินงานตั้งแต่วันที่ </w:t>
      </w:r>
      <w:r w:rsidRPr="005E0EE0">
        <w:rPr>
          <w:rFonts w:ascii="Angsana New" w:hAnsi="Angsana New"/>
          <w:spacing w:val="-2"/>
          <w:sz w:val="28"/>
        </w:rPr>
        <w:t xml:space="preserve">1 </w:t>
      </w:r>
      <w:r w:rsidRPr="005E0EE0">
        <w:rPr>
          <w:rFonts w:ascii="Angsana New" w:hAnsi="Angsana New"/>
          <w:spacing w:val="-2"/>
          <w:sz w:val="28"/>
          <w:cs/>
        </w:rPr>
        <w:t xml:space="preserve">มกราคม </w:t>
      </w:r>
      <w:r w:rsidRPr="005E0EE0">
        <w:rPr>
          <w:rFonts w:ascii="Angsana New" w:hAnsi="Angsana New"/>
          <w:spacing w:val="-2"/>
          <w:sz w:val="28"/>
        </w:rPr>
        <w:t xml:space="preserve">2567 </w:t>
      </w:r>
      <w:r w:rsidRPr="005E0EE0">
        <w:rPr>
          <w:rFonts w:ascii="Angsana New" w:hAnsi="Angsana New"/>
          <w:spacing w:val="-2"/>
          <w:sz w:val="28"/>
          <w:cs/>
        </w:rPr>
        <w:t xml:space="preserve">ถึงวันที่ </w:t>
      </w:r>
      <w:r w:rsidRPr="005E0EE0">
        <w:rPr>
          <w:rFonts w:ascii="Angsana New" w:hAnsi="Angsana New"/>
          <w:spacing w:val="-2"/>
          <w:sz w:val="28"/>
        </w:rPr>
        <w:t xml:space="preserve">31 </w:t>
      </w:r>
      <w:r w:rsidRPr="005E0EE0">
        <w:rPr>
          <w:rFonts w:ascii="Angsana New" w:hAnsi="Angsana New" w:hint="cs"/>
          <w:spacing w:val="-2"/>
          <w:sz w:val="28"/>
          <w:cs/>
        </w:rPr>
        <w:t>มีนาคม</w:t>
      </w:r>
      <w:r w:rsidRPr="005E0EE0">
        <w:rPr>
          <w:rFonts w:ascii="Angsana New" w:hAnsi="Angsana New"/>
          <w:spacing w:val="-2"/>
          <w:sz w:val="28"/>
          <w:cs/>
        </w:rPr>
        <w:t xml:space="preserve"> </w:t>
      </w:r>
      <w:r w:rsidRPr="005E0EE0">
        <w:rPr>
          <w:rFonts w:ascii="Angsana New" w:hAnsi="Angsana New"/>
          <w:spacing w:val="-2"/>
          <w:sz w:val="28"/>
        </w:rPr>
        <w:t xml:space="preserve">2567 </w:t>
      </w:r>
      <w:r w:rsidRPr="005E0EE0">
        <w:rPr>
          <w:rFonts w:ascii="Angsana New" w:hAnsi="Angsana New" w:hint="cs"/>
          <w:spacing w:val="-2"/>
          <w:sz w:val="28"/>
          <w:cs/>
        </w:rPr>
        <w:t xml:space="preserve">และกำไรสุทธิสำหรับปีสิ้นสุดวันที่ </w:t>
      </w:r>
      <w:r w:rsidRPr="005E0EE0">
        <w:rPr>
          <w:rFonts w:ascii="Angsana New" w:hAnsi="Angsana New"/>
          <w:spacing w:val="-2"/>
          <w:sz w:val="28"/>
        </w:rPr>
        <w:t xml:space="preserve">31 </w:t>
      </w:r>
      <w:r w:rsidRPr="005E0EE0">
        <w:rPr>
          <w:rFonts w:ascii="Angsana New" w:hAnsi="Angsana New" w:hint="cs"/>
          <w:spacing w:val="-2"/>
          <w:sz w:val="28"/>
          <w:cs/>
        </w:rPr>
        <w:t xml:space="preserve">ธันวาคม </w:t>
      </w:r>
      <w:r w:rsidRPr="005E0EE0">
        <w:rPr>
          <w:rFonts w:ascii="Angsana New" w:hAnsi="Angsana New"/>
          <w:spacing w:val="-2"/>
          <w:sz w:val="28"/>
        </w:rPr>
        <w:t xml:space="preserve">2566 </w:t>
      </w:r>
      <w:r w:rsidRPr="005E0EE0">
        <w:rPr>
          <w:rFonts w:ascii="Angsana New" w:hAnsi="Angsana New"/>
          <w:spacing w:val="-2"/>
          <w:sz w:val="28"/>
          <w:cs/>
        </w:rPr>
        <w:t xml:space="preserve">ในอัตราหุ้นละ </w:t>
      </w:r>
      <w:r w:rsidRPr="005E0EE0">
        <w:rPr>
          <w:rFonts w:ascii="Angsana New" w:hAnsi="Angsana New"/>
          <w:spacing w:val="-2"/>
          <w:sz w:val="28"/>
        </w:rPr>
        <w:t xml:space="preserve">0.13 </w:t>
      </w:r>
      <w:r w:rsidRPr="005E0EE0">
        <w:rPr>
          <w:rFonts w:ascii="Angsana New" w:hAnsi="Angsana New"/>
          <w:spacing w:val="-2"/>
          <w:sz w:val="28"/>
          <w:cs/>
        </w:rPr>
        <w:t xml:space="preserve">บาท รวมเป็นเงิน </w:t>
      </w:r>
      <w:r w:rsidRPr="005E0EE0">
        <w:rPr>
          <w:rFonts w:ascii="Angsana New" w:hAnsi="Angsana New"/>
          <w:spacing w:val="-2"/>
          <w:sz w:val="28"/>
        </w:rPr>
        <w:t xml:space="preserve">41.60 </w:t>
      </w:r>
      <w:r w:rsidRPr="005E0EE0">
        <w:rPr>
          <w:rFonts w:ascii="Angsana New" w:hAnsi="Angsana New"/>
          <w:spacing w:val="-2"/>
          <w:sz w:val="28"/>
          <w:cs/>
        </w:rPr>
        <w:t xml:space="preserve">ล้านบาท ทั้งนี้กำหนดรายชื่อผู้ถือหุ้นที่มีสิทธิรับเงินปันผล ในวันที่ </w:t>
      </w:r>
      <w:r w:rsidRPr="005E0EE0">
        <w:rPr>
          <w:rFonts w:ascii="Angsana New" w:hAnsi="Angsana New"/>
          <w:spacing w:val="-2"/>
          <w:sz w:val="28"/>
        </w:rPr>
        <w:t xml:space="preserve">30 </w:t>
      </w:r>
      <w:r w:rsidRPr="005E0EE0">
        <w:rPr>
          <w:rFonts w:ascii="Angsana New" w:hAnsi="Angsana New" w:hint="cs"/>
          <w:spacing w:val="-2"/>
          <w:sz w:val="28"/>
          <w:cs/>
        </w:rPr>
        <w:t>กรกฎาคม</w:t>
      </w:r>
      <w:r w:rsidRPr="005E0EE0">
        <w:rPr>
          <w:rFonts w:ascii="Angsana New" w:hAnsi="Angsana New"/>
          <w:spacing w:val="-2"/>
          <w:sz w:val="28"/>
          <w:cs/>
        </w:rPr>
        <w:t xml:space="preserve"> </w:t>
      </w:r>
      <w:r w:rsidRPr="005E0EE0">
        <w:rPr>
          <w:rFonts w:ascii="Angsana New" w:hAnsi="Angsana New"/>
          <w:spacing w:val="-2"/>
          <w:sz w:val="28"/>
        </w:rPr>
        <w:t xml:space="preserve">2567 </w:t>
      </w:r>
      <w:r w:rsidR="00873C9D">
        <w:rPr>
          <w:rFonts w:ascii="Angsana New" w:hAnsi="Angsana New" w:hint="cs"/>
          <w:spacing w:val="-2"/>
          <w:sz w:val="28"/>
          <w:cs/>
        </w:rPr>
        <w:t>โดย</w:t>
      </w:r>
      <w:r w:rsidRPr="005E0EE0">
        <w:rPr>
          <w:rFonts w:ascii="Angsana New" w:hAnsi="Angsana New"/>
          <w:spacing w:val="-2"/>
          <w:sz w:val="28"/>
          <w:cs/>
        </w:rPr>
        <w:t xml:space="preserve">บริษัทฯ </w:t>
      </w:r>
      <w:r w:rsidR="00873C9D">
        <w:rPr>
          <w:rFonts w:ascii="Angsana New" w:hAnsi="Angsana New" w:hint="cs"/>
          <w:spacing w:val="-2"/>
          <w:sz w:val="28"/>
          <w:cs/>
        </w:rPr>
        <w:t>ได้</w:t>
      </w:r>
      <w:r w:rsidRPr="005E0EE0">
        <w:rPr>
          <w:rFonts w:ascii="Angsana New" w:hAnsi="Angsana New"/>
          <w:spacing w:val="-2"/>
          <w:sz w:val="28"/>
          <w:cs/>
        </w:rPr>
        <w:t xml:space="preserve">จ่ายเงินปันผลในวันที่ </w:t>
      </w:r>
      <w:r w:rsidR="00A36A0C">
        <w:rPr>
          <w:rFonts w:ascii="Angsana New" w:hAnsi="Angsana New"/>
          <w:spacing w:val="-2"/>
          <w:sz w:val="28"/>
        </w:rPr>
        <w:t>8</w:t>
      </w:r>
      <w:r w:rsidRPr="005E0EE0">
        <w:rPr>
          <w:rFonts w:ascii="Angsana New" w:hAnsi="Angsana New"/>
          <w:spacing w:val="-2"/>
          <w:sz w:val="28"/>
        </w:rPr>
        <w:t xml:space="preserve"> </w:t>
      </w:r>
      <w:r w:rsidRPr="005E0EE0">
        <w:rPr>
          <w:rFonts w:ascii="Angsana New" w:hAnsi="Angsana New" w:hint="cs"/>
          <w:spacing w:val="-2"/>
          <w:sz w:val="28"/>
          <w:cs/>
        </w:rPr>
        <w:t>สิงหาคม</w:t>
      </w:r>
      <w:r w:rsidRPr="005E0EE0">
        <w:rPr>
          <w:rFonts w:ascii="Angsana New" w:hAnsi="Angsana New"/>
          <w:spacing w:val="-2"/>
          <w:sz w:val="28"/>
          <w:cs/>
        </w:rPr>
        <w:t xml:space="preserve"> </w:t>
      </w:r>
      <w:r w:rsidRPr="005E0EE0">
        <w:rPr>
          <w:rFonts w:ascii="Angsana New" w:hAnsi="Angsana New"/>
          <w:spacing w:val="-2"/>
          <w:sz w:val="28"/>
        </w:rPr>
        <w:t>2567</w:t>
      </w:r>
    </w:p>
    <w:p w:rsidR="00E75CAC" w:rsidRDefault="00E75CAC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:rsidR="00E75CAC" w:rsidRDefault="00E75CAC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:rsidR="00E75CAC" w:rsidRDefault="00E75CAC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:rsidR="00E75CAC" w:rsidRDefault="00E75CAC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:rsidR="00141302" w:rsidRDefault="00141302" w:rsidP="00141302">
      <w:pPr>
        <w:spacing w:before="120"/>
        <w:jc w:val="thaiDistribute"/>
        <w:rPr>
          <w:rFonts w:ascii="Angsana New" w:hAnsi="Angsana New"/>
          <w:sz w:val="28"/>
        </w:rPr>
      </w:pPr>
    </w:p>
    <w:p w:rsidR="004D2657" w:rsidRDefault="004D2657" w:rsidP="00141302">
      <w:pPr>
        <w:spacing w:before="120"/>
        <w:jc w:val="thaiDistribute"/>
        <w:rPr>
          <w:rFonts w:ascii="Angsana New" w:hAnsi="Angsana New"/>
          <w:sz w:val="28"/>
        </w:rPr>
      </w:pPr>
    </w:p>
    <w:p w:rsidR="00FD2104" w:rsidRPr="00AB5CCD" w:rsidRDefault="00FD2104" w:rsidP="00141302">
      <w:pPr>
        <w:spacing w:before="120"/>
        <w:jc w:val="thaiDistribute"/>
        <w:rPr>
          <w:rFonts w:ascii="Angsana New" w:hAnsi="Angsana New"/>
          <w:sz w:val="2"/>
          <w:szCs w:val="2"/>
          <w:highlight w:val="yellow"/>
        </w:rPr>
      </w:pPr>
    </w:p>
    <w:p w:rsidR="001E0500" w:rsidRPr="00CC357E" w:rsidRDefault="001E0500" w:rsidP="00327851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CC357E">
        <w:rPr>
          <w:rFonts w:ascii="Angsana New" w:hAnsi="Angsana New"/>
          <w:b/>
          <w:bCs/>
          <w:sz w:val="28"/>
          <w:cs/>
        </w:rPr>
        <w:lastRenderedPageBreak/>
        <w:t>ภาระผูกพันและหนี้สินที่อาจเกิดขึ้น</w:t>
      </w:r>
    </w:p>
    <w:p w:rsidR="00A84EA9" w:rsidRPr="00CC357E" w:rsidRDefault="00A84EA9" w:rsidP="008842D2">
      <w:pPr>
        <w:spacing w:before="120"/>
        <w:ind w:left="360"/>
        <w:jc w:val="thaiDistribute"/>
        <w:rPr>
          <w:rFonts w:ascii="Angsana New" w:hAnsi="Angsana New"/>
          <w:sz w:val="28"/>
          <w:cs/>
        </w:rPr>
      </w:pPr>
      <w:r w:rsidRPr="00CC357E">
        <w:rPr>
          <w:rFonts w:ascii="Angsana New" w:hAnsi="Angsana New"/>
          <w:sz w:val="28"/>
          <w:cs/>
        </w:rPr>
        <w:t xml:space="preserve">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="00920BF3" w:rsidRPr="00CC357E">
        <w:rPr>
          <w:rFonts w:ascii="Angsana New" w:hAnsi="Angsana New"/>
          <w:sz w:val="28"/>
          <w:cs/>
        </w:rPr>
        <w:t xml:space="preserve"> </w:t>
      </w:r>
      <w:r w:rsidR="005F3660" w:rsidRPr="00CC357E">
        <w:rPr>
          <w:rFonts w:ascii="Angsana New" w:hAnsi="Angsana New"/>
          <w:sz w:val="28"/>
          <w:cs/>
        </w:rPr>
        <w:t>กลุ่ม</w:t>
      </w:r>
      <w:r w:rsidRPr="00CC357E">
        <w:rPr>
          <w:rFonts w:ascii="Angsana New" w:hAnsi="Angsana New"/>
          <w:sz w:val="28"/>
          <w:cs/>
        </w:rPr>
        <w:t>บริษัท</w:t>
      </w:r>
      <w:r w:rsidR="004457C5" w:rsidRPr="00CC357E">
        <w:rPr>
          <w:rFonts w:ascii="Angsana New" w:hAnsi="Angsana New"/>
          <w:sz w:val="28"/>
          <w:cs/>
        </w:rPr>
        <w:t>มี</w:t>
      </w:r>
      <w:r w:rsidR="006753E8" w:rsidRPr="00CC357E">
        <w:rPr>
          <w:rFonts w:ascii="Angsana New" w:hAnsi="Angsana New"/>
          <w:sz w:val="28"/>
          <w:cs/>
        </w:rPr>
        <w:t>ภาระผูกพันและ</w:t>
      </w:r>
      <w:r w:rsidR="004457C5" w:rsidRPr="00CC357E">
        <w:rPr>
          <w:rFonts w:ascii="Angsana New" w:hAnsi="Angsana New"/>
          <w:sz w:val="28"/>
          <w:cs/>
        </w:rPr>
        <w:t>หนี้สินที่อาจเกิดขึ้นดังนี้</w:t>
      </w:r>
    </w:p>
    <w:p w:rsidR="00A84EA9" w:rsidRPr="00E75CAC" w:rsidRDefault="00A84EA9" w:rsidP="008E0CB2">
      <w:pPr>
        <w:pStyle w:val="ListParagraph"/>
        <w:numPr>
          <w:ilvl w:val="1"/>
          <w:numId w:val="18"/>
        </w:numPr>
        <w:spacing w:before="60" w:after="0" w:line="240" w:lineRule="auto"/>
        <w:contextualSpacing w:val="0"/>
        <w:jc w:val="thaiDistribute"/>
        <w:rPr>
          <w:rFonts w:ascii="Angsana New" w:hAnsi="Angsana New" w:cs="Angsana New"/>
          <w:sz w:val="28"/>
          <w:cs/>
        </w:rPr>
      </w:pPr>
      <w:r w:rsidRPr="00E75CAC">
        <w:rPr>
          <w:rFonts w:ascii="Angsana New" w:hAnsi="Angsana New" w:cs="Angsana New"/>
          <w:sz w:val="28"/>
          <w:cs/>
        </w:rPr>
        <w:t>หนังสือค้</w:t>
      </w:r>
      <w:r w:rsidR="00C3098B" w:rsidRPr="00E75CAC">
        <w:rPr>
          <w:rFonts w:ascii="Angsana New" w:hAnsi="Angsana New" w:cs="Angsana New"/>
          <w:sz w:val="28"/>
          <w:cs/>
        </w:rPr>
        <w:t>ำประกันที่ออกโดยธนาคาร มีดังนี้</w:t>
      </w:r>
    </w:p>
    <w:p w:rsidR="00A84EA9" w:rsidRPr="00E75CAC" w:rsidRDefault="00A84EA9" w:rsidP="00327851">
      <w:pPr>
        <w:numPr>
          <w:ilvl w:val="2"/>
          <w:numId w:val="1"/>
        </w:numPr>
        <w:tabs>
          <w:tab w:val="clear" w:pos="2100"/>
          <w:tab w:val="num" w:pos="1260"/>
        </w:tabs>
        <w:spacing w:before="60"/>
        <w:ind w:hanging="1380"/>
        <w:jc w:val="thaiDistribute"/>
        <w:rPr>
          <w:rFonts w:ascii="Angsana New" w:hAnsi="Angsana New"/>
          <w:sz w:val="28"/>
        </w:rPr>
      </w:pPr>
      <w:r w:rsidRPr="00E75CAC">
        <w:rPr>
          <w:rFonts w:ascii="Angsana New" w:hAnsi="Angsana New"/>
          <w:sz w:val="28"/>
          <w:cs/>
        </w:rPr>
        <w:t xml:space="preserve">บริษัทฯ </w:t>
      </w:r>
      <w:r w:rsidRPr="00B37747">
        <w:rPr>
          <w:rFonts w:ascii="Angsana New" w:hAnsi="Angsana New"/>
          <w:sz w:val="28"/>
          <w:cs/>
        </w:rPr>
        <w:t xml:space="preserve">จำนวน </w:t>
      </w:r>
      <w:r w:rsidR="006837DE" w:rsidRPr="00B37747">
        <w:rPr>
          <w:rFonts w:ascii="Angsana New" w:hAnsi="Angsana New"/>
          <w:sz w:val="28"/>
        </w:rPr>
        <w:t>5</w:t>
      </w:r>
      <w:r w:rsidR="006C552C" w:rsidRPr="00B37747">
        <w:rPr>
          <w:rFonts w:ascii="Angsana New" w:hAnsi="Angsana New"/>
          <w:sz w:val="28"/>
          <w:cs/>
        </w:rPr>
        <w:t>.</w:t>
      </w:r>
      <w:r w:rsidR="006837DE" w:rsidRPr="00B37747">
        <w:rPr>
          <w:rFonts w:ascii="Angsana New" w:hAnsi="Angsana New"/>
          <w:sz w:val="28"/>
        </w:rPr>
        <w:t>87</w:t>
      </w:r>
      <w:r w:rsidR="006C552C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 xml:space="preserve">ล้านบาท </w:t>
      </w:r>
    </w:p>
    <w:p w:rsidR="00A84EA9" w:rsidRPr="00E75CAC" w:rsidRDefault="00A84EA9" w:rsidP="00327851">
      <w:pPr>
        <w:numPr>
          <w:ilvl w:val="2"/>
          <w:numId w:val="1"/>
        </w:numPr>
        <w:tabs>
          <w:tab w:val="clear" w:pos="2100"/>
          <w:tab w:val="num" w:pos="1260"/>
        </w:tabs>
        <w:spacing w:before="60"/>
        <w:ind w:hanging="1380"/>
        <w:jc w:val="thaiDistribute"/>
        <w:rPr>
          <w:rFonts w:ascii="Angsana New" w:hAnsi="Angsana New"/>
          <w:sz w:val="28"/>
          <w:cs/>
        </w:rPr>
      </w:pPr>
      <w:r w:rsidRPr="00E75CAC">
        <w:rPr>
          <w:rFonts w:ascii="Angsana New" w:hAnsi="Angsana New"/>
          <w:sz w:val="28"/>
          <w:cs/>
        </w:rPr>
        <w:t>บริษัทย่อย</w:t>
      </w:r>
      <w:r w:rsidR="005F3660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>-</w:t>
      </w:r>
      <w:r w:rsidR="005F3660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>บริษัท เอเชียพัทยา</w:t>
      </w:r>
      <w:r w:rsidR="000235C1" w:rsidRPr="00E75CAC">
        <w:rPr>
          <w:rFonts w:ascii="Angsana New" w:hAnsi="Angsana New"/>
          <w:sz w:val="28"/>
        </w:rPr>
        <w:t xml:space="preserve"> </w:t>
      </w:r>
      <w:r w:rsidRPr="002B7831">
        <w:rPr>
          <w:rFonts w:ascii="Angsana New" w:hAnsi="Angsana New"/>
          <w:sz w:val="28"/>
          <w:cs/>
        </w:rPr>
        <w:t xml:space="preserve">โฮเต็ล จำกัด จำนวน </w:t>
      </w:r>
      <w:r w:rsidR="006837DE" w:rsidRPr="002B7831">
        <w:rPr>
          <w:rFonts w:ascii="Angsana New" w:hAnsi="Angsana New"/>
          <w:sz w:val="28"/>
        </w:rPr>
        <w:t>1</w:t>
      </w:r>
      <w:r w:rsidRPr="002B7831">
        <w:rPr>
          <w:rFonts w:ascii="Angsana New" w:hAnsi="Angsana New"/>
          <w:sz w:val="28"/>
          <w:cs/>
        </w:rPr>
        <w:t>.</w:t>
      </w:r>
      <w:r w:rsidR="006837DE" w:rsidRPr="002B7831">
        <w:rPr>
          <w:rFonts w:ascii="Angsana New" w:hAnsi="Angsana New"/>
          <w:sz w:val="28"/>
        </w:rPr>
        <w:t>3</w:t>
      </w:r>
      <w:r w:rsidR="00F40E20" w:rsidRPr="002B7831">
        <w:rPr>
          <w:rFonts w:ascii="Angsana New" w:hAnsi="Angsana New"/>
          <w:sz w:val="28"/>
        </w:rPr>
        <w:t>5</w:t>
      </w:r>
      <w:r w:rsidR="00CF24A5" w:rsidRPr="002B7831">
        <w:rPr>
          <w:rFonts w:ascii="Angsana New" w:hAnsi="Angsana New"/>
          <w:sz w:val="28"/>
          <w:cs/>
        </w:rPr>
        <w:t xml:space="preserve"> </w:t>
      </w:r>
      <w:r w:rsidRPr="002B7831">
        <w:rPr>
          <w:rFonts w:ascii="Angsana New" w:hAnsi="Angsana New"/>
          <w:sz w:val="28"/>
          <w:cs/>
        </w:rPr>
        <w:t>ล้านบาท</w:t>
      </w:r>
      <w:r w:rsidRPr="00E75CAC">
        <w:rPr>
          <w:rFonts w:ascii="Angsana New" w:hAnsi="Angsana New"/>
          <w:sz w:val="28"/>
          <w:cs/>
        </w:rPr>
        <w:t xml:space="preserve"> </w:t>
      </w:r>
    </w:p>
    <w:p w:rsidR="00A84EA9" w:rsidRPr="00E75CAC" w:rsidRDefault="00A84EA9" w:rsidP="00327851">
      <w:pPr>
        <w:numPr>
          <w:ilvl w:val="2"/>
          <w:numId w:val="1"/>
        </w:numPr>
        <w:tabs>
          <w:tab w:val="clear" w:pos="2100"/>
          <w:tab w:val="num" w:pos="1260"/>
        </w:tabs>
        <w:spacing w:before="60"/>
        <w:ind w:left="1170" w:hanging="450"/>
        <w:jc w:val="thaiDistribute"/>
        <w:rPr>
          <w:rFonts w:ascii="Angsana New" w:hAnsi="Angsana New"/>
          <w:sz w:val="28"/>
          <w:cs/>
        </w:rPr>
      </w:pPr>
      <w:r w:rsidRPr="00E75CAC">
        <w:rPr>
          <w:rFonts w:ascii="Angsana New" w:hAnsi="Angsana New"/>
          <w:sz w:val="28"/>
          <w:cs/>
        </w:rPr>
        <w:t>บริษัทย่อย</w:t>
      </w:r>
      <w:r w:rsidR="005F3660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>-</w:t>
      </w:r>
      <w:r w:rsidR="005F3660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 xml:space="preserve">บริษัท เซียร์พร็อพเพอร์ตี้ จำกัด (มหาชน) </w:t>
      </w:r>
      <w:r w:rsidR="00060F7D" w:rsidRPr="00E75CAC">
        <w:rPr>
          <w:rFonts w:ascii="Angsana New" w:hAnsi="Angsana New"/>
          <w:sz w:val="28"/>
          <w:cs/>
        </w:rPr>
        <w:t>และบริษัท</w:t>
      </w:r>
      <w:r w:rsidR="00060F7D" w:rsidRPr="002B7831">
        <w:rPr>
          <w:rFonts w:ascii="Angsana New" w:hAnsi="Angsana New"/>
          <w:sz w:val="28"/>
          <w:cs/>
        </w:rPr>
        <w:t xml:space="preserve">ย่อย </w:t>
      </w:r>
      <w:r w:rsidRPr="002B7831">
        <w:rPr>
          <w:rFonts w:ascii="Angsana New" w:hAnsi="Angsana New"/>
          <w:sz w:val="28"/>
          <w:cs/>
        </w:rPr>
        <w:t xml:space="preserve">จำนวน </w:t>
      </w:r>
      <w:r w:rsidR="00FA240F" w:rsidRPr="002B7831">
        <w:rPr>
          <w:rFonts w:ascii="Angsana New" w:hAnsi="Angsana New"/>
          <w:sz w:val="28"/>
        </w:rPr>
        <w:t>18</w:t>
      </w:r>
      <w:r w:rsidR="00CF24A5" w:rsidRPr="002B7831">
        <w:rPr>
          <w:rFonts w:ascii="Angsana New" w:hAnsi="Angsana New"/>
          <w:sz w:val="28"/>
          <w:cs/>
        </w:rPr>
        <w:t>.</w:t>
      </w:r>
      <w:r w:rsidR="00FA240F" w:rsidRPr="002B7831">
        <w:rPr>
          <w:rFonts w:ascii="Angsana New" w:hAnsi="Angsana New"/>
          <w:sz w:val="28"/>
        </w:rPr>
        <w:t>71</w:t>
      </w:r>
      <w:r w:rsidR="00CF24A5" w:rsidRPr="002B7831">
        <w:rPr>
          <w:rFonts w:ascii="Angsana New" w:hAnsi="Angsana New"/>
          <w:sz w:val="28"/>
        </w:rPr>
        <w:t xml:space="preserve"> </w:t>
      </w:r>
      <w:r w:rsidRPr="002B7831">
        <w:rPr>
          <w:rFonts w:ascii="Angsana New" w:hAnsi="Angsana New"/>
          <w:sz w:val="28"/>
          <w:cs/>
        </w:rPr>
        <w:t>ล้านบาท</w:t>
      </w:r>
      <w:r w:rsidRPr="00E75CAC">
        <w:rPr>
          <w:rFonts w:ascii="Angsana New" w:hAnsi="Angsana New"/>
          <w:sz w:val="28"/>
          <w:cs/>
        </w:rPr>
        <w:t xml:space="preserve"> </w:t>
      </w:r>
    </w:p>
    <w:p w:rsidR="00A84EA9" w:rsidRPr="00E75CAC" w:rsidRDefault="00A84EA9" w:rsidP="00327851">
      <w:pPr>
        <w:numPr>
          <w:ilvl w:val="2"/>
          <w:numId w:val="1"/>
        </w:numPr>
        <w:tabs>
          <w:tab w:val="clear" w:pos="2100"/>
          <w:tab w:val="num" w:pos="1260"/>
        </w:tabs>
        <w:spacing w:before="60"/>
        <w:ind w:left="1418" w:hanging="698"/>
        <w:jc w:val="thaiDistribute"/>
        <w:rPr>
          <w:rFonts w:ascii="Angsana New" w:hAnsi="Angsana New"/>
          <w:sz w:val="28"/>
        </w:rPr>
      </w:pPr>
      <w:r w:rsidRPr="00E75CAC">
        <w:rPr>
          <w:rFonts w:ascii="Angsana New" w:hAnsi="Angsana New"/>
          <w:sz w:val="28"/>
          <w:cs/>
        </w:rPr>
        <w:t>บริษัทย่อย -</w:t>
      </w:r>
      <w:r w:rsidR="005F3660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 xml:space="preserve">บริษัท เอเชีย แอร์พอร์ท </w:t>
      </w:r>
      <w:r w:rsidRPr="002B7831">
        <w:rPr>
          <w:rFonts w:ascii="Angsana New" w:hAnsi="Angsana New"/>
          <w:sz w:val="28"/>
          <w:cs/>
        </w:rPr>
        <w:t xml:space="preserve">โฮเต็ล จำกัด จำนวน </w:t>
      </w:r>
      <w:r w:rsidR="00765C84" w:rsidRPr="002B7831">
        <w:rPr>
          <w:rFonts w:ascii="Angsana New" w:hAnsi="Angsana New"/>
          <w:sz w:val="28"/>
        </w:rPr>
        <w:t>0.</w:t>
      </w:r>
      <w:r w:rsidR="00F40E20" w:rsidRPr="002B7831">
        <w:rPr>
          <w:rFonts w:ascii="Angsana New" w:hAnsi="Angsana New"/>
          <w:sz w:val="28"/>
        </w:rPr>
        <w:t>69</w:t>
      </w:r>
      <w:r w:rsidRPr="002B7831">
        <w:rPr>
          <w:rFonts w:ascii="Angsana New" w:hAnsi="Angsana New"/>
          <w:sz w:val="28"/>
          <w:cs/>
        </w:rPr>
        <w:t xml:space="preserve"> ล้านบาท</w:t>
      </w:r>
      <w:r w:rsidRPr="00E75CAC">
        <w:rPr>
          <w:rFonts w:ascii="Angsana New" w:hAnsi="Angsana New"/>
          <w:sz w:val="28"/>
          <w:cs/>
        </w:rPr>
        <w:t xml:space="preserve"> </w:t>
      </w:r>
    </w:p>
    <w:p w:rsidR="00A84EA9" w:rsidRPr="00E75CAC" w:rsidRDefault="00A84EA9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  <w:cs/>
        </w:rPr>
      </w:pPr>
      <w:r w:rsidRPr="00E75CAC">
        <w:rPr>
          <w:rFonts w:ascii="Angsana New" w:hAnsi="Angsana New" w:cs="Angsana New"/>
          <w:sz w:val="28"/>
          <w:cs/>
        </w:rPr>
        <w:t>บริษัทฯ ค้ำประกันหนี้สินให</w:t>
      </w:r>
      <w:r w:rsidR="0036708A" w:rsidRPr="00E75CAC">
        <w:rPr>
          <w:rFonts w:ascii="Angsana New" w:hAnsi="Angsana New" w:cs="Angsana New"/>
          <w:sz w:val="28"/>
          <w:cs/>
        </w:rPr>
        <w:t xml:space="preserve">้กับบริษัทย่อยอีกสองแห่ง </w:t>
      </w:r>
      <w:r w:rsidR="0036708A" w:rsidRPr="00B37747">
        <w:rPr>
          <w:rFonts w:ascii="Angsana New" w:hAnsi="Angsana New" w:cs="Angsana New"/>
          <w:sz w:val="28"/>
          <w:cs/>
        </w:rPr>
        <w:t xml:space="preserve">จำนวน </w:t>
      </w:r>
      <w:r w:rsidR="002E5FCA" w:rsidRPr="00B37747">
        <w:rPr>
          <w:rFonts w:ascii="Angsana New" w:hAnsi="Angsana New" w:cs="Angsana New"/>
          <w:sz w:val="28"/>
        </w:rPr>
        <w:t>1,25</w:t>
      </w:r>
      <w:r w:rsidR="00E87AB8" w:rsidRPr="00B37747">
        <w:rPr>
          <w:rFonts w:ascii="Angsana New" w:hAnsi="Angsana New" w:cs="Angsana New"/>
          <w:sz w:val="28"/>
        </w:rPr>
        <w:t xml:space="preserve">1.50 </w:t>
      </w:r>
      <w:r w:rsidR="001C16BB" w:rsidRPr="00B37747">
        <w:rPr>
          <w:rFonts w:ascii="Angsana New" w:hAnsi="Angsana New" w:cs="Angsana New"/>
          <w:sz w:val="28"/>
          <w:cs/>
        </w:rPr>
        <w:t>ล้าน</w:t>
      </w:r>
      <w:r w:rsidR="001C16BB" w:rsidRPr="00E75CAC">
        <w:rPr>
          <w:rFonts w:ascii="Angsana New" w:hAnsi="Angsana New" w:cs="Angsana New"/>
          <w:sz w:val="28"/>
          <w:cs/>
        </w:rPr>
        <w:t>บาท</w:t>
      </w:r>
    </w:p>
    <w:p w:rsidR="0075652D" w:rsidRPr="00E75CAC" w:rsidRDefault="00363911" w:rsidP="008E0CB2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E75CAC">
        <w:rPr>
          <w:rFonts w:ascii="Angsana New" w:hAnsi="Angsana New" w:cs="Angsana New"/>
          <w:sz w:val="28"/>
          <w:cs/>
        </w:rPr>
        <w:t>บริษัทย่อย คือ</w:t>
      </w:r>
      <w:r w:rsidR="00A84EA9" w:rsidRPr="00E75CAC">
        <w:rPr>
          <w:rFonts w:ascii="Angsana New" w:hAnsi="Angsana New" w:cs="Angsana New"/>
          <w:sz w:val="28"/>
          <w:cs/>
        </w:rPr>
        <w:t xml:space="preserve"> บริษัท เอเชียพัทยา</w:t>
      </w:r>
      <w:r w:rsidR="000235C1" w:rsidRPr="00E75CAC">
        <w:rPr>
          <w:rFonts w:ascii="Angsana New" w:hAnsi="Angsana New" w:cs="Angsana New"/>
          <w:sz w:val="28"/>
        </w:rPr>
        <w:t xml:space="preserve"> </w:t>
      </w:r>
      <w:r w:rsidR="00A84EA9" w:rsidRPr="00E75CAC">
        <w:rPr>
          <w:rFonts w:ascii="Angsana New" w:hAnsi="Angsana New" w:cs="Angsana New"/>
          <w:sz w:val="28"/>
          <w:cs/>
        </w:rPr>
        <w:t>โฮเต็ล จำกัด ค้ำประกันหนี้สินให้กับบริ</w:t>
      </w:r>
      <w:r w:rsidR="00011CB1" w:rsidRPr="00E75CAC">
        <w:rPr>
          <w:rFonts w:ascii="Angsana New" w:hAnsi="Angsana New" w:cs="Angsana New"/>
          <w:sz w:val="28"/>
          <w:cs/>
        </w:rPr>
        <w:t>ษัทฯ และบริษัทย่อยอีกสองแห่งเป็น</w:t>
      </w:r>
      <w:r w:rsidR="00A84EA9" w:rsidRPr="002B7831">
        <w:rPr>
          <w:rFonts w:ascii="Angsana New" w:hAnsi="Angsana New" w:cs="Angsana New"/>
          <w:sz w:val="28"/>
          <w:cs/>
        </w:rPr>
        <w:t xml:space="preserve">จำนวน </w:t>
      </w:r>
      <w:r w:rsidR="00E87AB8" w:rsidRPr="002B7831">
        <w:rPr>
          <w:rFonts w:ascii="Angsana New" w:hAnsi="Angsana New" w:cs="Angsana New"/>
          <w:sz w:val="28"/>
        </w:rPr>
        <w:t xml:space="preserve">2,269 </w:t>
      </w:r>
      <w:r w:rsidR="00A84EA9" w:rsidRPr="002B7831">
        <w:rPr>
          <w:rFonts w:ascii="Angsana New" w:hAnsi="Angsana New" w:cs="Angsana New"/>
          <w:sz w:val="28"/>
          <w:cs/>
        </w:rPr>
        <w:t>ล้านบาท</w:t>
      </w:r>
    </w:p>
    <w:p w:rsidR="00547BDC" w:rsidRPr="00E75CAC" w:rsidRDefault="00363911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E75CAC">
        <w:rPr>
          <w:rFonts w:ascii="Angsana New" w:hAnsi="Angsana New" w:cs="Angsana New"/>
          <w:sz w:val="28"/>
          <w:cs/>
        </w:rPr>
        <w:t xml:space="preserve">บริษัทย่อย คือ </w:t>
      </w:r>
      <w:r w:rsidR="00A84EA9" w:rsidRPr="00E75CAC">
        <w:rPr>
          <w:rFonts w:ascii="Angsana New" w:hAnsi="Angsana New" w:cs="Angsana New"/>
          <w:sz w:val="28"/>
          <w:cs/>
        </w:rPr>
        <w:t>บริษัท เอเชีย แอร์พอร์ท โฮเต็ล จำกัด ค้ำประกันหนี้สินให้กับบริษัทฯ และบริษัทย่อยอีกสองแห่ง</w:t>
      </w:r>
      <w:r w:rsidR="00A84EA9" w:rsidRPr="002B7831">
        <w:rPr>
          <w:rFonts w:ascii="Angsana New" w:hAnsi="Angsana New" w:cs="Angsana New"/>
          <w:sz w:val="28"/>
          <w:cs/>
        </w:rPr>
        <w:t xml:space="preserve">เป็นจำนวน </w:t>
      </w:r>
      <w:r w:rsidR="002E5FCA" w:rsidRPr="002B7831">
        <w:rPr>
          <w:rFonts w:ascii="Angsana New" w:hAnsi="Angsana New" w:cs="Angsana New"/>
          <w:sz w:val="28"/>
        </w:rPr>
        <w:t>2,786</w:t>
      </w:r>
      <w:r w:rsidR="00A84EA9" w:rsidRPr="002B7831">
        <w:rPr>
          <w:rFonts w:ascii="Angsana New" w:hAnsi="Angsana New" w:cs="Angsana New"/>
          <w:sz w:val="28"/>
        </w:rPr>
        <w:t xml:space="preserve"> </w:t>
      </w:r>
      <w:r w:rsidR="00A84EA9" w:rsidRPr="002B7831">
        <w:rPr>
          <w:rFonts w:ascii="Angsana New" w:hAnsi="Angsana New" w:cs="Angsana New"/>
          <w:sz w:val="28"/>
          <w:cs/>
        </w:rPr>
        <w:t>ล้านบาท</w:t>
      </w:r>
    </w:p>
    <w:p w:rsidR="00363911" w:rsidRPr="00E75CAC" w:rsidRDefault="00363911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E75CAC">
        <w:rPr>
          <w:rFonts w:ascii="Angsana New" w:hAnsi="Angsana New" w:cs="Angsana New"/>
          <w:sz w:val="28"/>
          <w:cs/>
        </w:rPr>
        <w:t xml:space="preserve">บริษัทย่อย คือ </w:t>
      </w:r>
      <w:r w:rsidRPr="00E75CAC">
        <w:rPr>
          <w:rFonts w:ascii="Angsana New" w:hAnsi="Angsana New" w:cs="Angsana New"/>
          <w:sz w:val="28"/>
        </w:rPr>
        <w:t>ZEER OVERSEA LLC</w:t>
      </w:r>
      <w:r w:rsidRPr="00E75CAC">
        <w:rPr>
          <w:rFonts w:ascii="Angsana New" w:hAnsi="Angsana New" w:cs="Angsana New"/>
          <w:sz w:val="28"/>
          <w:cs/>
        </w:rPr>
        <w:t xml:space="preserve">. ค้ำประกันหนี้สินให้กับบริษัทย่อย คือ บริษัท เซียร์ พร็อพเพอร์ตี้ จำกัด (มหาชน) </w:t>
      </w:r>
      <w:r w:rsidRPr="002B7831">
        <w:rPr>
          <w:rFonts w:ascii="Angsana New" w:hAnsi="Angsana New" w:cs="Angsana New"/>
          <w:sz w:val="28"/>
          <w:cs/>
        </w:rPr>
        <w:t xml:space="preserve">เป็นจำนวน </w:t>
      </w:r>
      <w:r w:rsidR="006837DE" w:rsidRPr="002B7831">
        <w:rPr>
          <w:rFonts w:ascii="Angsana New" w:hAnsi="Angsana New" w:cs="Angsana New"/>
          <w:sz w:val="28"/>
        </w:rPr>
        <w:t>960</w:t>
      </w:r>
      <w:r w:rsidRPr="002B7831">
        <w:rPr>
          <w:rFonts w:ascii="Angsana New" w:hAnsi="Angsana New" w:cs="Angsana New"/>
          <w:sz w:val="28"/>
        </w:rPr>
        <w:t xml:space="preserve"> </w:t>
      </w:r>
      <w:r w:rsidRPr="002B7831">
        <w:rPr>
          <w:rFonts w:ascii="Angsana New" w:hAnsi="Angsana New" w:cs="Angsana New"/>
          <w:sz w:val="28"/>
          <w:cs/>
        </w:rPr>
        <w:t>ล้านบาท</w:t>
      </w:r>
    </w:p>
    <w:p w:rsidR="008E39B9" w:rsidRPr="00E75CAC" w:rsidRDefault="008F1F1A" w:rsidP="008E39B9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E75CAC">
        <w:rPr>
          <w:rFonts w:ascii="Angsana New" w:hAnsi="Angsana New" w:cs="Angsana New"/>
          <w:sz w:val="28"/>
          <w:cs/>
        </w:rPr>
        <w:t>บริษัทย่อย คือ บริษัท เซียร์ พร็อพเพอร์ตี้ จำกัด (มหาชน) มีวงเงินกู้ยืมที่ยังไม่เบิกใช้ประเภทซื้อขายแลกเปลี่ยนเงินตราต่างประเทศ (</w:t>
      </w:r>
      <w:r w:rsidRPr="00E75CAC">
        <w:rPr>
          <w:rFonts w:ascii="Angsana New" w:hAnsi="Angsana New" w:cs="Angsana New"/>
          <w:sz w:val="28"/>
        </w:rPr>
        <w:t>Foreign Exchange</w:t>
      </w:r>
      <w:r w:rsidRPr="00E75CAC">
        <w:rPr>
          <w:rFonts w:ascii="Angsana New" w:hAnsi="Angsana New" w:cs="Angsana New"/>
          <w:sz w:val="28"/>
          <w:cs/>
        </w:rPr>
        <w:t xml:space="preserve">) จากธนาคารแห่งหนึ่ง </w:t>
      </w:r>
      <w:r w:rsidRPr="002B7831">
        <w:rPr>
          <w:rFonts w:ascii="Angsana New" w:hAnsi="Angsana New" w:cs="Angsana New"/>
          <w:sz w:val="28"/>
          <w:cs/>
        </w:rPr>
        <w:t xml:space="preserve">วงเงินจำนวน </w:t>
      </w:r>
      <w:r w:rsidR="006837DE" w:rsidRPr="002B7831">
        <w:rPr>
          <w:rFonts w:ascii="Angsana New" w:hAnsi="Angsana New" w:cs="Angsana New"/>
          <w:sz w:val="28"/>
        </w:rPr>
        <w:t>480</w:t>
      </w:r>
      <w:r w:rsidRPr="002B7831">
        <w:rPr>
          <w:rFonts w:ascii="Angsana New" w:hAnsi="Angsana New" w:cs="Angsana New"/>
          <w:sz w:val="28"/>
          <w:cs/>
        </w:rPr>
        <w:t xml:space="preserve"> ล้านบาท</w:t>
      </w:r>
    </w:p>
    <w:p w:rsidR="0075652D" w:rsidRPr="00E75CAC" w:rsidRDefault="00F84E64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E75CAC">
        <w:rPr>
          <w:rFonts w:ascii="Angsana New" w:hAnsi="Angsana New" w:cs="Angsana New"/>
          <w:sz w:val="28"/>
          <w:cs/>
        </w:rPr>
        <w:t xml:space="preserve">ณ วันที่ </w:t>
      </w:r>
      <w:r w:rsidR="00A11F7F" w:rsidRPr="001F5877">
        <w:rPr>
          <w:rFonts w:ascii="Angsana New" w:hAnsi="Angsana New" w:cs="Angsana New"/>
          <w:sz w:val="28"/>
        </w:rPr>
        <w:t xml:space="preserve">30 </w:t>
      </w:r>
      <w:r w:rsidR="001F5877" w:rsidRPr="001F5877">
        <w:rPr>
          <w:rFonts w:ascii="Angsana New" w:hAnsi="Angsana New" w:cs="Angsana New"/>
          <w:sz w:val="28"/>
          <w:cs/>
        </w:rPr>
        <w:t>กันยายน</w:t>
      </w:r>
      <w:r w:rsidR="00A11F7F" w:rsidRPr="001F5877">
        <w:rPr>
          <w:rFonts w:ascii="Angsana New" w:hAnsi="Angsana New" w:cs="Angsana New"/>
          <w:sz w:val="28"/>
          <w:cs/>
        </w:rPr>
        <w:t xml:space="preserve"> </w:t>
      </w:r>
      <w:r w:rsidR="00A11F7F" w:rsidRPr="001F5877">
        <w:rPr>
          <w:rFonts w:ascii="Angsana New" w:hAnsi="Angsana New" w:cs="Angsana New"/>
          <w:sz w:val="28"/>
        </w:rPr>
        <w:t>2567</w:t>
      </w:r>
      <w:r w:rsidRPr="00E75CAC">
        <w:rPr>
          <w:rFonts w:ascii="Angsana New" w:hAnsi="Angsana New" w:cs="Angsana New"/>
          <w:sz w:val="28"/>
        </w:rPr>
        <w:t xml:space="preserve"> </w:t>
      </w:r>
      <w:r w:rsidR="00B41CCB" w:rsidRPr="00E75CAC">
        <w:rPr>
          <w:rFonts w:ascii="Angsana New" w:hAnsi="Angsana New" w:cs="Angsana New"/>
          <w:sz w:val="28"/>
          <w:cs/>
        </w:rPr>
        <w:t>กลุ่มบริษัท</w:t>
      </w:r>
      <w:r w:rsidR="00220452" w:rsidRPr="00E75CAC">
        <w:rPr>
          <w:rFonts w:ascii="Angsana New" w:hAnsi="Angsana New" w:cs="Angsana New"/>
          <w:sz w:val="28"/>
          <w:cs/>
        </w:rPr>
        <w:t>มีภาระผูกพันที่ต้องจ่ายในอนาคต ดังนี้</w:t>
      </w:r>
    </w:p>
    <w:bookmarkStart w:id="1502" w:name="_MON_1765515683"/>
    <w:bookmarkEnd w:id="1502"/>
    <w:p w:rsidR="00200D55" w:rsidRPr="00AB5CCD" w:rsidRDefault="00EB34AF" w:rsidP="00106FED">
      <w:pPr>
        <w:pStyle w:val="ListParagraph"/>
        <w:spacing w:before="120"/>
        <w:contextualSpacing w:val="0"/>
        <w:jc w:val="thaiDistribute"/>
        <w:rPr>
          <w:rFonts w:ascii="Angsana New" w:hAnsi="Angsana New" w:cs="Angsana New"/>
          <w:sz w:val="28"/>
          <w:highlight w:val="yellow"/>
          <w:cs/>
        </w:rPr>
        <w:sectPr w:rsidR="00200D55" w:rsidRPr="00AB5CCD" w:rsidSect="00EB34AF">
          <w:footerReference w:type="default" r:id="rId117"/>
          <w:pgSz w:w="11906" w:h="16838" w:code="9"/>
          <w:pgMar w:top="1440" w:right="1077" w:bottom="993" w:left="1797" w:header="720" w:footer="459" w:gutter="0"/>
          <w:cols w:space="720"/>
          <w:docGrid w:linePitch="360"/>
        </w:sectPr>
      </w:pPr>
      <w:r w:rsidRPr="001B09AA">
        <w:rPr>
          <w:rFonts w:ascii="Angsana New" w:hAnsi="Angsana New"/>
          <w:sz w:val="28"/>
        </w:rPr>
        <w:object w:dxaOrig="9245" w:dyaOrig="6941">
          <v:shape id="_x0000_i1076" type="#_x0000_t75" style="width:403.5pt;height:335.25pt" o:ole="" o:preferrelative="f">
            <v:imagedata r:id="rId118" o:title=""/>
          </v:shape>
          <o:OLEObject Type="Embed" ProgID="Excel.Sheet.12" ShapeID="_x0000_i1076" DrawAspect="Content" ObjectID="_1793197973" r:id="rId119"/>
        </w:object>
      </w:r>
      <w:bookmarkStart w:id="1503" w:name="_MON_1580126594"/>
      <w:bookmarkStart w:id="1504" w:name="_MON_1580794693"/>
      <w:bookmarkStart w:id="1505" w:name="_MON_1540124889"/>
      <w:bookmarkStart w:id="1506" w:name="_MON_1580794598"/>
      <w:bookmarkStart w:id="1507" w:name="_MON_1580794625"/>
      <w:bookmarkStart w:id="1508" w:name="_MON_1580794640"/>
      <w:bookmarkEnd w:id="1503"/>
      <w:bookmarkEnd w:id="1504"/>
      <w:bookmarkEnd w:id="1505"/>
      <w:bookmarkEnd w:id="1506"/>
      <w:bookmarkEnd w:id="1507"/>
      <w:bookmarkEnd w:id="1508"/>
    </w:p>
    <w:p w:rsidR="00133B1D" w:rsidRPr="00B22C6F" w:rsidRDefault="00220452" w:rsidP="00B22C6F">
      <w:pPr>
        <w:numPr>
          <w:ilvl w:val="0"/>
          <w:numId w:val="1"/>
        </w:numPr>
        <w:tabs>
          <w:tab w:val="left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B22C6F">
        <w:rPr>
          <w:rFonts w:ascii="Angsana New" w:hAnsi="Angsana New"/>
          <w:b/>
          <w:bCs/>
          <w:sz w:val="28"/>
          <w:cs/>
        </w:rPr>
        <w:lastRenderedPageBreak/>
        <w:t>ข้อมูลเกี่ยวกับการดำเนินงานจำแนกตามส่วนงาน</w:t>
      </w:r>
    </w:p>
    <w:p w:rsidR="00526105" w:rsidRPr="006A7046" w:rsidRDefault="00220452" w:rsidP="00526105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6A7046">
        <w:rPr>
          <w:rFonts w:ascii="Angsana New" w:hAnsi="Angsana New"/>
          <w:sz w:val="28"/>
          <w:cs/>
        </w:rPr>
        <w:t>กลุ่มบริษัทดำเนินกิจการในส่วนงานธุรกิจ ได้แก่ ธุรกิจประเภทโรงแรมโดยให้บริการด้านห้องพักและอาหารและเครื่องดื่ม และธุรกิจให้เช่าศูนย์การค้าและอสังหาริมทรัพย์ และดำเนินธุรกิจในส่วนงานหลักทางภูมิศาสตร์สองแห่งคือประเทศไทยและต่างประเทศซึ่งดำเนินการโดยบริษัทย่อย</w:t>
      </w:r>
    </w:p>
    <w:p w:rsidR="00EB64EF" w:rsidRPr="0032311E" w:rsidRDefault="006A7046" w:rsidP="00EB64EF">
      <w:pPr>
        <w:spacing w:before="120"/>
        <w:ind w:left="357"/>
        <w:jc w:val="thaiDistribute"/>
        <w:rPr>
          <w:rFonts w:ascii="Angsana New" w:hAnsi="Angsana New"/>
          <w:color w:val="FFFFFF"/>
          <w:sz w:val="28"/>
          <w:cs/>
        </w:rPr>
      </w:pPr>
      <w:r w:rsidRPr="006A7046">
        <w:rPr>
          <w:rFonts w:ascii="Angsana New" w:hAnsi="Angsana New"/>
          <w:sz w:val="28"/>
          <w:cs/>
        </w:rPr>
        <w:t>ข้อมูลทางการเงินจำแนกตามส่วนงานของกลุ่มบริษัท สำหรับ</w:t>
      </w:r>
      <w:r w:rsidR="00A1727B">
        <w:rPr>
          <w:rFonts w:ascii="Angsana New" w:hAnsi="Angsana New" w:hint="cs"/>
          <w:sz w:val="28"/>
          <w:cs/>
        </w:rPr>
        <w:t>งวด</w:t>
      </w:r>
      <w:r w:rsidR="006E6687">
        <w:rPr>
          <w:rFonts w:ascii="Angsana New" w:hAnsi="Angsana New" w:hint="cs"/>
          <w:sz w:val="28"/>
          <w:cs/>
        </w:rPr>
        <w:t>สาม</w:t>
      </w:r>
      <w:r w:rsidRPr="006A7046">
        <w:rPr>
          <w:rFonts w:ascii="Angsana New" w:hAnsi="Angsana New" w:hint="cs"/>
          <w:sz w:val="28"/>
          <w:cs/>
        </w:rPr>
        <w:t>เดือน</w:t>
      </w:r>
      <w:r w:rsidRPr="006A7046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z w:val="28"/>
        </w:rPr>
        <w:t xml:space="preserve">30 </w:t>
      </w:r>
      <w:r w:rsidR="001F5877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6A7046">
        <w:rPr>
          <w:rFonts w:ascii="Angsana New" w:hAnsi="Angsana New"/>
          <w:sz w:val="28"/>
          <w:cs/>
        </w:rPr>
        <w:t xml:space="preserve"> และ </w:t>
      </w:r>
      <w:r w:rsidRPr="006A7046">
        <w:rPr>
          <w:rFonts w:ascii="Angsana New" w:hAnsi="Angsana New"/>
          <w:sz w:val="28"/>
        </w:rPr>
        <w:t>2566</w:t>
      </w:r>
      <w:r w:rsidRPr="006A7046">
        <w:rPr>
          <w:rFonts w:ascii="Angsana New" w:hAnsi="Angsana New"/>
          <w:sz w:val="28"/>
          <w:cs/>
        </w:rPr>
        <w:t xml:space="preserve"> มีดังต่อไปนี้</w:t>
      </w:r>
      <w:r w:rsidR="00892312">
        <w:rPr>
          <w:rFonts w:ascii="Angsana New" w:hAnsi="Angsana New"/>
          <w:sz w:val="28"/>
        </w:rPr>
        <w:t xml:space="preserve"> </w:t>
      </w:r>
    </w:p>
    <w:bookmarkStart w:id="1509" w:name="_MON_1611576700"/>
    <w:bookmarkEnd w:id="1509"/>
    <w:p w:rsidR="00847484" w:rsidRPr="00AB5CCD" w:rsidRDefault="00977090" w:rsidP="00AF643F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  <w:cs/>
        </w:rPr>
      </w:pPr>
      <w:r w:rsidRPr="000B5D94">
        <w:rPr>
          <w:rFonts w:ascii="Angsana New" w:hAnsi="Angsana New"/>
          <w:sz w:val="28"/>
        </w:rPr>
        <w:object w:dxaOrig="14453" w:dyaOrig="6065">
          <v:shape id="_x0000_i1077" type="#_x0000_t75" style="width:721.5pt;height:296.25pt" o:ole="" o:preferrelative="f" filled="t">
            <v:fill color2="black"/>
            <v:imagedata r:id="rId120" o:title=""/>
          </v:shape>
          <o:OLEObject Type="Embed" ProgID="Excel.Sheet.8" ShapeID="_x0000_i1077" DrawAspect="Content" ObjectID="_1793197974" r:id="rId121"/>
        </w:object>
      </w:r>
    </w:p>
    <w:p w:rsidR="00F12D62" w:rsidRDefault="00F12D62" w:rsidP="00773B6C">
      <w:pPr>
        <w:tabs>
          <w:tab w:val="left" w:pos="10800"/>
        </w:tabs>
        <w:spacing w:before="120"/>
        <w:ind w:left="357"/>
        <w:jc w:val="thaiDistribute"/>
        <w:rPr>
          <w:rFonts w:ascii="Angsana New" w:hAnsi="Angsana New"/>
          <w:sz w:val="28"/>
        </w:rPr>
      </w:pPr>
      <w:bookmarkStart w:id="1510" w:name="_MON_1539770255"/>
      <w:bookmarkStart w:id="1511" w:name="_MON_1549471226"/>
      <w:bookmarkStart w:id="1512" w:name="_MON_1539770572"/>
      <w:bookmarkStart w:id="1513" w:name="_MON_1539770756"/>
      <w:bookmarkStart w:id="1514" w:name="_MON_1539770855"/>
      <w:bookmarkStart w:id="1515" w:name="_MON_1539770866"/>
      <w:bookmarkStart w:id="1516" w:name="_MON_1539770963"/>
      <w:bookmarkStart w:id="1517" w:name="_MON_1539773495"/>
      <w:bookmarkStart w:id="1518" w:name="_MON_1539773993"/>
      <w:bookmarkStart w:id="1519" w:name="_MON_1539774005"/>
      <w:bookmarkStart w:id="1520" w:name="_MON_1539774950"/>
      <w:bookmarkStart w:id="1521" w:name="_MON_1539775210"/>
      <w:bookmarkStart w:id="1522" w:name="_MON_1539776587"/>
      <w:bookmarkStart w:id="1523" w:name="_MON_1539776700"/>
      <w:bookmarkStart w:id="1524" w:name="_MON_1539776774"/>
      <w:bookmarkStart w:id="1525" w:name="_MON_1539776814"/>
      <w:bookmarkStart w:id="1526" w:name="_MON_1539783556"/>
      <w:bookmarkStart w:id="1527" w:name="_MON_1539783691"/>
      <w:bookmarkStart w:id="1528" w:name="_MON_1539783731"/>
      <w:bookmarkStart w:id="1529" w:name="_MON_1574152764"/>
      <w:bookmarkStart w:id="1530" w:name="_MON_1539802590"/>
      <w:bookmarkStart w:id="1531" w:name="_MON_1539803002"/>
      <w:bookmarkStart w:id="1532" w:name="_MON_1539803049"/>
      <w:bookmarkStart w:id="1533" w:name="_MON_1540313259"/>
      <w:bookmarkStart w:id="1534" w:name="_MON_1540315545"/>
      <w:bookmarkStart w:id="1535" w:name="_MON_1540318752"/>
      <w:bookmarkStart w:id="1536" w:name="_MON_1540318930"/>
      <w:bookmarkStart w:id="1537" w:name="_MON_1540319743"/>
      <w:bookmarkStart w:id="1538" w:name="_MON_1548442854"/>
      <w:bookmarkStart w:id="1539" w:name="_MON_1524507015"/>
      <w:bookmarkStart w:id="1540" w:name="_MON_1580238482"/>
      <w:bookmarkStart w:id="1541" w:name="_MON_1528531788"/>
      <w:bookmarkStart w:id="1542" w:name="_MON_1528531893"/>
      <w:bookmarkStart w:id="1543" w:name="_MON_1528531907"/>
      <w:bookmarkStart w:id="1544" w:name="_MON_1580282225"/>
      <w:bookmarkStart w:id="1545" w:name="_MON_1580282278"/>
      <w:bookmarkStart w:id="1546" w:name="_MON_1580282473"/>
      <w:bookmarkStart w:id="1547" w:name="_MON_1580282528"/>
      <w:bookmarkStart w:id="1548" w:name="_MON_1580282664"/>
      <w:bookmarkStart w:id="1549" w:name="_MON_1580282687"/>
      <w:bookmarkStart w:id="1550" w:name="_MON_1580284464"/>
      <w:bookmarkStart w:id="1551" w:name="_MON_1580284469"/>
      <w:bookmarkStart w:id="1552" w:name="_MON_1580286533"/>
      <w:bookmarkStart w:id="1553" w:name="_MON_1580286548"/>
      <w:bookmarkStart w:id="1554" w:name="_MON_1580300942"/>
      <w:bookmarkStart w:id="1555" w:name="_MON_1580301078"/>
      <w:bookmarkStart w:id="1556" w:name="_MON_1580306980"/>
      <w:bookmarkStart w:id="1557" w:name="_MON_1530603978"/>
      <w:bookmarkStart w:id="1558" w:name="_MON_1531562173"/>
      <w:bookmarkStart w:id="1559" w:name="_MON_1531725576"/>
      <w:bookmarkStart w:id="1560" w:name="_MON_1531725738"/>
      <w:bookmarkStart w:id="1561" w:name="_MON_1531725907"/>
      <w:bookmarkStart w:id="1562" w:name="_MON_1531725942"/>
      <w:bookmarkStart w:id="1563" w:name="_MON_1531725952"/>
      <w:bookmarkStart w:id="1564" w:name="_MON_1531725964"/>
      <w:bookmarkStart w:id="1565" w:name="_MON_1531726986"/>
      <w:bookmarkStart w:id="1566" w:name="_MON_1531726993"/>
      <w:bookmarkStart w:id="1567" w:name="_MON_1531727133"/>
      <w:bookmarkStart w:id="1568" w:name="_MON_1531727211"/>
      <w:bookmarkStart w:id="1569" w:name="_MON_1531727619"/>
      <w:bookmarkStart w:id="1570" w:name="_MON_1531727633"/>
      <w:bookmarkStart w:id="1571" w:name="_MON_1531727785"/>
      <w:bookmarkStart w:id="1572" w:name="_MON_1531727810"/>
      <w:bookmarkStart w:id="1573" w:name="_MON_1531728893"/>
      <w:bookmarkStart w:id="1574" w:name="_MON_1581076985"/>
      <w:bookmarkStart w:id="1575" w:name="_MON_1581077861"/>
      <w:bookmarkStart w:id="1576" w:name="_MON_1581077942"/>
      <w:bookmarkStart w:id="1577" w:name="_MON_1531729132"/>
      <w:bookmarkStart w:id="1578" w:name="_MON_1531729205"/>
      <w:bookmarkStart w:id="1579" w:name="_MON_1531729281"/>
      <w:bookmarkStart w:id="1580" w:name="_MON_1531729332"/>
      <w:bookmarkStart w:id="1581" w:name="_MON_1531729388"/>
      <w:bookmarkStart w:id="1582" w:name="_MON_1531729407"/>
      <w:bookmarkStart w:id="1583" w:name="_MON_1531729689"/>
      <w:bookmarkStart w:id="1584" w:name="_MON_1531730198"/>
      <w:bookmarkStart w:id="1585" w:name="_MON_1531730233"/>
      <w:bookmarkStart w:id="1586" w:name="_MON_1531734603"/>
      <w:bookmarkStart w:id="1587" w:name="_MON_1532185751"/>
      <w:bookmarkStart w:id="1588" w:name="_MON_1549410422"/>
      <w:bookmarkStart w:id="1589" w:name="_MON_1549410509"/>
      <w:bookmarkStart w:id="1590" w:name="_MON_1549410514"/>
      <w:bookmarkStart w:id="1591" w:name="_MON_1549410644"/>
      <w:bookmarkStart w:id="1592" w:name="_MON_1549410680"/>
      <w:bookmarkStart w:id="1593" w:name="_MON_1549410715"/>
      <w:bookmarkStart w:id="1594" w:name="_MON_1549411012"/>
      <w:bookmarkStart w:id="1595" w:name="_MON_1549411698"/>
      <w:bookmarkStart w:id="1596" w:name="_MON_1549411736"/>
      <w:bookmarkStart w:id="1597" w:name="_MON_1538568286"/>
      <w:bookmarkStart w:id="1598" w:name="_MON_1538568335"/>
      <w:bookmarkStart w:id="1599" w:name="_MON_1538573868"/>
      <w:bookmarkStart w:id="1600" w:name="_MON_1549443397"/>
      <w:bookmarkStart w:id="1601" w:name="_MON_1539764988"/>
      <w:bookmarkStart w:id="1602" w:name="_MON_1549444127"/>
      <w:bookmarkStart w:id="1603" w:name="_MON_1549444138"/>
      <w:bookmarkStart w:id="1604" w:name="_MON_1549444500"/>
      <w:bookmarkStart w:id="1605" w:name="_MON_1549444610"/>
      <w:bookmarkStart w:id="1606" w:name="_MON_1549444702"/>
      <w:bookmarkStart w:id="1607" w:name="_MON_1549444709"/>
      <w:bookmarkStart w:id="1608" w:name="_MON_1539770037"/>
      <w:bookmarkStart w:id="1609" w:name="_MON_1517057698"/>
      <w:bookmarkStart w:id="1610" w:name="_MON_1517317607"/>
      <w:bookmarkStart w:id="1611" w:name="_MON_1517350830"/>
      <w:bookmarkStart w:id="1612" w:name="_MON_1517153593"/>
      <w:bookmarkStart w:id="1613" w:name="_MON_1517056681"/>
      <w:bookmarkStart w:id="1614" w:name="_MON_1517057054"/>
      <w:bookmarkStart w:id="1615" w:name="_MON_1517145266"/>
      <w:bookmarkStart w:id="1616" w:name="_MON_1517057425"/>
      <w:bookmarkEnd w:id="1510"/>
      <w:bookmarkEnd w:id="1511"/>
      <w:bookmarkEnd w:id="1512"/>
      <w:bookmarkEnd w:id="1513"/>
      <w:bookmarkEnd w:id="1514"/>
      <w:bookmarkEnd w:id="1515"/>
      <w:bookmarkEnd w:id="1516"/>
      <w:bookmarkEnd w:id="1517"/>
      <w:bookmarkEnd w:id="1518"/>
      <w:bookmarkEnd w:id="1519"/>
      <w:bookmarkEnd w:id="1520"/>
      <w:bookmarkEnd w:id="1521"/>
      <w:bookmarkEnd w:id="1522"/>
      <w:bookmarkEnd w:id="1523"/>
      <w:bookmarkEnd w:id="1524"/>
      <w:bookmarkEnd w:id="1525"/>
      <w:bookmarkEnd w:id="1526"/>
      <w:bookmarkEnd w:id="1527"/>
      <w:bookmarkEnd w:id="1528"/>
      <w:bookmarkEnd w:id="1529"/>
      <w:bookmarkEnd w:id="1530"/>
      <w:bookmarkEnd w:id="1531"/>
      <w:bookmarkEnd w:id="1532"/>
      <w:bookmarkEnd w:id="1533"/>
      <w:bookmarkEnd w:id="1534"/>
      <w:bookmarkEnd w:id="1535"/>
      <w:bookmarkEnd w:id="1536"/>
      <w:bookmarkEnd w:id="1537"/>
      <w:bookmarkEnd w:id="1538"/>
      <w:bookmarkEnd w:id="1539"/>
      <w:bookmarkEnd w:id="1540"/>
      <w:bookmarkEnd w:id="1541"/>
      <w:bookmarkEnd w:id="1542"/>
      <w:bookmarkEnd w:id="1543"/>
      <w:bookmarkEnd w:id="1544"/>
      <w:bookmarkEnd w:id="1545"/>
      <w:bookmarkEnd w:id="1546"/>
      <w:bookmarkEnd w:id="1547"/>
      <w:bookmarkEnd w:id="1548"/>
      <w:bookmarkEnd w:id="1549"/>
      <w:bookmarkEnd w:id="1550"/>
      <w:bookmarkEnd w:id="1551"/>
      <w:bookmarkEnd w:id="1552"/>
      <w:bookmarkEnd w:id="1553"/>
      <w:bookmarkEnd w:id="1554"/>
      <w:bookmarkEnd w:id="1555"/>
      <w:bookmarkEnd w:id="1556"/>
      <w:bookmarkEnd w:id="1557"/>
      <w:bookmarkEnd w:id="1558"/>
      <w:bookmarkEnd w:id="1559"/>
      <w:bookmarkEnd w:id="1560"/>
      <w:bookmarkEnd w:id="1561"/>
      <w:bookmarkEnd w:id="1562"/>
      <w:bookmarkEnd w:id="1563"/>
      <w:bookmarkEnd w:id="1564"/>
      <w:bookmarkEnd w:id="1565"/>
      <w:bookmarkEnd w:id="1566"/>
      <w:bookmarkEnd w:id="1567"/>
      <w:bookmarkEnd w:id="1568"/>
      <w:bookmarkEnd w:id="1569"/>
      <w:bookmarkEnd w:id="1570"/>
      <w:bookmarkEnd w:id="1571"/>
      <w:bookmarkEnd w:id="1572"/>
      <w:bookmarkEnd w:id="1573"/>
      <w:bookmarkEnd w:id="1574"/>
      <w:bookmarkEnd w:id="1575"/>
      <w:bookmarkEnd w:id="1576"/>
      <w:bookmarkEnd w:id="1577"/>
      <w:bookmarkEnd w:id="1578"/>
      <w:bookmarkEnd w:id="1579"/>
      <w:bookmarkEnd w:id="1580"/>
      <w:bookmarkEnd w:id="1581"/>
      <w:bookmarkEnd w:id="1582"/>
      <w:bookmarkEnd w:id="1583"/>
      <w:bookmarkEnd w:id="1584"/>
      <w:bookmarkEnd w:id="1585"/>
      <w:bookmarkEnd w:id="1586"/>
      <w:bookmarkEnd w:id="1587"/>
      <w:bookmarkEnd w:id="1588"/>
      <w:bookmarkEnd w:id="1589"/>
      <w:bookmarkEnd w:id="1590"/>
      <w:bookmarkEnd w:id="1591"/>
      <w:bookmarkEnd w:id="1592"/>
      <w:bookmarkEnd w:id="1593"/>
      <w:bookmarkEnd w:id="1594"/>
      <w:bookmarkEnd w:id="1595"/>
      <w:bookmarkEnd w:id="1596"/>
      <w:bookmarkEnd w:id="1597"/>
      <w:bookmarkEnd w:id="1598"/>
      <w:bookmarkEnd w:id="1599"/>
      <w:bookmarkEnd w:id="1600"/>
      <w:bookmarkEnd w:id="1601"/>
      <w:bookmarkEnd w:id="1602"/>
      <w:bookmarkEnd w:id="1603"/>
      <w:bookmarkEnd w:id="1604"/>
      <w:bookmarkEnd w:id="1605"/>
      <w:bookmarkEnd w:id="1606"/>
      <w:bookmarkEnd w:id="1607"/>
      <w:bookmarkEnd w:id="1608"/>
      <w:bookmarkEnd w:id="1609"/>
      <w:bookmarkEnd w:id="1610"/>
      <w:bookmarkEnd w:id="1611"/>
      <w:bookmarkEnd w:id="1612"/>
      <w:bookmarkEnd w:id="1613"/>
      <w:bookmarkEnd w:id="1614"/>
      <w:bookmarkEnd w:id="1615"/>
      <w:bookmarkEnd w:id="1616"/>
    </w:p>
    <w:p w:rsidR="009B46D5" w:rsidRDefault="009B46D5" w:rsidP="006E6687">
      <w:pPr>
        <w:tabs>
          <w:tab w:val="left" w:pos="10800"/>
        </w:tabs>
        <w:spacing w:before="120"/>
        <w:jc w:val="thaiDistribute"/>
        <w:rPr>
          <w:rFonts w:ascii="Angsana New" w:hAnsi="Angsana New"/>
          <w:sz w:val="28"/>
          <w:highlight w:val="yellow"/>
        </w:rPr>
      </w:pPr>
      <w:bookmarkStart w:id="1617" w:name="_MON_1549444691"/>
      <w:bookmarkEnd w:id="1617"/>
    </w:p>
    <w:p w:rsidR="006E6687" w:rsidRPr="006E6687" w:rsidRDefault="006E6687" w:rsidP="006E668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6A7046">
        <w:rPr>
          <w:rFonts w:ascii="Angsana New" w:hAnsi="Angsana New"/>
          <w:sz w:val="28"/>
          <w:cs/>
        </w:rPr>
        <w:t>ข้อมูลทางการเงินจำแนกตามส่วนงานของกลุ่มบริษัท สำหรับ</w:t>
      </w:r>
      <w:r>
        <w:rPr>
          <w:rFonts w:ascii="Angsana New" w:hAnsi="Angsana New" w:hint="cs"/>
          <w:sz w:val="28"/>
          <w:cs/>
        </w:rPr>
        <w:t>งวดเก้า</w:t>
      </w:r>
      <w:r w:rsidRPr="006A7046">
        <w:rPr>
          <w:rFonts w:ascii="Angsana New" w:hAnsi="Angsana New" w:hint="cs"/>
          <w:sz w:val="28"/>
          <w:cs/>
        </w:rPr>
        <w:t>เดือน</w:t>
      </w:r>
      <w:r w:rsidRPr="006A7046">
        <w:rPr>
          <w:rFonts w:ascii="Angsana New" w:hAnsi="Angsana New"/>
          <w:sz w:val="28"/>
          <w:cs/>
        </w:rPr>
        <w:t xml:space="preserve">สิ้นสุดวันที่ </w:t>
      </w:r>
      <w:r>
        <w:rPr>
          <w:rFonts w:ascii="Angsana New" w:hAnsi="Angsana New"/>
          <w:sz w:val="28"/>
        </w:rPr>
        <w:t xml:space="preserve">30 </w:t>
      </w:r>
      <w:r>
        <w:rPr>
          <w:rFonts w:ascii="Angsana New" w:hAnsi="Angsana New" w:hint="cs"/>
          <w:sz w:val="28"/>
          <w:cs/>
        </w:rPr>
        <w:t>กันยายน</w:t>
      </w:r>
      <w:r>
        <w:rPr>
          <w:rFonts w:ascii="Angsana New" w:hAnsi="Angsana New"/>
          <w:sz w:val="28"/>
          <w:cs/>
        </w:rPr>
        <w:t xml:space="preserve"> </w:t>
      </w:r>
      <w:r>
        <w:rPr>
          <w:rFonts w:ascii="Angsana New" w:hAnsi="Angsana New"/>
          <w:sz w:val="28"/>
        </w:rPr>
        <w:t>2567</w:t>
      </w:r>
      <w:r w:rsidRPr="006A7046">
        <w:rPr>
          <w:rFonts w:ascii="Angsana New" w:hAnsi="Angsana New"/>
          <w:sz w:val="28"/>
          <w:cs/>
        </w:rPr>
        <w:t xml:space="preserve"> และ </w:t>
      </w:r>
      <w:r w:rsidRPr="006A7046">
        <w:rPr>
          <w:rFonts w:ascii="Angsana New" w:hAnsi="Angsana New"/>
          <w:sz w:val="28"/>
        </w:rPr>
        <w:t>2566</w:t>
      </w:r>
      <w:r w:rsidRPr="006A7046">
        <w:rPr>
          <w:rFonts w:ascii="Angsana New" w:hAnsi="Angsana New"/>
          <w:sz w:val="28"/>
          <w:cs/>
        </w:rPr>
        <w:t xml:space="preserve"> มีดังต่อไปนี้</w:t>
      </w:r>
    </w:p>
    <w:bookmarkStart w:id="1618" w:name="_MON_1791384974"/>
    <w:bookmarkEnd w:id="1618"/>
    <w:p w:rsidR="006E6687" w:rsidRPr="00AB5CCD" w:rsidRDefault="0077416C" w:rsidP="006E6687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  <w:cs/>
        </w:rPr>
        <w:sectPr w:rsidR="006E6687" w:rsidRPr="00AB5CCD" w:rsidSect="00200D55">
          <w:pgSz w:w="16838" w:h="11906" w:orient="landscape" w:code="9"/>
          <w:pgMar w:top="1797" w:right="1440" w:bottom="1077" w:left="993" w:header="720" w:footer="459" w:gutter="0"/>
          <w:cols w:space="720"/>
          <w:docGrid w:linePitch="360"/>
        </w:sectPr>
      </w:pPr>
      <w:r w:rsidRPr="000B5D94">
        <w:rPr>
          <w:rFonts w:ascii="Angsana New" w:hAnsi="Angsana New"/>
          <w:sz w:val="28"/>
        </w:rPr>
        <w:object w:dxaOrig="14453" w:dyaOrig="5954">
          <v:shape id="_x0000_i1078" type="#_x0000_t75" style="width:721.5pt;height:291pt" o:ole="" o:preferrelative="f" filled="t">
            <v:fill color2="black"/>
            <v:imagedata r:id="rId122" o:title=""/>
          </v:shape>
          <o:OLEObject Type="Embed" ProgID="Excel.Sheet.8" ShapeID="_x0000_i1078" DrawAspect="Content" ObjectID="_1793197975" r:id="rId123"/>
        </w:object>
      </w:r>
    </w:p>
    <w:p w:rsidR="00EA3D6F" w:rsidRPr="002739BC" w:rsidRDefault="00EA3D6F" w:rsidP="00EA3D6F">
      <w:pPr>
        <w:spacing w:before="120"/>
        <w:ind w:left="357"/>
        <w:jc w:val="thaiDistribute"/>
        <w:rPr>
          <w:rFonts w:ascii="Angsana New" w:hAnsi="Angsana New"/>
          <w:spacing w:val="-8"/>
          <w:sz w:val="28"/>
        </w:rPr>
      </w:pPr>
      <w:r w:rsidRPr="002739BC">
        <w:rPr>
          <w:rFonts w:ascii="Angsana New" w:hAnsi="Angsana New"/>
          <w:spacing w:val="-8"/>
          <w:sz w:val="28"/>
          <w:cs/>
        </w:rPr>
        <w:lastRenderedPageBreak/>
        <w:t xml:space="preserve">ข้อมูลทางการเงินจำแนกตามส่วนงานทางภูมิศาสตร์ของกลุ่มบริษัท ณ วันที่ </w:t>
      </w:r>
      <w:r w:rsidR="00A11F7F">
        <w:rPr>
          <w:rFonts w:ascii="Angsana New" w:hAnsi="Angsana New"/>
          <w:spacing w:val="-8"/>
          <w:sz w:val="28"/>
        </w:rPr>
        <w:t xml:space="preserve">30 </w:t>
      </w:r>
      <w:r w:rsidR="0011335F">
        <w:rPr>
          <w:rFonts w:ascii="Angsana New" w:hAnsi="Angsana New" w:hint="cs"/>
          <w:spacing w:val="-8"/>
          <w:sz w:val="28"/>
          <w:cs/>
        </w:rPr>
        <w:t>กันยายน</w:t>
      </w:r>
      <w:r w:rsidR="00A11F7F">
        <w:rPr>
          <w:rFonts w:ascii="Angsana New" w:hAnsi="Angsana New"/>
          <w:spacing w:val="-8"/>
          <w:sz w:val="28"/>
          <w:cs/>
        </w:rPr>
        <w:t xml:space="preserve"> </w:t>
      </w:r>
      <w:r w:rsidR="00A11F7F">
        <w:rPr>
          <w:rFonts w:ascii="Angsana New" w:hAnsi="Angsana New"/>
          <w:spacing w:val="-8"/>
          <w:sz w:val="28"/>
        </w:rPr>
        <w:t>2567</w:t>
      </w:r>
      <w:r w:rsidRPr="002739BC">
        <w:rPr>
          <w:rFonts w:ascii="Angsana New" w:hAnsi="Angsana New"/>
          <w:spacing w:val="-8"/>
          <w:sz w:val="28"/>
        </w:rPr>
        <w:t xml:space="preserve"> </w:t>
      </w:r>
      <w:r w:rsidRPr="002739BC">
        <w:rPr>
          <w:rFonts w:ascii="Angsana New" w:hAnsi="Angsana New" w:hint="cs"/>
          <w:spacing w:val="-8"/>
          <w:sz w:val="28"/>
          <w:cs/>
        </w:rPr>
        <w:t xml:space="preserve">และ </w:t>
      </w:r>
      <w:r w:rsidRPr="002739BC">
        <w:rPr>
          <w:rFonts w:ascii="Angsana New" w:hAnsi="Angsana New"/>
          <w:spacing w:val="-8"/>
          <w:sz w:val="28"/>
        </w:rPr>
        <w:t xml:space="preserve">31 </w:t>
      </w:r>
      <w:r w:rsidRPr="002739BC">
        <w:rPr>
          <w:rFonts w:ascii="Angsana New" w:hAnsi="Angsana New"/>
          <w:spacing w:val="-8"/>
          <w:sz w:val="28"/>
          <w:cs/>
        </w:rPr>
        <w:t xml:space="preserve">ธันวาคม </w:t>
      </w:r>
      <w:r w:rsidRPr="002739BC">
        <w:rPr>
          <w:rFonts w:ascii="Angsana New" w:hAnsi="Angsana New"/>
          <w:spacing w:val="-8"/>
          <w:sz w:val="28"/>
        </w:rPr>
        <w:t>256</w:t>
      </w:r>
      <w:r>
        <w:rPr>
          <w:rFonts w:ascii="Angsana New" w:hAnsi="Angsana New"/>
          <w:spacing w:val="-8"/>
          <w:sz w:val="28"/>
        </w:rPr>
        <w:t>6</w:t>
      </w:r>
      <w:r w:rsidRPr="002739BC">
        <w:rPr>
          <w:rFonts w:ascii="Angsana New" w:hAnsi="Angsana New"/>
          <w:spacing w:val="-8"/>
          <w:sz w:val="28"/>
          <w:cs/>
        </w:rPr>
        <w:t xml:space="preserve"> เป็นดังนี้</w:t>
      </w:r>
    </w:p>
    <w:bookmarkStart w:id="1619" w:name="_MON_1581104468"/>
    <w:bookmarkEnd w:id="1619"/>
    <w:p w:rsidR="00DB1800" w:rsidRPr="00094653" w:rsidRDefault="0077416C" w:rsidP="002159A5">
      <w:pPr>
        <w:ind w:left="360"/>
        <w:jc w:val="thaiDistribute"/>
        <w:rPr>
          <w:rFonts w:ascii="Angsana New" w:hAnsi="Angsana New"/>
          <w:sz w:val="2"/>
          <w:szCs w:val="2"/>
          <w:highlight w:val="yellow"/>
        </w:rPr>
      </w:pPr>
      <w:r w:rsidRPr="003F1168">
        <w:rPr>
          <w:rFonts w:ascii="Angsana New" w:hAnsi="Angsana New"/>
          <w:sz w:val="28"/>
        </w:rPr>
        <w:object w:dxaOrig="10028" w:dyaOrig="3310">
          <v:shape id="_x0000_i1079" type="#_x0000_t75" style="width:433.5pt;height:142.5pt" o:ole="" o:preferrelative="f" filled="t">
            <v:fill color2="black"/>
            <v:imagedata r:id="rId124" o:title=""/>
          </v:shape>
          <o:OLEObject Type="Embed" ProgID="Excel.Sheet.8" ShapeID="_x0000_i1079" DrawAspect="Content" ObjectID="_1793197976" r:id="rId125"/>
        </w:object>
      </w:r>
    </w:p>
    <w:p w:rsidR="006D2A7D" w:rsidRPr="00B22C6F" w:rsidRDefault="006D2A7D" w:rsidP="00B22C6F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360"/>
        <w:jc w:val="thaiDistribute"/>
        <w:rPr>
          <w:rFonts w:ascii="Angsana New" w:hAnsi="Angsana New"/>
          <w:b/>
          <w:bCs/>
          <w:sz w:val="28"/>
        </w:rPr>
      </w:pPr>
      <w:bookmarkStart w:id="1620" w:name="_MON_1548923304"/>
      <w:bookmarkStart w:id="1621" w:name="_MON_1563710955"/>
      <w:bookmarkStart w:id="1622" w:name="_MON_1574153545"/>
      <w:bookmarkStart w:id="1623" w:name="_MON_1540045651"/>
      <w:bookmarkStart w:id="1624" w:name="_MON_1540313340"/>
      <w:bookmarkStart w:id="1625" w:name="_MON_1540320600"/>
      <w:bookmarkStart w:id="1626" w:name="_MON_1549140350"/>
      <w:bookmarkStart w:id="1627" w:name="_MON_1549385212"/>
      <w:bookmarkStart w:id="1628" w:name="_MON_1549140382"/>
      <w:bookmarkStart w:id="1629" w:name="_MON_1548437318"/>
      <w:bookmarkStart w:id="1630" w:name="_MON_1548437792"/>
      <w:bookmarkStart w:id="1631" w:name="_MON_1528532598"/>
      <w:bookmarkStart w:id="1632" w:name="_MON_1549399544"/>
      <w:bookmarkStart w:id="1633" w:name="_MON_1530603998"/>
      <w:bookmarkStart w:id="1634" w:name="_MON_1581078011"/>
      <w:bookmarkStart w:id="1635" w:name="_MON_1581078037"/>
      <w:bookmarkStart w:id="1636" w:name="_MON_1531662823"/>
      <w:bookmarkStart w:id="1637" w:name="_MON_1581104468"/>
      <w:bookmarkStart w:id="1638" w:name="_MON_1581104594"/>
      <w:bookmarkStart w:id="1639" w:name="_MON_1581110537"/>
      <w:bookmarkStart w:id="1640" w:name="_MON_1549402542"/>
      <w:bookmarkStart w:id="1641" w:name="_MON_1531671294"/>
      <w:bookmarkStart w:id="1642" w:name="_MON_1580284643"/>
      <w:bookmarkStart w:id="1643" w:name="_MON_1580302199"/>
      <w:bookmarkStart w:id="1644" w:name="_MON_1538568348"/>
      <w:bookmarkStart w:id="1645" w:name="_MON_1538568375"/>
      <w:bookmarkEnd w:id="1620"/>
      <w:bookmarkEnd w:id="1621"/>
      <w:bookmarkEnd w:id="1622"/>
      <w:bookmarkEnd w:id="1623"/>
      <w:bookmarkEnd w:id="1624"/>
      <w:bookmarkEnd w:id="1625"/>
      <w:bookmarkEnd w:id="1626"/>
      <w:bookmarkEnd w:id="1627"/>
      <w:bookmarkEnd w:id="1628"/>
      <w:bookmarkEnd w:id="1629"/>
      <w:bookmarkEnd w:id="1630"/>
      <w:bookmarkEnd w:id="1631"/>
      <w:bookmarkEnd w:id="1632"/>
      <w:bookmarkEnd w:id="1633"/>
      <w:bookmarkEnd w:id="1634"/>
      <w:bookmarkEnd w:id="1635"/>
      <w:bookmarkEnd w:id="1636"/>
      <w:bookmarkEnd w:id="1637"/>
      <w:bookmarkEnd w:id="1638"/>
      <w:bookmarkEnd w:id="1639"/>
      <w:bookmarkEnd w:id="1640"/>
      <w:bookmarkEnd w:id="1641"/>
      <w:bookmarkEnd w:id="1642"/>
      <w:bookmarkEnd w:id="1643"/>
      <w:bookmarkEnd w:id="1644"/>
      <w:bookmarkEnd w:id="1645"/>
      <w:r w:rsidRPr="00B22C6F">
        <w:rPr>
          <w:rFonts w:ascii="Angsana New" w:hAnsi="Angsana New"/>
          <w:b/>
          <w:bCs/>
          <w:sz w:val="28"/>
          <w:cs/>
        </w:rPr>
        <w:t>เครื่องมือทางการเงิน</w:t>
      </w:r>
    </w:p>
    <w:p w:rsidR="00B84DD2" w:rsidRPr="00B84DD2" w:rsidRDefault="00B84DD2" w:rsidP="00EB004F">
      <w:pPr>
        <w:autoSpaceDE w:val="0"/>
        <w:autoSpaceDN w:val="0"/>
        <w:spacing w:before="120"/>
        <w:ind w:left="360" w:right="-29"/>
        <w:rPr>
          <w:rFonts w:ascii="Angsana New" w:hAnsi="Angsana New"/>
          <w:b/>
          <w:bCs/>
          <w:i/>
          <w:iCs/>
          <w:sz w:val="28"/>
        </w:rPr>
      </w:pPr>
      <w:r w:rsidRPr="00B84DD2">
        <w:rPr>
          <w:rFonts w:ascii="Angsana New" w:hAnsi="Angsana New"/>
          <w:b/>
          <w:bCs/>
          <w:i/>
          <w:iCs/>
          <w:sz w:val="28"/>
          <w:cs/>
        </w:rPr>
        <w:t>มูลค่ายุติธรรมของเครื่องมือทางการเงิน</w:t>
      </w:r>
    </w:p>
    <w:p w:rsidR="00B84DD2" w:rsidRPr="00B84DD2" w:rsidRDefault="00B84DD2" w:rsidP="005F4E85">
      <w:pPr>
        <w:autoSpaceDE w:val="0"/>
        <w:autoSpaceDN w:val="0"/>
        <w:spacing w:before="120"/>
        <w:ind w:left="360" w:right="-29"/>
        <w:rPr>
          <w:rFonts w:ascii="Angsana New" w:hAnsi="Angsana New"/>
          <w:sz w:val="28"/>
        </w:rPr>
      </w:pPr>
      <w:r w:rsidRPr="00B84DD2">
        <w:rPr>
          <w:rFonts w:ascii="Angsana New" w:hAnsi="Angsana New"/>
          <w:sz w:val="28"/>
          <w:cs/>
        </w:rPr>
        <w:t>กลุ่มบริษัทมีการประมาณการมูลค่ายุติธรรมของเครื่องมือทางการเงินตามหลักเกณฑ์ดังนี้</w:t>
      </w:r>
    </w:p>
    <w:p w:rsidR="00B84DD2" w:rsidRPr="00B84DD2" w:rsidRDefault="00B84DD2" w:rsidP="00094653">
      <w:pPr>
        <w:numPr>
          <w:ilvl w:val="0"/>
          <w:numId w:val="11"/>
        </w:numPr>
        <w:spacing w:before="60"/>
        <w:ind w:left="821" w:hanging="274"/>
        <w:jc w:val="thaiDistribute"/>
        <w:rPr>
          <w:rFonts w:ascii="Angsana New" w:hAnsi="Angsana New"/>
          <w:sz w:val="28"/>
          <w:lang w:val="en-GB"/>
        </w:rPr>
      </w:pPr>
      <w:r w:rsidRPr="00B84DD2">
        <w:rPr>
          <w:rFonts w:ascii="Angsana New" w:hAnsi="Angsana New"/>
          <w:sz w:val="28"/>
          <w:cs/>
          <w:lang w:val="en-GB"/>
        </w:rPr>
        <w:t>สินทรัพย์และหนี้สินทางการเงินที่จะครบกำหนดในระยะเวลาอันสั้น ได้แก่ เงินสดและรายการเทียบเท่าเงินสด                       ลูกหนี้การค้าและลูกหนี้หมุนเวียนอื่น สินทรัพย์ทางการเงินหมุนเวียนอื่น สินทรัพย์ทางการเงินไม่หมุนเวียนอื่น       เงินเบิกเกินบัญชีและเงินกู้ยืมระยะสั้นจากสถาบันการเงิน เจ้าหนี้การค้า เจ้าหนี้หมุนเวียนอื่น เจ้าหนี้ค่าทรัพย์สิน หนี้สินตามสัญญาเช่า เงินประกันการเช่า และหนี้สินทางการเงินไม่หมุนเวียนอื่นแสดงมูลค่ายุติธรรมโดยประมาณ</w:t>
      </w:r>
      <w:r w:rsidR="000F49B1">
        <w:rPr>
          <w:rFonts w:ascii="Angsana New" w:hAnsi="Angsana New"/>
          <w:sz w:val="28"/>
          <w:cs/>
          <w:lang w:val="en-GB"/>
        </w:rPr>
        <w:t>ตามมูลค่าตามบัญชีที่แสดงในงบ</w:t>
      </w:r>
      <w:r w:rsidRPr="00B84DD2">
        <w:rPr>
          <w:rFonts w:ascii="Angsana New" w:hAnsi="Angsana New"/>
          <w:sz w:val="28"/>
          <w:cs/>
          <w:lang w:val="en-GB"/>
        </w:rPr>
        <w:t>ฐานะการเงิน</w:t>
      </w:r>
    </w:p>
    <w:p w:rsidR="00B84DD2" w:rsidRPr="00B84DD2" w:rsidRDefault="00B84DD2" w:rsidP="00094653">
      <w:pPr>
        <w:numPr>
          <w:ilvl w:val="0"/>
          <w:numId w:val="11"/>
        </w:numPr>
        <w:spacing w:before="60"/>
        <w:ind w:left="821" w:hanging="274"/>
        <w:jc w:val="thaiDistribute"/>
        <w:rPr>
          <w:rFonts w:ascii="Angsana New" w:hAnsi="Angsana New"/>
          <w:sz w:val="28"/>
          <w:lang w:val="en-GB"/>
        </w:rPr>
      </w:pPr>
      <w:r w:rsidRPr="00B84DD2">
        <w:rPr>
          <w:rFonts w:ascii="Angsana New" w:hAnsi="Angsana New"/>
          <w:sz w:val="28"/>
          <w:cs/>
          <w:lang w:val="en-GB"/>
        </w:rPr>
        <w:t>เงินให้กู้ยืมและเงินกู้ยืมที่มีดอกเบี้ยในอัตราใกล้เคียงกับอัตราดอกเบี้ยในตลาดแสดงมูลค่ายุติธรรมโดยประมาณ</w:t>
      </w:r>
      <w:r w:rsidRPr="00B84DD2">
        <w:rPr>
          <w:rFonts w:ascii="Angsana New" w:hAnsi="Angsana New"/>
          <w:sz w:val="28"/>
          <w:lang w:val="en-GB"/>
        </w:rPr>
        <w:t xml:space="preserve"> </w:t>
      </w:r>
      <w:r w:rsidR="000F49B1">
        <w:rPr>
          <w:rFonts w:ascii="Angsana New" w:hAnsi="Angsana New"/>
          <w:sz w:val="28"/>
          <w:cs/>
          <w:lang w:val="en-GB"/>
        </w:rPr>
        <w:t>ตามมูลค่าตามบัญชีที่แสดงในงบ</w:t>
      </w:r>
      <w:r w:rsidRPr="00B84DD2">
        <w:rPr>
          <w:rFonts w:ascii="Angsana New" w:hAnsi="Angsana New"/>
          <w:sz w:val="28"/>
          <w:cs/>
          <w:lang w:val="en-GB"/>
        </w:rPr>
        <w:t>ฐานะการเงิน</w:t>
      </w:r>
    </w:p>
    <w:p w:rsidR="00EB004F" w:rsidRDefault="00EB004F" w:rsidP="00EB004F">
      <w:pPr>
        <w:numPr>
          <w:ilvl w:val="0"/>
          <w:numId w:val="11"/>
        </w:numPr>
        <w:spacing w:before="60"/>
        <w:ind w:left="821" w:hanging="274"/>
        <w:jc w:val="thaiDistribute"/>
        <w:rPr>
          <w:rFonts w:ascii="Angsana New" w:hAnsi="Angsana New"/>
          <w:spacing w:val="-4"/>
          <w:sz w:val="28"/>
          <w:lang w:val="en-GB"/>
        </w:rPr>
      </w:pPr>
      <w:r w:rsidRPr="00EB004F">
        <w:rPr>
          <w:rFonts w:ascii="Angsana New" w:hAnsi="Angsana New"/>
          <w:spacing w:val="-4"/>
          <w:sz w:val="28"/>
          <w:cs/>
          <w:lang w:val="en-GB"/>
        </w:rPr>
        <w:t>มูลค่ายุติธรรมของสัญญาอัตราดอกเบี้ย (</w:t>
      </w:r>
      <w:r w:rsidRPr="00EB004F">
        <w:rPr>
          <w:rFonts w:ascii="Angsana New" w:hAnsi="Angsana New"/>
          <w:spacing w:val="-4"/>
          <w:sz w:val="28"/>
          <w:lang w:val="en-GB"/>
        </w:rPr>
        <w:t xml:space="preserve">Interest Rate Swap) </w:t>
      </w:r>
      <w:r w:rsidRPr="00EB004F">
        <w:rPr>
          <w:rFonts w:ascii="Angsana New" w:hAnsi="Angsana New"/>
          <w:spacing w:val="-4"/>
          <w:sz w:val="28"/>
          <w:cs/>
          <w:lang w:val="en-GB"/>
        </w:rPr>
        <w:t>คำนวณโดยใช้อัตราที่กำหนดโดยสถาบันการเงิน เสมือนว่าได้ยกเลิกสัญญานั้น ณ วันที่ในงบฐานะการเงิน</w:t>
      </w:r>
    </w:p>
    <w:p w:rsidR="007847D9" w:rsidRPr="00CC49FF" w:rsidRDefault="007847D9" w:rsidP="00E02C09">
      <w:pPr>
        <w:autoSpaceDE w:val="0"/>
        <w:autoSpaceDN w:val="0"/>
        <w:spacing w:before="120"/>
        <w:ind w:left="360" w:right="-29"/>
        <w:rPr>
          <w:rFonts w:ascii="Angsana New" w:hAnsi="Angsana New"/>
          <w:b/>
          <w:bCs/>
          <w:i/>
          <w:iCs/>
          <w:sz w:val="28"/>
          <w:cs/>
        </w:rPr>
      </w:pPr>
      <w:r w:rsidRPr="00CC49FF">
        <w:rPr>
          <w:rFonts w:ascii="Angsana New" w:hAnsi="Angsana New"/>
          <w:b/>
          <w:bCs/>
          <w:i/>
          <w:iCs/>
          <w:sz w:val="28"/>
          <w:cs/>
        </w:rPr>
        <w:t>อนุพันธ์</w:t>
      </w:r>
      <w:r w:rsidRPr="00CC49FF">
        <w:rPr>
          <w:rFonts w:ascii="Angsana New" w:hAnsi="Angsana New" w:hint="cs"/>
          <w:b/>
          <w:bCs/>
          <w:i/>
          <w:iCs/>
          <w:sz w:val="28"/>
          <w:cs/>
        </w:rPr>
        <w:t>ที่ใช้สำหรับการป้องกันความเสี่ยงกระแสเงินสด</w:t>
      </w:r>
    </w:p>
    <w:p w:rsidR="00E02C09" w:rsidRPr="003B12AC" w:rsidRDefault="00E02C09" w:rsidP="00094653">
      <w:pPr>
        <w:autoSpaceDE w:val="0"/>
        <w:autoSpaceDN w:val="0"/>
        <w:spacing w:before="60"/>
        <w:ind w:left="360" w:right="-29"/>
        <w:jc w:val="thaiDistribute"/>
        <w:rPr>
          <w:rFonts w:ascii="Angsana New" w:hAnsi="Angsana New"/>
          <w:sz w:val="28"/>
        </w:rPr>
      </w:pPr>
      <w:r w:rsidRPr="00094653">
        <w:rPr>
          <w:rFonts w:ascii="Angsana New" w:hAnsi="Angsana New" w:hint="cs"/>
          <w:spacing w:val="-4"/>
          <w:sz w:val="28"/>
          <w:cs/>
          <w:lang w:val="en-GB"/>
        </w:rPr>
        <w:t xml:space="preserve">ณ วันที่ </w:t>
      </w:r>
      <w:r w:rsidR="00A11F7F">
        <w:rPr>
          <w:rFonts w:ascii="Angsana New" w:hAnsi="Angsana New"/>
          <w:spacing w:val="-4"/>
          <w:sz w:val="28"/>
        </w:rPr>
        <w:t xml:space="preserve">30 </w:t>
      </w:r>
      <w:r w:rsidR="0011335F">
        <w:rPr>
          <w:rFonts w:ascii="Angsana New" w:hAnsi="Angsana New" w:hint="cs"/>
          <w:spacing w:val="-4"/>
          <w:sz w:val="28"/>
          <w:cs/>
        </w:rPr>
        <w:t>กันยายน</w:t>
      </w:r>
      <w:r w:rsidR="00A11F7F">
        <w:rPr>
          <w:rFonts w:ascii="Angsana New" w:hAnsi="Angsana New"/>
          <w:spacing w:val="-4"/>
          <w:sz w:val="28"/>
          <w:cs/>
        </w:rPr>
        <w:t xml:space="preserve"> </w:t>
      </w:r>
      <w:r w:rsidR="00A11F7F">
        <w:rPr>
          <w:rFonts w:ascii="Angsana New" w:hAnsi="Angsana New"/>
          <w:spacing w:val="-4"/>
          <w:sz w:val="28"/>
        </w:rPr>
        <w:t>2567</w:t>
      </w:r>
      <w:r w:rsidRPr="00094653">
        <w:rPr>
          <w:rFonts w:ascii="Angsana New" w:hAnsi="Angsana New"/>
          <w:spacing w:val="-4"/>
          <w:sz w:val="28"/>
        </w:rPr>
        <w:t xml:space="preserve"> 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 xml:space="preserve">และ </w:t>
      </w:r>
      <w:r w:rsidRPr="00094653">
        <w:rPr>
          <w:rFonts w:ascii="Angsana New" w:hAnsi="Angsana New"/>
          <w:spacing w:val="-4"/>
          <w:sz w:val="28"/>
        </w:rPr>
        <w:t>31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 xml:space="preserve"> ธันวาคม </w:t>
      </w:r>
      <w:r w:rsidRPr="00094653">
        <w:rPr>
          <w:rFonts w:ascii="Angsana New" w:hAnsi="Angsana New"/>
          <w:spacing w:val="-4"/>
          <w:sz w:val="28"/>
        </w:rPr>
        <w:t>2566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 xml:space="preserve"> </w:t>
      </w:r>
      <w:r w:rsidRPr="00094653">
        <w:rPr>
          <w:rFonts w:ascii="Angsana New" w:hAnsi="Angsana New"/>
          <w:spacing w:val="-4"/>
          <w:sz w:val="28"/>
          <w:cs/>
          <w:lang w:val="en-GB"/>
        </w:rPr>
        <w:t>กลุ่มบริษัทมี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>มูลค่ายุติธรรม</w:t>
      </w:r>
      <w:r w:rsidRPr="00094653">
        <w:rPr>
          <w:rFonts w:ascii="Angsana New" w:hAnsi="Angsana New"/>
          <w:spacing w:val="-4"/>
          <w:sz w:val="28"/>
          <w:cs/>
          <w:lang w:val="en-GB"/>
        </w:rPr>
        <w:t>ของ</w:t>
      </w:r>
      <w:r w:rsidR="0077416C">
        <w:rPr>
          <w:rFonts w:ascii="Angsana New" w:hAnsi="Angsana New" w:hint="cs"/>
          <w:spacing w:val="-4"/>
          <w:sz w:val="28"/>
          <w:cs/>
          <w:lang w:val="en-GB"/>
        </w:rPr>
        <w:t>หนี้สิน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>สัญญา</w:t>
      </w:r>
      <w:r w:rsidRPr="00094653">
        <w:rPr>
          <w:rFonts w:ascii="Angsana New" w:hAnsi="Angsana New"/>
          <w:spacing w:val="-4"/>
          <w:sz w:val="28"/>
          <w:cs/>
          <w:lang w:val="en-GB"/>
        </w:rPr>
        <w:t>อนุพันธ์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>ที่เป็น</w:t>
      </w:r>
      <w:r w:rsidR="00094653" w:rsidRPr="00094653">
        <w:rPr>
          <w:rFonts w:ascii="Angsana New" w:hAnsi="Angsana New"/>
          <w:spacing w:val="-4"/>
          <w:sz w:val="28"/>
          <w:cs/>
          <w:lang w:val="en-GB"/>
        </w:rPr>
        <w:t>สัญญ</w:t>
      </w:r>
      <w:r w:rsidR="00094653" w:rsidRPr="00094653">
        <w:rPr>
          <w:rFonts w:ascii="Angsana New" w:hAnsi="Angsana New" w:hint="cs"/>
          <w:spacing w:val="-4"/>
          <w:sz w:val="28"/>
          <w:cs/>
          <w:lang w:val="en-GB"/>
        </w:rPr>
        <w:t>า</w:t>
      </w:r>
      <w:r w:rsidRPr="00094653">
        <w:rPr>
          <w:rFonts w:ascii="Angsana New" w:hAnsi="Angsana New"/>
          <w:spacing w:val="-4"/>
          <w:sz w:val="28"/>
          <w:cs/>
          <w:lang w:val="en-GB"/>
        </w:rPr>
        <w:t>แลกเปลี่ยน</w:t>
      </w:r>
      <w:r w:rsidRPr="00E02C09">
        <w:rPr>
          <w:rFonts w:ascii="Angsana New" w:hAnsi="Angsana New"/>
          <w:sz w:val="28"/>
          <w:cs/>
          <w:lang w:val="en-GB"/>
        </w:rPr>
        <w:t>อัตราดอกเบี้ย (</w:t>
      </w:r>
      <w:r w:rsidRPr="00E02C09">
        <w:rPr>
          <w:rFonts w:ascii="Angsana New" w:hAnsi="Angsana New"/>
          <w:sz w:val="28"/>
        </w:rPr>
        <w:t>Interest Rate Swap)</w:t>
      </w:r>
      <w:r w:rsidRPr="00E02C09">
        <w:rPr>
          <w:rFonts w:ascii="Angsana New" w:hAnsi="Angsana New" w:hint="cs"/>
          <w:sz w:val="28"/>
          <w:cs/>
          <w:lang w:val="en-GB"/>
        </w:rPr>
        <w:t xml:space="preserve"> </w:t>
      </w:r>
      <w:r w:rsidRPr="00E02C09">
        <w:rPr>
          <w:rFonts w:ascii="Angsana New" w:hAnsi="Angsana New"/>
          <w:sz w:val="28"/>
          <w:cs/>
          <w:lang w:val="en-GB"/>
        </w:rPr>
        <w:t>ที่แสดงเป็นเครื่องมือทางการเงินในงบฐานะทางการเงินดังนี้</w:t>
      </w:r>
    </w:p>
    <w:bookmarkStart w:id="1646" w:name="_MON_1737898086"/>
    <w:bookmarkEnd w:id="1646"/>
    <w:p w:rsidR="00AE0D96" w:rsidRDefault="0077416C" w:rsidP="00094653">
      <w:pPr>
        <w:autoSpaceDE w:val="0"/>
        <w:autoSpaceDN w:val="0"/>
        <w:ind w:left="360" w:right="-29"/>
      </w:pPr>
      <w:r w:rsidRPr="002159A5">
        <w:object w:dxaOrig="12120" w:dyaOrig="3241">
          <v:shape id="_x0000_i1080" type="#_x0000_t75" style="width:433.5pt;height:125.25pt" o:ole="" o:preferrelative="f">
            <v:imagedata r:id="rId126" o:title=""/>
          </v:shape>
          <o:OLEObject Type="Embed" ProgID="Excel.Sheet.12" ShapeID="_x0000_i1080" DrawAspect="Content" ObjectID="_1793197977" r:id="rId127"/>
        </w:object>
      </w:r>
    </w:p>
    <w:p w:rsidR="005F4E85" w:rsidRDefault="005F4E85" w:rsidP="00094653">
      <w:pPr>
        <w:autoSpaceDE w:val="0"/>
        <w:autoSpaceDN w:val="0"/>
        <w:ind w:left="360" w:right="-29"/>
      </w:pPr>
    </w:p>
    <w:p w:rsidR="005F4E85" w:rsidRDefault="005F4E85" w:rsidP="00094653">
      <w:pPr>
        <w:autoSpaceDE w:val="0"/>
        <w:autoSpaceDN w:val="0"/>
        <w:ind w:left="360" w:right="-29"/>
      </w:pPr>
    </w:p>
    <w:p w:rsidR="005F4E85" w:rsidRDefault="005F4E85" w:rsidP="00094653">
      <w:pPr>
        <w:autoSpaceDE w:val="0"/>
        <w:autoSpaceDN w:val="0"/>
        <w:ind w:left="360" w:right="-29"/>
      </w:pPr>
    </w:p>
    <w:p w:rsidR="005F4E85" w:rsidRDefault="005F4E85" w:rsidP="00094653">
      <w:pPr>
        <w:autoSpaceDE w:val="0"/>
        <w:autoSpaceDN w:val="0"/>
        <w:ind w:left="360" w:right="-29"/>
      </w:pPr>
    </w:p>
    <w:p w:rsidR="005F4E85" w:rsidRDefault="005F4E85" w:rsidP="00094653">
      <w:pPr>
        <w:autoSpaceDE w:val="0"/>
        <w:autoSpaceDN w:val="0"/>
        <w:ind w:left="360" w:right="-29"/>
      </w:pPr>
    </w:p>
    <w:p w:rsidR="005F4E85" w:rsidRPr="00094653" w:rsidRDefault="005F4E85" w:rsidP="00094653">
      <w:pPr>
        <w:autoSpaceDE w:val="0"/>
        <w:autoSpaceDN w:val="0"/>
        <w:ind w:left="360" w:right="-29"/>
        <w:rPr>
          <w:rFonts w:ascii="Angsana New" w:hAnsi="Angsana New"/>
          <w:sz w:val="2"/>
          <w:szCs w:val="2"/>
        </w:rPr>
      </w:pPr>
    </w:p>
    <w:p w:rsidR="00E02C09" w:rsidRPr="00094653" w:rsidRDefault="00E02C09" w:rsidP="00CA3CA7">
      <w:pPr>
        <w:autoSpaceDE w:val="0"/>
        <w:autoSpaceDN w:val="0"/>
        <w:spacing w:before="120"/>
        <w:ind w:left="360" w:right="-22"/>
        <w:rPr>
          <w:sz w:val="2"/>
          <w:szCs w:val="2"/>
          <w:highlight w:val="yellow"/>
          <w:lang w:val="en-GB"/>
        </w:rPr>
      </w:pPr>
    </w:p>
    <w:p w:rsidR="00294CCD" w:rsidRPr="00B22C6F" w:rsidRDefault="00294CCD" w:rsidP="00B22C6F">
      <w:pPr>
        <w:numPr>
          <w:ilvl w:val="0"/>
          <w:numId w:val="1"/>
        </w:numPr>
        <w:tabs>
          <w:tab w:val="left" w:pos="360"/>
        </w:tabs>
        <w:spacing w:before="120"/>
        <w:ind w:left="360"/>
        <w:jc w:val="thaiDistribute"/>
        <w:rPr>
          <w:rFonts w:ascii="Angsana New" w:hAnsi="Angsana New"/>
          <w:b/>
          <w:bCs/>
          <w:sz w:val="28"/>
        </w:rPr>
      </w:pPr>
      <w:bookmarkStart w:id="1647" w:name="_MON_1560079795"/>
      <w:bookmarkStart w:id="1648" w:name="_MON_1563365054"/>
      <w:bookmarkStart w:id="1649" w:name="_MON_1563365205"/>
      <w:bookmarkStart w:id="1650" w:name="_MON_1563365243"/>
      <w:bookmarkStart w:id="1651" w:name="_MON_1563365269"/>
      <w:bookmarkStart w:id="1652" w:name="_MON_1564387970"/>
      <w:bookmarkStart w:id="1653" w:name="_MON_1564388120"/>
      <w:bookmarkStart w:id="1654" w:name="_MON_1565162905"/>
      <w:bookmarkStart w:id="1655" w:name="_MON_1569660004"/>
      <w:bookmarkStart w:id="1656" w:name="_MON_1569660067"/>
      <w:bookmarkStart w:id="1657" w:name="_MON_1569660077"/>
      <w:bookmarkStart w:id="1658" w:name="_MON_1569671438"/>
      <w:bookmarkStart w:id="1659" w:name="_MON_1571658938"/>
      <w:bookmarkStart w:id="1660" w:name="_MON_1571658956"/>
      <w:bookmarkStart w:id="1661" w:name="_MON_1571658978"/>
      <w:bookmarkStart w:id="1662" w:name="_MON_1571658995"/>
      <w:bookmarkStart w:id="1663" w:name="_MON_1571659023"/>
      <w:bookmarkStart w:id="1664" w:name="_MON_1571659043"/>
      <w:bookmarkStart w:id="1665" w:name="_MON_1571659058"/>
      <w:bookmarkStart w:id="1666" w:name="_MON_1571659073"/>
      <w:bookmarkStart w:id="1667" w:name="_MON_1572690108"/>
      <w:bookmarkStart w:id="1668" w:name="_MON_1574839984"/>
      <w:bookmarkStart w:id="1669" w:name="_MON_1574840163"/>
      <w:bookmarkStart w:id="1670" w:name="_MON_1574840183"/>
      <w:bookmarkStart w:id="1671" w:name="_MON_1574840196"/>
      <w:bookmarkStart w:id="1672" w:name="_MON_1574840229"/>
      <w:bookmarkStart w:id="1673" w:name="_MON_1580153154"/>
      <w:bookmarkStart w:id="1674" w:name="_MON_1580153230"/>
      <w:bookmarkStart w:id="1675" w:name="_MON_1580153239"/>
      <w:bookmarkStart w:id="1676" w:name="_MON_1580153299"/>
      <w:bookmarkStart w:id="1677" w:name="_MON_1581177495"/>
      <w:bookmarkStart w:id="1678" w:name="_MON_1469028226"/>
      <w:bookmarkStart w:id="1679" w:name="_MON_1469029717"/>
      <w:bookmarkStart w:id="1680" w:name="_MON_1469029764"/>
      <w:bookmarkStart w:id="1681" w:name="_MON_1469030110"/>
      <w:bookmarkStart w:id="1682" w:name="_MON_1469030448"/>
      <w:bookmarkStart w:id="1683" w:name="_MON_1469030585"/>
      <w:bookmarkStart w:id="1684" w:name="_MON_1469030844"/>
      <w:bookmarkStart w:id="1685" w:name="_MON_1469033569"/>
      <w:bookmarkStart w:id="1686" w:name="_MON_1469090561"/>
      <w:bookmarkStart w:id="1687" w:name="_MON_1476949657"/>
      <w:bookmarkStart w:id="1688" w:name="_MON_1476968497"/>
      <w:bookmarkStart w:id="1689" w:name="_MON_1476969217"/>
      <w:bookmarkStart w:id="1690" w:name="_MON_1477125312"/>
      <w:bookmarkStart w:id="1691" w:name="_MON_1509469988"/>
      <w:bookmarkStart w:id="1692" w:name="_MON_1509470002"/>
      <w:bookmarkStart w:id="1693" w:name="_MON_1509470007"/>
      <w:bookmarkStart w:id="1694" w:name="_MON_1509472744"/>
      <w:bookmarkStart w:id="1695" w:name="_MON_1509472776"/>
      <w:bookmarkStart w:id="1696" w:name="_MON_1509472874"/>
      <w:bookmarkStart w:id="1697" w:name="_MON_1509472916"/>
      <w:bookmarkStart w:id="1698" w:name="_MON_1509473338"/>
      <w:bookmarkStart w:id="1699" w:name="_MON_1509473560"/>
      <w:bookmarkStart w:id="1700" w:name="_MON_1517001619"/>
      <w:bookmarkStart w:id="1701" w:name="_MON_1517001675"/>
      <w:bookmarkStart w:id="1702" w:name="_MON_1517324553"/>
      <w:bookmarkStart w:id="1703" w:name="_MON_1517416068"/>
      <w:bookmarkStart w:id="1704" w:name="_MON_1548785978"/>
      <w:bookmarkStart w:id="1705" w:name="_MON_1548786180"/>
      <w:bookmarkStart w:id="1706" w:name="_MON_1548786407"/>
      <w:bookmarkStart w:id="1707" w:name="_MON_1548966062"/>
      <w:bookmarkStart w:id="1708" w:name="_MON_1548966073"/>
      <w:bookmarkStart w:id="1709" w:name="_MON_1558423989"/>
      <w:bookmarkStart w:id="1710" w:name="_MON_1558424025"/>
      <w:bookmarkStart w:id="1711" w:name="_MON_1622362457"/>
      <w:bookmarkStart w:id="1712" w:name="_MON_1558424138"/>
      <w:bookmarkStart w:id="1713" w:name="_MON_1558424647"/>
      <w:bookmarkStart w:id="1714" w:name="_MON_1558424660"/>
      <w:bookmarkStart w:id="1715" w:name="_MON_1558424671"/>
      <w:bookmarkStart w:id="1716" w:name="_MON_1558424682"/>
      <w:bookmarkStart w:id="1717" w:name="_MON_1558424689"/>
      <w:bookmarkStart w:id="1718" w:name="_MON_1558424701"/>
      <w:bookmarkStart w:id="1719" w:name="_MON_1558424717"/>
      <w:bookmarkStart w:id="1720" w:name="_MON_1558424796"/>
      <w:bookmarkStart w:id="1721" w:name="_MON_1558424810"/>
      <w:bookmarkStart w:id="1722" w:name="_MON_1558780897"/>
      <w:bookmarkStart w:id="1723" w:name="_MON_1560079726"/>
      <w:bookmarkStart w:id="1724" w:name="_MON_1517493251"/>
      <w:bookmarkStart w:id="1725" w:name="_MON_1517161545"/>
      <w:bookmarkStart w:id="1726" w:name="_MON_1517495710"/>
      <w:bookmarkStart w:id="1727" w:name="_MON_1517161560"/>
      <w:bookmarkStart w:id="1728" w:name="_MON_1517161572"/>
      <w:bookmarkStart w:id="1729" w:name="_MON_1517162057"/>
      <w:bookmarkStart w:id="1730" w:name="_MON_1517162317"/>
      <w:bookmarkStart w:id="1731" w:name="_MON_1517162368"/>
      <w:bookmarkStart w:id="1732" w:name="_MON_1517162547"/>
      <w:bookmarkStart w:id="1733" w:name="_MON_1517999104"/>
      <w:bookmarkStart w:id="1734" w:name="_MON_1517161395"/>
      <w:bookmarkStart w:id="1735" w:name="_MON_1517333363"/>
      <w:bookmarkStart w:id="1736" w:name="_MON_1517163282"/>
      <w:bookmarkStart w:id="1737" w:name="_MON_1517163304"/>
      <w:bookmarkStart w:id="1738" w:name="_MON_1517163376"/>
      <w:bookmarkStart w:id="1739" w:name="_MON_1517348378"/>
      <w:bookmarkStart w:id="1740" w:name="_MON_1517161422"/>
      <w:bookmarkStart w:id="1741" w:name="_MON_1517383454"/>
      <w:bookmarkStart w:id="1742" w:name="_MON_1517384209"/>
      <w:bookmarkStart w:id="1743" w:name="_MON_1517161472"/>
      <w:bookmarkStart w:id="1744" w:name="_MON_1517387262"/>
      <w:bookmarkStart w:id="1745" w:name="_MON_1517161476"/>
      <w:bookmarkStart w:id="1746" w:name="_MON_1517170097"/>
      <w:bookmarkStart w:id="1747" w:name="_MON_1517170261"/>
      <w:bookmarkStart w:id="1748" w:name="_MON_1517161502"/>
      <w:bookmarkStart w:id="1749" w:name="_MON_1517492530"/>
      <w:bookmarkStart w:id="1750" w:name="_MON_1517492719"/>
      <w:bookmarkStart w:id="1751" w:name="_MON_1517492730"/>
      <w:bookmarkStart w:id="1752" w:name="_MON_1517492789"/>
      <w:bookmarkEnd w:id="1647"/>
      <w:bookmarkEnd w:id="1648"/>
      <w:bookmarkEnd w:id="1649"/>
      <w:bookmarkEnd w:id="1650"/>
      <w:bookmarkEnd w:id="1651"/>
      <w:bookmarkEnd w:id="1652"/>
      <w:bookmarkEnd w:id="1653"/>
      <w:bookmarkEnd w:id="1654"/>
      <w:bookmarkEnd w:id="1655"/>
      <w:bookmarkEnd w:id="1656"/>
      <w:bookmarkEnd w:id="1657"/>
      <w:bookmarkEnd w:id="1658"/>
      <w:bookmarkEnd w:id="1659"/>
      <w:bookmarkEnd w:id="1660"/>
      <w:bookmarkEnd w:id="1661"/>
      <w:bookmarkEnd w:id="1662"/>
      <w:bookmarkEnd w:id="1663"/>
      <w:bookmarkEnd w:id="1664"/>
      <w:bookmarkEnd w:id="1665"/>
      <w:bookmarkEnd w:id="1666"/>
      <w:bookmarkEnd w:id="1667"/>
      <w:bookmarkEnd w:id="1668"/>
      <w:bookmarkEnd w:id="1669"/>
      <w:bookmarkEnd w:id="1670"/>
      <w:bookmarkEnd w:id="1671"/>
      <w:bookmarkEnd w:id="1672"/>
      <w:bookmarkEnd w:id="1673"/>
      <w:bookmarkEnd w:id="1674"/>
      <w:bookmarkEnd w:id="1675"/>
      <w:bookmarkEnd w:id="1676"/>
      <w:bookmarkEnd w:id="1677"/>
      <w:bookmarkEnd w:id="1678"/>
      <w:bookmarkEnd w:id="1679"/>
      <w:bookmarkEnd w:id="1680"/>
      <w:bookmarkEnd w:id="1681"/>
      <w:bookmarkEnd w:id="1682"/>
      <w:bookmarkEnd w:id="1683"/>
      <w:bookmarkEnd w:id="1684"/>
      <w:bookmarkEnd w:id="1685"/>
      <w:bookmarkEnd w:id="1686"/>
      <w:bookmarkEnd w:id="1687"/>
      <w:bookmarkEnd w:id="1688"/>
      <w:bookmarkEnd w:id="1689"/>
      <w:bookmarkEnd w:id="1690"/>
      <w:bookmarkEnd w:id="1691"/>
      <w:bookmarkEnd w:id="1692"/>
      <w:bookmarkEnd w:id="1693"/>
      <w:bookmarkEnd w:id="1694"/>
      <w:bookmarkEnd w:id="1695"/>
      <w:bookmarkEnd w:id="1696"/>
      <w:bookmarkEnd w:id="1697"/>
      <w:bookmarkEnd w:id="1698"/>
      <w:bookmarkEnd w:id="1699"/>
      <w:bookmarkEnd w:id="1700"/>
      <w:bookmarkEnd w:id="1701"/>
      <w:bookmarkEnd w:id="1702"/>
      <w:bookmarkEnd w:id="1703"/>
      <w:bookmarkEnd w:id="1704"/>
      <w:bookmarkEnd w:id="1705"/>
      <w:bookmarkEnd w:id="1706"/>
      <w:bookmarkEnd w:id="1707"/>
      <w:bookmarkEnd w:id="1708"/>
      <w:bookmarkEnd w:id="1709"/>
      <w:bookmarkEnd w:id="1710"/>
      <w:bookmarkEnd w:id="1711"/>
      <w:bookmarkEnd w:id="1712"/>
      <w:bookmarkEnd w:id="1713"/>
      <w:bookmarkEnd w:id="1714"/>
      <w:bookmarkEnd w:id="1715"/>
      <w:bookmarkEnd w:id="1716"/>
      <w:bookmarkEnd w:id="1717"/>
      <w:bookmarkEnd w:id="1718"/>
      <w:bookmarkEnd w:id="1719"/>
      <w:bookmarkEnd w:id="1720"/>
      <w:bookmarkEnd w:id="1721"/>
      <w:bookmarkEnd w:id="1722"/>
      <w:bookmarkEnd w:id="1723"/>
      <w:bookmarkEnd w:id="1724"/>
      <w:bookmarkEnd w:id="1725"/>
      <w:bookmarkEnd w:id="1726"/>
      <w:bookmarkEnd w:id="1727"/>
      <w:bookmarkEnd w:id="1728"/>
      <w:bookmarkEnd w:id="1729"/>
      <w:bookmarkEnd w:id="1730"/>
      <w:bookmarkEnd w:id="1731"/>
      <w:bookmarkEnd w:id="1732"/>
      <w:bookmarkEnd w:id="1733"/>
      <w:bookmarkEnd w:id="1734"/>
      <w:bookmarkEnd w:id="1735"/>
      <w:bookmarkEnd w:id="1736"/>
      <w:bookmarkEnd w:id="1737"/>
      <w:bookmarkEnd w:id="1738"/>
      <w:bookmarkEnd w:id="1739"/>
      <w:bookmarkEnd w:id="1740"/>
      <w:bookmarkEnd w:id="1741"/>
      <w:bookmarkEnd w:id="1742"/>
      <w:bookmarkEnd w:id="1743"/>
      <w:bookmarkEnd w:id="1744"/>
      <w:bookmarkEnd w:id="1745"/>
      <w:bookmarkEnd w:id="1746"/>
      <w:bookmarkEnd w:id="1747"/>
      <w:bookmarkEnd w:id="1748"/>
      <w:bookmarkEnd w:id="1749"/>
      <w:bookmarkEnd w:id="1750"/>
      <w:bookmarkEnd w:id="1751"/>
      <w:bookmarkEnd w:id="1752"/>
      <w:r w:rsidRPr="00B22C6F">
        <w:rPr>
          <w:rFonts w:ascii="Angsana New" w:hAnsi="Angsana New" w:hint="cs"/>
          <w:b/>
          <w:bCs/>
          <w:sz w:val="28"/>
          <w:cs/>
        </w:rPr>
        <w:lastRenderedPageBreak/>
        <w:t>การจัดประเภทรายการใหม่</w:t>
      </w:r>
    </w:p>
    <w:p w:rsidR="00294CCD" w:rsidRDefault="00294CCD" w:rsidP="00294CCD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1E76B6">
        <w:rPr>
          <w:rFonts w:ascii="Angsana New" w:hAnsi="Angsana New"/>
          <w:sz w:val="28"/>
          <w:cs/>
        </w:rPr>
        <w:t>ในระหว่างงวดบริษัท</w:t>
      </w:r>
      <w:r w:rsidR="003C741A" w:rsidRPr="001E76B6">
        <w:rPr>
          <w:rFonts w:ascii="Angsana New" w:hAnsi="Angsana New" w:hint="cs"/>
          <w:sz w:val="28"/>
          <w:cs/>
        </w:rPr>
        <w:t xml:space="preserve">ย่อย คือ </w:t>
      </w:r>
      <w:r w:rsidR="003C741A" w:rsidRPr="001E76B6">
        <w:rPr>
          <w:rFonts w:ascii="Angsana New" w:hAnsi="Angsana New"/>
          <w:sz w:val="28"/>
          <w:cs/>
        </w:rPr>
        <w:t>บริษัท เซียร์พร็อพเพอร์ตี้ จำกัด (มหาชน)</w:t>
      </w:r>
      <w:r w:rsidR="003C741A" w:rsidRPr="001E76B6">
        <w:rPr>
          <w:rFonts w:ascii="Angsana New" w:hAnsi="Angsana New" w:hint="cs"/>
          <w:sz w:val="28"/>
          <w:cs/>
        </w:rPr>
        <w:t xml:space="preserve"> </w:t>
      </w:r>
      <w:r w:rsidRPr="001E76B6">
        <w:rPr>
          <w:rFonts w:ascii="Angsana New" w:hAnsi="Angsana New"/>
          <w:sz w:val="28"/>
          <w:cs/>
        </w:rPr>
        <w:t>ได้มีการจัดประเภทบางรายการใน</w:t>
      </w:r>
      <w:r w:rsidR="003C741A" w:rsidRPr="001E76B6">
        <w:rPr>
          <w:rFonts w:ascii="Angsana New" w:hAnsi="Angsana New"/>
          <w:sz w:val="28"/>
          <w:cs/>
        </w:rPr>
        <w:br/>
      </w:r>
      <w:r w:rsidRPr="001E76B6">
        <w:rPr>
          <w:rFonts w:ascii="Angsana New" w:hAnsi="Angsana New"/>
          <w:sz w:val="28"/>
          <w:cs/>
        </w:rPr>
        <w:t xml:space="preserve">งบฐานะการเงินรวม ณ วันที่ </w:t>
      </w:r>
      <w:r w:rsidRPr="001E76B6">
        <w:rPr>
          <w:rFonts w:ascii="Angsana New" w:hAnsi="Angsana New"/>
          <w:sz w:val="28"/>
        </w:rPr>
        <w:t>31</w:t>
      </w:r>
      <w:r w:rsidRPr="001E76B6">
        <w:rPr>
          <w:rFonts w:ascii="Angsana New" w:hAnsi="Angsana New"/>
          <w:sz w:val="28"/>
          <w:cs/>
        </w:rPr>
        <w:t xml:space="preserve"> ธันวาคม </w:t>
      </w:r>
      <w:r w:rsidRPr="001E76B6">
        <w:rPr>
          <w:rFonts w:ascii="Angsana New" w:hAnsi="Angsana New"/>
          <w:sz w:val="28"/>
        </w:rPr>
        <w:t>2566</w:t>
      </w:r>
      <w:r w:rsidRPr="001E76B6">
        <w:rPr>
          <w:rFonts w:ascii="Angsana New" w:hAnsi="Angsana New"/>
          <w:sz w:val="28"/>
          <w:cs/>
        </w:rPr>
        <w:t xml:space="preserve"> </w:t>
      </w:r>
      <w:r w:rsidR="00FA0D15">
        <w:rPr>
          <w:rFonts w:ascii="Angsana New" w:hAnsi="Angsana New" w:hint="cs"/>
          <w:sz w:val="28"/>
          <w:cs/>
        </w:rPr>
        <w:t>งบกำไรขาดทุนเบ็ดเสร็จรวม</w:t>
      </w:r>
      <w:r w:rsidR="00361D08">
        <w:rPr>
          <w:rFonts w:ascii="Angsana New" w:hAnsi="Angsana New"/>
          <w:sz w:val="28"/>
        </w:rPr>
        <w:t xml:space="preserve"> </w:t>
      </w:r>
      <w:r w:rsidR="00FA0D15">
        <w:rPr>
          <w:rFonts w:ascii="Angsana New" w:hAnsi="Angsana New" w:hint="cs"/>
          <w:sz w:val="28"/>
          <w:cs/>
        </w:rPr>
        <w:t xml:space="preserve">สำหรับงวดสามเดือนและเก้าเดือนสิ้นสุด วันที่ </w:t>
      </w:r>
      <w:r w:rsidR="00FA0D15">
        <w:rPr>
          <w:rFonts w:ascii="Angsana New" w:hAnsi="Angsana New"/>
          <w:sz w:val="28"/>
        </w:rPr>
        <w:t xml:space="preserve">30 </w:t>
      </w:r>
      <w:r w:rsidR="00FA0D15">
        <w:rPr>
          <w:rFonts w:ascii="Angsana New" w:hAnsi="Angsana New" w:hint="cs"/>
          <w:sz w:val="28"/>
          <w:cs/>
        </w:rPr>
        <w:t xml:space="preserve">กันยายน </w:t>
      </w:r>
      <w:r w:rsidR="00FA0D15">
        <w:rPr>
          <w:rFonts w:ascii="Angsana New" w:hAnsi="Angsana New"/>
          <w:sz w:val="28"/>
        </w:rPr>
        <w:t xml:space="preserve">2566 </w:t>
      </w:r>
      <w:r w:rsidRPr="001E76B6">
        <w:rPr>
          <w:rFonts w:ascii="Angsana New" w:hAnsi="Angsana New"/>
          <w:sz w:val="28"/>
          <w:cs/>
        </w:rPr>
        <w:t>ใหม่ เพื่อให้สอดคล้องกับการจั</w:t>
      </w:r>
      <w:r w:rsidR="003C741A" w:rsidRPr="001E76B6">
        <w:rPr>
          <w:rFonts w:ascii="Angsana New" w:hAnsi="Angsana New"/>
          <w:sz w:val="28"/>
          <w:cs/>
        </w:rPr>
        <w:t>ดประเภทรายการบัญชีในงวดปัจจุบัน</w:t>
      </w:r>
      <w:r w:rsidRPr="001E76B6">
        <w:rPr>
          <w:rFonts w:ascii="Angsana New" w:hAnsi="Angsana New"/>
          <w:sz w:val="28"/>
          <w:cs/>
        </w:rPr>
        <w:t>ซึ่งไม่มีผลกระทบต่อกำไรสุทธิหรือส่วนของผู้ถือหุ้น สรุปได้ดังนี้</w:t>
      </w:r>
    </w:p>
    <w:bookmarkStart w:id="1753" w:name="_MON_1783354511"/>
    <w:bookmarkEnd w:id="1753"/>
    <w:p w:rsidR="00294CCD" w:rsidRPr="00294CCD" w:rsidRDefault="00361D08" w:rsidP="00294CCD">
      <w:pPr>
        <w:spacing w:before="120"/>
        <w:ind w:left="360"/>
        <w:jc w:val="thaiDistribute"/>
        <w:rPr>
          <w:rFonts w:ascii="Angsana New" w:hAnsi="Angsana New"/>
          <w:sz w:val="14"/>
          <w:szCs w:val="14"/>
        </w:rPr>
      </w:pPr>
      <w:r w:rsidRPr="005858A5">
        <w:rPr>
          <w:rFonts w:ascii="Angsana New" w:hAnsi="Angsana New"/>
          <w:sz w:val="28"/>
          <w:cs/>
        </w:rPr>
        <w:object w:dxaOrig="9435" w:dyaOrig="7561">
          <v:shape id="_x0000_i1081" type="#_x0000_t75" style="width:432.75pt;height:359.25pt" o:ole="" o:preferrelative="f">
            <v:imagedata r:id="rId128" o:title=""/>
          </v:shape>
          <o:OLEObject Type="Embed" ProgID="Excel.Sheet.12" ShapeID="_x0000_i1081" DrawAspect="Content" ObjectID="_1793197978" r:id="rId129"/>
        </w:object>
      </w:r>
    </w:p>
    <w:p w:rsidR="0079447A" w:rsidRPr="002159A5" w:rsidRDefault="0079447A" w:rsidP="00B22C6F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360"/>
        <w:jc w:val="thaiDistribute"/>
        <w:rPr>
          <w:rFonts w:ascii="Angsana New" w:hAnsi="Angsana New"/>
          <w:b/>
          <w:bCs/>
          <w:sz w:val="28"/>
          <w:cs/>
        </w:rPr>
      </w:pPr>
      <w:r w:rsidRPr="002159A5">
        <w:rPr>
          <w:rFonts w:ascii="Angsana New" w:hAnsi="Angsana New"/>
          <w:b/>
          <w:bCs/>
          <w:sz w:val="28"/>
          <w:cs/>
        </w:rPr>
        <w:t>การอนุมัติงบการเงิน</w:t>
      </w:r>
      <w:r w:rsidR="00E02C09">
        <w:rPr>
          <w:rFonts w:ascii="Angsana New" w:hAnsi="Angsana New" w:hint="cs"/>
          <w:b/>
          <w:bCs/>
          <w:sz w:val="28"/>
          <w:cs/>
        </w:rPr>
        <w:t>ระหว่างกาล</w:t>
      </w:r>
    </w:p>
    <w:p w:rsidR="00112494" w:rsidRPr="000B0C7E" w:rsidRDefault="002159A5" w:rsidP="00D6058B">
      <w:pPr>
        <w:spacing w:before="120"/>
        <w:ind w:left="357" w:firstLine="3"/>
        <w:jc w:val="thaiDistribute"/>
        <w:rPr>
          <w:rFonts w:ascii="Angsana New" w:hAnsi="Angsana New"/>
          <w:sz w:val="28"/>
          <w:cs/>
        </w:rPr>
      </w:pPr>
      <w:r w:rsidRPr="002159A5">
        <w:rPr>
          <w:rFonts w:ascii="Angsana New" w:hAnsi="Angsana New"/>
          <w:sz w:val="28"/>
          <w:cs/>
        </w:rPr>
        <w:t>งบการเงิน</w:t>
      </w:r>
      <w:r w:rsidRPr="002159A5">
        <w:rPr>
          <w:rFonts w:ascii="Angsana New" w:hAnsi="Angsana New" w:hint="cs"/>
          <w:sz w:val="28"/>
          <w:cs/>
        </w:rPr>
        <w:t>ระหว่างกาล</w:t>
      </w:r>
      <w:r w:rsidRPr="002159A5">
        <w:rPr>
          <w:rFonts w:ascii="Angsana New" w:hAnsi="Angsana New"/>
          <w:sz w:val="28"/>
          <w:cs/>
        </w:rPr>
        <w:t>นี้ได้รับการอนุมัติจากคณะกรรมการของบริษั</w:t>
      </w:r>
      <w:r w:rsidRPr="00B84DD2">
        <w:rPr>
          <w:rFonts w:ascii="Angsana New" w:hAnsi="Angsana New"/>
          <w:sz w:val="28"/>
          <w:cs/>
        </w:rPr>
        <w:t>ท</w:t>
      </w:r>
      <w:r w:rsidR="00632492">
        <w:rPr>
          <w:rFonts w:ascii="Angsana New" w:hAnsi="Angsana New" w:hint="cs"/>
          <w:sz w:val="28"/>
          <w:cs/>
        </w:rPr>
        <w:t>ฯ</w:t>
      </w:r>
      <w:r w:rsidR="0079447A" w:rsidRPr="00B84DD2">
        <w:rPr>
          <w:rFonts w:ascii="Angsana New" w:hAnsi="Angsana New"/>
          <w:sz w:val="28"/>
          <w:cs/>
        </w:rPr>
        <w:t xml:space="preserve"> เมื่อวันที่ </w:t>
      </w:r>
      <w:r w:rsidR="00DC1756" w:rsidRPr="00260629">
        <w:rPr>
          <w:rFonts w:ascii="Angsana New" w:hAnsi="Angsana New"/>
          <w:sz w:val="28"/>
        </w:rPr>
        <w:t>1</w:t>
      </w:r>
      <w:r w:rsidRPr="00260629">
        <w:rPr>
          <w:rFonts w:ascii="Angsana New" w:hAnsi="Angsana New"/>
          <w:sz w:val="28"/>
        </w:rPr>
        <w:t>3</w:t>
      </w:r>
      <w:r w:rsidR="00EE4820" w:rsidRPr="00260629">
        <w:rPr>
          <w:rFonts w:ascii="Angsana New" w:hAnsi="Angsana New"/>
          <w:sz w:val="28"/>
          <w:cs/>
        </w:rPr>
        <w:t xml:space="preserve"> </w:t>
      </w:r>
      <w:r w:rsidR="0011335F">
        <w:rPr>
          <w:rFonts w:ascii="Angsana New" w:hAnsi="Angsana New" w:hint="cs"/>
          <w:sz w:val="28"/>
          <w:cs/>
        </w:rPr>
        <w:t>พฤศจิกายน</w:t>
      </w:r>
      <w:r w:rsidR="00EE4820" w:rsidRPr="00260629">
        <w:rPr>
          <w:rFonts w:ascii="Angsana New" w:hAnsi="Angsana New"/>
          <w:sz w:val="28"/>
          <w:cs/>
        </w:rPr>
        <w:t xml:space="preserve"> </w:t>
      </w:r>
      <w:r w:rsidR="006837DE" w:rsidRPr="00260629">
        <w:rPr>
          <w:rFonts w:ascii="Angsana New" w:hAnsi="Angsana New"/>
          <w:sz w:val="28"/>
        </w:rPr>
        <w:t>256</w:t>
      </w:r>
      <w:r w:rsidR="00CA3CA7" w:rsidRPr="00260629">
        <w:rPr>
          <w:rFonts w:ascii="Angsana New" w:hAnsi="Angsana New"/>
          <w:sz w:val="28"/>
        </w:rPr>
        <w:t>7</w:t>
      </w:r>
    </w:p>
    <w:sectPr w:rsidR="00112494" w:rsidRPr="000B0C7E" w:rsidSect="00F12D62">
      <w:pgSz w:w="11906" w:h="16838" w:code="9"/>
      <w:pgMar w:top="1440" w:right="1077" w:bottom="993" w:left="1797" w:header="720" w:footer="45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1144" w:rsidRDefault="00E91144">
      <w:r>
        <w:separator/>
      </w:r>
    </w:p>
  </w:endnote>
  <w:endnote w:type="continuationSeparator" w:id="0">
    <w:p w:rsidR="00E91144" w:rsidRDefault="00E911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7C9D" w:rsidRDefault="009A7C9D" w:rsidP="000130D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  <w:cs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cs/>
      </w:rPr>
      <w:fldChar w:fldCharType="end"/>
    </w:r>
  </w:p>
  <w:p w:rsidR="009A7C9D" w:rsidRDefault="009A7C9D" w:rsidP="007C3C1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7C9D" w:rsidRPr="00733093" w:rsidRDefault="009A7C9D">
    <w:pPr>
      <w:pStyle w:val="Footer"/>
      <w:jc w:val="right"/>
      <w:rPr>
        <w:rFonts w:ascii="Angsana New" w:hAnsi="Angsana New"/>
        <w:sz w:val="28"/>
        <w:szCs w:val="32"/>
      </w:rPr>
    </w:pPr>
    <w:r w:rsidRPr="00733093">
      <w:rPr>
        <w:rFonts w:ascii="Angsana New" w:hAnsi="Angsana New"/>
        <w:sz w:val="28"/>
        <w:szCs w:val="32"/>
      </w:rPr>
      <w:fldChar w:fldCharType="begin"/>
    </w:r>
    <w:r w:rsidRPr="00733093">
      <w:rPr>
        <w:rFonts w:ascii="Angsana New" w:hAnsi="Angsana New"/>
        <w:sz w:val="28"/>
        <w:szCs w:val="32"/>
      </w:rPr>
      <w:instrText xml:space="preserve"> PAGE   \</w:instrText>
    </w:r>
    <w:r w:rsidRPr="00733093">
      <w:rPr>
        <w:rFonts w:ascii="Angsana New" w:hAnsi="Angsana New"/>
        <w:sz w:val="28"/>
        <w:cs/>
      </w:rPr>
      <w:instrText xml:space="preserve">* </w:instrText>
    </w:r>
    <w:r w:rsidRPr="00733093">
      <w:rPr>
        <w:rFonts w:ascii="Angsana New" w:hAnsi="Angsana New"/>
        <w:sz w:val="28"/>
        <w:szCs w:val="32"/>
      </w:rPr>
      <w:instrText xml:space="preserve">MERGEFORMAT </w:instrText>
    </w:r>
    <w:r w:rsidRPr="00733093">
      <w:rPr>
        <w:rFonts w:ascii="Angsana New" w:hAnsi="Angsana New"/>
        <w:sz w:val="28"/>
        <w:szCs w:val="32"/>
      </w:rPr>
      <w:fldChar w:fldCharType="separate"/>
    </w:r>
    <w:r w:rsidR="002F7C37">
      <w:rPr>
        <w:rFonts w:ascii="Angsana New" w:hAnsi="Angsana New"/>
        <w:noProof/>
        <w:sz w:val="28"/>
        <w:szCs w:val="32"/>
      </w:rPr>
      <w:t>15</w:t>
    </w:r>
    <w:r w:rsidRPr="00733093">
      <w:rPr>
        <w:rFonts w:ascii="Angsana New" w:hAnsi="Angsana New"/>
        <w:sz w:val="28"/>
        <w:szCs w:val="32"/>
      </w:rPr>
      <w:fldChar w:fldCharType="end"/>
    </w:r>
  </w:p>
  <w:p w:rsidR="009A7C9D" w:rsidRPr="00C35BEA" w:rsidRDefault="009A7C9D" w:rsidP="00C35BE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7C9D" w:rsidRPr="0080158F" w:rsidRDefault="009A7C9D" w:rsidP="00E22C91">
    <w:pPr>
      <w:pStyle w:val="Footer"/>
      <w:jc w:val="right"/>
      <w:rPr>
        <w:rFonts w:ascii="Angsana New" w:hAnsi="Angsana New"/>
        <w:sz w:val="28"/>
      </w:rPr>
    </w:pPr>
    <w:r w:rsidRPr="0080158F">
      <w:rPr>
        <w:rFonts w:ascii="Angsana New" w:hAnsi="Angsana New"/>
        <w:sz w:val="28"/>
      </w:rPr>
      <w:fldChar w:fldCharType="begin"/>
    </w:r>
    <w:r w:rsidRPr="0080158F">
      <w:rPr>
        <w:rFonts w:ascii="Angsana New" w:hAnsi="Angsana New"/>
        <w:sz w:val="28"/>
      </w:rPr>
      <w:instrText xml:space="preserve"> PAGE   \</w:instrText>
    </w:r>
    <w:r w:rsidRPr="0080158F">
      <w:rPr>
        <w:rFonts w:ascii="Angsana New" w:hAnsi="Angsana New"/>
        <w:sz w:val="28"/>
        <w:cs/>
      </w:rPr>
      <w:instrText xml:space="preserve">* </w:instrText>
    </w:r>
    <w:r w:rsidRPr="0080158F">
      <w:rPr>
        <w:rFonts w:ascii="Angsana New" w:hAnsi="Angsana New"/>
        <w:sz w:val="28"/>
      </w:rPr>
      <w:instrText xml:space="preserve">MERGEFORMAT </w:instrText>
    </w:r>
    <w:r w:rsidRPr="0080158F">
      <w:rPr>
        <w:rFonts w:ascii="Angsana New" w:hAnsi="Angsana New"/>
        <w:sz w:val="28"/>
      </w:rPr>
      <w:fldChar w:fldCharType="separate"/>
    </w:r>
    <w:r w:rsidRPr="006837DE">
      <w:rPr>
        <w:rFonts w:ascii="Angsana New" w:hAnsi="Angsana New"/>
        <w:noProof/>
        <w:sz w:val="28"/>
      </w:rPr>
      <w:t>36</w:t>
    </w:r>
    <w:r w:rsidRPr="0080158F">
      <w:rPr>
        <w:rFonts w:ascii="Angsana New" w:hAnsi="Angsana New"/>
        <w:sz w:val="28"/>
      </w:rPr>
      <w:fldChar w:fldCharType="end"/>
    </w:r>
  </w:p>
  <w:p w:rsidR="009A7C9D" w:rsidRDefault="009A7C9D" w:rsidP="00E22C91">
    <w:pPr>
      <w:pStyle w:val="Footer"/>
      <w:jc w:val="right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7C9D" w:rsidRPr="0080158F" w:rsidRDefault="009A7C9D">
    <w:pPr>
      <w:pStyle w:val="Footer"/>
      <w:jc w:val="right"/>
      <w:rPr>
        <w:rFonts w:ascii="Angsana New" w:hAnsi="Angsana New"/>
        <w:sz w:val="28"/>
      </w:rPr>
    </w:pPr>
    <w:r w:rsidRPr="0080158F">
      <w:rPr>
        <w:rFonts w:ascii="Angsana New" w:hAnsi="Angsana New"/>
        <w:sz w:val="28"/>
      </w:rPr>
      <w:fldChar w:fldCharType="begin"/>
    </w:r>
    <w:r w:rsidRPr="0080158F">
      <w:rPr>
        <w:rFonts w:ascii="Angsana New" w:hAnsi="Angsana New"/>
        <w:sz w:val="28"/>
      </w:rPr>
      <w:instrText xml:space="preserve"> PAGE   \</w:instrText>
    </w:r>
    <w:r w:rsidRPr="0080158F">
      <w:rPr>
        <w:rFonts w:ascii="Angsana New" w:hAnsi="Angsana New"/>
        <w:sz w:val="28"/>
        <w:cs/>
      </w:rPr>
      <w:instrText xml:space="preserve">* </w:instrText>
    </w:r>
    <w:r w:rsidRPr="0080158F">
      <w:rPr>
        <w:rFonts w:ascii="Angsana New" w:hAnsi="Angsana New"/>
        <w:sz w:val="28"/>
      </w:rPr>
      <w:instrText xml:space="preserve">MERGEFORMAT </w:instrText>
    </w:r>
    <w:r w:rsidRPr="0080158F">
      <w:rPr>
        <w:rFonts w:ascii="Angsana New" w:hAnsi="Angsana New"/>
        <w:sz w:val="28"/>
      </w:rPr>
      <w:fldChar w:fldCharType="separate"/>
    </w:r>
    <w:r w:rsidR="002F7C37">
      <w:rPr>
        <w:rFonts w:ascii="Angsana New" w:hAnsi="Angsana New"/>
        <w:noProof/>
        <w:sz w:val="28"/>
      </w:rPr>
      <w:t>29</w:t>
    </w:r>
    <w:r w:rsidRPr="0080158F">
      <w:rPr>
        <w:rFonts w:ascii="Angsana New" w:hAnsi="Angsana New"/>
        <w:sz w:val="28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7C9D" w:rsidRPr="0080158F" w:rsidRDefault="009A7C9D" w:rsidP="00E22C91">
    <w:pPr>
      <w:pStyle w:val="Footer"/>
      <w:jc w:val="right"/>
      <w:rPr>
        <w:rFonts w:ascii="Angsana New" w:hAnsi="Angsana New"/>
        <w:sz w:val="28"/>
      </w:rPr>
    </w:pPr>
    <w:r w:rsidRPr="0080158F">
      <w:rPr>
        <w:rFonts w:ascii="Angsana New" w:hAnsi="Angsana New"/>
        <w:sz w:val="28"/>
      </w:rPr>
      <w:fldChar w:fldCharType="begin"/>
    </w:r>
    <w:r w:rsidRPr="0080158F">
      <w:rPr>
        <w:rFonts w:ascii="Angsana New" w:hAnsi="Angsana New"/>
        <w:sz w:val="28"/>
      </w:rPr>
      <w:instrText xml:space="preserve"> PAGE   \</w:instrText>
    </w:r>
    <w:r w:rsidRPr="0080158F">
      <w:rPr>
        <w:rFonts w:ascii="Angsana New" w:hAnsi="Angsana New"/>
        <w:sz w:val="28"/>
        <w:cs/>
      </w:rPr>
      <w:instrText xml:space="preserve">* </w:instrText>
    </w:r>
    <w:r w:rsidRPr="0080158F">
      <w:rPr>
        <w:rFonts w:ascii="Angsana New" w:hAnsi="Angsana New"/>
        <w:sz w:val="28"/>
      </w:rPr>
      <w:instrText xml:space="preserve">MERGEFORMAT </w:instrText>
    </w:r>
    <w:r w:rsidRPr="0080158F">
      <w:rPr>
        <w:rFonts w:ascii="Angsana New" w:hAnsi="Angsana New"/>
        <w:sz w:val="28"/>
      </w:rPr>
      <w:fldChar w:fldCharType="separate"/>
    </w:r>
    <w:r w:rsidR="002F7C37">
      <w:rPr>
        <w:rFonts w:ascii="Angsana New" w:hAnsi="Angsana New"/>
        <w:noProof/>
        <w:sz w:val="28"/>
      </w:rPr>
      <w:t>30</w:t>
    </w:r>
    <w:r w:rsidRPr="0080158F">
      <w:rPr>
        <w:rFonts w:ascii="Angsana New" w:hAnsi="Angsana New"/>
        <w:sz w:val="28"/>
      </w:rPr>
      <w:fldChar w:fldCharType="end"/>
    </w:r>
  </w:p>
  <w:p w:rsidR="009A7C9D" w:rsidRDefault="009A7C9D" w:rsidP="00E22C91">
    <w:pPr>
      <w:pStyle w:val="Footer"/>
      <w:jc w:val="right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7C9D" w:rsidRPr="00272A2B" w:rsidRDefault="009A7C9D">
    <w:pPr>
      <w:pStyle w:val="Footer"/>
      <w:jc w:val="right"/>
      <w:rPr>
        <w:rFonts w:ascii="Angsana New" w:hAnsi="Angsana New"/>
        <w:sz w:val="28"/>
      </w:rPr>
    </w:pPr>
    <w:r w:rsidRPr="00272A2B">
      <w:rPr>
        <w:rFonts w:ascii="Angsana New" w:hAnsi="Angsana New"/>
        <w:sz w:val="28"/>
      </w:rPr>
      <w:fldChar w:fldCharType="begin"/>
    </w:r>
    <w:r w:rsidRPr="00272A2B">
      <w:rPr>
        <w:rFonts w:ascii="Angsana New" w:hAnsi="Angsana New"/>
        <w:sz w:val="28"/>
      </w:rPr>
      <w:instrText xml:space="preserve"> PAGE   \</w:instrText>
    </w:r>
    <w:r w:rsidRPr="00272A2B">
      <w:rPr>
        <w:rFonts w:ascii="Angsana New" w:hAnsi="Angsana New"/>
        <w:sz w:val="28"/>
        <w:cs/>
      </w:rPr>
      <w:instrText xml:space="preserve">* </w:instrText>
    </w:r>
    <w:r w:rsidRPr="00272A2B">
      <w:rPr>
        <w:rFonts w:ascii="Angsana New" w:hAnsi="Angsana New"/>
        <w:sz w:val="28"/>
      </w:rPr>
      <w:instrText xml:space="preserve">MERGEFORMAT </w:instrText>
    </w:r>
    <w:r w:rsidRPr="00272A2B">
      <w:rPr>
        <w:rFonts w:ascii="Angsana New" w:hAnsi="Angsana New"/>
        <w:sz w:val="28"/>
      </w:rPr>
      <w:fldChar w:fldCharType="separate"/>
    </w:r>
    <w:r w:rsidR="002F7C37">
      <w:rPr>
        <w:rFonts w:ascii="Angsana New" w:hAnsi="Angsana New"/>
        <w:noProof/>
        <w:sz w:val="28"/>
      </w:rPr>
      <w:t>32</w:t>
    </w:r>
    <w:r w:rsidRPr="00272A2B">
      <w:rPr>
        <w:rFonts w:ascii="Angsana New" w:hAnsi="Angsana New"/>
        <w:sz w:val="28"/>
      </w:rPr>
      <w:fldChar w:fldCharType="end"/>
    </w:r>
  </w:p>
  <w:p w:rsidR="009A7C9D" w:rsidRPr="00272A2B" w:rsidRDefault="009A7C9D" w:rsidP="00272A2B">
    <w:pPr>
      <w:pStyle w:val="Footer"/>
      <w:jc w:val="right"/>
      <w:rPr>
        <w:rFonts w:ascii="Angsana New" w:hAnsi="Angsana New"/>
        <w:sz w:val="28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7C9D" w:rsidRPr="00272A2B" w:rsidRDefault="009A7C9D">
    <w:pPr>
      <w:pStyle w:val="Footer"/>
      <w:jc w:val="right"/>
      <w:rPr>
        <w:rFonts w:ascii="Angsana New" w:hAnsi="Angsana New"/>
        <w:sz w:val="28"/>
      </w:rPr>
    </w:pPr>
    <w:r w:rsidRPr="00272A2B">
      <w:rPr>
        <w:rFonts w:ascii="Angsana New" w:hAnsi="Angsana New"/>
        <w:sz w:val="28"/>
      </w:rPr>
      <w:fldChar w:fldCharType="begin"/>
    </w:r>
    <w:r w:rsidRPr="00272A2B">
      <w:rPr>
        <w:rFonts w:ascii="Angsana New" w:hAnsi="Angsana New"/>
        <w:sz w:val="28"/>
      </w:rPr>
      <w:instrText xml:space="preserve"> PAGE   \</w:instrText>
    </w:r>
    <w:r w:rsidRPr="00272A2B">
      <w:rPr>
        <w:rFonts w:ascii="Angsana New" w:hAnsi="Angsana New"/>
        <w:sz w:val="28"/>
        <w:cs/>
      </w:rPr>
      <w:instrText xml:space="preserve">* </w:instrText>
    </w:r>
    <w:r w:rsidRPr="00272A2B">
      <w:rPr>
        <w:rFonts w:ascii="Angsana New" w:hAnsi="Angsana New"/>
        <w:sz w:val="28"/>
      </w:rPr>
      <w:instrText xml:space="preserve">MERGEFORMAT </w:instrText>
    </w:r>
    <w:r w:rsidRPr="00272A2B">
      <w:rPr>
        <w:rFonts w:ascii="Angsana New" w:hAnsi="Angsana New"/>
        <w:sz w:val="28"/>
      </w:rPr>
      <w:fldChar w:fldCharType="separate"/>
    </w:r>
    <w:r w:rsidR="002F7C37">
      <w:rPr>
        <w:rFonts w:ascii="Angsana New" w:hAnsi="Angsana New"/>
        <w:noProof/>
        <w:sz w:val="28"/>
      </w:rPr>
      <w:t>34</w:t>
    </w:r>
    <w:r w:rsidRPr="00272A2B">
      <w:rPr>
        <w:rFonts w:ascii="Angsana New" w:hAnsi="Angsana New"/>
        <w:sz w:val="28"/>
      </w:rPr>
      <w:fldChar w:fldCharType="end"/>
    </w:r>
  </w:p>
  <w:p w:rsidR="009A7C9D" w:rsidRPr="00272A2B" w:rsidRDefault="009A7C9D" w:rsidP="003E67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1144" w:rsidRDefault="00E91144">
      <w:r>
        <w:separator/>
      </w:r>
    </w:p>
  </w:footnote>
  <w:footnote w:type="continuationSeparator" w:id="0">
    <w:p w:rsidR="00E91144" w:rsidRDefault="00E911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7C9D" w:rsidRDefault="009A7C9D">
    <w:pPr>
      <w:pStyle w:val="Header"/>
      <w:rPr>
        <w:cs/>
      </w:rPr>
    </w:pPr>
    <w:r>
      <w:rPr>
        <w:rFonts w:hint="cs"/>
        <w:cs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8"/>
    <w:multiLevelType w:val="multilevel"/>
    <w:tmpl w:val="00000008"/>
    <w:name w:val="WW8Num8"/>
    <w:lvl w:ilvl="0">
      <w:start w:val="26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Angsana New" w:eastAsia="SimSun" w:hAnsi="Angsana New" w:cs="Angsana New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927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54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42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988" w:hanging="72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915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482" w:hanging="108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5049" w:hanging="108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976" w:hanging="1440"/>
      </w:pPr>
    </w:lvl>
  </w:abstractNum>
  <w:abstractNum w:abstractNumId="1" w15:restartNumberingAfterBreak="0">
    <w:nsid w:val="02AA759D"/>
    <w:multiLevelType w:val="multilevel"/>
    <w:tmpl w:val="A440941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5" w:hanging="360"/>
      </w:pPr>
      <w:rPr>
        <w:rFonts w:ascii="Angsana New" w:hAnsi="Angsana New" w:cs="Angsana New" w:hint="default"/>
        <w:sz w:val="28"/>
        <w:szCs w:val="28"/>
      </w:rPr>
    </w:lvl>
    <w:lvl w:ilvl="2">
      <w:start w:val="1"/>
      <w:numFmt w:val="decimal"/>
      <w:lvlText w:val="%1.%25.%3"/>
      <w:lvlJc w:val="left"/>
      <w:pPr>
        <w:ind w:left="2430" w:hanging="720"/>
      </w:pPr>
      <w:rPr>
        <w:rFonts w:hint="default"/>
        <w:b w:val="0"/>
        <w:bCs w:val="0"/>
      </w:rPr>
    </w:lvl>
    <w:lvl w:ilvl="3">
      <w:start w:val="1"/>
      <w:numFmt w:val="decimal"/>
      <w:lvlText w:val="%1.%2.%3.%4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4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21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065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1440"/>
      </w:pPr>
      <w:rPr>
        <w:rFonts w:hint="default"/>
      </w:rPr>
    </w:lvl>
  </w:abstractNum>
  <w:abstractNum w:abstractNumId="2" w15:restartNumberingAfterBreak="0">
    <w:nsid w:val="07CC590F"/>
    <w:multiLevelType w:val="hybridMultilevel"/>
    <w:tmpl w:val="A75298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86FFB"/>
    <w:multiLevelType w:val="hybridMultilevel"/>
    <w:tmpl w:val="AF443868"/>
    <w:lvl w:ilvl="0" w:tplc="45A0783C">
      <w:start w:val="1"/>
      <w:numFmt w:val="bullet"/>
      <w:lvlText w:val="•"/>
      <w:lvlJc w:val="left"/>
      <w:pPr>
        <w:ind w:left="1148" w:hanging="360"/>
      </w:pPr>
      <w:rPr>
        <w:rFonts w:ascii="Arial" w:hAnsi="Arial" w:hint="default"/>
      </w:rPr>
    </w:lvl>
    <w:lvl w:ilvl="1" w:tplc="04090003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" w15:restartNumberingAfterBreak="0">
    <w:nsid w:val="0F740887"/>
    <w:multiLevelType w:val="hybridMultilevel"/>
    <w:tmpl w:val="973A2630"/>
    <w:lvl w:ilvl="0" w:tplc="D054BCD6">
      <w:numFmt w:val="bullet"/>
      <w:lvlText w:val="-"/>
      <w:lvlJc w:val="left"/>
      <w:pPr>
        <w:ind w:left="1152" w:hanging="360"/>
      </w:pPr>
      <w:rPr>
        <w:rFonts w:ascii="Angsana New" w:eastAsia="Times New Roman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5" w15:restartNumberingAfterBreak="0">
    <w:nsid w:val="10844B8E"/>
    <w:multiLevelType w:val="multilevel"/>
    <w:tmpl w:val="418C0F14"/>
    <w:name w:val="WW8Num42"/>
    <w:lvl w:ilvl="0">
      <w:start w:val="4"/>
      <w:numFmt w:val="decimal"/>
      <w:lvlText w:val="%1."/>
      <w:lvlJc w:val="left"/>
      <w:pPr>
        <w:tabs>
          <w:tab w:val="num" w:pos="0"/>
        </w:tabs>
        <w:ind w:left="5322" w:hanging="360"/>
      </w:pPr>
      <w:rPr>
        <w:rFonts w:hint="default"/>
        <w:b/>
        <w:bCs/>
      </w:rPr>
    </w:lvl>
    <w:lvl w:ilvl="1">
      <w:start w:val="4"/>
      <w:numFmt w:val="decimal"/>
      <w:lvlText w:val="%1.%2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440"/>
      </w:pPr>
      <w:rPr>
        <w:rFonts w:hint="default"/>
      </w:rPr>
    </w:lvl>
  </w:abstractNum>
  <w:abstractNum w:abstractNumId="6" w15:restartNumberingAfterBreak="0">
    <w:nsid w:val="113D78FF"/>
    <w:multiLevelType w:val="hybridMultilevel"/>
    <w:tmpl w:val="A1966B88"/>
    <w:lvl w:ilvl="0" w:tplc="A414134E">
      <w:start w:val="1"/>
      <w:numFmt w:val="thaiLetters"/>
      <w:lvlText w:val="%1."/>
      <w:lvlJc w:val="left"/>
      <w:pPr>
        <w:ind w:left="649" w:hanging="360"/>
      </w:pPr>
      <w:rPr>
        <w:rFonts w:hint="default"/>
        <w:b/>
        <w:bCs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369" w:hanging="360"/>
      </w:pPr>
    </w:lvl>
    <w:lvl w:ilvl="2" w:tplc="0409001B" w:tentative="1">
      <w:start w:val="1"/>
      <w:numFmt w:val="lowerRoman"/>
      <w:lvlText w:val="%3."/>
      <w:lvlJc w:val="right"/>
      <w:pPr>
        <w:ind w:left="2089" w:hanging="180"/>
      </w:pPr>
    </w:lvl>
    <w:lvl w:ilvl="3" w:tplc="0409000F" w:tentative="1">
      <w:start w:val="1"/>
      <w:numFmt w:val="decimal"/>
      <w:lvlText w:val="%4."/>
      <w:lvlJc w:val="left"/>
      <w:pPr>
        <w:ind w:left="2809" w:hanging="360"/>
      </w:pPr>
    </w:lvl>
    <w:lvl w:ilvl="4" w:tplc="04090019" w:tentative="1">
      <w:start w:val="1"/>
      <w:numFmt w:val="lowerLetter"/>
      <w:lvlText w:val="%5."/>
      <w:lvlJc w:val="left"/>
      <w:pPr>
        <w:ind w:left="3529" w:hanging="360"/>
      </w:pPr>
    </w:lvl>
    <w:lvl w:ilvl="5" w:tplc="0409001B" w:tentative="1">
      <w:start w:val="1"/>
      <w:numFmt w:val="lowerRoman"/>
      <w:lvlText w:val="%6."/>
      <w:lvlJc w:val="right"/>
      <w:pPr>
        <w:ind w:left="4249" w:hanging="180"/>
      </w:pPr>
    </w:lvl>
    <w:lvl w:ilvl="6" w:tplc="0409000F" w:tentative="1">
      <w:start w:val="1"/>
      <w:numFmt w:val="decimal"/>
      <w:lvlText w:val="%7."/>
      <w:lvlJc w:val="left"/>
      <w:pPr>
        <w:ind w:left="4969" w:hanging="360"/>
      </w:pPr>
    </w:lvl>
    <w:lvl w:ilvl="7" w:tplc="04090019" w:tentative="1">
      <w:start w:val="1"/>
      <w:numFmt w:val="lowerLetter"/>
      <w:lvlText w:val="%8."/>
      <w:lvlJc w:val="left"/>
      <w:pPr>
        <w:ind w:left="5689" w:hanging="360"/>
      </w:pPr>
    </w:lvl>
    <w:lvl w:ilvl="8" w:tplc="0409001B" w:tentative="1">
      <w:start w:val="1"/>
      <w:numFmt w:val="lowerRoman"/>
      <w:lvlText w:val="%9."/>
      <w:lvlJc w:val="right"/>
      <w:pPr>
        <w:ind w:left="6409" w:hanging="180"/>
      </w:pPr>
    </w:lvl>
  </w:abstractNum>
  <w:abstractNum w:abstractNumId="7" w15:restartNumberingAfterBreak="0">
    <w:nsid w:val="12B84A73"/>
    <w:multiLevelType w:val="hybridMultilevel"/>
    <w:tmpl w:val="CB5C3A94"/>
    <w:lvl w:ilvl="0" w:tplc="BAE6AD76">
      <w:numFmt w:val="bullet"/>
      <w:lvlText w:val="-"/>
      <w:lvlJc w:val="left"/>
      <w:pPr>
        <w:ind w:left="153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8" w15:restartNumberingAfterBreak="0">
    <w:nsid w:val="13C225D2"/>
    <w:multiLevelType w:val="multilevel"/>
    <w:tmpl w:val="2618B746"/>
    <w:lvl w:ilvl="0">
      <w:start w:val="30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43863D3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0" w15:restartNumberingAfterBreak="0">
    <w:nsid w:val="1AEF07E4"/>
    <w:multiLevelType w:val="multilevel"/>
    <w:tmpl w:val="70F2596C"/>
    <w:styleLink w:val="Style1"/>
    <w:lvl w:ilvl="0">
      <w:start w:val="30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26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1C227621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C632800"/>
    <w:multiLevelType w:val="multilevel"/>
    <w:tmpl w:val="239EEA02"/>
    <w:lvl w:ilvl="0">
      <w:start w:val="2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27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9184AB1"/>
    <w:multiLevelType w:val="multilevel"/>
    <w:tmpl w:val="2A90264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8"/>
        <w:szCs w:val="28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  <w:b w:val="0"/>
        <w:bCs w:val="0"/>
        <w:lang w:bidi="th-TH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48B77C7"/>
    <w:multiLevelType w:val="hybridMultilevel"/>
    <w:tmpl w:val="CBDE7BBE"/>
    <w:lvl w:ilvl="0" w:tplc="45A0783C">
      <w:start w:val="1"/>
      <w:numFmt w:val="bullet"/>
      <w:lvlText w:val="•"/>
      <w:lvlJc w:val="left"/>
      <w:pPr>
        <w:ind w:left="3436" w:hanging="360"/>
      </w:pPr>
      <w:rPr>
        <w:rFonts w:ascii="Arial" w:hAnsi="Arial" w:hint="default"/>
        <w:sz w:val="28"/>
        <w:szCs w:val="28"/>
      </w:rPr>
    </w:lvl>
    <w:lvl w:ilvl="1" w:tplc="04090003" w:tentative="1">
      <w:start w:val="1"/>
      <w:numFmt w:val="bullet"/>
      <w:lvlText w:val="o"/>
      <w:lvlJc w:val="left"/>
      <w:pPr>
        <w:ind w:left="415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8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5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31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0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7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47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196" w:hanging="360"/>
      </w:pPr>
      <w:rPr>
        <w:rFonts w:ascii="Wingdings" w:hAnsi="Wingdings" w:hint="default"/>
      </w:rPr>
    </w:lvl>
  </w:abstractNum>
  <w:abstractNum w:abstractNumId="15" w15:restartNumberingAfterBreak="0">
    <w:nsid w:val="3B002D8B"/>
    <w:multiLevelType w:val="hybridMultilevel"/>
    <w:tmpl w:val="5276F4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A01D1D"/>
    <w:multiLevelType w:val="hybridMultilevel"/>
    <w:tmpl w:val="5122F0FC"/>
    <w:lvl w:ilvl="0" w:tplc="A414134E">
      <w:start w:val="1"/>
      <w:numFmt w:val="thaiLetters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765417"/>
    <w:multiLevelType w:val="hybridMultilevel"/>
    <w:tmpl w:val="D7F2144E"/>
    <w:lvl w:ilvl="0" w:tplc="CE0A0F3A">
      <w:start w:val="1"/>
      <w:numFmt w:val="bullet"/>
      <w:lvlText w:val=""/>
      <w:lvlJc w:val="left"/>
      <w:pPr>
        <w:ind w:left="2226" w:hanging="360"/>
      </w:pPr>
      <w:rPr>
        <w:rFonts w:ascii="Symbol" w:hAnsi="Symbol" w:hint="default"/>
        <w:sz w:val="22"/>
        <w:szCs w:val="22"/>
        <w:lang w:bidi="th-TH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457C6EC0"/>
    <w:multiLevelType w:val="hybridMultilevel"/>
    <w:tmpl w:val="93A6F4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5E35411"/>
    <w:multiLevelType w:val="multilevel"/>
    <w:tmpl w:val="9BE08244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ascii="Angsana New" w:hAnsi="Angsana New" w:cs="Angsana New" w:hint="default"/>
        <w:b/>
        <w:bCs/>
        <w:sz w:val="28"/>
        <w:szCs w:val="28"/>
        <w:u w:val="none"/>
        <w:lang w:bidi="th-TH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450"/>
      </w:pPr>
      <w:rPr>
        <w:rFonts w:ascii="Angsana New" w:hAnsi="Angsana New" w:cs="Angsana New" w:hint="default"/>
        <w:b w:val="0"/>
        <w:bCs w:val="0"/>
        <w:color w:val="auto"/>
        <w:sz w:val="28"/>
        <w:szCs w:val="28"/>
        <w:lang w:bidi="th-TH"/>
      </w:rPr>
    </w:lvl>
    <w:lvl w:ilvl="2">
      <w:start w:val="1"/>
      <w:numFmt w:val="decimal"/>
      <w:lvlText w:val="%1.%2.%3"/>
      <w:lvlJc w:val="left"/>
      <w:pPr>
        <w:tabs>
          <w:tab w:val="num" w:pos="2100"/>
        </w:tabs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90"/>
        </w:tabs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80"/>
        </w:tabs>
        <w:ind w:left="34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220"/>
        </w:tabs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10"/>
        </w:tabs>
        <w:ind w:left="591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960"/>
        </w:tabs>
        <w:ind w:left="6960" w:hanging="1440"/>
      </w:pPr>
      <w:rPr>
        <w:rFonts w:hint="default"/>
      </w:rPr>
    </w:lvl>
  </w:abstractNum>
  <w:abstractNum w:abstractNumId="20" w15:restartNumberingAfterBreak="0">
    <w:nsid w:val="475C44E0"/>
    <w:multiLevelType w:val="hybridMultilevel"/>
    <w:tmpl w:val="4A342BD8"/>
    <w:lvl w:ilvl="0" w:tplc="45A0783C">
      <w:start w:val="1"/>
      <w:numFmt w:val="bullet"/>
      <w:lvlText w:val="•"/>
      <w:lvlJc w:val="left"/>
      <w:pPr>
        <w:ind w:left="171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21" w15:restartNumberingAfterBreak="0">
    <w:nsid w:val="485A659B"/>
    <w:multiLevelType w:val="hybridMultilevel"/>
    <w:tmpl w:val="8A52D99A"/>
    <w:lvl w:ilvl="0" w:tplc="CB36689C">
      <w:start w:val="1"/>
      <w:numFmt w:val="decimal"/>
      <w:lvlText w:val="%1)"/>
      <w:lvlJc w:val="left"/>
      <w:pPr>
        <w:ind w:left="106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6" w:hanging="360"/>
      </w:pPr>
    </w:lvl>
    <w:lvl w:ilvl="2" w:tplc="0409001B" w:tentative="1">
      <w:start w:val="1"/>
      <w:numFmt w:val="lowerRoman"/>
      <w:lvlText w:val="%3."/>
      <w:lvlJc w:val="right"/>
      <w:pPr>
        <w:ind w:left="2506" w:hanging="180"/>
      </w:pPr>
    </w:lvl>
    <w:lvl w:ilvl="3" w:tplc="0409000F" w:tentative="1">
      <w:start w:val="1"/>
      <w:numFmt w:val="decimal"/>
      <w:lvlText w:val="%4."/>
      <w:lvlJc w:val="left"/>
      <w:pPr>
        <w:ind w:left="3226" w:hanging="360"/>
      </w:pPr>
    </w:lvl>
    <w:lvl w:ilvl="4" w:tplc="04090019" w:tentative="1">
      <w:start w:val="1"/>
      <w:numFmt w:val="lowerLetter"/>
      <w:lvlText w:val="%5."/>
      <w:lvlJc w:val="left"/>
      <w:pPr>
        <w:ind w:left="3946" w:hanging="360"/>
      </w:pPr>
    </w:lvl>
    <w:lvl w:ilvl="5" w:tplc="0409001B" w:tentative="1">
      <w:start w:val="1"/>
      <w:numFmt w:val="lowerRoman"/>
      <w:lvlText w:val="%6."/>
      <w:lvlJc w:val="right"/>
      <w:pPr>
        <w:ind w:left="4666" w:hanging="180"/>
      </w:pPr>
    </w:lvl>
    <w:lvl w:ilvl="6" w:tplc="0409000F" w:tentative="1">
      <w:start w:val="1"/>
      <w:numFmt w:val="decimal"/>
      <w:lvlText w:val="%7."/>
      <w:lvlJc w:val="left"/>
      <w:pPr>
        <w:ind w:left="5386" w:hanging="360"/>
      </w:pPr>
    </w:lvl>
    <w:lvl w:ilvl="7" w:tplc="04090019" w:tentative="1">
      <w:start w:val="1"/>
      <w:numFmt w:val="lowerLetter"/>
      <w:lvlText w:val="%8."/>
      <w:lvlJc w:val="left"/>
      <w:pPr>
        <w:ind w:left="6106" w:hanging="360"/>
      </w:pPr>
    </w:lvl>
    <w:lvl w:ilvl="8" w:tplc="040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2" w15:restartNumberingAfterBreak="0">
    <w:nsid w:val="4E0B52EA"/>
    <w:multiLevelType w:val="multilevel"/>
    <w:tmpl w:val="426239AE"/>
    <w:lvl w:ilvl="0">
      <w:start w:val="3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ngsana New" w:hAnsi="Angsana New" w:cs="Angsana New" w:hint="default"/>
        <w:b/>
        <w:bCs/>
        <w:sz w:val="28"/>
        <w:szCs w:val="28"/>
        <w:u w:val="none"/>
      </w:rPr>
    </w:lvl>
    <w:lvl w:ilvl="1">
      <w:start w:val="1"/>
      <w:numFmt w:val="decimal"/>
      <w:lvlText w:val="%1.%2"/>
      <w:lvlJc w:val="left"/>
      <w:pPr>
        <w:tabs>
          <w:tab w:val="num" w:pos="1140"/>
        </w:tabs>
        <w:ind w:left="1140" w:hanging="450"/>
      </w:pPr>
      <w:rPr>
        <w:rFonts w:ascii="Angsana New" w:hAnsi="Angsana New" w:cs="Angsana New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2100"/>
        </w:tabs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90"/>
        </w:tabs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80"/>
        </w:tabs>
        <w:ind w:left="34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220"/>
        </w:tabs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10"/>
        </w:tabs>
        <w:ind w:left="591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960"/>
        </w:tabs>
        <w:ind w:left="6960" w:hanging="1440"/>
      </w:pPr>
      <w:rPr>
        <w:rFonts w:hint="default"/>
      </w:rPr>
    </w:lvl>
  </w:abstractNum>
  <w:abstractNum w:abstractNumId="23" w15:restartNumberingAfterBreak="0">
    <w:nsid w:val="54405272"/>
    <w:multiLevelType w:val="hybridMultilevel"/>
    <w:tmpl w:val="C5726292"/>
    <w:lvl w:ilvl="0" w:tplc="D100AC9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Browallia New" w:eastAsia="Times New Roman" w:hAnsi="Browallia New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9D4D19"/>
    <w:multiLevelType w:val="hybridMultilevel"/>
    <w:tmpl w:val="C30C2E86"/>
    <w:lvl w:ilvl="0" w:tplc="BF801FEC">
      <w:start w:val="4"/>
      <w:numFmt w:val="bullet"/>
      <w:lvlText w:val="-"/>
      <w:lvlJc w:val="left"/>
      <w:pPr>
        <w:ind w:left="1434" w:hanging="360"/>
      </w:pPr>
      <w:rPr>
        <w:rFonts w:ascii="Angsana New" w:eastAsia="SimSu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5" w15:restartNumberingAfterBreak="0">
    <w:nsid w:val="59F00FA3"/>
    <w:multiLevelType w:val="hybridMultilevel"/>
    <w:tmpl w:val="91584518"/>
    <w:lvl w:ilvl="0" w:tplc="17A46F04">
      <w:start w:val="1"/>
      <w:numFmt w:val="thaiLetters"/>
      <w:lvlText w:val="%1)"/>
      <w:lvlJc w:val="left"/>
      <w:pPr>
        <w:ind w:left="71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32" w:hanging="360"/>
      </w:pPr>
    </w:lvl>
    <w:lvl w:ilvl="2" w:tplc="0409001B" w:tentative="1">
      <w:start w:val="1"/>
      <w:numFmt w:val="lowerRoman"/>
      <w:lvlText w:val="%3."/>
      <w:lvlJc w:val="right"/>
      <w:pPr>
        <w:ind w:left="2152" w:hanging="180"/>
      </w:pPr>
    </w:lvl>
    <w:lvl w:ilvl="3" w:tplc="0409000F" w:tentative="1">
      <w:start w:val="1"/>
      <w:numFmt w:val="decimal"/>
      <w:lvlText w:val="%4."/>
      <w:lvlJc w:val="left"/>
      <w:pPr>
        <w:ind w:left="2872" w:hanging="360"/>
      </w:pPr>
    </w:lvl>
    <w:lvl w:ilvl="4" w:tplc="04090019" w:tentative="1">
      <w:start w:val="1"/>
      <w:numFmt w:val="lowerLetter"/>
      <w:lvlText w:val="%5."/>
      <w:lvlJc w:val="left"/>
      <w:pPr>
        <w:ind w:left="3592" w:hanging="360"/>
      </w:pPr>
    </w:lvl>
    <w:lvl w:ilvl="5" w:tplc="0409001B" w:tentative="1">
      <w:start w:val="1"/>
      <w:numFmt w:val="lowerRoman"/>
      <w:lvlText w:val="%6."/>
      <w:lvlJc w:val="right"/>
      <w:pPr>
        <w:ind w:left="4312" w:hanging="180"/>
      </w:pPr>
    </w:lvl>
    <w:lvl w:ilvl="6" w:tplc="0409000F" w:tentative="1">
      <w:start w:val="1"/>
      <w:numFmt w:val="decimal"/>
      <w:lvlText w:val="%7."/>
      <w:lvlJc w:val="left"/>
      <w:pPr>
        <w:ind w:left="5032" w:hanging="360"/>
      </w:pPr>
    </w:lvl>
    <w:lvl w:ilvl="7" w:tplc="04090019" w:tentative="1">
      <w:start w:val="1"/>
      <w:numFmt w:val="lowerLetter"/>
      <w:lvlText w:val="%8."/>
      <w:lvlJc w:val="left"/>
      <w:pPr>
        <w:ind w:left="5752" w:hanging="360"/>
      </w:pPr>
    </w:lvl>
    <w:lvl w:ilvl="8" w:tplc="0409001B" w:tentative="1">
      <w:start w:val="1"/>
      <w:numFmt w:val="lowerRoman"/>
      <w:lvlText w:val="%9."/>
      <w:lvlJc w:val="right"/>
      <w:pPr>
        <w:ind w:left="6472" w:hanging="180"/>
      </w:pPr>
    </w:lvl>
  </w:abstractNum>
  <w:abstractNum w:abstractNumId="26" w15:restartNumberingAfterBreak="0">
    <w:nsid w:val="5D2479DF"/>
    <w:multiLevelType w:val="multilevel"/>
    <w:tmpl w:val="81D65E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72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72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58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21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44" w:hanging="1440"/>
      </w:pPr>
      <w:rPr>
        <w:rFonts w:hint="default"/>
      </w:rPr>
    </w:lvl>
  </w:abstractNum>
  <w:abstractNum w:abstractNumId="27" w15:restartNumberingAfterBreak="0">
    <w:nsid w:val="5E7611E6"/>
    <w:multiLevelType w:val="multilevel"/>
    <w:tmpl w:val="9B267AD4"/>
    <w:lvl w:ilvl="0">
      <w:start w:val="30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0.%2"/>
      <w:lvlJc w:val="left"/>
      <w:pPr>
        <w:ind w:left="792" w:hanging="432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6E6E46CA"/>
    <w:multiLevelType w:val="multilevel"/>
    <w:tmpl w:val="EEEA2B8E"/>
    <w:lvl w:ilvl="0">
      <w:start w:val="3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ngsana New" w:hAnsi="Angsana New" w:cs="Angsana New" w:hint="default"/>
        <w:b/>
        <w:bCs/>
        <w:sz w:val="28"/>
        <w:szCs w:val="28"/>
        <w:u w:val="none"/>
      </w:rPr>
    </w:lvl>
    <w:lvl w:ilvl="1">
      <w:start w:val="1"/>
      <w:numFmt w:val="decimal"/>
      <w:lvlText w:val="%1.%2"/>
      <w:lvlJc w:val="left"/>
      <w:pPr>
        <w:tabs>
          <w:tab w:val="num" w:pos="1140"/>
        </w:tabs>
        <w:ind w:left="1140" w:hanging="450"/>
      </w:pPr>
      <w:rPr>
        <w:rFonts w:ascii="Angsana New" w:hAnsi="Angsana New" w:cs="Angsana New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2100"/>
        </w:tabs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90"/>
        </w:tabs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80"/>
        </w:tabs>
        <w:ind w:left="34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220"/>
        </w:tabs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10"/>
        </w:tabs>
        <w:ind w:left="591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960"/>
        </w:tabs>
        <w:ind w:left="6960" w:hanging="1440"/>
      </w:pPr>
      <w:rPr>
        <w:rFonts w:hint="default"/>
      </w:rPr>
    </w:lvl>
  </w:abstractNum>
  <w:abstractNum w:abstractNumId="29" w15:restartNumberingAfterBreak="0">
    <w:nsid w:val="7CDF4B8C"/>
    <w:multiLevelType w:val="hybridMultilevel"/>
    <w:tmpl w:val="28B2B1C4"/>
    <w:lvl w:ilvl="0" w:tplc="2BB63C6A">
      <w:numFmt w:val="bullet"/>
      <w:lvlText w:val="-"/>
      <w:lvlJc w:val="left"/>
      <w:pPr>
        <w:ind w:left="1641" w:hanging="360"/>
      </w:pPr>
      <w:rPr>
        <w:rFonts w:ascii="Angsana New" w:eastAsia="Times New Roman" w:hAnsi="Angsana New" w:cs="Angsana New" w:hint="default"/>
      </w:rPr>
    </w:lvl>
    <w:lvl w:ilvl="1" w:tplc="27FEA872" w:tentative="1">
      <w:start w:val="1"/>
      <w:numFmt w:val="bullet"/>
      <w:lvlText w:val="o"/>
      <w:lvlJc w:val="left"/>
      <w:pPr>
        <w:ind w:left="2361" w:hanging="360"/>
      </w:pPr>
      <w:rPr>
        <w:rFonts w:ascii="Courier New" w:hAnsi="Courier New" w:cs="Courier New" w:hint="default"/>
      </w:rPr>
    </w:lvl>
    <w:lvl w:ilvl="2" w:tplc="ACD61EF2" w:tentative="1">
      <w:start w:val="1"/>
      <w:numFmt w:val="bullet"/>
      <w:lvlText w:val=""/>
      <w:lvlJc w:val="left"/>
      <w:pPr>
        <w:ind w:left="3081" w:hanging="360"/>
      </w:pPr>
      <w:rPr>
        <w:rFonts w:ascii="Wingdings" w:hAnsi="Wingdings" w:hint="default"/>
      </w:rPr>
    </w:lvl>
    <w:lvl w:ilvl="3" w:tplc="8710E298" w:tentative="1">
      <w:start w:val="1"/>
      <w:numFmt w:val="bullet"/>
      <w:lvlText w:val=""/>
      <w:lvlJc w:val="left"/>
      <w:pPr>
        <w:ind w:left="3801" w:hanging="360"/>
      </w:pPr>
      <w:rPr>
        <w:rFonts w:ascii="Symbol" w:hAnsi="Symbol" w:hint="default"/>
      </w:rPr>
    </w:lvl>
    <w:lvl w:ilvl="4" w:tplc="9D3CA43E" w:tentative="1">
      <w:start w:val="1"/>
      <w:numFmt w:val="bullet"/>
      <w:lvlText w:val="o"/>
      <w:lvlJc w:val="left"/>
      <w:pPr>
        <w:ind w:left="4521" w:hanging="360"/>
      </w:pPr>
      <w:rPr>
        <w:rFonts w:ascii="Courier New" w:hAnsi="Courier New" w:cs="Courier New" w:hint="default"/>
      </w:rPr>
    </w:lvl>
    <w:lvl w:ilvl="5" w:tplc="4E5CA9C0" w:tentative="1">
      <w:start w:val="1"/>
      <w:numFmt w:val="bullet"/>
      <w:lvlText w:val=""/>
      <w:lvlJc w:val="left"/>
      <w:pPr>
        <w:ind w:left="5241" w:hanging="360"/>
      </w:pPr>
      <w:rPr>
        <w:rFonts w:ascii="Wingdings" w:hAnsi="Wingdings" w:hint="default"/>
      </w:rPr>
    </w:lvl>
    <w:lvl w:ilvl="6" w:tplc="D2FA4A8A" w:tentative="1">
      <w:start w:val="1"/>
      <w:numFmt w:val="bullet"/>
      <w:lvlText w:val=""/>
      <w:lvlJc w:val="left"/>
      <w:pPr>
        <w:ind w:left="5961" w:hanging="360"/>
      </w:pPr>
      <w:rPr>
        <w:rFonts w:ascii="Symbol" w:hAnsi="Symbol" w:hint="default"/>
      </w:rPr>
    </w:lvl>
    <w:lvl w:ilvl="7" w:tplc="14460CF8" w:tentative="1">
      <w:start w:val="1"/>
      <w:numFmt w:val="bullet"/>
      <w:lvlText w:val="o"/>
      <w:lvlJc w:val="left"/>
      <w:pPr>
        <w:ind w:left="6681" w:hanging="360"/>
      </w:pPr>
      <w:rPr>
        <w:rFonts w:ascii="Courier New" w:hAnsi="Courier New" w:cs="Courier New" w:hint="default"/>
      </w:rPr>
    </w:lvl>
    <w:lvl w:ilvl="8" w:tplc="E57E99A0" w:tentative="1">
      <w:start w:val="1"/>
      <w:numFmt w:val="bullet"/>
      <w:lvlText w:val=""/>
      <w:lvlJc w:val="left"/>
      <w:pPr>
        <w:ind w:left="7401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9"/>
  </w:num>
  <w:num w:numId="3">
    <w:abstractNumId w:val="24"/>
  </w:num>
  <w:num w:numId="4">
    <w:abstractNumId w:val="23"/>
  </w:num>
  <w:num w:numId="5">
    <w:abstractNumId w:val="25"/>
  </w:num>
  <w:num w:numId="6">
    <w:abstractNumId w:val="16"/>
  </w:num>
  <w:num w:numId="7">
    <w:abstractNumId w:val="28"/>
  </w:num>
  <w:num w:numId="8">
    <w:abstractNumId w:val="22"/>
  </w:num>
  <w:num w:numId="9">
    <w:abstractNumId w:val="14"/>
  </w:num>
  <w:num w:numId="10">
    <w:abstractNumId w:val="21"/>
  </w:num>
  <w:num w:numId="11">
    <w:abstractNumId w:val="7"/>
  </w:num>
  <w:num w:numId="12">
    <w:abstractNumId w:val="3"/>
  </w:num>
  <w:num w:numId="13">
    <w:abstractNumId w:val="1"/>
  </w:num>
  <w:num w:numId="14">
    <w:abstractNumId w:val="17"/>
  </w:num>
  <w:num w:numId="15">
    <w:abstractNumId w:val="20"/>
  </w:num>
  <w:num w:numId="16">
    <w:abstractNumId w:val="26"/>
  </w:num>
  <w:num w:numId="17">
    <w:abstractNumId w:val="11"/>
  </w:num>
  <w:num w:numId="18">
    <w:abstractNumId w:val="12"/>
  </w:num>
  <w:num w:numId="19">
    <w:abstractNumId w:val="6"/>
  </w:num>
  <w:num w:numId="20">
    <w:abstractNumId w:val="4"/>
  </w:num>
  <w:num w:numId="21">
    <w:abstractNumId w:val="13"/>
  </w:num>
  <w:num w:numId="22">
    <w:abstractNumId w:val="29"/>
  </w:num>
  <w:num w:numId="23">
    <w:abstractNumId w:val="18"/>
  </w:num>
  <w:num w:numId="24">
    <w:abstractNumId w:val="2"/>
  </w:num>
  <w:num w:numId="25">
    <w:abstractNumId w:val="15"/>
  </w:num>
  <w:num w:numId="26">
    <w:abstractNumId w:val="27"/>
  </w:num>
  <w:num w:numId="27">
    <w:abstractNumId w:val="10"/>
  </w:num>
  <w:num w:numId="28">
    <w:abstractNumId w:val="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7B4A"/>
    <w:rsid w:val="000000FF"/>
    <w:rsid w:val="000001A1"/>
    <w:rsid w:val="00000429"/>
    <w:rsid w:val="0000055F"/>
    <w:rsid w:val="00000569"/>
    <w:rsid w:val="00000721"/>
    <w:rsid w:val="00000DF4"/>
    <w:rsid w:val="000011C8"/>
    <w:rsid w:val="0000133F"/>
    <w:rsid w:val="000017E9"/>
    <w:rsid w:val="00001D86"/>
    <w:rsid w:val="000020E7"/>
    <w:rsid w:val="000020EC"/>
    <w:rsid w:val="000027CC"/>
    <w:rsid w:val="00002DA1"/>
    <w:rsid w:val="000030EF"/>
    <w:rsid w:val="000031FC"/>
    <w:rsid w:val="0000325A"/>
    <w:rsid w:val="00003745"/>
    <w:rsid w:val="00003937"/>
    <w:rsid w:val="00003966"/>
    <w:rsid w:val="000039A8"/>
    <w:rsid w:val="00003C97"/>
    <w:rsid w:val="00003D8E"/>
    <w:rsid w:val="00003FE1"/>
    <w:rsid w:val="0000444D"/>
    <w:rsid w:val="00004564"/>
    <w:rsid w:val="00004786"/>
    <w:rsid w:val="000047E0"/>
    <w:rsid w:val="0000484F"/>
    <w:rsid w:val="00004ADA"/>
    <w:rsid w:val="00004D52"/>
    <w:rsid w:val="000050DD"/>
    <w:rsid w:val="0000540A"/>
    <w:rsid w:val="00005A1A"/>
    <w:rsid w:val="00005D45"/>
    <w:rsid w:val="000060C8"/>
    <w:rsid w:val="00006220"/>
    <w:rsid w:val="0000647D"/>
    <w:rsid w:val="000064F6"/>
    <w:rsid w:val="0000682E"/>
    <w:rsid w:val="00006CD7"/>
    <w:rsid w:val="00006E0C"/>
    <w:rsid w:val="00007094"/>
    <w:rsid w:val="00007316"/>
    <w:rsid w:val="00007572"/>
    <w:rsid w:val="000078BE"/>
    <w:rsid w:val="00007ACF"/>
    <w:rsid w:val="00007C33"/>
    <w:rsid w:val="00007F21"/>
    <w:rsid w:val="0001002E"/>
    <w:rsid w:val="0001015A"/>
    <w:rsid w:val="000103F9"/>
    <w:rsid w:val="000107D8"/>
    <w:rsid w:val="000109A2"/>
    <w:rsid w:val="00010DAF"/>
    <w:rsid w:val="0001114F"/>
    <w:rsid w:val="00011322"/>
    <w:rsid w:val="00011CB1"/>
    <w:rsid w:val="00011CBE"/>
    <w:rsid w:val="00012024"/>
    <w:rsid w:val="00012119"/>
    <w:rsid w:val="0001215A"/>
    <w:rsid w:val="00012178"/>
    <w:rsid w:val="000122AA"/>
    <w:rsid w:val="0001232C"/>
    <w:rsid w:val="00012C3C"/>
    <w:rsid w:val="00013079"/>
    <w:rsid w:val="000130D5"/>
    <w:rsid w:val="000134C2"/>
    <w:rsid w:val="000135E5"/>
    <w:rsid w:val="00013759"/>
    <w:rsid w:val="00013A15"/>
    <w:rsid w:val="00013B09"/>
    <w:rsid w:val="00014077"/>
    <w:rsid w:val="00014109"/>
    <w:rsid w:val="000146C8"/>
    <w:rsid w:val="00014733"/>
    <w:rsid w:val="00014E9E"/>
    <w:rsid w:val="0001504B"/>
    <w:rsid w:val="00015262"/>
    <w:rsid w:val="00015331"/>
    <w:rsid w:val="0001572C"/>
    <w:rsid w:val="000158B9"/>
    <w:rsid w:val="00015A0E"/>
    <w:rsid w:val="00015CBC"/>
    <w:rsid w:val="00016178"/>
    <w:rsid w:val="00016556"/>
    <w:rsid w:val="0001692D"/>
    <w:rsid w:val="00016A28"/>
    <w:rsid w:val="00016B6F"/>
    <w:rsid w:val="00016DA6"/>
    <w:rsid w:val="00017202"/>
    <w:rsid w:val="00017271"/>
    <w:rsid w:val="00017278"/>
    <w:rsid w:val="00017392"/>
    <w:rsid w:val="000175E2"/>
    <w:rsid w:val="000176CE"/>
    <w:rsid w:val="000179F1"/>
    <w:rsid w:val="00017E31"/>
    <w:rsid w:val="0002063A"/>
    <w:rsid w:val="00020945"/>
    <w:rsid w:val="000211C3"/>
    <w:rsid w:val="00021267"/>
    <w:rsid w:val="00021701"/>
    <w:rsid w:val="00021AD8"/>
    <w:rsid w:val="00021D40"/>
    <w:rsid w:val="00021DFC"/>
    <w:rsid w:val="0002240D"/>
    <w:rsid w:val="00022853"/>
    <w:rsid w:val="00022B7E"/>
    <w:rsid w:val="00022D25"/>
    <w:rsid w:val="0002315F"/>
    <w:rsid w:val="000235C1"/>
    <w:rsid w:val="00023CBF"/>
    <w:rsid w:val="000245D8"/>
    <w:rsid w:val="0002466A"/>
    <w:rsid w:val="00024C43"/>
    <w:rsid w:val="00024D2C"/>
    <w:rsid w:val="00024ECF"/>
    <w:rsid w:val="00025128"/>
    <w:rsid w:val="00025361"/>
    <w:rsid w:val="0002591B"/>
    <w:rsid w:val="00025C4D"/>
    <w:rsid w:val="00025C6F"/>
    <w:rsid w:val="00026406"/>
    <w:rsid w:val="0002699E"/>
    <w:rsid w:val="00026ACF"/>
    <w:rsid w:val="00027052"/>
    <w:rsid w:val="0002716A"/>
    <w:rsid w:val="000271F3"/>
    <w:rsid w:val="00027256"/>
    <w:rsid w:val="00027395"/>
    <w:rsid w:val="00027569"/>
    <w:rsid w:val="0002758B"/>
    <w:rsid w:val="00027668"/>
    <w:rsid w:val="00027684"/>
    <w:rsid w:val="00027783"/>
    <w:rsid w:val="00027AD5"/>
    <w:rsid w:val="00027B4A"/>
    <w:rsid w:val="00027D63"/>
    <w:rsid w:val="00027F3E"/>
    <w:rsid w:val="000303B3"/>
    <w:rsid w:val="0003073E"/>
    <w:rsid w:val="000307FF"/>
    <w:rsid w:val="00030901"/>
    <w:rsid w:val="00030BE9"/>
    <w:rsid w:val="00030BEF"/>
    <w:rsid w:val="00030C1C"/>
    <w:rsid w:val="000315AC"/>
    <w:rsid w:val="00031BF2"/>
    <w:rsid w:val="00031EDF"/>
    <w:rsid w:val="00032209"/>
    <w:rsid w:val="000322E2"/>
    <w:rsid w:val="00032565"/>
    <w:rsid w:val="0003288F"/>
    <w:rsid w:val="00033035"/>
    <w:rsid w:val="00033250"/>
    <w:rsid w:val="000332A3"/>
    <w:rsid w:val="0003330A"/>
    <w:rsid w:val="00033347"/>
    <w:rsid w:val="000335B7"/>
    <w:rsid w:val="0003387D"/>
    <w:rsid w:val="00034323"/>
    <w:rsid w:val="0003448D"/>
    <w:rsid w:val="00035584"/>
    <w:rsid w:val="000356B0"/>
    <w:rsid w:val="00035AA1"/>
    <w:rsid w:val="0003641E"/>
    <w:rsid w:val="00036C65"/>
    <w:rsid w:val="000370DE"/>
    <w:rsid w:val="000375FD"/>
    <w:rsid w:val="00037C43"/>
    <w:rsid w:val="00037DBF"/>
    <w:rsid w:val="00040475"/>
    <w:rsid w:val="00040561"/>
    <w:rsid w:val="0004067D"/>
    <w:rsid w:val="00040899"/>
    <w:rsid w:val="00040922"/>
    <w:rsid w:val="00040BF9"/>
    <w:rsid w:val="00040CD5"/>
    <w:rsid w:val="000411F0"/>
    <w:rsid w:val="00041CE8"/>
    <w:rsid w:val="00041F98"/>
    <w:rsid w:val="00042209"/>
    <w:rsid w:val="00042213"/>
    <w:rsid w:val="00042254"/>
    <w:rsid w:val="000424C9"/>
    <w:rsid w:val="00042861"/>
    <w:rsid w:val="00042908"/>
    <w:rsid w:val="00042962"/>
    <w:rsid w:val="00042B85"/>
    <w:rsid w:val="000431C7"/>
    <w:rsid w:val="0004361C"/>
    <w:rsid w:val="00043864"/>
    <w:rsid w:val="000439D2"/>
    <w:rsid w:val="00043BE3"/>
    <w:rsid w:val="00043CF0"/>
    <w:rsid w:val="00043F4A"/>
    <w:rsid w:val="000440A4"/>
    <w:rsid w:val="00044279"/>
    <w:rsid w:val="000444B3"/>
    <w:rsid w:val="0004520E"/>
    <w:rsid w:val="000454D2"/>
    <w:rsid w:val="00045EB9"/>
    <w:rsid w:val="00045EC3"/>
    <w:rsid w:val="00045F50"/>
    <w:rsid w:val="00046525"/>
    <w:rsid w:val="000467E5"/>
    <w:rsid w:val="000469C2"/>
    <w:rsid w:val="00046A15"/>
    <w:rsid w:val="00046D56"/>
    <w:rsid w:val="00046E51"/>
    <w:rsid w:val="00047157"/>
    <w:rsid w:val="000471FA"/>
    <w:rsid w:val="00047268"/>
    <w:rsid w:val="00047546"/>
    <w:rsid w:val="000475AA"/>
    <w:rsid w:val="000476E1"/>
    <w:rsid w:val="00047779"/>
    <w:rsid w:val="00047D56"/>
    <w:rsid w:val="00047DF1"/>
    <w:rsid w:val="00047F77"/>
    <w:rsid w:val="00050005"/>
    <w:rsid w:val="000501AF"/>
    <w:rsid w:val="00050304"/>
    <w:rsid w:val="000507A4"/>
    <w:rsid w:val="00050833"/>
    <w:rsid w:val="0005087D"/>
    <w:rsid w:val="00050999"/>
    <w:rsid w:val="000509BE"/>
    <w:rsid w:val="00050A41"/>
    <w:rsid w:val="00050B60"/>
    <w:rsid w:val="00051B63"/>
    <w:rsid w:val="00051E78"/>
    <w:rsid w:val="000524A3"/>
    <w:rsid w:val="000527E5"/>
    <w:rsid w:val="00052B0B"/>
    <w:rsid w:val="00052B54"/>
    <w:rsid w:val="00052B85"/>
    <w:rsid w:val="00052BB8"/>
    <w:rsid w:val="00052E6A"/>
    <w:rsid w:val="00052E8F"/>
    <w:rsid w:val="00052EDD"/>
    <w:rsid w:val="00053066"/>
    <w:rsid w:val="00053104"/>
    <w:rsid w:val="0005328E"/>
    <w:rsid w:val="00053310"/>
    <w:rsid w:val="00053657"/>
    <w:rsid w:val="00053936"/>
    <w:rsid w:val="00053D97"/>
    <w:rsid w:val="00053F1C"/>
    <w:rsid w:val="000542D3"/>
    <w:rsid w:val="000545DC"/>
    <w:rsid w:val="00054B7C"/>
    <w:rsid w:val="0005572E"/>
    <w:rsid w:val="0005599B"/>
    <w:rsid w:val="000559B2"/>
    <w:rsid w:val="000559BB"/>
    <w:rsid w:val="000566E7"/>
    <w:rsid w:val="000567B6"/>
    <w:rsid w:val="00056ADF"/>
    <w:rsid w:val="00057154"/>
    <w:rsid w:val="00057603"/>
    <w:rsid w:val="000578DE"/>
    <w:rsid w:val="00057AFA"/>
    <w:rsid w:val="00057FF8"/>
    <w:rsid w:val="000604A9"/>
    <w:rsid w:val="0006099C"/>
    <w:rsid w:val="000609A0"/>
    <w:rsid w:val="00060DBC"/>
    <w:rsid w:val="00060F7D"/>
    <w:rsid w:val="00061011"/>
    <w:rsid w:val="00061865"/>
    <w:rsid w:val="00061A03"/>
    <w:rsid w:val="00061C73"/>
    <w:rsid w:val="00061CEC"/>
    <w:rsid w:val="00061D17"/>
    <w:rsid w:val="00062006"/>
    <w:rsid w:val="000623B7"/>
    <w:rsid w:val="00062621"/>
    <w:rsid w:val="00062EC6"/>
    <w:rsid w:val="00063337"/>
    <w:rsid w:val="00063688"/>
    <w:rsid w:val="00063852"/>
    <w:rsid w:val="00063B40"/>
    <w:rsid w:val="00063C20"/>
    <w:rsid w:val="0006402F"/>
    <w:rsid w:val="00064311"/>
    <w:rsid w:val="00064C1B"/>
    <w:rsid w:val="000651FE"/>
    <w:rsid w:val="000652E1"/>
    <w:rsid w:val="0006534D"/>
    <w:rsid w:val="000661DF"/>
    <w:rsid w:val="000664B6"/>
    <w:rsid w:val="00066579"/>
    <w:rsid w:val="000669FD"/>
    <w:rsid w:val="00067266"/>
    <w:rsid w:val="000674A6"/>
    <w:rsid w:val="000677FB"/>
    <w:rsid w:val="00067890"/>
    <w:rsid w:val="00067AFD"/>
    <w:rsid w:val="00067B23"/>
    <w:rsid w:val="000707A6"/>
    <w:rsid w:val="0007096D"/>
    <w:rsid w:val="00070D05"/>
    <w:rsid w:val="00070DED"/>
    <w:rsid w:val="00071165"/>
    <w:rsid w:val="0007131D"/>
    <w:rsid w:val="00071532"/>
    <w:rsid w:val="000715EA"/>
    <w:rsid w:val="0007191A"/>
    <w:rsid w:val="00071E12"/>
    <w:rsid w:val="00071E2C"/>
    <w:rsid w:val="0007235E"/>
    <w:rsid w:val="000726AB"/>
    <w:rsid w:val="0007291E"/>
    <w:rsid w:val="00073045"/>
    <w:rsid w:val="00073167"/>
    <w:rsid w:val="000739E1"/>
    <w:rsid w:val="00073C19"/>
    <w:rsid w:val="000745E1"/>
    <w:rsid w:val="000746F5"/>
    <w:rsid w:val="00074728"/>
    <w:rsid w:val="00074941"/>
    <w:rsid w:val="00074FA6"/>
    <w:rsid w:val="00076108"/>
    <w:rsid w:val="000761EE"/>
    <w:rsid w:val="0007657F"/>
    <w:rsid w:val="0007665A"/>
    <w:rsid w:val="0007694D"/>
    <w:rsid w:val="00076FB6"/>
    <w:rsid w:val="00077C57"/>
    <w:rsid w:val="000801C5"/>
    <w:rsid w:val="00080605"/>
    <w:rsid w:val="00080A38"/>
    <w:rsid w:val="00080F4A"/>
    <w:rsid w:val="000810C0"/>
    <w:rsid w:val="00081559"/>
    <w:rsid w:val="000815D3"/>
    <w:rsid w:val="00081830"/>
    <w:rsid w:val="00081B7D"/>
    <w:rsid w:val="00081B8C"/>
    <w:rsid w:val="00081DAA"/>
    <w:rsid w:val="00081E86"/>
    <w:rsid w:val="0008300F"/>
    <w:rsid w:val="000832F4"/>
    <w:rsid w:val="00083B88"/>
    <w:rsid w:val="0008485F"/>
    <w:rsid w:val="00084961"/>
    <w:rsid w:val="00084963"/>
    <w:rsid w:val="00084A5A"/>
    <w:rsid w:val="00084AD0"/>
    <w:rsid w:val="00084D7A"/>
    <w:rsid w:val="0008567B"/>
    <w:rsid w:val="000856CC"/>
    <w:rsid w:val="00085C06"/>
    <w:rsid w:val="00085E15"/>
    <w:rsid w:val="00086821"/>
    <w:rsid w:val="0008732B"/>
    <w:rsid w:val="0008789A"/>
    <w:rsid w:val="00087B82"/>
    <w:rsid w:val="0009081D"/>
    <w:rsid w:val="0009085B"/>
    <w:rsid w:val="000908A8"/>
    <w:rsid w:val="000908B2"/>
    <w:rsid w:val="00090B50"/>
    <w:rsid w:val="000915D6"/>
    <w:rsid w:val="00091C52"/>
    <w:rsid w:val="00092054"/>
    <w:rsid w:val="00092118"/>
    <w:rsid w:val="00092135"/>
    <w:rsid w:val="000925A8"/>
    <w:rsid w:val="000925C7"/>
    <w:rsid w:val="00092792"/>
    <w:rsid w:val="0009283B"/>
    <w:rsid w:val="00092962"/>
    <w:rsid w:val="00092ED7"/>
    <w:rsid w:val="00093446"/>
    <w:rsid w:val="00093830"/>
    <w:rsid w:val="00093D69"/>
    <w:rsid w:val="000941F7"/>
    <w:rsid w:val="0009453F"/>
    <w:rsid w:val="0009464C"/>
    <w:rsid w:val="00094653"/>
    <w:rsid w:val="00094A9C"/>
    <w:rsid w:val="00094AF1"/>
    <w:rsid w:val="00094C21"/>
    <w:rsid w:val="00094F9E"/>
    <w:rsid w:val="000951EC"/>
    <w:rsid w:val="000952B2"/>
    <w:rsid w:val="00095D73"/>
    <w:rsid w:val="00096110"/>
    <w:rsid w:val="000961CD"/>
    <w:rsid w:val="0009635B"/>
    <w:rsid w:val="00096485"/>
    <w:rsid w:val="0009698E"/>
    <w:rsid w:val="00096DEB"/>
    <w:rsid w:val="00096E56"/>
    <w:rsid w:val="000970B4"/>
    <w:rsid w:val="00097BF8"/>
    <w:rsid w:val="00097E5E"/>
    <w:rsid w:val="000A0706"/>
    <w:rsid w:val="000A0D25"/>
    <w:rsid w:val="000A0E1F"/>
    <w:rsid w:val="000A1078"/>
    <w:rsid w:val="000A1243"/>
    <w:rsid w:val="000A1593"/>
    <w:rsid w:val="000A15C4"/>
    <w:rsid w:val="000A165C"/>
    <w:rsid w:val="000A172F"/>
    <w:rsid w:val="000A18B6"/>
    <w:rsid w:val="000A212D"/>
    <w:rsid w:val="000A2138"/>
    <w:rsid w:val="000A2167"/>
    <w:rsid w:val="000A24EB"/>
    <w:rsid w:val="000A25FF"/>
    <w:rsid w:val="000A2779"/>
    <w:rsid w:val="000A2853"/>
    <w:rsid w:val="000A2ABD"/>
    <w:rsid w:val="000A2E51"/>
    <w:rsid w:val="000A323D"/>
    <w:rsid w:val="000A33F7"/>
    <w:rsid w:val="000A3667"/>
    <w:rsid w:val="000A3C3F"/>
    <w:rsid w:val="000A3E82"/>
    <w:rsid w:val="000A4280"/>
    <w:rsid w:val="000A431E"/>
    <w:rsid w:val="000A49AA"/>
    <w:rsid w:val="000A4CC4"/>
    <w:rsid w:val="000A4D18"/>
    <w:rsid w:val="000A4EEF"/>
    <w:rsid w:val="000A4F1C"/>
    <w:rsid w:val="000A52AC"/>
    <w:rsid w:val="000A5CF4"/>
    <w:rsid w:val="000A6549"/>
    <w:rsid w:val="000A66F4"/>
    <w:rsid w:val="000A67E9"/>
    <w:rsid w:val="000A6AED"/>
    <w:rsid w:val="000A6DB7"/>
    <w:rsid w:val="000A6DD4"/>
    <w:rsid w:val="000A70B5"/>
    <w:rsid w:val="000A75B7"/>
    <w:rsid w:val="000A7ABB"/>
    <w:rsid w:val="000A7ADB"/>
    <w:rsid w:val="000A7B1A"/>
    <w:rsid w:val="000A7C6B"/>
    <w:rsid w:val="000A7D8E"/>
    <w:rsid w:val="000A7E9F"/>
    <w:rsid w:val="000B02DF"/>
    <w:rsid w:val="000B039A"/>
    <w:rsid w:val="000B08A6"/>
    <w:rsid w:val="000B08F3"/>
    <w:rsid w:val="000B0C7E"/>
    <w:rsid w:val="000B12FA"/>
    <w:rsid w:val="000B1A29"/>
    <w:rsid w:val="000B1B24"/>
    <w:rsid w:val="000B1CFB"/>
    <w:rsid w:val="000B2191"/>
    <w:rsid w:val="000B2EC9"/>
    <w:rsid w:val="000B304B"/>
    <w:rsid w:val="000B32DF"/>
    <w:rsid w:val="000B3399"/>
    <w:rsid w:val="000B3664"/>
    <w:rsid w:val="000B3666"/>
    <w:rsid w:val="000B386C"/>
    <w:rsid w:val="000B387B"/>
    <w:rsid w:val="000B38D3"/>
    <w:rsid w:val="000B3918"/>
    <w:rsid w:val="000B3A6A"/>
    <w:rsid w:val="000B41FD"/>
    <w:rsid w:val="000B44E0"/>
    <w:rsid w:val="000B45E4"/>
    <w:rsid w:val="000B47E6"/>
    <w:rsid w:val="000B4990"/>
    <w:rsid w:val="000B4B35"/>
    <w:rsid w:val="000B4BA2"/>
    <w:rsid w:val="000B50E8"/>
    <w:rsid w:val="000B5141"/>
    <w:rsid w:val="000B5466"/>
    <w:rsid w:val="000B590D"/>
    <w:rsid w:val="000B5A0C"/>
    <w:rsid w:val="000B5D94"/>
    <w:rsid w:val="000B5DDA"/>
    <w:rsid w:val="000B65C7"/>
    <w:rsid w:val="000B676F"/>
    <w:rsid w:val="000B6925"/>
    <w:rsid w:val="000B7343"/>
    <w:rsid w:val="000B7394"/>
    <w:rsid w:val="000B7AF0"/>
    <w:rsid w:val="000B7C5C"/>
    <w:rsid w:val="000B7EFB"/>
    <w:rsid w:val="000C004A"/>
    <w:rsid w:val="000C00D9"/>
    <w:rsid w:val="000C0152"/>
    <w:rsid w:val="000C0618"/>
    <w:rsid w:val="000C0634"/>
    <w:rsid w:val="000C0981"/>
    <w:rsid w:val="000C0D5A"/>
    <w:rsid w:val="000C0DA2"/>
    <w:rsid w:val="000C0FE9"/>
    <w:rsid w:val="000C117E"/>
    <w:rsid w:val="000C135D"/>
    <w:rsid w:val="000C154E"/>
    <w:rsid w:val="000C1895"/>
    <w:rsid w:val="000C18BF"/>
    <w:rsid w:val="000C1905"/>
    <w:rsid w:val="000C19DC"/>
    <w:rsid w:val="000C1CDD"/>
    <w:rsid w:val="000C2444"/>
    <w:rsid w:val="000C259B"/>
    <w:rsid w:val="000C2D9E"/>
    <w:rsid w:val="000C2FDE"/>
    <w:rsid w:val="000C33C4"/>
    <w:rsid w:val="000C35B8"/>
    <w:rsid w:val="000C3735"/>
    <w:rsid w:val="000C37E2"/>
    <w:rsid w:val="000C3A9C"/>
    <w:rsid w:val="000C3D23"/>
    <w:rsid w:val="000C3D77"/>
    <w:rsid w:val="000C41A6"/>
    <w:rsid w:val="000C464F"/>
    <w:rsid w:val="000C4810"/>
    <w:rsid w:val="000C4CAE"/>
    <w:rsid w:val="000C4D99"/>
    <w:rsid w:val="000C4EE5"/>
    <w:rsid w:val="000C521F"/>
    <w:rsid w:val="000C5CED"/>
    <w:rsid w:val="000C5D68"/>
    <w:rsid w:val="000C5DE5"/>
    <w:rsid w:val="000C5E8B"/>
    <w:rsid w:val="000C5F47"/>
    <w:rsid w:val="000C6185"/>
    <w:rsid w:val="000C6274"/>
    <w:rsid w:val="000C63FB"/>
    <w:rsid w:val="000C6475"/>
    <w:rsid w:val="000C68DF"/>
    <w:rsid w:val="000C74CC"/>
    <w:rsid w:val="000C7DF1"/>
    <w:rsid w:val="000D00D5"/>
    <w:rsid w:val="000D02DE"/>
    <w:rsid w:val="000D0B72"/>
    <w:rsid w:val="000D1358"/>
    <w:rsid w:val="000D153A"/>
    <w:rsid w:val="000D179B"/>
    <w:rsid w:val="000D1ABD"/>
    <w:rsid w:val="000D1C9D"/>
    <w:rsid w:val="000D2143"/>
    <w:rsid w:val="000D2262"/>
    <w:rsid w:val="000D237B"/>
    <w:rsid w:val="000D238B"/>
    <w:rsid w:val="000D2445"/>
    <w:rsid w:val="000D2758"/>
    <w:rsid w:val="000D27AE"/>
    <w:rsid w:val="000D2836"/>
    <w:rsid w:val="000D283E"/>
    <w:rsid w:val="000D2950"/>
    <w:rsid w:val="000D2D59"/>
    <w:rsid w:val="000D2F16"/>
    <w:rsid w:val="000D2F35"/>
    <w:rsid w:val="000D3286"/>
    <w:rsid w:val="000D376C"/>
    <w:rsid w:val="000D3926"/>
    <w:rsid w:val="000D3BAB"/>
    <w:rsid w:val="000D3C23"/>
    <w:rsid w:val="000D3C47"/>
    <w:rsid w:val="000D3EB8"/>
    <w:rsid w:val="000D44B0"/>
    <w:rsid w:val="000D4A3F"/>
    <w:rsid w:val="000D5E5C"/>
    <w:rsid w:val="000D6A82"/>
    <w:rsid w:val="000D70B0"/>
    <w:rsid w:val="000D7300"/>
    <w:rsid w:val="000D7637"/>
    <w:rsid w:val="000D765C"/>
    <w:rsid w:val="000D7B7F"/>
    <w:rsid w:val="000D7BA3"/>
    <w:rsid w:val="000E052B"/>
    <w:rsid w:val="000E05C2"/>
    <w:rsid w:val="000E06F8"/>
    <w:rsid w:val="000E0A25"/>
    <w:rsid w:val="000E0F76"/>
    <w:rsid w:val="000E179E"/>
    <w:rsid w:val="000E1B45"/>
    <w:rsid w:val="000E1DCD"/>
    <w:rsid w:val="000E212E"/>
    <w:rsid w:val="000E2302"/>
    <w:rsid w:val="000E2386"/>
    <w:rsid w:val="000E2EB5"/>
    <w:rsid w:val="000E2EFE"/>
    <w:rsid w:val="000E2F52"/>
    <w:rsid w:val="000E3049"/>
    <w:rsid w:val="000E3127"/>
    <w:rsid w:val="000E3282"/>
    <w:rsid w:val="000E35BE"/>
    <w:rsid w:val="000E361A"/>
    <w:rsid w:val="000E3641"/>
    <w:rsid w:val="000E376B"/>
    <w:rsid w:val="000E388A"/>
    <w:rsid w:val="000E39E9"/>
    <w:rsid w:val="000E3B5B"/>
    <w:rsid w:val="000E3BED"/>
    <w:rsid w:val="000E3F07"/>
    <w:rsid w:val="000E42A7"/>
    <w:rsid w:val="000E4788"/>
    <w:rsid w:val="000E4C46"/>
    <w:rsid w:val="000E4E71"/>
    <w:rsid w:val="000E4F1E"/>
    <w:rsid w:val="000E50EA"/>
    <w:rsid w:val="000E532A"/>
    <w:rsid w:val="000E57A8"/>
    <w:rsid w:val="000E583A"/>
    <w:rsid w:val="000E5981"/>
    <w:rsid w:val="000E5FB6"/>
    <w:rsid w:val="000E6832"/>
    <w:rsid w:val="000E69E8"/>
    <w:rsid w:val="000E7196"/>
    <w:rsid w:val="000E734C"/>
    <w:rsid w:val="000E7D48"/>
    <w:rsid w:val="000F0137"/>
    <w:rsid w:val="000F0235"/>
    <w:rsid w:val="000F053C"/>
    <w:rsid w:val="000F05DF"/>
    <w:rsid w:val="000F098E"/>
    <w:rsid w:val="000F14AE"/>
    <w:rsid w:val="000F185C"/>
    <w:rsid w:val="000F19B8"/>
    <w:rsid w:val="000F1D75"/>
    <w:rsid w:val="000F1D9A"/>
    <w:rsid w:val="000F1E12"/>
    <w:rsid w:val="000F2D9A"/>
    <w:rsid w:val="000F2ED9"/>
    <w:rsid w:val="000F2FA2"/>
    <w:rsid w:val="000F2FBA"/>
    <w:rsid w:val="000F2FFD"/>
    <w:rsid w:val="000F30B6"/>
    <w:rsid w:val="000F34FA"/>
    <w:rsid w:val="000F35FB"/>
    <w:rsid w:val="000F373D"/>
    <w:rsid w:val="000F3797"/>
    <w:rsid w:val="000F3846"/>
    <w:rsid w:val="000F393F"/>
    <w:rsid w:val="000F478C"/>
    <w:rsid w:val="000F4976"/>
    <w:rsid w:val="000F49B1"/>
    <w:rsid w:val="000F5150"/>
    <w:rsid w:val="000F5476"/>
    <w:rsid w:val="000F5A21"/>
    <w:rsid w:val="000F611F"/>
    <w:rsid w:val="000F618C"/>
    <w:rsid w:val="000F6308"/>
    <w:rsid w:val="000F637B"/>
    <w:rsid w:val="000F66B2"/>
    <w:rsid w:val="000F6AE9"/>
    <w:rsid w:val="000F6B7B"/>
    <w:rsid w:val="000F6C2B"/>
    <w:rsid w:val="000F7522"/>
    <w:rsid w:val="000F756E"/>
    <w:rsid w:val="000F799A"/>
    <w:rsid w:val="000F7D56"/>
    <w:rsid w:val="000F7EF3"/>
    <w:rsid w:val="001002BE"/>
    <w:rsid w:val="001003C5"/>
    <w:rsid w:val="00100A6C"/>
    <w:rsid w:val="00100CA1"/>
    <w:rsid w:val="001012D3"/>
    <w:rsid w:val="0010145D"/>
    <w:rsid w:val="00101785"/>
    <w:rsid w:val="00101979"/>
    <w:rsid w:val="00101AA3"/>
    <w:rsid w:val="00101BAB"/>
    <w:rsid w:val="00101E42"/>
    <w:rsid w:val="0010251D"/>
    <w:rsid w:val="00102969"/>
    <w:rsid w:val="00103092"/>
    <w:rsid w:val="0010359A"/>
    <w:rsid w:val="00103AB2"/>
    <w:rsid w:val="00103C6C"/>
    <w:rsid w:val="00104442"/>
    <w:rsid w:val="00104F78"/>
    <w:rsid w:val="0010538C"/>
    <w:rsid w:val="001055B2"/>
    <w:rsid w:val="00105713"/>
    <w:rsid w:val="001057AA"/>
    <w:rsid w:val="001059CA"/>
    <w:rsid w:val="00105FDE"/>
    <w:rsid w:val="0010604B"/>
    <w:rsid w:val="001060A6"/>
    <w:rsid w:val="001061EE"/>
    <w:rsid w:val="00106CEC"/>
    <w:rsid w:val="00106FA4"/>
    <w:rsid w:val="00106FED"/>
    <w:rsid w:val="00107118"/>
    <w:rsid w:val="001074C7"/>
    <w:rsid w:val="001077A1"/>
    <w:rsid w:val="00110044"/>
    <w:rsid w:val="001101DF"/>
    <w:rsid w:val="0011044D"/>
    <w:rsid w:val="001105BD"/>
    <w:rsid w:val="001109B9"/>
    <w:rsid w:val="00110B7F"/>
    <w:rsid w:val="00110B87"/>
    <w:rsid w:val="00110C0A"/>
    <w:rsid w:val="00110FB1"/>
    <w:rsid w:val="001116D9"/>
    <w:rsid w:val="0011187A"/>
    <w:rsid w:val="00111D36"/>
    <w:rsid w:val="0011204A"/>
    <w:rsid w:val="0011224A"/>
    <w:rsid w:val="00112494"/>
    <w:rsid w:val="00112E19"/>
    <w:rsid w:val="00113348"/>
    <w:rsid w:val="0011335F"/>
    <w:rsid w:val="00113724"/>
    <w:rsid w:val="00114388"/>
    <w:rsid w:val="00114858"/>
    <w:rsid w:val="00114C23"/>
    <w:rsid w:val="00114FA9"/>
    <w:rsid w:val="0011517B"/>
    <w:rsid w:val="00115341"/>
    <w:rsid w:val="00115476"/>
    <w:rsid w:val="00115A06"/>
    <w:rsid w:val="00115AA5"/>
    <w:rsid w:val="00115EE9"/>
    <w:rsid w:val="00115F7E"/>
    <w:rsid w:val="0011618D"/>
    <w:rsid w:val="00116A1E"/>
    <w:rsid w:val="00116C55"/>
    <w:rsid w:val="00116F7B"/>
    <w:rsid w:val="00116FB7"/>
    <w:rsid w:val="0011717A"/>
    <w:rsid w:val="001171E5"/>
    <w:rsid w:val="0011738B"/>
    <w:rsid w:val="001174D3"/>
    <w:rsid w:val="001178D5"/>
    <w:rsid w:val="00117A77"/>
    <w:rsid w:val="00117BBF"/>
    <w:rsid w:val="0012023E"/>
    <w:rsid w:val="00120298"/>
    <w:rsid w:val="00120611"/>
    <w:rsid w:val="00120BA8"/>
    <w:rsid w:val="00120BDF"/>
    <w:rsid w:val="00120D49"/>
    <w:rsid w:val="00120F5F"/>
    <w:rsid w:val="001212BB"/>
    <w:rsid w:val="00121D76"/>
    <w:rsid w:val="00121EF1"/>
    <w:rsid w:val="00121FEE"/>
    <w:rsid w:val="001220BF"/>
    <w:rsid w:val="001228C0"/>
    <w:rsid w:val="00122CEF"/>
    <w:rsid w:val="0012358C"/>
    <w:rsid w:val="001238A4"/>
    <w:rsid w:val="00123B49"/>
    <w:rsid w:val="00123F34"/>
    <w:rsid w:val="00124039"/>
    <w:rsid w:val="00124201"/>
    <w:rsid w:val="0012454E"/>
    <w:rsid w:val="00124620"/>
    <w:rsid w:val="001246FE"/>
    <w:rsid w:val="00124909"/>
    <w:rsid w:val="00124ADD"/>
    <w:rsid w:val="00124C68"/>
    <w:rsid w:val="00124E7F"/>
    <w:rsid w:val="00124FE8"/>
    <w:rsid w:val="00125EBA"/>
    <w:rsid w:val="00125F69"/>
    <w:rsid w:val="001267BC"/>
    <w:rsid w:val="00126F9A"/>
    <w:rsid w:val="0012743F"/>
    <w:rsid w:val="001277A2"/>
    <w:rsid w:val="001277E4"/>
    <w:rsid w:val="001277EA"/>
    <w:rsid w:val="00127A2A"/>
    <w:rsid w:val="00127C84"/>
    <w:rsid w:val="0013026B"/>
    <w:rsid w:val="00130B41"/>
    <w:rsid w:val="00130BDC"/>
    <w:rsid w:val="00130DB3"/>
    <w:rsid w:val="00131472"/>
    <w:rsid w:val="001318E8"/>
    <w:rsid w:val="001319CC"/>
    <w:rsid w:val="00131A4B"/>
    <w:rsid w:val="00131E97"/>
    <w:rsid w:val="001323C0"/>
    <w:rsid w:val="00132900"/>
    <w:rsid w:val="001329A1"/>
    <w:rsid w:val="001329BA"/>
    <w:rsid w:val="00132AE5"/>
    <w:rsid w:val="00132F81"/>
    <w:rsid w:val="00133057"/>
    <w:rsid w:val="0013308F"/>
    <w:rsid w:val="0013332F"/>
    <w:rsid w:val="00133504"/>
    <w:rsid w:val="00133B1D"/>
    <w:rsid w:val="001341BF"/>
    <w:rsid w:val="001341EF"/>
    <w:rsid w:val="00134801"/>
    <w:rsid w:val="0013508E"/>
    <w:rsid w:val="001354AA"/>
    <w:rsid w:val="00135A04"/>
    <w:rsid w:val="00135C00"/>
    <w:rsid w:val="001363D9"/>
    <w:rsid w:val="00136586"/>
    <w:rsid w:val="001365E2"/>
    <w:rsid w:val="00136798"/>
    <w:rsid w:val="001368B9"/>
    <w:rsid w:val="0013693A"/>
    <w:rsid w:val="00136A9C"/>
    <w:rsid w:val="001370D8"/>
    <w:rsid w:val="001370E1"/>
    <w:rsid w:val="00137126"/>
    <w:rsid w:val="0013713A"/>
    <w:rsid w:val="001373B3"/>
    <w:rsid w:val="00137604"/>
    <w:rsid w:val="0013761B"/>
    <w:rsid w:val="001378C4"/>
    <w:rsid w:val="001401DF"/>
    <w:rsid w:val="001405B0"/>
    <w:rsid w:val="0014087F"/>
    <w:rsid w:val="00140DCE"/>
    <w:rsid w:val="00141302"/>
    <w:rsid w:val="0014143E"/>
    <w:rsid w:val="00141626"/>
    <w:rsid w:val="001423E2"/>
    <w:rsid w:val="00142A55"/>
    <w:rsid w:val="00142A5F"/>
    <w:rsid w:val="00142E2E"/>
    <w:rsid w:val="00142E3E"/>
    <w:rsid w:val="00143007"/>
    <w:rsid w:val="00143141"/>
    <w:rsid w:val="00143154"/>
    <w:rsid w:val="0014316C"/>
    <w:rsid w:val="00143C3B"/>
    <w:rsid w:val="0014423B"/>
    <w:rsid w:val="00144340"/>
    <w:rsid w:val="001443F5"/>
    <w:rsid w:val="001445E8"/>
    <w:rsid w:val="0014462A"/>
    <w:rsid w:val="00144A19"/>
    <w:rsid w:val="00144E8E"/>
    <w:rsid w:val="00144EC2"/>
    <w:rsid w:val="00144F3F"/>
    <w:rsid w:val="00145464"/>
    <w:rsid w:val="001454C8"/>
    <w:rsid w:val="00145593"/>
    <w:rsid w:val="0014576F"/>
    <w:rsid w:val="001459EA"/>
    <w:rsid w:val="00145C02"/>
    <w:rsid w:val="00145CB9"/>
    <w:rsid w:val="00145DCB"/>
    <w:rsid w:val="00145E00"/>
    <w:rsid w:val="00145E48"/>
    <w:rsid w:val="0014621A"/>
    <w:rsid w:val="00146324"/>
    <w:rsid w:val="001465BE"/>
    <w:rsid w:val="00146982"/>
    <w:rsid w:val="00146C62"/>
    <w:rsid w:val="00147433"/>
    <w:rsid w:val="0014752C"/>
    <w:rsid w:val="001475A5"/>
    <w:rsid w:val="00147EDF"/>
    <w:rsid w:val="0015018E"/>
    <w:rsid w:val="00150819"/>
    <w:rsid w:val="00150CA4"/>
    <w:rsid w:val="00150DA3"/>
    <w:rsid w:val="00150E4A"/>
    <w:rsid w:val="00150F6F"/>
    <w:rsid w:val="001515DA"/>
    <w:rsid w:val="0015174B"/>
    <w:rsid w:val="001518E4"/>
    <w:rsid w:val="00151EF8"/>
    <w:rsid w:val="00152590"/>
    <w:rsid w:val="0015288E"/>
    <w:rsid w:val="0015289B"/>
    <w:rsid w:val="00152EA3"/>
    <w:rsid w:val="001530C9"/>
    <w:rsid w:val="001533FB"/>
    <w:rsid w:val="0015388A"/>
    <w:rsid w:val="00154194"/>
    <w:rsid w:val="00154262"/>
    <w:rsid w:val="00154397"/>
    <w:rsid w:val="00154D17"/>
    <w:rsid w:val="00154E05"/>
    <w:rsid w:val="0015515C"/>
    <w:rsid w:val="00155657"/>
    <w:rsid w:val="00155A89"/>
    <w:rsid w:val="00155DB3"/>
    <w:rsid w:val="00155E44"/>
    <w:rsid w:val="001560C8"/>
    <w:rsid w:val="00156344"/>
    <w:rsid w:val="0015645A"/>
    <w:rsid w:val="001567B9"/>
    <w:rsid w:val="00156EB1"/>
    <w:rsid w:val="00156EC9"/>
    <w:rsid w:val="00156F11"/>
    <w:rsid w:val="00156F5D"/>
    <w:rsid w:val="001576E2"/>
    <w:rsid w:val="00157B9C"/>
    <w:rsid w:val="00160305"/>
    <w:rsid w:val="00160C53"/>
    <w:rsid w:val="00160E94"/>
    <w:rsid w:val="001614BE"/>
    <w:rsid w:val="0016156D"/>
    <w:rsid w:val="00161764"/>
    <w:rsid w:val="0016182D"/>
    <w:rsid w:val="00162269"/>
    <w:rsid w:val="001622CB"/>
    <w:rsid w:val="00162B4E"/>
    <w:rsid w:val="00162CD5"/>
    <w:rsid w:val="00163001"/>
    <w:rsid w:val="00163177"/>
    <w:rsid w:val="00163A90"/>
    <w:rsid w:val="00163F3B"/>
    <w:rsid w:val="00163F3E"/>
    <w:rsid w:val="0016442A"/>
    <w:rsid w:val="00164478"/>
    <w:rsid w:val="00164DA2"/>
    <w:rsid w:val="001653C3"/>
    <w:rsid w:val="00165A1A"/>
    <w:rsid w:val="0016629B"/>
    <w:rsid w:val="00166392"/>
    <w:rsid w:val="00166722"/>
    <w:rsid w:val="001668F2"/>
    <w:rsid w:val="00166A87"/>
    <w:rsid w:val="00166CBB"/>
    <w:rsid w:val="0016702B"/>
    <w:rsid w:val="001677FB"/>
    <w:rsid w:val="00167864"/>
    <w:rsid w:val="001678AB"/>
    <w:rsid w:val="00167AAD"/>
    <w:rsid w:val="00167EB2"/>
    <w:rsid w:val="001700F5"/>
    <w:rsid w:val="001701FE"/>
    <w:rsid w:val="001704CF"/>
    <w:rsid w:val="00170BC2"/>
    <w:rsid w:val="00170DF3"/>
    <w:rsid w:val="001710BE"/>
    <w:rsid w:val="00171169"/>
    <w:rsid w:val="00171334"/>
    <w:rsid w:val="00172361"/>
    <w:rsid w:val="001725BC"/>
    <w:rsid w:val="00173053"/>
    <w:rsid w:val="00173193"/>
    <w:rsid w:val="001737EC"/>
    <w:rsid w:val="00173914"/>
    <w:rsid w:val="00173A2D"/>
    <w:rsid w:val="00173D36"/>
    <w:rsid w:val="00174003"/>
    <w:rsid w:val="001741A7"/>
    <w:rsid w:val="0017436D"/>
    <w:rsid w:val="00174658"/>
    <w:rsid w:val="001747B4"/>
    <w:rsid w:val="00174B18"/>
    <w:rsid w:val="0017509D"/>
    <w:rsid w:val="001750C6"/>
    <w:rsid w:val="0017571A"/>
    <w:rsid w:val="001758F1"/>
    <w:rsid w:val="001760D9"/>
    <w:rsid w:val="00176104"/>
    <w:rsid w:val="001769AE"/>
    <w:rsid w:val="00176AB1"/>
    <w:rsid w:val="00176FAF"/>
    <w:rsid w:val="001771C8"/>
    <w:rsid w:val="001772E3"/>
    <w:rsid w:val="001776CC"/>
    <w:rsid w:val="00177C85"/>
    <w:rsid w:val="00177EF3"/>
    <w:rsid w:val="0018001E"/>
    <w:rsid w:val="00180699"/>
    <w:rsid w:val="00180883"/>
    <w:rsid w:val="00180B03"/>
    <w:rsid w:val="00180CBB"/>
    <w:rsid w:val="00180ED1"/>
    <w:rsid w:val="00180F76"/>
    <w:rsid w:val="0018142F"/>
    <w:rsid w:val="00181775"/>
    <w:rsid w:val="00181BDD"/>
    <w:rsid w:val="00181CB0"/>
    <w:rsid w:val="00181EFD"/>
    <w:rsid w:val="0018200A"/>
    <w:rsid w:val="00182748"/>
    <w:rsid w:val="001827D6"/>
    <w:rsid w:val="00182A6A"/>
    <w:rsid w:val="00182BD2"/>
    <w:rsid w:val="00182DA1"/>
    <w:rsid w:val="00182EE6"/>
    <w:rsid w:val="00182FBF"/>
    <w:rsid w:val="0018305E"/>
    <w:rsid w:val="0018332E"/>
    <w:rsid w:val="0018334C"/>
    <w:rsid w:val="001835C7"/>
    <w:rsid w:val="0018397C"/>
    <w:rsid w:val="00183A2E"/>
    <w:rsid w:val="00183C77"/>
    <w:rsid w:val="00183CE5"/>
    <w:rsid w:val="00183E02"/>
    <w:rsid w:val="00183FE1"/>
    <w:rsid w:val="00184283"/>
    <w:rsid w:val="0018460C"/>
    <w:rsid w:val="0018484A"/>
    <w:rsid w:val="00184B5D"/>
    <w:rsid w:val="00184CE4"/>
    <w:rsid w:val="0018501F"/>
    <w:rsid w:val="00185339"/>
    <w:rsid w:val="00185885"/>
    <w:rsid w:val="00185E6A"/>
    <w:rsid w:val="00185F7E"/>
    <w:rsid w:val="0018619E"/>
    <w:rsid w:val="001862C0"/>
    <w:rsid w:val="001863BE"/>
    <w:rsid w:val="001868EB"/>
    <w:rsid w:val="00186B3D"/>
    <w:rsid w:val="00186B78"/>
    <w:rsid w:val="00186D23"/>
    <w:rsid w:val="00186FE4"/>
    <w:rsid w:val="001874E2"/>
    <w:rsid w:val="00187C62"/>
    <w:rsid w:val="00187C65"/>
    <w:rsid w:val="00187EBD"/>
    <w:rsid w:val="001903DA"/>
    <w:rsid w:val="001904D0"/>
    <w:rsid w:val="0019078C"/>
    <w:rsid w:val="00190F9F"/>
    <w:rsid w:val="0019101F"/>
    <w:rsid w:val="0019168C"/>
    <w:rsid w:val="00191BE5"/>
    <w:rsid w:val="00191C32"/>
    <w:rsid w:val="00191E14"/>
    <w:rsid w:val="001922FB"/>
    <w:rsid w:val="00192636"/>
    <w:rsid w:val="001927B4"/>
    <w:rsid w:val="00192CD9"/>
    <w:rsid w:val="00192FB6"/>
    <w:rsid w:val="00192FC2"/>
    <w:rsid w:val="00193022"/>
    <w:rsid w:val="00193738"/>
    <w:rsid w:val="001939EF"/>
    <w:rsid w:val="00193D51"/>
    <w:rsid w:val="00193D64"/>
    <w:rsid w:val="001945AF"/>
    <w:rsid w:val="0019480D"/>
    <w:rsid w:val="0019578B"/>
    <w:rsid w:val="0019588B"/>
    <w:rsid w:val="0019620B"/>
    <w:rsid w:val="00196319"/>
    <w:rsid w:val="00196A66"/>
    <w:rsid w:val="00196BF3"/>
    <w:rsid w:val="00196C0E"/>
    <w:rsid w:val="00196EBA"/>
    <w:rsid w:val="00196F00"/>
    <w:rsid w:val="00197019"/>
    <w:rsid w:val="0019710F"/>
    <w:rsid w:val="00197392"/>
    <w:rsid w:val="0019793C"/>
    <w:rsid w:val="00197DBA"/>
    <w:rsid w:val="001A00CF"/>
    <w:rsid w:val="001A01E8"/>
    <w:rsid w:val="001A0372"/>
    <w:rsid w:val="001A0396"/>
    <w:rsid w:val="001A06CC"/>
    <w:rsid w:val="001A0D34"/>
    <w:rsid w:val="001A10DC"/>
    <w:rsid w:val="001A11EE"/>
    <w:rsid w:val="001A13A2"/>
    <w:rsid w:val="001A13BA"/>
    <w:rsid w:val="001A1EF0"/>
    <w:rsid w:val="001A2086"/>
    <w:rsid w:val="001A2112"/>
    <w:rsid w:val="001A2979"/>
    <w:rsid w:val="001A2A07"/>
    <w:rsid w:val="001A2A23"/>
    <w:rsid w:val="001A30FB"/>
    <w:rsid w:val="001A3114"/>
    <w:rsid w:val="001A3462"/>
    <w:rsid w:val="001A350A"/>
    <w:rsid w:val="001A35BC"/>
    <w:rsid w:val="001A40E8"/>
    <w:rsid w:val="001A40EF"/>
    <w:rsid w:val="001A42A7"/>
    <w:rsid w:val="001A4921"/>
    <w:rsid w:val="001A4937"/>
    <w:rsid w:val="001A4CA6"/>
    <w:rsid w:val="001A4F41"/>
    <w:rsid w:val="001A4FF3"/>
    <w:rsid w:val="001A52E2"/>
    <w:rsid w:val="001A52FB"/>
    <w:rsid w:val="001A5534"/>
    <w:rsid w:val="001A559A"/>
    <w:rsid w:val="001A5CC3"/>
    <w:rsid w:val="001A60C1"/>
    <w:rsid w:val="001A68A4"/>
    <w:rsid w:val="001A6AF7"/>
    <w:rsid w:val="001A7135"/>
    <w:rsid w:val="001A739D"/>
    <w:rsid w:val="001A73F5"/>
    <w:rsid w:val="001A74AB"/>
    <w:rsid w:val="001A7612"/>
    <w:rsid w:val="001A773A"/>
    <w:rsid w:val="001A78FE"/>
    <w:rsid w:val="001A7927"/>
    <w:rsid w:val="001A7B91"/>
    <w:rsid w:val="001B014D"/>
    <w:rsid w:val="001B02A5"/>
    <w:rsid w:val="001B03F9"/>
    <w:rsid w:val="001B09AA"/>
    <w:rsid w:val="001B0E3A"/>
    <w:rsid w:val="001B1236"/>
    <w:rsid w:val="001B1A32"/>
    <w:rsid w:val="001B1B22"/>
    <w:rsid w:val="001B1C4E"/>
    <w:rsid w:val="001B29EB"/>
    <w:rsid w:val="001B2F30"/>
    <w:rsid w:val="001B302E"/>
    <w:rsid w:val="001B3EE7"/>
    <w:rsid w:val="001B3F21"/>
    <w:rsid w:val="001B4278"/>
    <w:rsid w:val="001B4495"/>
    <w:rsid w:val="001B44AA"/>
    <w:rsid w:val="001B4834"/>
    <w:rsid w:val="001B4A99"/>
    <w:rsid w:val="001B4FFD"/>
    <w:rsid w:val="001B521D"/>
    <w:rsid w:val="001B58AF"/>
    <w:rsid w:val="001B5BA5"/>
    <w:rsid w:val="001B5C40"/>
    <w:rsid w:val="001B5D56"/>
    <w:rsid w:val="001B5FBF"/>
    <w:rsid w:val="001B6305"/>
    <w:rsid w:val="001B6416"/>
    <w:rsid w:val="001B6522"/>
    <w:rsid w:val="001B655A"/>
    <w:rsid w:val="001B65F8"/>
    <w:rsid w:val="001B67A7"/>
    <w:rsid w:val="001B67DC"/>
    <w:rsid w:val="001B7622"/>
    <w:rsid w:val="001B7C86"/>
    <w:rsid w:val="001B7FCD"/>
    <w:rsid w:val="001C0035"/>
    <w:rsid w:val="001C00E5"/>
    <w:rsid w:val="001C060C"/>
    <w:rsid w:val="001C068F"/>
    <w:rsid w:val="001C08CA"/>
    <w:rsid w:val="001C0C7E"/>
    <w:rsid w:val="001C0FDF"/>
    <w:rsid w:val="001C1185"/>
    <w:rsid w:val="001C1589"/>
    <w:rsid w:val="001C16BB"/>
    <w:rsid w:val="001C1857"/>
    <w:rsid w:val="001C1D95"/>
    <w:rsid w:val="001C233F"/>
    <w:rsid w:val="001C24E6"/>
    <w:rsid w:val="001C2AF4"/>
    <w:rsid w:val="001C2DFA"/>
    <w:rsid w:val="001C38B2"/>
    <w:rsid w:val="001C392D"/>
    <w:rsid w:val="001C3D75"/>
    <w:rsid w:val="001C3F1A"/>
    <w:rsid w:val="001C411B"/>
    <w:rsid w:val="001C4250"/>
    <w:rsid w:val="001C42B7"/>
    <w:rsid w:val="001C47A5"/>
    <w:rsid w:val="001C49E3"/>
    <w:rsid w:val="001C4B2A"/>
    <w:rsid w:val="001C4BDF"/>
    <w:rsid w:val="001C4F1D"/>
    <w:rsid w:val="001C501C"/>
    <w:rsid w:val="001C537D"/>
    <w:rsid w:val="001C598E"/>
    <w:rsid w:val="001C5BEF"/>
    <w:rsid w:val="001C5DE3"/>
    <w:rsid w:val="001C5EED"/>
    <w:rsid w:val="001C6066"/>
    <w:rsid w:val="001C681F"/>
    <w:rsid w:val="001C6EEE"/>
    <w:rsid w:val="001C73BE"/>
    <w:rsid w:val="001C73D0"/>
    <w:rsid w:val="001C797F"/>
    <w:rsid w:val="001C7B9C"/>
    <w:rsid w:val="001C7CBA"/>
    <w:rsid w:val="001D05E9"/>
    <w:rsid w:val="001D09F1"/>
    <w:rsid w:val="001D0A12"/>
    <w:rsid w:val="001D0C66"/>
    <w:rsid w:val="001D11D7"/>
    <w:rsid w:val="001D154D"/>
    <w:rsid w:val="001D169A"/>
    <w:rsid w:val="001D19D6"/>
    <w:rsid w:val="001D237E"/>
    <w:rsid w:val="001D24A9"/>
    <w:rsid w:val="001D2D48"/>
    <w:rsid w:val="001D2E57"/>
    <w:rsid w:val="001D2FCF"/>
    <w:rsid w:val="001D31D6"/>
    <w:rsid w:val="001D3248"/>
    <w:rsid w:val="001D329C"/>
    <w:rsid w:val="001D3ADA"/>
    <w:rsid w:val="001D3F1D"/>
    <w:rsid w:val="001D42BF"/>
    <w:rsid w:val="001D43C0"/>
    <w:rsid w:val="001D4785"/>
    <w:rsid w:val="001D492B"/>
    <w:rsid w:val="001D49EF"/>
    <w:rsid w:val="001D4A0D"/>
    <w:rsid w:val="001D4C20"/>
    <w:rsid w:val="001D4C2A"/>
    <w:rsid w:val="001D5010"/>
    <w:rsid w:val="001D5142"/>
    <w:rsid w:val="001D557D"/>
    <w:rsid w:val="001D573C"/>
    <w:rsid w:val="001D5EB4"/>
    <w:rsid w:val="001D600E"/>
    <w:rsid w:val="001D6442"/>
    <w:rsid w:val="001D6652"/>
    <w:rsid w:val="001D67BF"/>
    <w:rsid w:val="001D6B98"/>
    <w:rsid w:val="001D6BE9"/>
    <w:rsid w:val="001D6C12"/>
    <w:rsid w:val="001D6DC1"/>
    <w:rsid w:val="001D6ED6"/>
    <w:rsid w:val="001D71B8"/>
    <w:rsid w:val="001D71D7"/>
    <w:rsid w:val="001D730D"/>
    <w:rsid w:val="001D73D5"/>
    <w:rsid w:val="001D74BE"/>
    <w:rsid w:val="001D74F5"/>
    <w:rsid w:val="001E001D"/>
    <w:rsid w:val="001E00FA"/>
    <w:rsid w:val="001E0371"/>
    <w:rsid w:val="001E03EF"/>
    <w:rsid w:val="001E04BE"/>
    <w:rsid w:val="001E0500"/>
    <w:rsid w:val="001E0C33"/>
    <w:rsid w:val="001E0FDF"/>
    <w:rsid w:val="001E1360"/>
    <w:rsid w:val="001E1F93"/>
    <w:rsid w:val="001E23A2"/>
    <w:rsid w:val="001E2934"/>
    <w:rsid w:val="001E29C3"/>
    <w:rsid w:val="001E2ABF"/>
    <w:rsid w:val="001E2C5E"/>
    <w:rsid w:val="001E2C9A"/>
    <w:rsid w:val="001E3133"/>
    <w:rsid w:val="001E315E"/>
    <w:rsid w:val="001E33EC"/>
    <w:rsid w:val="001E397F"/>
    <w:rsid w:val="001E3A39"/>
    <w:rsid w:val="001E3C90"/>
    <w:rsid w:val="001E442A"/>
    <w:rsid w:val="001E4B63"/>
    <w:rsid w:val="001E4B82"/>
    <w:rsid w:val="001E4BE8"/>
    <w:rsid w:val="001E4D9B"/>
    <w:rsid w:val="001E4E3E"/>
    <w:rsid w:val="001E4F39"/>
    <w:rsid w:val="001E57F8"/>
    <w:rsid w:val="001E59EC"/>
    <w:rsid w:val="001E5CAE"/>
    <w:rsid w:val="001E5D51"/>
    <w:rsid w:val="001E6283"/>
    <w:rsid w:val="001E65FC"/>
    <w:rsid w:val="001E6704"/>
    <w:rsid w:val="001E6D24"/>
    <w:rsid w:val="001E6EF2"/>
    <w:rsid w:val="001E728E"/>
    <w:rsid w:val="001E76B6"/>
    <w:rsid w:val="001E76DD"/>
    <w:rsid w:val="001E78D7"/>
    <w:rsid w:val="001E7DC2"/>
    <w:rsid w:val="001F0239"/>
    <w:rsid w:val="001F02A2"/>
    <w:rsid w:val="001F0589"/>
    <w:rsid w:val="001F080E"/>
    <w:rsid w:val="001F0A94"/>
    <w:rsid w:val="001F0CB0"/>
    <w:rsid w:val="001F0E8E"/>
    <w:rsid w:val="001F1055"/>
    <w:rsid w:val="001F1F65"/>
    <w:rsid w:val="001F2033"/>
    <w:rsid w:val="001F2941"/>
    <w:rsid w:val="001F2D3B"/>
    <w:rsid w:val="001F2EB4"/>
    <w:rsid w:val="001F2FC8"/>
    <w:rsid w:val="001F300E"/>
    <w:rsid w:val="001F322F"/>
    <w:rsid w:val="001F39DB"/>
    <w:rsid w:val="001F3C21"/>
    <w:rsid w:val="001F3C50"/>
    <w:rsid w:val="001F4461"/>
    <w:rsid w:val="001F47C7"/>
    <w:rsid w:val="001F51E5"/>
    <w:rsid w:val="001F547E"/>
    <w:rsid w:val="001F57AA"/>
    <w:rsid w:val="001F5877"/>
    <w:rsid w:val="001F5D94"/>
    <w:rsid w:val="001F5FB4"/>
    <w:rsid w:val="001F600E"/>
    <w:rsid w:val="001F6057"/>
    <w:rsid w:val="001F6402"/>
    <w:rsid w:val="001F6539"/>
    <w:rsid w:val="001F6621"/>
    <w:rsid w:val="001F6708"/>
    <w:rsid w:val="001F6BE7"/>
    <w:rsid w:val="001F72C0"/>
    <w:rsid w:val="001F7637"/>
    <w:rsid w:val="001F7A28"/>
    <w:rsid w:val="001F7F57"/>
    <w:rsid w:val="0020014F"/>
    <w:rsid w:val="00200D55"/>
    <w:rsid w:val="002011B8"/>
    <w:rsid w:val="002017FE"/>
    <w:rsid w:val="00201AEE"/>
    <w:rsid w:val="00201E3E"/>
    <w:rsid w:val="002021DF"/>
    <w:rsid w:val="0020245A"/>
    <w:rsid w:val="00202477"/>
    <w:rsid w:val="002028C1"/>
    <w:rsid w:val="002029AF"/>
    <w:rsid w:val="00202B3E"/>
    <w:rsid w:val="00202E46"/>
    <w:rsid w:val="00202F90"/>
    <w:rsid w:val="002034C9"/>
    <w:rsid w:val="0020364B"/>
    <w:rsid w:val="00203690"/>
    <w:rsid w:val="00203721"/>
    <w:rsid w:val="00203DA3"/>
    <w:rsid w:val="00204230"/>
    <w:rsid w:val="002042C1"/>
    <w:rsid w:val="002042DA"/>
    <w:rsid w:val="00204592"/>
    <w:rsid w:val="002045DB"/>
    <w:rsid w:val="00204A47"/>
    <w:rsid w:val="00204A4C"/>
    <w:rsid w:val="00204F9D"/>
    <w:rsid w:val="002053AB"/>
    <w:rsid w:val="002053EE"/>
    <w:rsid w:val="002056C6"/>
    <w:rsid w:val="002059A1"/>
    <w:rsid w:val="00205D7C"/>
    <w:rsid w:val="002061C7"/>
    <w:rsid w:val="00206675"/>
    <w:rsid w:val="002067A5"/>
    <w:rsid w:val="002068AB"/>
    <w:rsid w:val="0020696F"/>
    <w:rsid w:val="00206BBA"/>
    <w:rsid w:val="00206FED"/>
    <w:rsid w:val="00207309"/>
    <w:rsid w:val="0020759C"/>
    <w:rsid w:val="00207947"/>
    <w:rsid w:val="00207BE2"/>
    <w:rsid w:val="00207CCB"/>
    <w:rsid w:val="00210342"/>
    <w:rsid w:val="00210535"/>
    <w:rsid w:val="002109FC"/>
    <w:rsid w:val="00210BFC"/>
    <w:rsid w:val="00210ECA"/>
    <w:rsid w:val="00210FF6"/>
    <w:rsid w:val="002111B2"/>
    <w:rsid w:val="002122B8"/>
    <w:rsid w:val="00212323"/>
    <w:rsid w:val="002125C2"/>
    <w:rsid w:val="002129FA"/>
    <w:rsid w:val="00212CEC"/>
    <w:rsid w:val="00213041"/>
    <w:rsid w:val="00213272"/>
    <w:rsid w:val="002133C9"/>
    <w:rsid w:val="00213646"/>
    <w:rsid w:val="00213A7E"/>
    <w:rsid w:val="00213B00"/>
    <w:rsid w:val="00213DF0"/>
    <w:rsid w:val="00213E10"/>
    <w:rsid w:val="00213E34"/>
    <w:rsid w:val="00213ED1"/>
    <w:rsid w:val="00213F33"/>
    <w:rsid w:val="00214055"/>
    <w:rsid w:val="00214179"/>
    <w:rsid w:val="0021431A"/>
    <w:rsid w:val="002149AD"/>
    <w:rsid w:val="00214EA4"/>
    <w:rsid w:val="00215333"/>
    <w:rsid w:val="002154B2"/>
    <w:rsid w:val="002154FA"/>
    <w:rsid w:val="002159A5"/>
    <w:rsid w:val="00216275"/>
    <w:rsid w:val="0021635C"/>
    <w:rsid w:val="00216659"/>
    <w:rsid w:val="00216727"/>
    <w:rsid w:val="00216B6D"/>
    <w:rsid w:val="00216D68"/>
    <w:rsid w:val="00216D97"/>
    <w:rsid w:val="00217105"/>
    <w:rsid w:val="0022033F"/>
    <w:rsid w:val="00220452"/>
    <w:rsid w:val="00220ADB"/>
    <w:rsid w:val="00220BB3"/>
    <w:rsid w:val="00220BB4"/>
    <w:rsid w:val="002212FB"/>
    <w:rsid w:val="002214C4"/>
    <w:rsid w:val="00221798"/>
    <w:rsid w:val="002217E1"/>
    <w:rsid w:val="002219D0"/>
    <w:rsid w:val="00221AF4"/>
    <w:rsid w:val="00221C24"/>
    <w:rsid w:val="00221D6B"/>
    <w:rsid w:val="002220CD"/>
    <w:rsid w:val="00222175"/>
    <w:rsid w:val="002222F2"/>
    <w:rsid w:val="002224B7"/>
    <w:rsid w:val="002224FE"/>
    <w:rsid w:val="00222654"/>
    <w:rsid w:val="002227FF"/>
    <w:rsid w:val="0022307B"/>
    <w:rsid w:val="00223649"/>
    <w:rsid w:val="00223A9D"/>
    <w:rsid w:val="00223C0E"/>
    <w:rsid w:val="00223E6F"/>
    <w:rsid w:val="0022429E"/>
    <w:rsid w:val="00224A10"/>
    <w:rsid w:val="00224FAB"/>
    <w:rsid w:val="00225042"/>
    <w:rsid w:val="0022506A"/>
    <w:rsid w:val="00225D89"/>
    <w:rsid w:val="00225F23"/>
    <w:rsid w:val="0022610F"/>
    <w:rsid w:val="00226308"/>
    <w:rsid w:val="00226428"/>
    <w:rsid w:val="00226512"/>
    <w:rsid w:val="0022693E"/>
    <w:rsid w:val="00226ACD"/>
    <w:rsid w:val="00226D72"/>
    <w:rsid w:val="002279C4"/>
    <w:rsid w:val="00227C45"/>
    <w:rsid w:val="00230000"/>
    <w:rsid w:val="0023035E"/>
    <w:rsid w:val="00230598"/>
    <w:rsid w:val="002305F1"/>
    <w:rsid w:val="00230994"/>
    <w:rsid w:val="002309BA"/>
    <w:rsid w:val="00230A85"/>
    <w:rsid w:val="00230CA8"/>
    <w:rsid w:val="00230CD3"/>
    <w:rsid w:val="00230D60"/>
    <w:rsid w:val="002317E5"/>
    <w:rsid w:val="002321F2"/>
    <w:rsid w:val="002329E7"/>
    <w:rsid w:val="00232A47"/>
    <w:rsid w:val="00232B50"/>
    <w:rsid w:val="00232C1B"/>
    <w:rsid w:val="00232E3C"/>
    <w:rsid w:val="00233358"/>
    <w:rsid w:val="0023338B"/>
    <w:rsid w:val="0023351F"/>
    <w:rsid w:val="00233595"/>
    <w:rsid w:val="002335D2"/>
    <w:rsid w:val="00233A78"/>
    <w:rsid w:val="00234199"/>
    <w:rsid w:val="002341E0"/>
    <w:rsid w:val="002343FF"/>
    <w:rsid w:val="00234882"/>
    <w:rsid w:val="00234893"/>
    <w:rsid w:val="00234B97"/>
    <w:rsid w:val="00234CE8"/>
    <w:rsid w:val="00235066"/>
    <w:rsid w:val="00235208"/>
    <w:rsid w:val="002353A5"/>
    <w:rsid w:val="00235A4C"/>
    <w:rsid w:val="00235B86"/>
    <w:rsid w:val="00235C39"/>
    <w:rsid w:val="00235CD5"/>
    <w:rsid w:val="00235D75"/>
    <w:rsid w:val="00235F00"/>
    <w:rsid w:val="002369A2"/>
    <w:rsid w:val="00236A74"/>
    <w:rsid w:val="00236C60"/>
    <w:rsid w:val="00236D66"/>
    <w:rsid w:val="002371DA"/>
    <w:rsid w:val="0023722E"/>
    <w:rsid w:val="00237301"/>
    <w:rsid w:val="00237C6C"/>
    <w:rsid w:val="00237D7D"/>
    <w:rsid w:val="002402C3"/>
    <w:rsid w:val="00240DCE"/>
    <w:rsid w:val="002415A7"/>
    <w:rsid w:val="002417D7"/>
    <w:rsid w:val="00241D5A"/>
    <w:rsid w:val="002421CF"/>
    <w:rsid w:val="002422AB"/>
    <w:rsid w:val="002424D1"/>
    <w:rsid w:val="002426AB"/>
    <w:rsid w:val="002431BD"/>
    <w:rsid w:val="00243352"/>
    <w:rsid w:val="00243521"/>
    <w:rsid w:val="00243652"/>
    <w:rsid w:val="002439FE"/>
    <w:rsid w:val="00243C70"/>
    <w:rsid w:val="00243C9D"/>
    <w:rsid w:val="00243CCC"/>
    <w:rsid w:val="0024439E"/>
    <w:rsid w:val="002444A7"/>
    <w:rsid w:val="00244781"/>
    <w:rsid w:val="00244A9B"/>
    <w:rsid w:val="00244CEC"/>
    <w:rsid w:val="002455D0"/>
    <w:rsid w:val="00245C2C"/>
    <w:rsid w:val="00245EDE"/>
    <w:rsid w:val="00246118"/>
    <w:rsid w:val="00246438"/>
    <w:rsid w:val="002465B9"/>
    <w:rsid w:val="00246744"/>
    <w:rsid w:val="002474D0"/>
    <w:rsid w:val="0024796F"/>
    <w:rsid w:val="00247A95"/>
    <w:rsid w:val="00247D22"/>
    <w:rsid w:val="00250106"/>
    <w:rsid w:val="0025015E"/>
    <w:rsid w:val="00250179"/>
    <w:rsid w:val="002505FF"/>
    <w:rsid w:val="0025067D"/>
    <w:rsid w:val="00250795"/>
    <w:rsid w:val="002508BF"/>
    <w:rsid w:val="002508EA"/>
    <w:rsid w:val="002508FC"/>
    <w:rsid w:val="00250B59"/>
    <w:rsid w:val="00250DC7"/>
    <w:rsid w:val="00251051"/>
    <w:rsid w:val="002512F3"/>
    <w:rsid w:val="00251A6A"/>
    <w:rsid w:val="00251EE8"/>
    <w:rsid w:val="00252489"/>
    <w:rsid w:val="00252654"/>
    <w:rsid w:val="00252D28"/>
    <w:rsid w:val="00252DA7"/>
    <w:rsid w:val="002530AD"/>
    <w:rsid w:val="00253106"/>
    <w:rsid w:val="002535BD"/>
    <w:rsid w:val="002538B2"/>
    <w:rsid w:val="0025399C"/>
    <w:rsid w:val="00253B1E"/>
    <w:rsid w:val="00253F1D"/>
    <w:rsid w:val="00253F71"/>
    <w:rsid w:val="0025405F"/>
    <w:rsid w:val="00254548"/>
    <w:rsid w:val="00254765"/>
    <w:rsid w:val="00254A02"/>
    <w:rsid w:val="00254DD6"/>
    <w:rsid w:val="00254F64"/>
    <w:rsid w:val="00255ACD"/>
    <w:rsid w:val="00255BB9"/>
    <w:rsid w:val="00255FBF"/>
    <w:rsid w:val="0025607C"/>
    <w:rsid w:val="002568C5"/>
    <w:rsid w:val="00256B85"/>
    <w:rsid w:val="0025714D"/>
    <w:rsid w:val="002573A8"/>
    <w:rsid w:val="00257632"/>
    <w:rsid w:val="00257896"/>
    <w:rsid w:val="00257A95"/>
    <w:rsid w:val="00257F97"/>
    <w:rsid w:val="002603E1"/>
    <w:rsid w:val="002604B3"/>
    <w:rsid w:val="002604E8"/>
    <w:rsid w:val="00260629"/>
    <w:rsid w:val="00260773"/>
    <w:rsid w:val="0026095B"/>
    <w:rsid w:val="00260CC5"/>
    <w:rsid w:val="00260E33"/>
    <w:rsid w:val="00260F46"/>
    <w:rsid w:val="002614BA"/>
    <w:rsid w:val="00261B4C"/>
    <w:rsid w:val="00261F0F"/>
    <w:rsid w:val="00261FBF"/>
    <w:rsid w:val="00262235"/>
    <w:rsid w:val="002623A7"/>
    <w:rsid w:val="0026306B"/>
    <w:rsid w:val="002631D1"/>
    <w:rsid w:val="002634C8"/>
    <w:rsid w:val="00263679"/>
    <w:rsid w:val="00263D2D"/>
    <w:rsid w:val="0026435F"/>
    <w:rsid w:val="002643DB"/>
    <w:rsid w:val="00264AFA"/>
    <w:rsid w:val="0026510C"/>
    <w:rsid w:val="00265169"/>
    <w:rsid w:val="00265318"/>
    <w:rsid w:val="00265357"/>
    <w:rsid w:val="002653AD"/>
    <w:rsid w:val="00265603"/>
    <w:rsid w:val="002656FB"/>
    <w:rsid w:val="00265F70"/>
    <w:rsid w:val="002660E5"/>
    <w:rsid w:val="00266280"/>
    <w:rsid w:val="00266382"/>
    <w:rsid w:val="0026667B"/>
    <w:rsid w:val="002669FF"/>
    <w:rsid w:val="002672A5"/>
    <w:rsid w:val="002672BE"/>
    <w:rsid w:val="00267371"/>
    <w:rsid w:val="00267761"/>
    <w:rsid w:val="002678BD"/>
    <w:rsid w:val="002701C0"/>
    <w:rsid w:val="002702B9"/>
    <w:rsid w:val="0027071A"/>
    <w:rsid w:val="00271046"/>
    <w:rsid w:val="002713CC"/>
    <w:rsid w:val="0027157F"/>
    <w:rsid w:val="002715F6"/>
    <w:rsid w:val="002717D7"/>
    <w:rsid w:val="002717EF"/>
    <w:rsid w:val="00272165"/>
    <w:rsid w:val="002721DC"/>
    <w:rsid w:val="00272344"/>
    <w:rsid w:val="00272654"/>
    <w:rsid w:val="00272A2B"/>
    <w:rsid w:val="00272A99"/>
    <w:rsid w:val="00272E5D"/>
    <w:rsid w:val="00273050"/>
    <w:rsid w:val="002731CD"/>
    <w:rsid w:val="00273B3D"/>
    <w:rsid w:val="00273CFC"/>
    <w:rsid w:val="0027480E"/>
    <w:rsid w:val="00274D31"/>
    <w:rsid w:val="00274E2A"/>
    <w:rsid w:val="00274EAC"/>
    <w:rsid w:val="00274F21"/>
    <w:rsid w:val="00274FBD"/>
    <w:rsid w:val="0027536F"/>
    <w:rsid w:val="0027585D"/>
    <w:rsid w:val="002759F0"/>
    <w:rsid w:val="00275C09"/>
    <w:rsid w:val="00275C95"/>
    <w:rsid w:val="00276067"/>
    <w:rsid w:val="00276338"/>
    <w:rsid w:val="00276378"/>
    <w:rsid w:val="0027643F"/>
    <w:rsid w:val="00276978"/>
    <w:rsid w:val="00276CC0"/>
    <w:rsid w:val="00276E99"/>
    <w:rsid w:val="0027711A"/>
    <w:rsid w:val="00277238"/>
    <w:rsid w:val="002772F7"/>
    <w:rsid w:val="0027776F"/>
    <w:rsid w:val="00277B12"/>
    <w:rsid w:val="00277BF4"/>
    <w:rsid w:val="002805B8"/>
    <w:rsid w:val="00280818"/>
    <w:rsid w:val="0028096F"/>
    <w:rsid w:val="002809B4"/>
    <w:rsid w:val="00280D03"/>
    <w:rsid w:val="002810F9"/>
    <w:rsid w:val="00281334"/>
    <w:rsid w:val="0028156B"/>
    <w:rsid w:val="00281747"/>
    <w:rsid w:val="002818DE"/>
    <w:rsid w:val="00281AA1"/>
    <w:rsid w:val="00281D3A"/>
    <w:rsid w:val="00281E34"/>
    <w:rsid w:val="00281F52"/>
    <w:rsid w:val="002822A6"/>
    <w:rsid w:val="002828C0"/>
    <w:rsid w:val="00282950"/>
    <w:rsid w:val="00282DDA"/>
    <w:rsid w:val="00282E31"/>
    <w:rsid w:val="00282FA1"/>
    <w:rsid w:val="00283249"/>
    <w:rsid w:val="0028325E"/>
    <w:rsid w:val="00283270"/>
    <w:rsid w:val="00283338"/>
    <w:rsid w:val="00283348"/>
    <w:rsid w:val="002833CC"/>
    <w:rsid w:val="002833D5"/>
    <w:rsid w:val="002838C3"/>
    <w:rsid w:val="00283B2D"/>
    <w:rsid w:val="00283EF7"/>
    <w:rsid w:val="0028401A"/>
    <w:rsid w:val="00284105"/>
    <w:rsid w:val="00284174"/>
    <w:rsid w:val="002841BB"/>
    <w:rsid w:val="00284672"/>
    <w:rsid w:val="00284675"/>
    <w:rsid w:val="00284840"/>
    <w:rsid w:val="00284A39"/>
    <w:rsid w:val="00284DA9"/>
    <w:rsid w:val="0028565E"/>
    <w:rsid w:val="00285A7C"/>
    <w:rsid w:val="00285CEC"/>
    <w:rsid w:val="002863B9"/>
    <w:rsid w:val="0028650F"/>
    <w:rsid w:val="002866C9"/>
    <w:rsid w:val="002866CA"/>
    <w:rsid w:val="00286B17"/>
    <w:rsid w:val="00286E73"/>
    <w:rsid w:val="0028712C"/>
    <w:rsid w:val="002874BC"/>
    <w:rsid w:val="002876F8"/>
    <w:rsid w:val="00287E3A"/>
    <w:rsid w:val="00290907"/>
    <w:rsid w:val="0029097A"/>
    <w:rsid w:val="00290D5E"/>
    <w:rsid w:val="00291091"/>
    <w:rsid w:val="002910A4"/>
    <w:rsid w:val="0029122B"/>
    <w:rsid w:val="002913D1"/>
    <w:rsid w:val="00291C38"/>
    <w:rsid w:val="00291C6D"/>
    <w:rsid w:val="00291F91"/>
    <w:rsid w:val="00292063"/>
    <w:rsid w:val="0029214F"/>
    <w:rsid w:val="00292223"/>
    <w:rsid w:val="002923DF"/>
    <w:rsid w:val="00292BC3"/>
    <w:rsid w:val="00293141"/>
    <w:rsid w:val="00293537"/>
    <w:rsid w:val="0029353A"/>
    <w:rsid w:val="002935C0"/>
    <w:rsid w:val="0029380F"/>
    <w:rsid w:val="00293D00"/>
    <w:rsid w:val="00293F94"/>
    <w:rsid w:val="00294435"/>
    <w:rsid w:val="00294618"/>
    <w:rsid w:val="00294B88"/>
    <w:rsid w:val="00294CCD"/>
    <w:rsid w:val="00294EA1"/>
    <w:rsid w:val="00295415"/>
    <w:rsid w:val="002955DC"/>
    <w:rsid w:val="00295635"/>
    <w:rsid w:val="00295736"/>
    <w:rsid w:val="00295B53"/>
    <w:rsid w:val="002964F1"/>
    <w:rsid w:val="00296765"/>
    <w:rsid w:val="00296B2A"/>
    <w:rsid w:val="0029726B"/>
    <w:rsid w:val="002974E0"/>
    <w:rsid w:val="00297DF9"/>
    <w:rsid w:val="00297E22"/>
    <w:rsid w:val="002A04DC"/>
    <w:rsid w:val="002A11E8"/>
    <w:rsid w:val="002A12F4"/>
    <w:rsid w:val="002A1B08"/>
    <w:rsid w:val="002A29BA"/>
    <w:rsid w:val="002A2B13"/>
    <w:rsid w:val="002A2D0A"/>
    <w:rsid w:val="002A2EBD"/>
    <w:rsid w:val="002A33D3"/>
    <w:rsid w:val="002A3DD8"/>
    <w:rsid w:val="002A420D"/>
    <w:rsid w:val="002A4461"/>
    <w:rsid w:val="002A452D"/>
    <w:rsid w:val="002A4856"/>
    <w:rsid w:val="002A4BB3"/>
    <w:rsid w:val="002A546C"/>
    <w:rsid w:val="002A549C"/>
    <w:rsid w:val="002A56DE"/>
    <w:rsid w:val="002A6212"/>
    <w:rsid w:val="002A6BA6"/>
    <w:rsid w:val="002A6C39"/>
    <w:rsid w:val="002A6D4C"/>
    <w:rsid w:val="002A6E0F"/>
    <w:rsid w:val="002A6EF7"/>
    <w:rsid w:val="002A7241"/>
    <w:rsid w:val="002A733B"/>
    <w:rsid w:val="002A751D"/>
    <w:rsid w:val="002A79CF"/>
    <w:rsid w:val="002A7ABC"/>
    <w:rsid w:val="002B0457"/>
    <w:rsid w:val="002B06A5"/>
    <w:rsid w:val="002B0812"/>
    <w:rsid w:val="002B094D"/>
    <w:rsid w:val="002B0989"/>
    <w:rsid w:val="002B09C1"/>
    <w:rsid w:val="002B0DBA"/>
    <w:rsid w:val="002B1387"/>
    <w:rsid w:val="002B14E8"/>
    <w:rsid w:val="002B15ED"/>
    <w:rsid w:val="002B1898"/>
    <w:rsid w:val="002B18CC"/>
    <w:rsid w:val="002B1AF3"/>
    <w:rsid w:val="002B1F97"/>
    <w:rsid w:val="002B1FAD"/>
    <w:rsid w:val="002B2A33"/>
    <w:rsid w:val="002B33FA"/>
    <w:rsid w:val="002B346A"/>
    <w:rsid w:val="002B353F"/>
    <w:rsid w:val="002B355E"/>
    <w:rsid w:val="002B3A28"/>
    <w:rsid w:val="002B3D1C"/>
    <w:rsid w:val="002B4087"/>
    <w:rsid w:val="002B43DA"/>
    <w:rsid w:val="002B4640"/>
    <w:rsid w:val="002B4684"/>
    <w:rsid w:val="002B49D7"/>
    <w:rsid w:val="002B4E45"/>
    <w:rsid w:val="002B527F"/>
    <w:rsid w:val="002B5394"/>
    <w:rsid w:val="002B539B"/>
    <w:rsid w:val="002B53F1"/>
    <w:rsid w:val="002B54B9"/>
    <w:rsid w:val="002B5732"/>
    <w:rsid w:val="002B5980"/>
    <w:rsid w:val="002B5A83"/>
    <w:rsid w:val="002B6240"/>
    <w:rsid w:val="002B6A3A"/>
    <w:rsid w:val="002B6B86"/>
    <w:rsid w:val="002B6C74"/>
    <w:rsid w:val="002B6CCC"/>
    <w:rsid w:val="002B6D76"/>
    <w:rsid w:val="002B6DE4"/>
    <w:rsid w:val="002B6E52"/>
    <w:rsid w:val="002B6FA7"/>
    <w:rsid w:val="002B71C4"/>
    <w:rsid w:val="002B7401"/>
    <w:rsid w:val="002B7831"/>
    <w:rsid w:val="002B7F2F"/>
    <w:rsid w:val="002C0006"/>
    <w:rsid w:val="002C0020"/>
    <w:rsid w:val="002C003B"/>
    <w:rsid w:val="002C07C0"/>
    <w:rsid w:val="002C0C54"/>
    <w:rsid w:val="002C0E9C"/>
    <w:rsid w:val="002C1170"/>
    <w:rsid w:val="002C11FC"/>
    <w:rsid w:val="002C12C2"/>
    <w:rsid w:val="002C15B1"/>
    <w:rsid w:val="002C16DD"/>
    <w:rsid w:val="002C19EA"/>
    <w:rsid w:val="002C1C15"/>
    <w:rsid w:val="002C1DEF"/>
    <w:rsid w:val="002C28BD"/>
    <w:rsid w:val="002C2915"/>
    <w:rsid w:val="002C2942"/>
    <w:rsid w:val="002C2B40"/>
    <w:rsid w:val="002C2B74"/>
    <w:rsid w:val="002C2E21"/>
    <w:rsid w:val="002C2E35"/>
    <w:rsid w:val="002C2E78"/>
    <w:rsid w:val="002C307F"/>
    <w:rsid w:val="002C30B9"/>
    <w:rsid w:val="002C32AF"/>
    <w:rsid w:val="002C33FF"/>
    <w:rsid w:val="002C3A84"/>
    <w:rsid w:val="002C3E14"/>
    <w:rsid w:val="002C3E2A"/>
    <w:rsid w:val="002C3F8C"/>
    <w:rsid w:val="002C429C"/>
    <w:rsid w:val="002C42BB"/>
    <w:rsid w:val="002C4C81"/>
    <w:rsid w:val="002C4F7E"/>
    <w:rsid w:val="002C520A"/>
    <w:rsid w:val="002C524A"/>
    <w:rsid w:val="002C5413"/>
    <w:rsid w:val="002C56CD"/>
    <w:rsid w:val="002C5AED"/>
    <w:rsid w:val="002C5BCE"/>
    <w:rsid w:val="002C5C98"/>
    <w:rsid w:val="002C5D97"/>
    <w:rsid w:val="002C5F3B"/>
    <w:rsid w:val="002C5FDE"/>
    <w:rsid w:val="002C5FE7"/>
    <w:rsid w:val="002C6413"/>
    <w:rsid w:val="002C6847"/>
    <w:rsid w:val="002C6CE1"/>
    <w:rsid w:val="002C7438"/>
    <w:rsid w:val="002C77B7"/>
    <w:rsid w:val="002C787F"/>
    <w:rsid w:val="002C7885"/>
    <w:rsid w:val="002C7AD7"/>
    <w:rsid w:val="002D053C"/>
    <w:rsid w:val="002D0887"/>
    <w:rsid w:val="002D0D90"/>
    <w:rsid w:val="002D1916"/>
    <w:rsid w:val="002D1E91"/>
    <w:rsid w:val="002D1E9C"/>
    <w:rsid w:val="002D1F6A"/>
    <w:rsid w:val="002D2107"/>
    <w:rsid w:val="002D22B6"/>
    <w:rsid w:val="002D2509"/>
    <w:rsid w:val="002D26AF"/>
    <w:rsid w:val="002D28F1"/>
    <w:rsid w:val="002D2BB0"/>
    <w:rsid w:val="002D2C18"/>
    <w:rsid w:val="002D2CE0"/>
    <w:rsid w:val="002D2FA5"/>
    <w:rsid w:val="002D2FCE"/>
    <w:rsid w:val="002D3927"/>
    <w:rsid w:val="002D3945"/>
    <w:rsid w:val="002D3B20"/>
    <w:rsid w:val="002D3B49"/>
    <w:rsid w:val="002D3F30"/>
    <w:rsid w:val="002D405F"/>
    <w:rsid w:val="002D43DA"/>
    <w:rsid w:val="002D44D7"/>
    <w:rsid w:val="002D4860"/>
    <w:rsid w:val="002D4B57"/>
    <w:rsid w:val="002D4FBB"/>
    <w:rsid w:val="002D5107"/>
    <w:rsid w:val="002D525A"/>
    <w:rsid w:val="002D5364"/>
    <w:rsid w:val="002D5465"/>
    <w:rsid w:val="002D5564"/>
    <w:rsid w:val="002D586C"/>
    <w:rsid w:val="002D6387"/>
    <w:rsid w:val="002D650D"/>
    <w:rsid w:val="002D659A"/>
    <w:rsid w:val="002D6A12"/>
    <w:rsid w:val="002D6A1E"/>
    <w:rsid w:val="002D6AB9"/>
    <w:rsid w:val="002D6B8F"/>
    <w:rsid w:val="002D6E18"/>
    <w:rsid w:val="002D6F7B"/>
    <w:rsid w:val="002D70DD"/>
    <w:rsid w:val="002D7272"/>
    <w:rsid w:val="002D74EE"/>
    <w:rsid w:val="002D77AD"/>
    <w:rsid w:val="002D7B54"/>
    <w:rsid w:val="002D7D9D"/>
    <w:rsid w:val="002E057B"/>
    <w:rsid w:val="002E06F4"/>
    <w:rsid w:val="002E0737"/>
    <w:rsid w:val="002E0C9D"/>
    <w:rsid w:val="002E100F"/>
    <w:rsid w:val="002E14AA"/>
    <w:rsid w:val="002E14C5"/>
    <w:rsid w:val="002E1775"/>
    <w:rsid w:val="002E1D82"/>
    <w:rsid w:val="002E2656"/>
    <w:rsid w:val="002E2AF0"/>
    <w:rsid w:val="002E2B63"/>
    <w:rsid w:val="002E2B9E"/>
    <w:rsid w:val="002E3171"/>
    <w:rsid w:val="002E3343"/>
    <w:rsid w:val="002E33A4"/>
    <w:rsid w:val="002E35B2"/>
    <w:rsid w:val="002E36EE"/>
    <w:rsid w:val="002E3B5D"/>
    <w:rsid w:val="002E4139"/>
    <w:rsid w:val="002E4259"/>
    <w:rsid w:val="002E44DD"/>
    <w:rsid w:val="002E4521"/>
    <w:rsid w:val="002E4628"/>
    <w:rsid w:val="002E4837"/>
    <w:rsid w:val="002E4DD4"/>
    <w:rsid w:val="002E4E24"/>
    <w:rsid w:val="002E51BD"/>
    <w:rsid w:val="002E52BC"/>
    <w:rsid w:val="002E53AA"/>
    <w:rsid w:val="002E5428"/>
    <w:rsid w:val="002E5490"/>
    <w:rsid w:val="002E56C6"/>
    <w:rsid w:val="002E56DC"/>
    <w:rsid w:val="002E577E"/>
    <w:rsid w:val="002E5DD1"/>
    <w:rsid w:val="002E5E57"/>
    <w:rsid w:val="002E5FCA"/>
    <w:rsid w:val="002E61AE"/>
    <w:rsid w:val="002E670E"/>
    <w:rsid w:val="002E6809"/>
    <w:rsid w:val="002E6D11"/>
    <w:rsid w:val="002E6FD8"/>
    <w:rsid w:val="002E7196"/>
    <w:rsid w:val="002E7782"/>
    <w:rsid w:val="002E79F6"/>
    <w:rsid w:val="002E7D2E"/>
    <w:rsid w:val="002F0081"/>
    <w:rsid w:val="002F0685"/>
    <w:rsid w:val="002F0693"/>
    <w:rsid w:val="002F087B"/>
    <w:rsid w:val="002F08E1"/>
    <w:rsid w:val="002F11F9"/>
    <w:rsid w:val="002F13AB"/>
    <w:rsid w:val="002F1709"/>
    <w:rsid w:val="002F1771"/>
    <w:rsid w:val="002F1EBB"/>
    <w:rsid w:val="002F1F31"/>
    <w:rsid w:val="002F2428"/>
    <w:rsid w:val="002F2585"/>
    <w:rsid w:val="002F2815"/>
    <w:rsid w:val="002F2CA0"/>
    <w:rsid w:val="002F2DDE"/>
    <w:rsid w:val="002F2F45"/>
    <w:rsid w:val="002F3683"/>
    <w:rsid w:val="002F3690"/>
    <w:rsid w:val="002F36A6"/>
    <w:rsid w:val="002F3A12"/>
    <w:rsid w:val="002F3A35"/>
    <w:rsid w:val="002F3B29"/>
    <w:rsid w:val="002F3C61"/>
    <w:rsid w:val="002F3E71"/>
    <w:rsid w:val="002F3EF6"/>
    <w:rsid w:val="002F4109"/>
    <w:rsid w:val="002F470B"/>
    <w:rsid w:val="002F4733"/>
    <w:rsid w:val="002F479C"/>
    <w:rsid w:val="002F4D85"/>
    <w:rsid w:val="002F4E80"/>
    <w:rsid w:val="002F4FB4"/>
    <w:rsid w:val="002F50BD"/>
    <w:rsid w:val="002F5175"/>
    <w:rsid w:val="002F51E3"/>
    <w:rsid w:val="002F5264"/>
    <w:rsid w:val="002F53CA"/>
    <w:rsid w:val="002F558F"/>
    <w:rsid w:val="002F5849"/>
    <w:rsid w:val="002F5C17"/>
    <w:rsid w:val="002F6483"/>
    <w:rsid w:val="002F6485"/>
    <w:rsid w:val="002F6EA3"/>
    <w:rsid w:val="002F72D3"/>
    <w:rsid w:val="002F74C3"/>
    <w:rsid w:val="002F7C37"/>
    <w:rsid w:val="002F7D44"/>
    <w:rsid w:val="00300170"/>
    <w:rsid w:val="003009A3"/>
    <w:rsid w:val="00300BD4"/>
    <w:rsid w:val="00300EC1"/>
    <w:rsid w:val="0030116F"/>
    <w:rsid w:val="003012FF"/>
    <w:rsid w:val="00301319"/>
    <w:rsid w:val="003014C9"/>
    <w:rsid w:val="00301814"/>
    <w:rsid w:val="003019C7"/>
    <w:rsid w:val="00301AE2"/>
    <w:rsid w:val="00301D03"/>
    <w:rsid w:val="00301D68"/>
    <w:rsid w:val="00301E39"/>
    <w:rsid w:val="00301EDA"/>
    <w:rsid w:val="00302397"/>
    <w:rsid w:val="003025AC"/>
    <w:rsid w:val="003028F9"/>
    <w:rsid w:val="0030290F"/>
    <w:rsid w:val="00302C59"/>
    <w:rsid w:val="00302C87"/>
    <w:rsid w:val="00302CD2"/>
    <w:rsid w:val="00302D67"/>
    <w:rsid w:val="00302F47"/>
    <w:rsid w:val="003031D1"/>
    <w:rsid w:val="003033EB"/>
    <w:rsid w:val="00303466"/>
    <w:rsid w:val="003036DF"/>
    <w:rsid w:val="00303733"/>
    <w:rsid w:val="003038EF"/>
    <w:rsid w:val="00303A0D"/>
    <w:rsid w:val="00303CF9"/>
    <w:rsid w:val="00303D58"/>
    <w:rsid w:val="00304054"/>
    <w:rsid w:val="003040DE"/>
    <w:rsid w:val="00304320"/>
    <w:rsid w:val="00304A36"/>
    <w:rsid w:val="00304A59"/>
    <w:rsid w:val="00304F06"/>
    <w:rsid w:val="003054D5"/>
    <w:rsid w:val="00305583"/>
    <w:rsid w:val="00305D13"/>
    <w:rsid w:val="00305DDA"/>
    <w:rsid w:val="0030608E"/>
    <w:rsid w:val="00306331"/>
    <w:rsid w:val="0030638D"/>
    <w:rsid w:val="00306550"/>
    <w:rsid w:val="003066AB"/>
    <w:rsid w:val="003068B8"/>
    <w:rsid w:val="00306B8C"/>
    <w:rsid w:val="00306DB1"/>
    <w:rsid w:val="00306DF8"/>
    <w:rsid w:val="003074E0"/>
    <w:rsid w:val="003076C2"/>
    <w:rsid w:val="00307C98"/>
    <w:rsid w:val="00307E6F"/>
    <w:rsid w:val="00307EFE"/>
    <w:rsid w:val="00307FA1"/>
    <w:rsid w:val="0031010D"/>
    <w:rsid w:val="00310886"/>
    <w:rsid w:val="003108F0"/>
    <w:rsid w:val="003109AE"/>
    <w:rsid w:val="00310B80"/>
    <w:rsid w:val="00310F9C"/>
    <w:rsid w:val="003115D2"/>
    <w:rsid w:val="00311808"/>
    <w:rsid w:val="00311EEE"/>
    <w:rsid w:val="00311F56"/>
    <w:rsid w:val="003120C4"/>
    <w:rsid w:val="00312121"/>
    <w:rsid w:val="00312126"/>
    <w:rsid w:val="00312254"/>
    <w:rsid w:val="003125C6"/>
    <w:rsid w:val="00312624"/>
    <w:rsid w:val="003126F2"/>
    <w:rsid w:val="003128D2"/>
    <w:rsid w:val="00312FB4"/>
    <w:rsid w:val="00313016"/>
    <w:rsid w:val="003134C7"/>
    <w:rsid w:val="003139DF"/>
    <w:rsid w:val="00313A49"/>
    <w:rsid w:val="003140C3"/>
    <w:rsid w:val="003142BF"/>
    <w:rsid w:val="003146EE"/>
    <w:rsid w:val="0031490D"/>
    <w:rsid w:val="00314D82"/>
    <w:rsid w:val="00314F1C"/>
    <w:rsid w:val="00315786"/>
    <w:rsid w:val="0031598D"/>
    <w:rsid w:val="00315A27"/>
    <w:rsid w:val="00315EC7"/>
    <w:rsid w:val="00316041"/>
    <w:rsid w:val="0031606E"/>
    <w:rsid w:val="00316F4B"/>
    <w:rsid w:val="0031749F"/>
    <w:rsid w:val="00317686"/>
    <w:rsid w:val="0031768D"/>
    <w:rsid w:val="003176AE"/>
    <w:rsid w:val="0031777B"/>
    <w:rsid w:val="0031783B"/>
    <w:rsid w:val="00317883"/>
    <w:rsid w:val="00317A15"/>
    <w:rsid w:val="00317E79"/>
    <w:rsid w:val="00320670"/>
    <w:rsid w:val="00320A2D"/>
    <w:rsid w:val="00320B1F"/>
    <w:rsid w:val="00320EC7"/>
    <w:rsid w:val="003213B0"/>
    <w:rsid w:val="00321DB4"/>
    <w:rsid w:val="0032215E"/>
    <w:rsid w:val="003222A9"/>
    <w:rsid w:val="003222FB"/>
    <w:rsid w:val="0032289F"/>
    <w:rsid w:val="00322B1C"/>
    <w:rsid w:val="00322F72"/>
    <w:rsid w:val="00322F73"/>
    <w:rsid w:val="0032311E"/>
    <w:rsid w:val="003232E2"/>
    <w:rsid w:val="00323344"/>
    <w:rsid w:val="0032379B"/>
    <w:rsid w:val="00323AFE"/>
    <w:rsid w:val="0032435B"/>
    <w:rsid w:val="00324438"/>
    <w:rsid w:val="0032464B"/>
    <w:rsid w:val="003246AB"/>
    <w:rsid w:val="00324DFA"/>
    <w:rsid w:val="00325097"/>
    <w:rsid w:val="00325252"/>
    <w:rsid w:val="003253AF"/>
    <w:rsid w:val="003254E7"/>
    <w:rsid w:val="00325AA0"/>
    <w:rsid w:val="00325B4A"/>
    <w:rsid w:val="00325D65"/>
    <w:rsid w:val="00325DF2"/>
    <w:rsid w:val="00326248"/>
    <w:rsid w:val="00326A3F"/>
    <w:rsid w:val="00326A68"/>
    <w:rsid w:val="00326E28"/>
    <w:rsid w:val="00326F85"/>
    <w:rsid w:val="003272C9"/>
    <w:rsid w:val="003273D7"/>
    <w:rsid w:val="00327428"/>
    <w:rsid w:val="003277AD"/>
    <w:rsid w:val="00327851"/>
    <w:rsid w:val="00327A36"/>
    <w:rsid w:val="00327F9F"/>
    <w:rsid w:val="00330024"/>
    <w:rsid w:val="00330027"/>
    <w:rsid w:val="00330206"/>
    <w:rsid w:val="0033035F"/>
    <w:rsid w:val="0033054B"/>
    <w:rsid w:val="003305AD"/>
    <w:rsid w:val="0033064C"/>
    <w:rsid w:val="00330DAC"/>
    <w:rsid w:val="0033121C"/>
    <w:rsid w:val="00331321"/>
    <w:rsid w:val="003316B6"/>
    <w:rsid w:val="0033209E"/>
    <w:rsid w:val="003320D7"/>
    <w:rsid w:val="00332255"/>
    <w:rsid w:val="003322FF"/>
    <w:rsid w:val="00332404"/>
    <w:rsid w:val="00332532"/>
    <w:rsid w:val="003325F4"/>
    <w:rsid w:val="0033293E"/>
    <w:rsid w:val="00332AC9"/>
    <w:rsid w:val="00332BF1"/>
    <w:rsid w:val="00333895"/>
    <w:rsid w:val="00333BED"/>
    <w:rsid w:val="00333DA5"/>
    <w:rsid w:val="003340D8"/>
    <w:rsid w:val="00334130"/>
    <w:rsid w:val="00334812"/>
    <w:rsid w:val="00334CD8"/>
    <w:rsid w:val="00334F2C"/>
    <w:rsid w:val="003354D5"/>
    <w:rsid w:val="003355A1"/>
    <w:rsid w:val="00335660"/>
    <w:rsid w:val="00335CDA"/>
    <w:rsid w:val="00336517"/>
    <w:rsid w:val="00336674"/>
    <w:rsid w:val="00336B17"/>
    <w:rsid w:val="00336B57"/>
    <w:rsid w:val="00336CE1"/>
    <w:rsid w:val="00337214"/>
    <w:rsid w:val="003373D1"/>
    <w:rsid w:val="0033786D"/>
    <w:rsid w:val="0034010F"/>
    <w:rsid w:val="003407A7"/>
    <w:rsid w:val="00341496"/>
    <w:rsid w:val="00341580"/>
    <w:rsid w:val="00341C3D"/>
    <w:rsid w:val="00341C72"/>
    <w:rsid w:val="00341D2E"/>
    <w:rsid w:val="00341D6F"/>
    <w:rsid w:val="00341FC4"/>
    <w:rsid w:val="003420F6"/>
    <w:rsid w:val="00342121"/>
    <w:rsid w:val="00342618"/>
    <w:rsid w:val="003426B0"/>
    <w:rsid w:val="00342D3A"/>
    <w:rsid w:val="00343046"/>
    <w:rsid w:val="003434E4"/>
    <w:rsid w:val="00343691"/>
    <w:rsid w:val="003439F8"/>
    <w:rsid w:val="00343A5F"/>
    <w:rsid w:val="00343B42"/>
    <w:rsid w:val="00343CD1"/>
    <w:rsid w:val="00343D15"/>
    <w:rsid w:val="0034429F"/>
    <w:rsid w:val="00344581"/>
    <w:rsid w:val="003448AC"/>
    <w:rsid w:val="00344954"/>
    <w:rsid w:val="00344C60"/>
    <w:rsid w:val="00344E92"/>
    <w:rsid w:val="00344EB7"/>
    <w:rsid w:val="00344EC5"/>
    <w:rsid w:val="00345146"/>
    <w:rsid w:val="003451F5"/>
    <w:rsid w:val="0034531C"/>
    <w:rsid w:val="0034562E"/>
    <w:rsid w:val="0034597B"/>
    <w:rsid w:val="00345E35"/>
    <w:rsid w:val="00346195"/>
    <w:rsid w:val="003463ED"/>
    <w:rsid w:val="0034648F"/>
    <w:rsid w:val="003466C0"/>
    <w:rsid w:val="0034672F"/>
    <w:rsid w:val="00346774"/>
    <w:rsid w:val="003468BD"/>
    <w:rsid w:val="003468E5"/>
    <w:rsid w:val="00346D40"/>
    <w:rsid w:val="00346EEF"/>
    <w:rsid w:val="00347048"/>
    <w:rsid w:val="00347147"/>
    <w:rsid w:val="0034737A"/>
    <w:rsid w:val="0034752F"/>
    <w:rsid w:val="00347600"/>
    <w:rsid w:val="00347F76"/>
    <w:rsid w:val="0035036D"/>
    <w:rsid w:val="003506CA"/>
    <w:rsid w:val="00350821"/>
    <w:rsid w:val="00350B20"/>
    <w:rsid w:val="00350BD1"/>
    <w:rsid w:val="00350CC4"/>
    <w:rsid w:val="00350EDC"/>
    <w:rsid w:val="00350F3F"/>
    <w:rsid w:val="00350FA9"/>
    <w:rsid w:val="0035137C"/>
    <w:rsid w:val="0035194D"/>
    <w:rsid w:val="00351C14"/>
    <w:rsid w:val="00352040"/>
    <w:rsid w:val="00352824"/>
    <w:rsid w:val="00352CED"/>
    <w:rsid w:val="0035321E"/>
    <w:rsid w:val="0035335A"/>
    <w:rsid w:val="00353599"/>
    <w:rsid w:val="00353BCF"/>
    <w:rsid w:val="00353D83"/>
    <w:rsid w:val="003542E5"/>
    <w:rsid w:val="003542F3"/>
    <w:rsid w:val="0035458A"/>
    <w:rsid w:val="003546A5"/>
    <w:rsid w:val="003546CB"/>
    <w:rsid w:val="00354761"/>
    <w:rsid w:val="00354A53"/>
    <w:rsid w:val="0035510D"/>
    <w:rsid w:val="003551A4"/>
    <w:rsid w:val="003553CE"/>
    <w:rsid w:val="00355BA7"/>
    <w:rsid w:val="00356180"/>
    <w:rsid w:val="003564B1"/>
    <w:rsid w:val="00356501"/>
    <w:rsid w:val="0035664F"/>
    <w:rsid w:val="00356971"/>
    <w:rsid w:val="00356EA9"/>
    <w:rsid w:val="00357034"/>
    <w:rsid w:val="00357210"/>
    <w:rsid w:val="003574FF"/>
    <w:rsid w:val="00357576"/>
    <w:rsid w:val="003578B4"/>
    <w:rsid w:val="00357DBA"/>
    <w:rsid w:val="00357E99"/>
    <w:rsid w:val="00360165"/>
    <w:rsid w:val="00360202"/>
    <w:rsid w:val="00360B40"/>
    <w:rsid w:val="00360F8A"/>
    <w:rsid w:val="00360FA6"/>
    <w:rsid w:val="00361291"/>
    <w:rsid w:val="003615FF"/>
    <w:rsid w:val="00361856"/>
    <w:rsid w:val="00361D08"/>
    <w:rsid w:val="0036240D"/>
    <w:rsid w:val="0036266E"/>
    <w:rsid w:val="00362775"/>
    <w:rsid w:val="003628A4"/>
    <w:rsid w:val="003628D0"/>
    <w:rsid w:val="00362C6C"/>
    <w:rsid w:val="00362C6E"/>
    <w:rsid w:val="00363009"/>
    <w:rsid w:val="003631BA"/>
    <w:rsid w:val="00363272"/>
    <w:rsid w:val="0036338D"/>
    <w:rsid w:val="0036339C"/>
    <w:rsid w:val="00363911"/>
    <w:rsid w:val="00363B71"/>
    <w:rsid w:val="00363D8D"/>
    <w:rsid w:val="00363E9A"/>
    <w:rsid w:val="00364054"/>
    <w:rsid w:val="00364258"/>
    <w:rsid w:val="003643C1"/>
    <w:rsid w:val="00364B52"/>
    <w:rsid w:val="00364C56"/>
    <w:rsid w:val="00364D7C"/>
    <w:rsid w:val="00364FFF"/>
    <w:rsid w:val="0036533F"/>
    <w:rsid w:val="00365440"/>
    <w:rsid w:val="003658DA"/>
    <w:rsid w:val="0036594B"/>
    <w:rsid w:val="00365C36"/>
    <w:rsid w:val="00365D5F"/>
    <w:rsid w:val="00366231"/>
    <w:rsid w:val="003665A2"/>
    <w:rsid w:val="00366C0B"/>
    <w:rsid w:val="0036708A"/>
    <w:rsid w:val="0036754B"/>
    <w:rsid w:val="00370174"/>
    <w:rsid w:val="003701EF"/>
    <w:rsid w:val="00370433"/>
    <w:rsid w:val="0037094D"/>
    <w:rsid w:val="00370C0E"/>
    <w:rsid w:val="00370DFF"/>
    <w:rsid w:val="003711AC"/>
    <w:rsid w:val="00371B30"/>
    <w:rsid w:val="00371E30"/>
    <w:rsid w:val="00371FBE"/>
    <w:rsid w:val="00372565"/>
    <w:rsid w:val="00372B66"/>
    <w:rsid w:val="00372CBA"/>
    <w:rsid w:val="00372E49"/>
    <w:rsid w:val="00372E52"/>
    <w:rsid w:val="0037357E"/>
    <w:rsid w:val="003737C8"/>
    <w:rsid w:val="00373A02"/>
    <w:rsid w:val="00373AC2"/>
    <w:rsid w:val="00373B03"/>
    <w:rsid w:val="00373C74"/>
    <w:rsid w:val="00373E59"/>
    <w:rsid w:val="00373F1C"/>
    <w:rsid w:val="00373F4D"/>
    <w:rsid w:val="0037414F"/>
    <w:rsid w:val="0037463D"/>
    <w:rsid w:val="00375473"/>
    <w:rsid w:val="0037553E"/>
    <w:rsid w:val="00375D3E"/>
    <w:rsid w:val="003763F9"/>
    <w:rsid w:val="00376C4C"/>
    <w:rsid w:val="00376C77"/>
    <w:rsid w:val="00376CDB"/>
    <w:rsid w:val="0037717F"/>
    <w:rsid w:val="003772E3"/>
    <w:rsid w:val="00377B88"/>
    <w:rsid w:val="00377E41"/>
    <w:rsid w:val="00377EEF"/>
    <w:rsid w:val="003805FB"/>
    <w:rsid w:val="003809A3"/>
    <w:rsid w:val="003810D7"/>
    <w:rsid w:val="00381182"/>
    <w:rsid w:val="003811F1"/>
    <w:rsid w:val="00381293"/>
    <w:rsid w:val="00381997"/>
    <w:rsid w:val="00381B30"/>
    <w:rsid w:val="00381BA0"/>
    <w:rsid w:val="00381D3F"/>
    <w:rsid w:val="00382014"/>
    <w:rsid w:val="00382276"/>
    <w:rsid w:val="00382427"/>
    <w:rsid w:val="00382743"/>
    <w:rsid w:val="003827B9"/>
    <w:rsid w:val="00382903"/>
    <w:rsid w:val="00382A49"/>
    <w:rsid w:val="00382D88"/>
    <w:rsid w:val="003835EE"/>
    <w:rsid w:val="00383D2F"/>
    <w:rsid w:val="00383F7C"/>
    <w:rsid w:val="00384126"/>
    <w:rsid w:val="0038452B"/>
    <w:rsid w:val="00384572"/>
    <w:rsid w:val="003845B8"/>
    <w:rsid w:val="0038462B"/>
    <w:rsid w:val="00384983"/>
    <w:rsid w:val="00384E4F"/>
    <w:rsid w:val="00384F76"/>
    <w:rsid w:val="00384FA6"/>
    <w:rsid w:val="0038555D"/>
    <w:rsid w:val="00385915"/>
    <w:rsid w:val="00385AF0"/>
    <w:rsid w:val="00385CE9"/>
    <w:rsid w:val="00385D9B"/>
    <w:rsid w:val="00385E16"/>
    <w:rsid w:val="003862E7"/>
    <w:rsid w:val="00386EB1"/>
    <w:rsid w:val="0038700A"/>
    <w:rsid w:val="003870B5"/>
    <w:rsid w:val="003875E9"/>
    <w:rsid w:val="00387695"/>
    <w:rsid w:val="00387C83"/>
    <w:rsid w:val="00387F13"/>
    <w:rsid w:val="003901CA"/>
    <w:rsid w:val="003901F8"/>
    <w:rsid w:val="003905BF"/>
    <w:rsid w:val="00390850"/>
    <w:rsid w:val="00390A59"/>
    <w:rsid w:val="00390C51"/>
    <w:rsid w:val="00390C9B"/>
    <w:rsid w:val="00390D93"/>
    <w:rsid w:val="00390DA3"/>
    <w:rsid w:val="003915F1"/>
    <w:rsid w:val="003917F4"/>
    <w:rsid w:val="00391AD3"/>
    <w:rsid w:val="00391C51"/>
    <w:rsid w:val="00391C9F"/>
    <w:rsid w:val="00392112"/>
    <w:rsid w:val="003921D4"/>
    <w:rsid w:val="00392250"/>
    <w:rsid w:val="003923C3"/>
    <w:rsid w:val="003929EA"/>
    <w:rsid w:val="00392D27"/>
    <w:rsid w:val="00392F07"/>
    <w:rsid w:val="00393132"/>
    <w:rsid w:val="00393237"/>
    <w:rsid w:val="00393399"/>
    <w:rsid w:val="00393439"/>
    <w:rsid w:val="00393B75"/>
    <w:rsid w:val="003940A2"/>
    <w:rsid w:val="00394843"/>
    <w:rsid w:val="0039547E"/>
    <w:rsid w:val="003955BD"/>
    <w:rsid w:val="003955CD"/>
    <w:rsid w:val="003955D3"/>
    <w:rsid w:val="00395F73"/>
    <w:rsid w:val="00395F99"/>
    <w:rsid w:val="003962D1"/>
    <w:rsid w:val="003965E6"/>
    <w:rsid w:val="003966EE"/>
    <w:rsid w:val="00396A82"/>
    <w:rsid w:val="00396B3B"/>
    <w:rsid w:val="00396B79"/>
    <w:rsid w:val="00396FCD"/>
    <w:rsid w:val="00397051"/>
    <w:rsid w:val="00397107"/>
    <w:rsid w:val="00397161"/>
    <w:rsid w:val="00397240"/>
    <w:rsid w:val="003973D9"/>
    <w:rsid w:val="00397641"/>
    <w:rsid w:val="00397C2A"/>
    <w:rsid w:val="00397C7B"/>
    <w:rsid w:val="003A0097"/>
    <w:rsid w:val="003A0213"/>
    <w:rsid w:val="003A05EE"/>
    <w:rsid w:val="003A0E62"/>
    <w:rsid w:val="003A1421"/>
    <w:rsid w:val="003A1992"/>
    <w:rsid w:val="003A1AF4"/>
    <w:rsid w:val="003A1CF4"/>
    <w:rsid w:val="003A2148"/>
    <w:rsid w:val="003A21C5"/>
    <w:rsid w:val="003A230B"/>
    <w:rsid w:val="003A26E4"/>
    <w:rsid w:val="003A2786"/>
    <w:rsid w:val="003A2842"/>
    <w:rsid w:val="003A2850"/>
    <w:rsid w:val="003A292C"/>
    <w:rsid w:val="003A2ED8"/>
    <w:rsid w:val="003A344E"/>
    <w:rsid w:val="003A34AC"/>
    <w:rsid w:val="003A3606"/>
    <w:rsid w:val="003A3921"/>
    <w:rsid w:val="003A45E9"/>
    <w:rsid w:val="003A501E"/>
    <w:rsid w:val="003A5838"/>
    <w:rsid w:val="003A5972"/>
    <w:rsid w:val="003A59C0"/>
    <w:rsid w:val="003A5B50"/>
    <w:rsid w:val="003A5ECE"/>
    <w:rsid w:val="003A635B"/>
    <w:rsid w:val="003A6538"/>
    <w:rsid w:val="003A6A3B"/>
    <w:rsid w:val="003A6EE4"/>
    <w:rsid w:val="003A773A"/>
    <w:rsid w:val="003A773B"/>
    <w:rsid w:val="003A77D4"/>
    <w:rsid w:val="003A792F"/>
    <w:rsid w:val="003A7DFE"/>
    <w:rsid w:val="003A7ED8"/>
    <w:rsid w:val="003B01E9"/>
    <w:rsid w:val="003B0536"/>
    <w:rsid w:val="003B070A"/>
    <w:rsid w:val="003B0990"/>
    <w:rsid w:val="003B0C14"/>
    <w:rsid w:val="003B0FB0"/>
    <w:rsid w:val="003B12AC"/>
    <w:rsid w:val="003B19CC"/>
    <w:rsid w:val="003B218C"/>
    <w:rsid w:val="003B2250"/>
    <w:rsid w:val="003B263F"/>
    <w:rsid w:val="003B265F"/>
    <w:rsid w:val="003B2CA7"/>
    <w:rsid w:val="003B2E92"/>
    <w:rsid w:val="003B302B"/>
    <w:rsid w:val="003B3182"/>
    <w:rsid w:val="003B36EA"/>
    <w:rsid w:val="003B3CA3"/>
    <w:rsid w:val="003B3CFF"/>
    <w:rsid w:val="003B49C5"/>
    <w:rsid w:val="003B4BAC"/>
    <w:rsid w:val="003B4FAB"/>
    <w:rsid w:val="003B51D8"/>
    <w:rsid w:val="003B6076"/>
    <w:rsid w:val="003B6460"/>
    <w:rsid w:val="003B6468"/>
    <w:rsid w:val="003B6672"/>
    <w:rsid w:val="003B66E5"/>
    <w:rsid w:val="003B674A"/>
    <w:rsid w:val="003B6D9D"/>
    <w:rsid w:val="003B6E1C"/>
    <w:rsid w:val="003B7343"/>
    <w:rsid w:val="003B77A8"/>
    <w:rsid w:val="003B7A37"/>
    <w:rsid w:val="003B7D24"/>
    <w:rsid w:val="003B7DEE"/>
    <w:rsid w:val="003C0511"/>
    <w:rsid w:val="003C0619"/>
    <w:rsid w:val="003C079D"/>
    <w:rsid w:val="003C0FAC"/>
    <w:rsid w:val="003C160D"/>
    <w:rsid w:val="003C19B8"/>
    <w:rsid w:val="003C1B7A"/>
    <w:rsid w:val="003C1DAB"/>
    <w:rsid w:val="003C1DB3"/>
    <w:rsid w:val="003C1FAA"/>
    <w:rsid w:val="003C225C"/>
    <w:rsid w:val="003C24AD"/>
    <w:rsid w:val="003C2531"/>
    <w:rsid w:val="003C2641"/>
    <w:rsid w:val="003C268F"/>
    <w:rsid w:val="003C2955"/>
    <w:rsid w:val="003C2ED5"/>
    <w:rsid w:val="003C318E"/>
    <w:rsid w:val="003C3197"/>
    <w:rsid w:val="003C352C"/>
    <w:rsid w:val="003C3F6D"/>
    <w:rsid w:val="003C4989"/>
    <w:rsid w:val="003C5232"/>
    <w:rsid w:val="003C535B"/>
    <w:rsid w:val="003C536D"/>
    <w:rsid w:val="003C559C"/>
    <w:rsid w:val="003C5A06"/>
    <w:rsid w:val="003C5A21"/>
    <w:rsid w:val="003C5DC9"/>
    <w:rsid w:val="003C5F5E"/>
    <w:rsid w:val="003C5FF8"/>
    <w:rsid w:val="003C60A3"/>
    <w:rsid w:val="003C62B0"/>
    <w:rsid w:val="003C6620"/>
    <w:rsid w:val="003C680E"/>
    <w:rsid w:val="003C6D48"/>
    <w:rsid w:val="003C6DC5"/>
    <w:rsid w:val="003C7260"/>
    <w:rsid w:val="003C741A"/>
    <w:rsid w:val="003C748D"/>
    <w:rsid w:val="003C76A5"/>
    <w:rsid w:val="003C7F00"/>
    <w:rsid w:val="003C7F80"/>
    <w:rsid w:val="003D00FD"/>
    <w:rsid w:val="003D0B31"/>
    <w:rsid w:val="003D0CE0"/>
    <w:rsid w:val="003D0D98"/>
    <w:rsid w:val="003D1360"/>
    <w:rsid w:val="003D176C"/>
    <w:rsid w:val="003D1A5A"/>
    <w:rsid w:val="003D1BB5"/>
    <w:rsid w:val="003D1CED"/>
    <w:rsid w:val="003D1ED9"/>
    <w:rsid w:val="003D1F1A"/>
    <w:rsid w:val="003D22BB"/>
    <w:rsid w:val="003D26E6"/>
    <w:rsid w:val="003D2A40"/>
    <w:rsid w:val="003D2C3B"/>
    <w:rsid w:val="003D2F80"/>
    <w:rsid w:val="003D31C9"/>
    <w:rsid w:val="003D3322"/>
    <w:rsid w:val="003D37B5"/>
    <w:rsid w:val="003D38E2"/>
    <w:rsid w:val="003D3CAC"/>
    <w:rsid w:val="003D3FD1"/>
    <w:rsid w:val="003D4469"/>
    <w:rsid w:val="003D4687"/>
    <w:rsid w:val="003D512D"/>
    <w:rsid w:val="003D5571"/>
    <w:rsid w:val="003D6C84"/>
    <w:rsid w:val="003D7636"/>
    <w:rsid w:val="003D7A5C"/>
    <w:rsid w:val="003D7B6D"/>
    <w:rsid w:val="003D7B8A"/>
    <w:rsid w:val="003E091E"/>
    <w:rsid w:val="003E09F3"/>
    <w:rsid w:val="003E0BFC"/>
    <w:rsid w:val="003E0C3C"/>
    <w:rsid w:val="003E1437"/>
    <w:rsid w:val="003E178C"/>
    <w:rsid w:val="003E17B0"/>
    <w:rsid w:val="003E19CC"/>
    <w:rsid w:val="003E2391"/>
    <w:rsid w:val="003E2EA3"/>
    <w:rsid w:val="003E30B4"/>
    <w:rsid w:val="003E33AB"/>
    <w:rsid w:val="003E3CEA"/>
    <w:rsid w:val="003E4900"/>
    <w:rsid w:val="003E4B6D"/>
    <w:rsid w:val="003E4BD7"/>
    <w:rsid w:val="003E4C10"/>
    <w:rsid w:val="003E516B"/>
    <w:rsid w:val="003E53B3"/>
    <w:rsid w:val="003E53C8"/>
    <w:rsid w:val="003E53CC"/>
    <w:rsid w:val="003E570C"/>
    <w:rsid w:val="003E5725"/>
    <w:rsid w:val="003E5C6D"/>
    <w:rsid w:val="003E650E"/>
    <w:rsid w:val="003E67A0"/>
    <w:rsid w:val="003E6C8B"/>
    <w:rsid w:val="003E6D75"/>
    <w:rsid w:val="003E7034"/>
    <w:rsid w:val="003E735C"/>
    <w:rsid w:val="003E7368"/>
    <w:rsid w:val="003E774A"/>
    <w:rsid w:val="003E7DF7"/>
    <w:rsid w:val="003F005A"/>
    <w:rsid w:val="003F0285"/>
    <w:rsid w:val="003F0340"/>
    <w:rsid w:val="003F0DDC"/>
    <w:rsid w:val="003F1102"/>
    <w:rsid w:val="003F1168"/>
    <w:rsid w:val="003F1226"/>
    <w:rsid w:val="003F13B6"/>
    <w:rsid w:val="003F1442"/>
    <w:rsid w:val="003F166F"/>
    <w:rsid w:val="003F1DAA"/>
    <w:rsid w:val="003F1F77"/>
    <w:rsid w:val="003F2187"/>
    <w:rsid w:val="003F222B"/>
    <w:rsid w:val="003F254E"/>
    <w:rsid w:val="003F26F2"/>
    <w:rsid w:val="003F2788"/>
    <w:rsid w:val="003F2789"/>
    <w:rsid w:val="003F280B"/>
    <w:rsid w:val="003F2824"/>
    <w:rsid w:val="003F2B3D"/>
    <w:rsid w:val="003F345E"/>
    <w:rsid w:val="003F39B9"/>
    <w:rsid w:val="003F3B60"/>
    <w:rsid w:val="003F3D45"/>
    <w:rsid w:val="003F420D"/>
    <w:rsid w:val="003F4369"/>
    <w:rsid w:val="003F4705"/>
    <w:rsid w:val="003F4818"/>
    <w:rsid w:val="003F4862"/>
    <w:rsid w:val="003F4A11"/>
    <w:rsid w:val="003F4CE5"/>
    <w:rsid w:val="003F4D2D"/>
    <w:rsid w:val="003F4D9F"/>
    <w:rsid w:val="003F4F20"/>
    <w:rsid w:val="003F503A"/>
    <w:rsid w:val="003F5C01"/>
    <w:rsid w:val="003F5D75"/>
    <w:rsid w:val="003F5EA6"/>
    <w:rsid w:val="003F5FC0"/>
    <w:rsid w:val="003F614F"/>
    <w:rsid w:val="003F6A53"/>
    <w:rsid w:val="003F6B93"/>
    <w:rsid w:val="003F6C97"/>
    <w:rsid w:val="003F6FDA"/>
    <w:rsid w:val="003F74B2"/>
    <w:rsid w:val="003F79F8"/>
    <w:rsid w:val="003F7A85"/>
    <w:rsid w:val="003F7A9A"/>
    <w:rsid w:val="004003F9"/>
    <w:rsid w:val="00400598"/>
    <w:rsid w:val="00400F52"/>
    <w:rsid w:val="004011B5"/>
    <w:rsid w:val="00401234"/>
    <w:rsid w:val="00401609"/>
    <w:rsid w:val="00401F9A"/>
    <w:rsid w:val="00402213"/>
    <w:rsid w:val="00402E9E"/>
    <w:rsid w:val="00403041"/>
    <w:rsid w:val="004032B5"/>
    <w:rsid w:val="00403341"/>
    <w:rsid w:val="00403617"/>
    <w:rsid w:val="0040364F"/>
    <w:rsid w:val="00403BB2"/>
    <w:rsid w:val="00403C51"/>
    <w:rsid w:val="0040443B"/>
    <w:rsid w:val="004044E6"/>
    <w:rsid w:val="00404D77"/>
    <w:rsid w:val="00404DB6"/>
    <w:rsid w:val="00404F39"/>
    <w:rsid w:val="004058C9"/>
    <w:rsid w:val="00405AC9"/>
    <w:rsid w:val="00405C74"/>
    <w:rsid w:val="00406426"/>
    <w:rsid w:val="004069E0"/>
    <w:rsid w:val="00406BDD"/>
    <w:rsid w:val="00406EA2"/>
    <w:rsid w:val="00406FA4"/>
    <w:rsid w:val="00407588"/>
    <w:rsid w:val="004076A2"/>
    <w:rsid w:val="00407C0D"/>
    <w:rsid w:val="00410040"/>
    <w:rsid w:val="00410175"/>
    <w:rsid w:val="00410260"/>
    <w:rsid w:val="0041054C"/>
    <w:rsid w:val="0041054F"/>
    <w:rsid w:val="004105DC"/>
    <w:rsid w:val="0041067A"/>
    <w:rsid w:val="00410954"/>
    <w:rsid w:val="00411761"/>
    <w:rsid w:val="00411A25"/>
    <w:rsid w:val="00411AA7"/>
    <w:rsid w:val="00411DA8"/>
    <w:rsid w:val="00411ED5"/>
    <w:rsid w:val="004125BF"/>
    <w:rsid w:val="004127E9"/>
    <w:rsid w:val="00412ACB"/>
    <w:rsid w:val="00413034"/>
    <w:rsid w:val="00413CEF"/>
    <w:rsid w:val="00413EDF"/>
    <w:rsid w:val="004140CC"/>
    <w:rsid w:val="00414368"/>
    <w:rsid w:val="0041448A"/>
    <w:rsid w:val="004144CA"/>
    <w:rsid w:val="00414943"/>
    <w:rsid w:val="004149AF"/>
    <w:rsid w:val="00414A81"/>
    <w:rsid w:val="00414C36"/>
    <w:rsid w:val="00415365"/>
    <w:rsid w:val="00415DEF"/>
    <w:rsid w:val="0041608D"/>
    <w:rsid w:val="004161C0"/>
    <w:rsid w:val="0041797A"/>
    <w:rsid w:val="00417D28"/>
    <w:rsid w:val="00417ECB"/>
    <w:rsid w:val="0042004B"/>
    <w:rsid w:val="00420248"/>
    <w:rsid w:val="004208C1"/>
    <w:rsid w:val="00420931"/>
    <w:rsid w:val="00421098"/>
    <w:rsid w:val="0042124D"/>
    <w:rsid w:val="00421340"/>
    <w:rsid w:val="004214B5"/>
    <w:rsid w:val="004215B8"/>
    <w:rsid w:val="004219BE"/>
    <w:rsid w:val="00421D58"/>
    <w:rsid w:val="00421EE4"/>
    <w:rsid w:val="004226B7"/>
    <w:rsid w:val="00422C86"/>
    <w:rsid w:val="00422D49"/>
    <w:rsid w:val="00422F16"/>
    <w:rsid w:val="00422F6D"/>
    <w:rsid w:val="00422FB8"/>
    <w:rsid w:val="004233D3"/>
    <w:rsid w:val="00423977"/>
    <w:rsid w:val="00423B1E"/>
    <w:rsid w:val="00423C0E"/>
    <w:rsid w:val="00423FEA"/>
    <w:rsid w:val="004240D7"/>
    <w:rsid w:val="00424265"/>
    <w:rsid w:val="0042446D"/>
    <w:rsid w:val="004246A0"/>
    <w:rsid w:val="00424853"/>
    <w:rsid w:val="00424C7A"/>
    <w:rsid w:val="00424F5A"/>
    <w:rsid w:val="00424FB7"/>
    <w:rsid w:val="004253AF"/>
    <w:rsid w:val="00425439"/>
    <w:rsid w:val="004255A3"/>
    <w:rsid w:val="00425CD7"/>
    <w:rsid w:val="00425FF0"/>
    <w:rsid w:val="004261E1"/>
    <w:rsid w:val="00426202"/>
    <w:rsid w:val="00426264"/>
    <w:rsid w:val="00426517"/>
    <w:rsid w:val="00426B56"/>
    <w:rsid w:val="00426DEE"/>
    <w:rsid w:val="00426F18"/>
    <w:rsid w:val="0042718E"/>
    <w:rsid w:val="004273BA"/>
    <w:rsid w:val="004273CE"/>
    <w:rsid w:val="00427FCB"/>
    <w:rsid w:val="00430221"/>
    <w:rsid w:val="00430340"/>
    <w:rsid w:val="0043052D"/>
    <w:rsid w:val="004307B9"/>
    <w:rsid w:val="00430A11"/>
    <w:rsid w:val="00430DF0"/>
    <w:rsid w:val="00430E68"/>
    <w:rsid w:val="0043172A"/>
    <w:rsid w:val="00431929"/>
    <w:rsid w:val="00431B72"/>
    <w:rsid w:val="00431BCA"/>
    <w:rsid w:val="004320D1"/>
    <w:rsid w:val="00432291"/>
    <w:rsid w:val="004322D7"/>
    <w:rsid w:val="00432899"/>
    <w:rsid w:val="004329F8"/>
    <w:rsid w:val="00432A8E"/>
    <w:rsid w:val="00432C66"/>
    <w:rsid w:val="0043313B"/>
    <w:rsid w:val="00433857"/>
    <w:rsid w:val="004339F8"/>
    <w:rsid w:val="00433AA3"/>
    <w:rsid w:val="004340AC"/>
    <w:rsid w:val="0043536D"/>
    <w:rsid w:val="004353FD"/>
    <w:rsid w:val="004355A1"/>
    <w:rsid w:val="00435612"/>
    <w:rsid w:val="00435672"/>
    <w:rsid w:val="00435BBF"/>
    <w:rsid w:val="00435C97"/>
    <w:rsid w:val="00435E66"/>
    <w:rsid w:val="004367DB"/>
    <w:rsid w:val="00436D40"/>
    <w:rsid w:val="00436EC2"/>
    <w:rsid w:val="00436EF3"/>
    <w:rsid w:val="00436FCA"/>
    <w:rsid w:val="00437096"/>
    <w:rsid w:val="004373E1"/>
    <w:rsid w:val="0043766C"/>
    <w:rsid w:val="004377C7"/>
    <w:rsid w:val="004379B0"/>
    <w:rsid w:val="004379BC"/>
    <w:rsid w:val="00437E5D"/>
    <w:rsid w:val="004408D8"/>
    <w:rsid w:val="00440BCD"/>
    <w:rsid w:val="00440EDC"/>
    <w:rsid w:val="00440F80"/>
    <w:rsid w:val="0044102B"/>
    <w:rsid w:val="00441249"/>
    <w:rsid w:val="00441355"/>
    <w:rsid w:val="0044163A"/>
    <w:rsid w:val="00441805"/>
    <w:rsid w:val="004418E7"/>
    <w:rsid w:val="00442674"/>
    <w:rsid w:val="00442C83"/>
    <w:rsid w:val="00443677"/>
    <w:rsid w:val="00443831"/>
    <w:rsid w:val="00443ED5"/>
    <w:rsid w:val="004447B8"/>
    <w:rsid w:val="00444F36"/>
    <w:rsid w:val="00445058"/>
    <w:rsid w:val="0044522C"/>
    <w:rsid w:val="004457C5"/>
    <w:rsid w:val="00445B5D"/>
    <w:rsid w:val="00446163"/>
    <w:rsid w:val="004461A1"/>
    <w:rsid w:val="00446859"/>
    <w:rsid w:val="00446910"/>
    <w:rsid w:val="00446B96"/>
    <w:rsid w:val="00446E83"/>
    <w:rsid w:val="0044721A"/>
    <w:rsid w:val="004472A6"/>
    <w:rsid w:val="004478E1"/>
    <w:rsid w:val="00447A46"/>
    <w:rsid w:val="00447EE6"/>
    <w:rsid w:val="00447FE6"/>
    <w:rsid w:val="004502D2"/>
    <w:rsid w:val="00450386"/>
    <w:rsid w:val="00450557"/>
    <w:rsid w:val="00450900"/>
    <w:rsid w:val="00450B2D"/>
    <w:rsid w:val="00450EFA"/>
    <w:rsid w:val="00451214"/>
    <w:rsid w:val="00451493"/>
    <w:rsid w:val="00451777"/>
    <w:rsid w:val="00452035"/>
    <w:rsid w:val="00452182"/>
    <w:rsid w:val="0045250A"/>
    <w:rsid w:val="00452729"/>
    <w:rsid w:val="004531D9"/>
    <w:rsid w:val="00453219"/>
    <w:rsid w:val="00453337"/>
    <w:rsid w:val="0045333D"/>
    <w:rsid w:val="004534A8"/>
    <w:rsid w:val="0045360F"/>
    <w:rsid w:val="004537EA"/>
    <w:rsid w:val="00453828"/>
    <w:rsid w:val="004538C4"/>
    <w:rsid w:val="00453BD3"/>
    <w:rsid w:val="00453BF3"/>
    <w:rsid w:val="00453C56"/>
    <w:rsid w:val="00454ED4"/>
    <w:rsid w:val="00455075"/>
    <w:rsid w:val="004551A1"/>
    <w:rsid w:val="004553C9"/>
    <w:rsid w:val="00455BF8"/>
    <w:rsid w:val="00455F7E"/>
    <w:rsid w:val="00456724"/>
    <w:rsid w:val="004568E0"/>
    <w:rsid w:val="00456EC5"/>
    <w:rsid w:val="004579EE"/>
    <w:rsid w:val="00460398"/>
    <w:rsid w:val="004603E9"/>
    <w:rsid w:val="0046072D"/>
    <w:rsid w:val="00460A31"/>
    <w:rsid w:val="00460BF5"/>
    <w:rsid w:val="00461011"/>
    <w:rsid w:val="004610BC"/>
    <w:rsid w:val="004613FA"/>
    <w:rsid w:val="0046198D"/>
    <w:rsid w:val="00461C0C"/>
    <w:rsid w:val="00461E26"/>
    <w:rsid w:val="00461ED3"/>
    <w:rsid w:val="00461FE6"/>
    <w:rsid w:val="0046210A"/>
    <w:rsid w:val="00462252"/>
    <w:rsid w:val="00462590"/>
    <w:rsid w:val="00462D6F"/>
    <w:rsid w:val="00462DAB"/>
    <w:rsid w:val="00463136"/>
    <w:rsid w:val="0046316C"/>
    <w:rsid w:val="00463219"/>
    <w:rsid w:val="00463329"/>
    <w:rsid w:val="00463340"/>
    <w:rsid w:val="00463399"/>
    <w:rsid w:val="0046356A"/>
    <w:rsid w:val="0046374E"/>
    <w:rsid w:val="0046377B"/>
    <w:rsid w:val="00463789"/>
    <w:rsid w:val="00463C4A"/>
    <w:rsid w:val="00463D96"/>
    <w:rsid w:val="00464B71"/>
    <w:rsid w:val="004653A6"/>
    <w:rsid w:val="0046549A"/>
    <w:rsid w:val="004655F5"/>
    <w:rsid w:val="00465894"/>
    <w:rsid w:val="00465AE4"/>
    <w:rsid w:val="0046623A"/>
    <w:rsid w:val="0046665B"/>
    <w:rsid w:val="00466691"/>
    <w:rsid w:val="00466865"/>
    <w:rsid w:val="00466B27"/>
    <w:rsid w:val="00466E1A"/>
    <w:rsid w:val="00467211"/>
    <w:rsid w:val="00467627"/>
    <w:rsid w:val="004677F1"/>
    <w:rsid w:val="00467850"/>
    <w:rsid w:val="00467A7C"/>
    <w:rsid w:val="00467B40"/>
    <w:rsid w:val="00467B4C"/>
    <w:rsid w:val="00470215"/>
    <w:rsid w:val="0047058E"/>
    <w:rsid w:val="004706DA"/>
    <w:rsid w:val="00470984"/>
    <w:rsid w:val="00470DB1"/>
    <w:rsid w:val="004716B2"/>
    <w:rsid w:val="004717F0"/>
    <w:rsid w:val="004718A3"/>
    <w:rsid w:val="00471D62"/>
    <w:rsid w:val="00471DBE"/>
    <w:rsid w:val="00471F41"/>
    <w:rsid w:val="004722F9"/>
    <w:rsid w:val="00472485"/>
    <w:rsid w:val="00472542"/>
    <w:rsid w:val="00473826"/>
    <w:rsid w:val="004739C5"/>
    <w:rsid w:val="00473B1E"/>
    <w:rsid w:val="00474039"/>
    <w:rsid w:val="004741ED"/>
    <w:rsid w:val="0047434F"/>
    <w:rsid w:val="0047467B"/>
    <w:rsid w:val="0047483C"/>
    <w:rsid w:val="00474D36"/>
    <w:rsid w:val="00474D80"/>
    <w:rsid w:val="00475263"/>
    <w:rsid w:val="00475439"/>
    <w:rsid w:val="0047568D"/>
    <w:rsid w:val="00475C3A"/>
    <w:rsid w:val="00475F6A"/>
    <w:rsid w:val="00476078"/>
    <w:rsid w:val="004760B2"/>
    <w:rsid w:val="00476115"/>
    <w:rsid w:val="004761F3"/>
    <w:rsid w:val="004765E8"/>
    <w:rsid w:val="00476602"/>
    <w:rsid w:val="0047701E"/>
    <w:rsid w:val="00477071"/>
    <w:rsid w:val="00477332"/>
    <w:rsid w:val="00477A34"/>
    <w:rsid w:val="00477C16"/>
    <w:rsid w:val="00477E43"/>
    <w:rsid w:val="00480043"/>
    <w:rsid w:val="004801B2"/>
    <w:rsid w:val="004801DA"/>
    <w:rsid w:val="004803C7"/>
    <w:rsid w:val="004804A3"/>
    <w:rsid w:val="0048067F"/>
    <w:rsid w:val="004808A5"/>
    <w:rsid w:val="0048097D"/>
    <w:rsid w:val="00480AB3"/>
    <w:rsid w:val="00480AB6"/>
    <w:rsid w:val="00480BFD"/>
    <w:rsid w:val="00481092"/>
    <w:rsid w:val="00481993"/>
    <w:rsid w:val="004819FF"/>
    <w:rsid w:val="00481C52"/>
    <w:rsid w:val="00481CF0"/>
    <w:rsid w:val="00481D20"/>
    <w:rsid w:val="00481D49"/>
    <w:rsid w:val="00481F24"/>
    <w:rsid w:val="0048305E"/>
    <w:rsid w:val="00483167"/>
    <w:rsid w:val="00483185"/>
    <w:rsid w:val="004833AA"/>
    <w:rsid w:val="00483EF0"/>
    <w:rsid w:val="00483F67"/>
    <w:rsid w:val="00484065"/>
    <w:rsid w:val="004841FE"/>
    <w:rsid w:val="00484898"/>
    <w:rsid w:val="00484911"/>
    <w:rsid w:val="00484A0F"/>
    <w:rsid w:val="00484F08"/>
    <w:rsid w:val="00485514"/>
    <w:rsid w:val="00485580"/>
    <w:rsid w:val="00485ADA"/>
    <w:rsid w:val="00485B24"/>
    <w:rsid w:val="00485F7D"/>
    <w:rsid w:val="004860AB"/>
    <w:rsid w:val="004861CA"/>
    <w:rsid w:val="0048627B"/>
    <w:rsid w:val="00486324"/>
    <w:rsid w:val="004864EA"/>
    <w:rsid w:val="00486543"/>
    <w:rsid w:val="0048672C"/>
    <w:rsid w:val="00486B46"/>
    <w:rsid w:val="00486CD6"/>
    <w:rsid w:val="00486FF7"/>
    <w:rsid w:val="00487080"/>
    <w:rsid w:val="004877DA"/>
    <w:rsid w:val="00487AF8"/>
    <w:rsid w:val="0049007D"/>
    <w:rsid w:val="00490259"/>
    <w:rsid w:val="00490A29"/>
    <w:rsid w:val="004913D8"/>
    <w:rsid w:val="004914EB"/>
    <w:rsid w:val="004914F4"/>
    <w:rsid w:val="00491503"/>
    <w:rsid w:val="00491522"/>
    <w:rsid w:val="0049177A"/>
    <w:rsid w:val="00491AE5"/>
    <w:rsid w:val="00492066"/>
    <w:rsid w:val="004924D7"/>
    <w:rsid w:val="00492E9D"/>
    <w:rsid w:val="00492FD5"/>
    <w:rsid w:val="00493138"/>
    <w:rsid w:val="00493640"/>
    <w:rsid w:val="004941AD"/>
    <w:rsid w:val="00494413"/>
    <w:rsid w:val="0049496B"/>
    <w:rsid w:val="00494FBF"/>
    <w:rsid w:val="00495221"/>
    <w:rsid w:val="0049563B"/>
    <w:rsid w:val="0049586F"/>
    <w:rsid w:val="00495A6A"/>
    <w:rsid w:val="00495D83"/>
    <w:rsid w:val="00495F66"/>
    <w:rsid w:val="004964D4"/>
    <w:rsid w:val="00496871"/>
    <w:rsid w:val="00496C52"/>
    <w:rsid w:val="00496FCF"/>
    <w:rsid w:val="00496FEB"/>
    <w:rsid w:val="004972ED"/>
    <w:rsid w:val="0049774C"/>
    <w:rsid w:val="004978B5"/>
    <w:rsid w:val="00497EE2"/>
    <w:rsid w:val="004A00E6"/>
    <w:rsid w:val="004A02B2"/>
    <w:rsid w:val="004A04A8"/>
    <w:rsid w:val="004A0E81"/>
    <w:rsid w:val="004A115E"/>
    <w:rsid w:val="004A2431"/>
    <w:rsid w:val="004A24B1"/>
    <w:rsid w:val="004A24BA"/>
    <w:rsid w:val="004A27B8"/>
    <w:rsid w:val="004A287D"/>
    <w:rsid w:val="004A29CA"/>
    <w:rsid w:val="004A2AC6"/>
    <w:rsid w:val="004A2C63"/>
    <w:rsid w:val="004A30A4"/>
    <w:rsid w:val="004A30ED"/>
    <w:rsid w:val="004A31A9"/>
    <w:rsid w:val="004A360F"/>
    <w:rsid w:val="004A39C7"/>
    <w:rsid w:val="004A3F68"/>
    <w:rsid w:val="004A4262"/>
    <w:rsid w:val="004A497A"/>
    <w:rsid w:val="004A4C8A"/>
    <w:rsid w:val="004A4DF5"/>
    <w:rsid w:val="004A5004"/>
    <w:rsid w:val="004A5354"/>
    <w:rsid w:val="004A54A9"/>
    <w:rsid w:val="004A54F6"/>
    <w:rsid w:val="004A559E"/>
    <w:rsid w:val="004A5723"/>
    <w:rsid w:val="004A5745"/>
    <w:rsid w:val="004A57EC"/>
    <w:rsid w:val="004A5874"/>
    <w:rsid w:val="004A58EC"/>
    <w:rsid w:val="004A5C27"/>
    <w:rsid w:val="004A5C77"/>
    <w:rsid w:val="004A6404"/>
    <w:rsid w:val="004A6496"/>
    <w:rsid w:val="004A6973"/>
    <w:rsid w:val="004A6A13"/>
    <w:rsid w:val="004A6B27"/>
    <w:rsid w:val="004A6EBD"/>
    <w:rsid w:val="004A710F"/>
    <w:rsid w:val="004A771F"/>
    <w:rsid w:val="004A78AE"/>
    <w:rsid w:val="004A7988"/>
    <w:rsid w:val="004A7D9E"/>
    <w:rsid w:val="004B01BE"/>
    <w:rsid w:val="004B05B6"/>
    <w:rsid w:val="004B06CC"/>
    <w:rsid w:val="004B078F"/>
    <w:rsid w:val="004B10AF"/>
    <w:rsid w:val="004B16DD"/>
    <w:rsid w:val="004B1808"/>
    <w:rsid w:val="004B1EAE"/>
    <w:rsid w:val="004B2170"/>
    <w:rsid w:val="004B23AF"/>
    <w:rsid w:val="004B24AF"/>
    <w:rsid w:val="004B2A3F"/>
    <w:rsid w:val="004B2C82"/>
    <w:rsid w:val="004B2CDA"/>
    <w:rsid w:val="004B2CDB"/>
    <w:rsid w:val="004B2EA3"/>
    <w:rsid w:val="004B322C"/>
    <w:rsid w:val="004B3375"/>
    <w:rsid w:val="004B33DD"/>
    <w:rsid w:val="004B3D7E"/>
    <w:rsid w:val="004B3E27"/>
    <w:rsid w:val="004B3E3D"/>
    <w:rsid w:val="004B40FB"/>
    <w:rsid w:val="004B4117"/>
    <w:rsid w:val="004B460F"/>
    <w:rsid w:val="004B4B38"/>
    <w:rsid w:val="004B4B79"/>
    <w:rsid w:val="004B4D46"/>
    <w:rsid w:val="004B5247"/>
    <w:rsid w:val="004B5289"/>
    <w:rsid w:val="004B57D6"/>
    <w:rsid w:val="004B5F91"/>
    <w:rsid w:val="004B6594"/>
    <w:rsid w:val="004B6BD5"/>
    <w:rsid w:val="004B6BE7"/>
    <w:rsid w:val="004B6DB9"/>
    <w:rsid w:val="004B6FD4"/>
    <w:rsid w:val="004B71AB"/>
    <w:rsid w:val="004B7218"/>
    <w:rsid w:val="004B73CF"/>
    <w:rsid w:val="004B748D"/>
    <w:rsid w:val="004B789A"/>
    <w:rsid w:val="004B78C3"/>
    <w:rsid w:val="004C0920"/>
    <w:rsid w:val="004C09F1"/>
    <w:rsid w:val="004C0A4F"/>
    <w:rsid w:val="004C0DF7"/>
    <w:rsid w:val="004C1050"/>
    <w:rsid w:val="004C10B3"/>
    <w:rsid w:val="004C1186"/>
    <w:rsid w:val="004C160F"/>
    <w:rsid w:val="004C1701"/>
    <w:rsid w:val="004C1856"/>
    <w:rsid w:val="004C247C"/>
    <w:rsid w:val="004C24F1"/>
    <w:rsid w:val="004C263A"/>
    <w:rsid w:val="004C2681"/>
    <w:rsid w:val="004C33BE"/>
    <w:rsid w:val="004C340A"/>
    <w:rsid w:val="004C3638"/>
    <w:rsid w:val="004C370D"/>
    <w:rsid w:val="004C3CAF"/>
    <w:rsid w:val="004C3CED"/>
    <w:rsid w:val="004C3E33"/>
    <w:rsid w:val="004C3E95"/>
    <w:rsid w:val="004C4792"/>
    <w:rsid w:val="004C4A14"/>
    <w:rsid w:val="004C4A5C"/>
    <w:rsid w:val="004C51C5"/>
    <w:rsid w:val="004C526A"/>
    <w:rsid w:val="004C5CB9"/>
    <w:rsid w:val="004C5DD4"/>
    <w:rsid w:val="004C5E76"/>
    <w:rsid w:val="004C5EDB"/>
    <w:rsid w:val="004C5F1A"/>
    <w:rsid w:val="004C615C"/>
    <w:rsid w:val="004C6220"/>
    <w:rsid w:val="004C66CC"/>
    <w:rsid w:val="004C6935"/>
    <w:rsid w:val="004C6AF9"/>
    <w:rsid w:val="004C6E7F"/>
    <w:rsid w:val="004C71D9"/>
    <w:rsid w:val="004C7457"/>
    <w:rsid w:val="004C776C"/>
    <w:rsid w:val="004C7B6E"/>
    <w:rsid w:val="004C7EE8"/>
    <w:rsid w:val="004D0165"/>
    <w:rsid w:val="004D016D"/>
    <w:rsid w:val="004D0509"/>
    <w:rsid w:val="004D0510"/>
    <w:rsid w:val="004D0592"/>
    <w:rsid w:val="004D0816"/>
    <w:rsid w:val="004D088A"/>
    <w:rsid w:val="004D0950"/>
    <w:rsid w:val="004D0A17"/>
    <w:rsid w:val="004D0D01"/>
    <w:rsid w:val="004D15B4"/>
    <w:rsid w:val="004D16D2"/>
    <w:rsid w:val="004D1E81"/>
    <w:rsid w:val="004D2383"/>
    <w:rsid w:val="004D24E3"/>
    <w:rsid w:val="004D264F"/>
    <w:rsid w:val="004D2657"/>
    <w:rsid w:val="004D2696"/>
    <w:rsid w:val="004D2717"/>
    <w:rsid w:val="004D29AF"/>
    <w:rsid w:val="004D2CF5"/>
    <w:rsid w:val="004D329F"/>
    <w:rsid w:val="004D376E"/>
    <w:rsid w:val="004D3AA3"/>
    <w:rsid w:val="004D3F44"/>
    <w:rsid w:val="004D45A5"/>
    <w:rsid w:val="004D484F"/>
    <w:rsid w:val="004D485B"/>
    <w:rsid w:val="004D5379"/>
    <w:rsid w:val="004D56EE"/>
    <w:rsid w:val="004D570D"/>
    <w:rsid w:val="004D57D1"/>
    <w:rsid w:val="004D5A03"/>
    <w:rsid w:val="004D5C31"/>
    <w:rsid w:val="004D5C80"/>
    <w:rsid w:val="004D5FE1"/>
    <w:rsid w:val="004D6031"/>
    <w:rsid w:val="004D63A4"/>
    <w:rsid w:val="004D656F"/>
    <w:rsid w:val="004D6865"/>
    <w:rsid w:val="004D69CB"/>
    <w:rsid w:val="004D6B31"/>
    <w:rsid w:val="004D6BAC"/>
    <w:rsid w:val="004D6C6E"/>
    <w:rsid w:val="004D6D46"/>
    <w:rsid w:val="004D6FC6"/>
    <w:rsid w:val="004D7092"/>
    <w:rsid w:val="004D74EA"/>
    <w:rsid w:val="004D7520"/>
    <w:rsid w:val="004D76C6"/>
    <w:rsid w:val="004D7C63"/>
    <w:rsid w:val="004D7E24"/>
    <w:rsid w:val="004D7EE3"/>
    <w:rsid w:val="004D7EF5"/>
    <w:rsid w:val="004D7FC9"/>
    <w:rsid w:val="004E0209"/>
    <w:rsid w:val="004E02AB"/>
    <w:rsid w:val="004E0B56"/>
    <w:rsid w:val="004E0C88"/>
    <w:rsid w:val="004E0D1C"/>
    <w:rsid w:val="004E0F4A"/>
    <w:rsid w:val="004E114F"/>
    <w:rsid w:val="004E1294"/>
    <w:rsid w:val="004E1494"/>
    <w:rsid w:val="004E16B9"/>
    <w:rsid w:val="004E180A"/>
    <w:rsid w:val="004E18D4"/>
    <w:rsid w:val="004E1E18"/>
    <w:rsid w:val="004E1E9C"/>
    <w:rsid w:val="004E2664"/>
    <w:rsid w:val="004E26A5"/>
    <w:rsid w:val="004E27F7"/>
    <w:rsid w:val="004E3085"/>
    <w:rsid w:val="004E30D5"/>
    <w:rsid w:val="004E338A"/>
    <w:rsid w:val="004E3433"/>
    <w:rsid w:val="004E34A9"/>
    <w:rsid w:val="004E39D1"/>
    <w:rsid w:val="004E3EE3"/>
    <w:rsid w:val="004E4FA0"/>
    <w:rsid w:val="004E5178"/>
    <w:rsid w:val="004E54A8"/>
    <w:rsid w:val="004E5AF8"/>
    <w:rsid w:val="004E5B07"/>
    <w:rsid w:val="004E5BA4"/>
    <w:rsid w:val="004E60A0"/>
    <w:rsid w:val="004E6334"/>
    <w:rsid w:val="004E63AC"/>
    <w:rsid w:val="004E648F"/>
    <w:rsid w:val="004E6661"/>
    <w:rsid w:val="004E67AD"/>
    <w:rsid w:val="004E69AE"/>
    <w:rsid w:val="004E6B13"/>
    <w:rsid w:val="004E6D77"/>
    <w:rsid w:val="004E6F4C"/>
    <w:rsid w:val="004E759E"/>
    <w:rsid w:val="004E76D4"/>
    <w:rsid w:val="004E7776"/>
    <w:rsid w:val="004E7E1C"/>
    <w:rsid w:val="004F0431"/>
    <w:rsid w:val="004F058C"/>
    <w:rsid w:val="004F096A"/>
    <w:rsid w:val="004F0C84"/>
    <w:rsid w:val="004F0DDA"/>
    <w:rsid w:val="004F0F46"/>
    <w:rsid w:val="004F1AC5"/>
    <w:rsid w:val="004F1AE9"/>
    <w:rsid w:val="004F1EBC"/>
    <w:rsid w:val="004F212E"/>
    <w:rsid w:val="004F2247"/>
    <w:rsid w:val="004F2368"/>
    <w:rsid w:val="004F245F"/>
    <w:rsid w:val="004F25E6"/>
    <w:rsid w:val="004F26AC"/>
    <w:rsid w:val="004F2851"/>
    <w:rsid w:val="004F2AA7"/>
    <w:rsid w:val="004F2C75"/>
    <w:rsid w:val="004F2F22"/>
    <w:rsid w:val="004F3172"/>
    <w:rsid w:val="004F346A"/>
    <w:rsid w:val="004F3839"/>
    <w:rsid w:val="004F3D0B"/>
    <w:rsid w:val="004F44AA"/>
    <w:rsid w:val="004F4CA6"/>
    <w:rsid w:val="004F4D89"/>
    <w:rsid w:val="004F4DFF"/>
    <w:rsid w:val="004F4E0B"/>
    <w:rsid w:val="004F4E59"/>
    <w:rsid w:val="004F4F1E"/>
    <w:rsid w:val="004F4F1F"/>
    <w:rsid w:val="004F50CA"/>
    <w:rsid w:val="004F593D"/>
    <w:rsid w:val="004F5DCF"/>
    <w:rsid w:val="004F6234"/>
    <w:rsid w:val="004F6732"/>
    <w:rsid w:val="004F75A8"/>
    <w:rsid w:val="004F75B7"/>
    <w:rsid w:val="004F7885"/>
    <w:rsid w:val="004F78CD"/>
    <w:rsid w:val="004F7D0B"/>
    <w:rsid w:val="0050011D"/>
    <w:rsid w:val="00500565"/>
    <w:rsid w:val="00500B44"/>
    <w:rsid w:val="0050110E"/>
    <w:rsid w:val="005011D4"/>
    <w:rsid w:val="0050139A"/>
    <w:rsid w:val="005016E2"/>
    <w:rsid w:val="00502319"/>
    <w:rsid w:val="005024D3"/>
    <w:rsid w:val="00502566"/>
    <w:rsid w:val="00502A15"/>
    <w:rsid w:val="00502A9C"/>
    <w:rsid w:val="00502AFB"/>
    <w:rsid w:val="00502C4C"/>
    <w:rsid w:val="00502DF8"/>
    <w:rsid w:val="0050361D"/>
    <w:rsid w:val="0050384A"/>
    <w:rsid w:val="00503D39"/>
    <w:rsid w:val="0050471C"/>
    <w:rsid w:val="0050596E"/>
    <w:rsid w:val="005062C8"/>
    <w:rsid w:val="00506426"/>
    <w:rsid w:val="005064D3"/>
    <w:rsid w:val="00506566"/>
    <w:rsid w:val="00506B61"/>
    <w:rsid w:val="00507603"/>
    <w:rsid w:val="00507711"/>
    <w:rsid w:val="00507D95"/>
    <w:rsid w:val="00507F1F"/>
    <w:rsid w:val="00510022"/>
    <w:rsid w:val="00510086"/>
    <w:rsid w:val="005105EC"/>
    <w:rsid w:val="005107F8"/>
    <w:rsid w:val="00510878"/>
    <w:rsid w:val="00510DF5"/>
    <w:rsid w:val="005116E2"/>
    <w:rsid w:val="00511EFE"/>
    <w:rsid w:val="005121C7"/>
    <w:rsid w:val="005123CA"/>
    <w:rsid w:val="005127E3"/>
    <w:rsid w:val="005128E3"/>
    <w:rsid w:val="00512B78"/>
    <w:rsid w:val="00512E7E"/>
    <w:rsid w:val="00512EBF"/>
    <w:rsid w:val="00513184"/>
    <w:rsid w:val="005136F2"/>
    <w:rsid w:val="005138D7"/>
    <w:rsid w:val="00513BAF"/>
    <w:rsid w:val="00513C5F"/>
    <w:rsid w:val="00513FED"/>
    <w:rsid w:val="00514261"/>
    <w:rsid w:val="00514850"/>
    <w:rsid w:val="00514F7A"/>
    <w:rsid w:val="00515443"/>
    <w:rsid w:val="00515590"/>
    <w:rsid w:val="0051559E"/>
    <w:rsid w:val="0051568B"/>
    <w:rsid w:val="005156CC"/>
    <w:rsid w:val="005157F9"/>
    <w:rsid w:val="00515942"/>
    <w:rsid w:val="00515E5B"/>
    <w:rsid w:val="005163E7"/>
    <w:rsid w:val="0051644F"/>
    <w:rsid w:val="005169D6"/>
    <w:rsid w:val="00516BA5"/>
    <w:rsid w:val="00517289"/>
    <w:rsid w:val="00517433"/>
    <w:rsid w:val="0051759F"/>
    <w:rsid w:val="0051785D"/>
    <w:rsid w:val="00517999"/>
    <w:rsid w:val="00517B32"/>
    <w:rsid w:val="00517C59"/>
    <w:rsid w:val="00517F35"/>
    <w:rsid w:val="0052017D"/>
    <w:rsid w:val="00520315"/>
    <w:rsid w:val="00520D47"/>
    <w:rsid w:val="00520EAC"/>
    <w:rsid w:val="00520EF1"/>
    <w:rsid w:val="005211AA"/>
    <w:rsid w:val="00521202"/>
    <w:rsid w:val="0052126F"/>
    <w:rsid w:val="005212F5"/>
    <w:rsid w:val="00521342"/>
    <w:rsid w:val="00521BBB"/>
    <w:rsid w:val="00521D67"/>
    <w:rsid w:val="00521DB7"/>
    <w:rsid w:val="00521FD8"/>
    <w:rsid w:val="005221B7"/>
    <w:rsid w:val="005221CD"/>
    <w:rsid w:val="005226EE"/>
    <w:rsid w:val="005229E0"/>
    <w:rsid w:val="0052309E"/>
    <w:rsid w:val="0052330E"/>
    <w:rsid w:val="005242CD"/>
    <w:rsid w:val="005243C4"/>
    <w:rsid w:val="005244A2"/>
    <w:rsid w:val="005249CF"/>
    <w:rsid w:val="00524A19"/>
    <w:rsid w:val="00524BAD"/>
    <w:rsid w:val="00524CCF"/>
    <w:rsid w:val="00525258"/>
    <w:rsid w:val="00525642"/>
    <w:rsid w:val="00525A0B"/>
    <w:rsid w:val="00525BE0"/>
    <w:rsid w:val="00526010"/>
    <w:rsid w:val="00526105"/>
    <w:rsid w:val="005261C6"/>
    <w:rsid w:val="00526220"/>
    <w:rsid w:val="0052648F"/>
    <w:rsid w:val="00526505"/>
    <w:rsid w:val="005266B4"/>
    <w:rsid w:val="0052673A"/>
    <w:rsid w:val="005267CB"/>
    <w:rsid w:val="00526B45"/>
    <w:rsid w:val="00526C90"/>
    <w:rsid w:val="0052703E"/>
    <w:rsid w:val="005270E5"/>
    <w:rsid w:val="005271FF"/>
    <w:rsid w:val="00527531"/>
    <w:rsid w:val="00527C7A"/>
    <w:rsid w:val="00527C9E"/>
    <w:rsid w:val="00527F81"/>
    <w:rsid w:val="005305EF"/>
    <w:rsid w:val="00530DDB"/>
    <w:rsid w:val="00530FD1"/>
    <w:rsid w:val="00531539"/>
    <w:rsid w:val="005317FD"/>
    <w:rsid w:val="0053187E"/>
    <w:rsid w:val="00531C11"/>
    <w:rsid w:val="00531C64"/>
    <w:rsid w:val="00531EAB"/>
    <w:rsid w:val="0053205A"/>
    <w:rsid w:val="005325B9"/>
    <w:rsid w:val="0053260B"/>
    <w:rsid w:val="00532A98"/>
    <w:rsid w:val="00532D87"/>
    <w:rsid w:val="00533AF0"/>
    <w:rsid w:val="00533CB5"/>
    <w:rsid w:val="0053410D"/>
    <w:rsid w:val="00534460"/>
    <w:rsid w:val="00534469"/>
    <w:rsid w:val="00534685"/>
    <w:rsid w:val="005347D7"/>
    <w:rsid w:val="00534AC5"/>
    <w:rsid w:val="00534C23"/>
    <w:rsid w:val="00534E7A"/>
    <w:rsid w:val="005351DD"/>
    <w:rsid w:val="005352F6"/>
    <w:rsid w:val="00535329"/>
    <w:rsid w:val="00535711"/>
    <w:rsid w:val="0053596E"/>
    <w:rsid w:val="00536100"/>
    <w:rsid w:val="00536D16"/>
    <w:rsid w:val="00536E8E"/>
    <w:rsid w:val="00537828"/>
    <w:rsid w:val="0053792A"/>
    <w:rsid w:val="00537951"/>
    <w:rsid w:val="005379D8"/>
    <w:rsid w:val="00537D57"/>
    <w:rsid w:val="00540245"/>
    <w:rsid w:val="00540B1F"/>
    <w:rsid w:val="00540CAA"/>
    <w:rsid w:val="0054143E"/>
    <w:rsid w:val="005414E6"/>
    <w:rsid w:val="00541790"/>
    <w:rsid w:val="00541E7E"/>
    <w:rsid w:val="00542224"/>
    <w:rsid w:val="00542C7C"/>
    <w:rsid w:val="00542E66"/>
    <w:rsid w:val="00543005"/>
    <w:rsid w:val="005432A5"/>
    <w:rsid w:val="005435B7"/>
    <w:rsid w:val="005435C6"/>
    <w:rsid w:val="005442B0"/>
    <w:rsid w:val="005446EB"/>
    <w:rsid w:val="00544798"/>
    <w:rsid w:val="0054485C"/>
    <w:rsid w:val="005449C7"/>
    <w:rsid w:val="00544C92"/>
    <w:rsid w:val="00544D81"/>
    <w:rsid w:val="00544DC7"/>
    <w:rsid w:val="00544F63"/>
    <w:rsid w:val="00544FE4"/>
    <w:rsid w:val="00545123"/>
    <w:rsid w:val="00545803"/>
    <w:rsid w:val="005459E3"/>
    <w:rsid w:val="00545AAD"/>
    <w:rsid w:val="00545BFE"/>
    <w:rsid w:val="00545EF9"/>
    <w:rsid w:val="005462E5"/>
    <w:rsid w:val="005463B9"/>
    <w:rsid w:val="00546963"/>
    <w:rsid w:val="0054709A"/>
    <w:rsid w:val="0054711B"/>
    <w:rsid w:val="00547259"/>
    <w:rsid w:val="00547263"/>
    <w:rsid w:val="005473BD"/>
    <w:rsid w:val="00547408"/>
    <w:rsid w:val="00547A72"/>
    <w:rsid w:val="00547AD4"/>
    <w:rsid w:val="00547BDC"/>
    <w:rsid w:val="00547E01"/>
    <w:rsid w:val="00550189"/>
    <w:rsid w:val="00550219"/>
    <w:rsid w:val="00550294"/>
    <w:rsid w:val="00550892"/>
    <w:rsid w:val="005508A0"/>
    <w:rsid w:val="0055096D"/>
    <w:rsid w:val="00550C69"/>
    <w:rsid w:val="005513BF"/>
    <w:rsid w:val="005514FA"/>
    <w:rsid w:val="005515C8"/>
    <w:rsid w:val="005516F8"/>
    <w:rsid w:val="0055207D"/>
    <w:rsid w:val="00552814"/>
    <w:rsid w:val="00552899"/>
    <w:rsid w:val="0055292A"/>
    <w:rsid w:val="00552A05"/>
    <w:rsid w:val="00552F3E"/>
    <w:rsid w:val="00552FED"/>
    <w:rsid w:val="00553020"/>
    <w:rsid w:val="00553A62"/>
    <w:rsid w:val="00553DA3"/>
    <w:rsid w:val="0055481F"/>
    <w:rsid w:val="00554A24"/>
    <w:rsid w:val="00554B2E"/>
    <w:rsid w:val="00555676"/>
    <w:rsid w:val="00555A6F"/>
    <w:rsid w:val="00555B1C"/>
    <w:rsid w:val="00555C10"/>
    <w:rsid w:val="005560D4"/>
    <w:rsid w:val="0055623B"/>
    <w:rsid w:val="005563AC"/>
    <w:rsid w:val="005565C5"/>
    <w:rsid w:val="005566DF"/>
    <w:rsid w:val="00556D7D"/>
    <w:rsid w:val="00556E01"/>
    <w:rsid w:val="00556E64"/>
    <w:rsid w:val="005573C5"/>
    <w:rsid w:val="00557537"/>
    <w:rsid w:val="005577CB"/>
    <w:rsid w:val="00557F17"/>
    <w:rsid w:val="0056016F"/>
    <w:rsid w:val="00560374"/>
    <w:rsid w:val="005606EE"/>
    <w:rsid w:val="005609BF"/>
    <w:rsid w:val="005609F5"/>
    <w:rsid w:val="00560ADE"/>
    <w:rsid w:val="00560C2E"/>
    <w:rsid w:val="00560F21"/>
    <w:rsid w:val="00561228"/>
    <w:rsid w:val="00562917"/>
    <w:rsid w:val="00562A16"/>
    <w:rsid w:val="00562B26"/>
    <w:rsid w:val="00562C64"/>
    <w:rsid w:val="00563076"/>
    <w:rsid w:val="00563242"/>
    <w:rsid w:val="00563251"/>
    <w:rsid w:val="0056328A"/>
    <w:rsid w:val="00563E42"/>
    <w:rsid w:val="005649EE"/>
    <w:rsid w:val="00564BE4"/>
    <w:rsid w:val="00564C32"/>
    <w:rsid w:val="00564CB7"/>
    <w:rsid w:val="005653CE"/>
    <w:rsid w:val="0056578F"/>
    <w:rsid w:val="00566883"/>
    <w:rsid w:val="005673EE"/>
    <w:rsid w:val="005676D8"/>
    <w:rsid w:val="00567AD7"/>
    <w:rsid w:val="00567B4E"/>
    <w:rsid w:val="00567B5C"/>
    <w:rsid w:val="00567CD1"/>
    <w:rsid w:val="005700AD"/>
    <w:rsid w:val="005707CE"/>
    <w:rsid w:val="00570E81"/>
    <w:rsid w:val="00571172"/>
    <w:rsid w:val="005714DF"/>
    <w:rsid w:val="00571680"/>
    <w:rsid w:val="005719C0"/>
    <w:rsid w:val="00571BB0"/>
    <w:rsid w:val="00572DB9"/>
    <w:rsid w:val="0057305D"/>
    <w:rsid w:val="00573B7C"/>
    <w:rsid w:val="005744C8"/>
    <w:rsid w:val="005746D7"/>
    <w:rsid w:val="00574768"/>
    <w:rsid w:val="00574813"/>
    <w:rsid w:val="00574B32"/>
    <w:rsid w:val="00574DBF"/>
    <w:rsid w:val="00574F94"/>
    <w:rsid w:val="0057530A"/>
    <w:rsid w:val="005753BF"/>
    <w:rsid w:val="0057558E"/>
    <w:rsid w:val="0057561E"/>
    <w:rsid w:val="005757D4"/>
    <w:rsid w:val="005758FE"/>
    <w:rsid w:val="00575ADA"/>
    <w:rsid w:val="00575B49"/>
    <w:rsid w:val="00575C16"/>
    <w:rsid w:val="00575DB3"/>
    <w:rsid w:val="00575F08"/>
    <w:rsid w:val="005761B1"/>
    <w:rsid w:val="00576205"/>
    <w:rsid w:val="00576273"/>
    <w:rsid w:val="00576869"/>
    <w:rsid w:val="00576915"/>
    <w:rsid w:val="0057697C"/>
    <w:rsid w:val="005772F1"/>
    <w:rsid w:val="005775F9"/>
    <w:rsid w:val="005779B8"/>
    <w:rsid w:val="005779DD"/>
    <w:rsid w:val="00577B79"/>
    <w:rsid w:val="00577BAB"/>
    <w:rsid w:val="00577C95"/>
    <w:rsid w:val="00577D8F"/>
    <w:rsid w:val="005803DA"/>
    <w:rsid w:val="00580827"/>
    <w:rsid w:val="00580DE9"/>
    <w:rsid w:val="00580F21"/>
    <w:rsid w:val="00581093"/>
    <w:rsid w:val="00581435"/>
    <w:rsid w:val="0058177B"/>
    <w:rsid w:val="0058182B"/>
    <w:rsid w:val="0058221B"/>
    <w:rsid w:val="00582496"/>
    <w:rsid w:val="005824DD"/>
    <w:rsid w:val="005827F4"/>
    <w:rsid w:val="00582974"/>
    <w:rsid w:val="00582A67"/>
    <w:rsid w:val="00582C16"/>
    <w:rsid w:val="00582D47"/>
    <w:rsid w:val="0058300A"/>
    <w:rsid w:val="00583153"/>
    <w:rsid w:val="0058334F"/>
    <w:rsid w:val="005839B3"/>
    <w:rsid w:val="00583D2F"/>
    <w:rsid w:val="0058416E"/>
    <w:rsid w:val="00584234"/>
    <w:rsid w:val="005842BA"/>
    <w:rsid w:val="005842F6"/>
    <w:rsid w:val="005844B7"/>
    <w:rsid w:val="005844F4"/>
    <w:rsid w:val="00584654"/>
    <w:rsid w:val="00584C51"/>
    <w:rsid w:val="00584E7D"/>
    <w:rsid w:val="0058553B"/>
    <w:rsid w:val="00585840"/>
    <w:rsid w:val="005858A5"/>
    <w:rsid w:val="005859AA"/>
    <w:rsid w:val="00585E00"/>
    <w:rsid w:val="00585ECC"/>
    <w:rsid w:val="005862F0"/>
    <w:rsid w:val="0058641F"/>
    <w:rsid w:val="00586583"/>
    <w:rsid w:val="0058674B"/>
    <w:rsid w:val="00586752"/>
    <w:rsid w:val="00586B5E"/>
    <w:rsid w:val="00586B99"/>
    <w:rsid w:val="00586C07"/>
    <w:rsid w:val="00586C97"/>
    <w:rsid w:val="00590245"/>
    <w:rsid w:val="005906F6"/>
    <w:rsid w:val="00590887"/>
    <w:rsid w:val="0059107A"/>
    <w:rsid w:val="00591322"/>
    <w:rsid w:val="00591429"/>
    <w:rsid w:val="0059152A"/>
    <w:rsid w:val="005918D8"/>
    <w:rsid w:val="00591F71"/>
    <w:rsid w:val="00592471"/>
    <w:rsid w:val="00592499"/>
    <w:rsid w:val="00592882"/>
    <w:rsid w:val="00592914"/>
    <w:rsid w:val="00592B9E"/>
    <w:rsid w:val="00592DFD"/>
    <w:rsid w:val="00592E72"/>
    <w:rsid w:val="00592E7E"/>
    <w:rsid w:val="00592F1A"/>
    <w:rsid w:val="00592FE5"/>
    <w:rsid w:val="005931AE"/>
    <w:rsid w:val="0059347A"/>
    <w:rsid w:val="005937CE"/>
    <w:rsid w:val="005937E2"/>
    <w:rsid w:val="00593921"/>
    <w:rsid w:val="00593A23"/>
    <w:rsid w:val="00593AA5"/>
    <w:rsid w:val="00593B4B"/>
    <w:rsid w:val="00593CE8"/>
    <w:rsid w:val="00593D82"/>
    <w:rsid w:val="005943E8"/>
    <w:rsid w:val="0059441B"/>
    <w:rsid w:val="0059465B"/>
    <w:rsid w:val="00594A0C"/>
    <w:rsid w:val="00594AB2"/>
    <w:rsid w:val="00595066"/>
    <w:rsid w:val="005954CF"/>
    <w:rsid w:val="00595882"/>
    <w:rsid w:val="00595D73"/>
    <w:rsid w:val="005960F8"/>
    <w:rsid w:val="005963A0"/>
    <w:rsid w:val="005964C9"/>
    <w:rsid w:val="0059689F"/>
    <w:rsid w:val="00596A77"/>
    <w:rsid w:val="00596ACD"/>
    <w:rsid w:val="0059700F"/>
    <w:rsid w:val="00597136"/>
    <w:rsid w:val="005971B1"/>
    <w:rsid w:val="00597C13"/>
    <w:rsid w:val="00597F04"/>
    <w:rsid w:val="005A10AC"/>
    <w:rsid w:val="005A11D3"/>
    <w:rsid w:val="005A139B"/>
    <w:rsid w:val="005A1689"/>
    <w:rsid w:val="005A27BB"/>
    <w:rsid w:val="005A2832"/>
    <w:rsid w:val="005A2D32"/>
    <w:rsid w:val="005A2F42"/>
    <w:rsid w:val="005A2FE9"/>
    <w:rsid w:val="005A30C8"/>
    <w:rsid w:val="005A344E"/>
    <w:rsid w:val="005A3FDE"/>
    <w:rsid w:val="005A46DE"/>
    <w:rsid w:val="005A53FE"/>
    <w:rsid w:val="005A54DA"/>
    <w:rsid w:val="005A570B"/>
    <w:rsid w:val="005A5BEE"/>
    <w:rsid w:val="005A642A"/>
    <w:rsid w:val="005A67DE"/>
    <w:rsid w:val="005A69CF"/>
    <w:rsid w:val="005A69E2"/>
    <w:rsid w:val="005A6D1E"/>
    <w:rsid w:val="005A7030"/>
    <w:rsid w:val="005A709A"/>
    <w:rsid w:val="005A7359"/>
    <w:rsid w:val="005A74F1"/>
    <w:rsid w:val="005A76BD"/>
    <w:rsid w:val="005A77BC"/>
    <w:rsid w:val="005A7BE6"/>
    <w:rsid w:val="005A7EA7"/>
    <w:rsid w:val="005B0722"/>
    <w:rsid w:val="005B0761"/>
    <w:rsid w:val="005B091C"/>
    <w:rsid w:val="005B0B3E"/>
    <w:rsid w:val="005B0C94"/>
    <w:rsid w:val="005B0EEB"/>
    <w:rsid w:val="005B1106"/>
    <w:rsid w:val="005B117F"/>
    <w:rsid w:val="005B144E"/>
    <w:rsid w:val="005B1641"/>
    <w:rsid w:val="005B16CE"/>
    <w:rsid w:val="005B1C5B"/>
    <w:rsid w:val="005B2113"/>
    <w:rsid w:val="005B217C"/>
    <w:rsid w:val="005B2198"/>
    <w:rsid w:val="005B220C"/>
    <w:rsid w:val="005B26AC"/>
    <w:rsid w:val="005B2B01"/>
    <w:rsid w:val="005B2BB6"/>
    <w:rsid w:val="005B3397"/>
    <w:rsid w:val="005B3420"/>
    <w:rsid w:val="005B348E"/>
    <w:rsid w:val="005B37FF"/>
    <w:rsid w:val="005B3A76"/>
    <w:rsid w:val="005B3DA7"/>
    <w:rsid w:val="005B3E17"/>
    <w:rsid w:val="005B3FC3"/>
    <w:rsid w:val="005B4137"/>
    <w:rsid w:val="005B45A1"/>
    <w:rsid w:val="005B488D"/>
    <w:rsid w:val="005B49FE"/>
    <w:rsid w:val="005B4D5D"/>
    <w:rsid w:val="005B4FBA"/>
    <w:rsid w:val="005B5007"/>
    <w:rsid w:val="005B53E6"/>
    <w:rsid w:val="005B5787"/>
    <w:rsid w:val="005B5827"/>
    <w:rsid w:val="005B59A9"/>
    <w:rsid w:val="005B59B6"/>
    <w:rsid w:val="005B5B77"/>
    <w:rsid w:val="005B5BBD"/>
    <w:rsid w:val="005B5CEA"/>
    <w:rsid w:val="005B61D2"/>
    <w:rsid w:val="005B68B8"/>
    <w:rsid w:val="005B6B76"/>
    <w:rsid w:val="005B6B91"/>
    <w:rsid w:val="005B6D8B"/>
    <w:rsid w:val="005B6E3A"/>
    <w:rsid w:val="005B728B"/>
    <w:rsid w:val="005B73DF"/>
    <w:rsid w:val="005B775E"/>
    <w:rsid w:val="005B7924"/>
    <w:rsid w:val="005B7C85"/>
    <w:rsid w:val="005C0B1F"/>
    <w:rsid w:val="005C0C05"/>
    <w:rsid w:val="005C13DD"/>
    <w:rsid w:val="005C13E5"/>
    <w:rsid w:val="005C171A"/>
    <w:rsid w:val="005C18B3"/>
    <w:rsid w:val="005C1DB0"/>
    <w:rsid w:val="005C1E1C"/>
    <w:rsid w:val="005C1F74"/>
    <w:rsid w:val="005C2183"/>
    <w:rsid w:val="005C243B"/>
    <w:rsid w:val="005C2A87"/>
    <w:rsid w:val="005C2BF5"/>
    <w:rsid w:val="005C3081"/>
    <w:rsid w:val="005C309C"/>
    <w:rsid w:val="005C348E"/>
    <w:rsid w:val="005C3569"/>
    <w:rsid w:val="005C35E4"/>
    <w:rsid w:val="005C3A36"/>
    <w:rsid w:val="005C3E53"/>
    <w:rsid w:val="005C4725"/>
    <w:rsid w:val="005C55CE"/>
    <w:rsid w:val="005C5778"/>
    <w:rsid w:val="005C5A21"/>
    <w:rsid w:val="005C5A51"/>
    <w:rsid w:val="005C5AF7"/>
    <w:rsid w:val="005C5D32"/>
    <w:rsid w:val="005C6051"/>
    <w:rsid w:val="005C63C5"/>
    <w:rsid w:val="005C686B"/>
    <w:rsid w:val="005C6983"/>
    <w:rsid w:val="005C6D20"/>
    <w:rsid w:val="005C6F86"/>
    <w:rsid w:val="005C7808"/>
    <w:rsid w:val="005C7A35"/>
    <w:rsid w:val="005C7C34"/>
    <w:rsid w:val="005D0341"/>
    <w:rsid w:val="005D0343"/>
    <w:rsid w:val="005D09F0"/>
    <w:rsid w:val="005D09FB"/>
    <w:rsid w:val="005D0A5B"/>
    <w:rsid w:val="005D0D27"/>
    <w:rsid w:val="005D0E38"/>
    <w:rsid w:val="005D13BA"/>
    <w:rsid w:val="005D1CA5"/>
    <w:rsid w:val="005D1D0E"/>
    <w:rsid w:val="005D23D4"/>
    <w:rsid w:val="005D23E2"/>
    <w:rsid w:val="005D27C5"/>
    <w:rsid w:val="005D2B06"/>
    <w:rsid w:val="005D2CEC"/>
    <w:rsid w:val="005D2F2E"/>
    <w:rsid w:val="005D2F41"/>
    <w:rsid w:val="005D31EA"/>
    <w:rsid w:val="005D32B9"/>
    <w:rsid w:val="005D3505"/>
    <w:rsid w:val="005D3618"/>
    <w:rsid w:val="005D36CE"/>
    <w:rsid w:val="005D37BD"/>
    <w:rsid w:val="005D380C"/>
    <w:rsid w:val="005D395F"/>
    <w:rsid w:val="005D3A5C"/>
    <w:rsid w:val="005D3AED"/>
    <w:rsid w:val="005D3BB7"/>
    <w:rsid w:val="005D3E5D"/>
    <w:rsid w:val="005D40BA"/>
    <w:rsid w:val="005D414F"/>
    <w:rsid w:val="005D41E3"/>
    <w:rsid w:val="005D4408"/>
    <w:rsid w:val="005D48A2"/>
    <w:rsid w:val="005D48F6"/>
    <w:rsid w:val="005D55B3"/>
    <w:rsid w:val="005D5A7C"/>
    <w:rsid w:val="005D622E"/>
    <w:rsid w:val="005D63DA"/>
    <w:rsid w:val="005D644B"/>
    <w:rsid w:val="005D6884"/>
    <w:rsid w:val="005D6939"/>
    <w:rsid w:val="005D6AF4"/>
    <w:rsid w:val="005D6EB6"/>
    <w:rsid w:val="005D7172"/>
    <w:rsid w:val="005D7178"/>
    <w:rsid w:val="005D7588"/>
    <w:rsid w:val="005D7B38"/>
    <w:rsid w:val="005D7BE1"/>
    <w:rsid w:val="005E00BD"/>
    <w:rsid w:val="005E0A93"/>
    <w:rsid w:val="005E0EE0"/>
    <w:rsid w:val="005E1124"/>
    <w:rsid w:val="005E127E"/>
    <w:rsid w:val="005E159F"/>
    <w:rsid w:val="005E1895"/>
    <w:rsid w:val="005E1A81"/>
    <w:rsid w:val="005E1DA5"/>
    <w:rsid w:val="005E2527"/>
    <w:rsid w:val="005E2584"/>
    <w:rsid w:val="005E2851"/>
    <w:rsid w:val="005E2967"/>
    <w:rsid w:val="005E37C9"/>
    <w:rsid w:val="005E38FA"/>
    <w:rsid w:val="005E3B2C"/>
    <w:rsid w:val="005E3C41"/>
    <w:rsid w:val="005E41FB"/>
    <w:rsid w:val="005E4378"/>
    <w:rsid w:val="005E47E2"/>
    <w:rsid w:val="005E4A60"/>
    <w:rsid w:val="005E4E4D"/>
    <w:rsid w:val="005E51FE"/>
    <w:rsid w:val="005E5266"/>
    <w:rsid w:val="005E5705"/>
    <w:rsid w:val="005E5797"/>
    <w:rsid w:val="005E5956"/>
    <w:rsid w:val="005E5A78"/>
    <w:rsid w:val="005E5CB0"/>
    <w:rsid w:val="005E5ED0"/>
    <w:rsid w:val="005E5F5E"/>
    <w:rsid w:val="005E61D3"/>
    <w:rsid w:val="005E640F"/>
    <w:rsid w:val="005E65DE"/>
    <w:rsid w:val="005E664F"/>
    <w:rsid w:val="005E6776"/>
    <w:rsid w:val="005E6A19"/>
    <w:rsid w:val="005E6D9B"/>
    <w:rsid w:val="005E760F"/>
    <w:rsid w:val="005E76D1"/>
    <w:rsid w:val="005E76DD"/>
    <w:rsid w:val="005E76EA"/>
    <w:rsid w:val="005E773A"/>
    <w:rsid w:val="005E7759"/>
    <w:rsid w:val="005E7793"/>
    <w:rsid w:val="005E791A"/>
    <w:rsid w:val="005E7A7E"/>
    <w:rsid w:val="005E7E51"/>
    <w:rsid w:val="005F0083"/>
    <w:rsid w:val="005F00E0"/>
    <w:rsid w:val="005F00F0"/>
    <w:rsid w:val="005F01E3"/>
    <w:rsid w:val="005F02A8"/>
    <w:rsid w:val="005F13F2"/>
    <w:rsid w:val="005F1414"/>
    <w:rsid w:val="005F18ED"/>
    <w:rsid w:val="005F1CF0"/>
    <w:rsid w:val="005F1D1B"/>
    <w:rsid w:val="005F1DAB"/>
    <w:rsid w:val="005F2780"/>
    <w:rsid w:val="005F2C08"/>
    <w:rsid w:val="005F30AC"/>
    <w:rsid w:val="005F30F4"/>
    <w:rsid w:val="005F319D"/>
    <w:rsid w:val="005F33C8"/>
    <w:rsid w:val="005F351B"/>
    <w:rsid w:val="005F35B6"/>
    <w:rsid w:val="005F3660"/>
    <w:rsid w:val="005F4150"/>
    <w:rsid w:val="005F434A"/>
    <w:rsid w:val="005F43C8"/>
    <w:rsid w:val="005F4438"/>
    <w:rsid w:val="005F4487"/>
    <w:rsid w:val="005F4B56"/>
    <w:rsid w:val="005F4BB3"/>
    <w:rsid w:val="005F4CBF"/>
    <w:rsid w:val="005F4E85"/>
    <w:rsid w:val="005F504E"/>
    <w:rsid w:val="005F5249"/>
    <w:rsid w:val="005F52CE"/>
    <w:rsid w:val="005F560F"/>
    <w:rsid w:val="005F598A"/>
    <w:rsid w:val="005F5D9C"/>
    <w:rsid w:val="005F5E7C"/>
    <w:rsid w:val="005F654C"/>
    <w:rsid w:val="005F6B7D"/>
    <w:rsid w:val="005F70BC"/>
    <w:rsid w:val="005F7222"/>
    <w:rsid w:val="005F7542"/>
    <w:rsid w:val="005F7A1E"/>
    <w:rsid w:val="00600643"/>
    <w:rsid w:val="0060073F"/>
    <w:rsid w:val="0060105C"/>
    <w:rsid w:val="00601377"/>
    <w:rsid w:val="0060146E"/>
    <w:rsid w:val="00601677"/>
    <w:rsid w:val="0060193F"/>
    <w:rsid w:val="00601AD2"/>
    <w:rsid w:val="00601C1D"/>
    <w:rsid w:val="00601DBD"/>
    <w:rsid w:val="00601E4A"/>
    <w:rsid w:val="00602392"/>
    <w:rsid w:val="006024BE"/>
    <w:rsid w:val="0060260E"/>
    <w:rsid w:val="006029F7"/>
    <w:rsid w:val="00602A6C"/>
    <w:rsid w:val="00602DAB"/>
    <w:rsid w:val="00603220"/>
    <w:rsid w:val="00603261"/>
    <w:rsid w:val="00603281"/>
    <w:rsid w:val="006036F9"/>
    <w:rsid w:val="00603F92"/>
    <w:rsid w:val="0060420F"/>
    <w:rsid w:val="0060423F"/>
    <w:rsid w:val="0060470C"/>
    <w:rsid w:val="00604BD3"/>
    <w:rsid w:val="00604EE4"/>
    <w:rsid w:val="0060527D"/>
    <w:rsid w:val="0060543B"/>
    <w:rsid w:val="006066D0"/>
    <w:rsid w:val="006067C8"/>
    <w:rsid w:val="006071E0"/>
    <w:rsid w:val="00607233"/>
    <w:rsid w:val="00607434"/>
    <w:rsid w:val="00607485"/>
    <w:rsid w:val="006078C2"/>
    <w:rsid w:val="006078CA"/>
    <w:rsid w:val="00607ADF"/>
    <w:rsid w:val="00607BB3"/>
    <w:rsid w:val="00610197"/>
    <w:rsid w:val="00610243"/>
    <w:rsid w:val="006107C1"/>
    <w:rsid w:val="00610861"/>
    <w:rsid w:val="006108A0"/>
    <w:rsid w:val="006108A7"/>
    <w:rsid w:val="00610BDE"/>
    <w:rsid w:val="00610F16"/>
    <w:rsid w:val="006112A9"/>
    <w:rsid w:val="00611315"/>
    <w:rsid w:val="006113D9"/>
    <w:rsid w:val="006114AF"/>
    <w:rsid w:val="0061151C"/>
    <w:rsid w:val="0061174D"/>
    <w:rsid w:val="006117C5"/>
    <w:rsid w:val="00611E2C"/>
    <w:rsid w:val="00611F1C"/>
    <w:rsid w:val="006126E3"/>
    <w:rsid w:val="00612F64"/>
    <w:rsid w:val="00612F83"/>
    <w:rsid w:val="00612FCB"/>
    <w:rsid w:val="00613188"/>
    <w:rsid w:val="0061331D"/>
    <w:rsid w:val="00613398"/>
    <w:rsid w:val="00613507"/>
    <w:rsid w:val="00613C4B"/>
    <w:rsid w:val="00613CD7"/>
    <w:rsid w:val="00613F03"/>
    <w:rsid w:val="006140A7"/>
    <w:rsid w:val="0061415E"/>
    <w:rsid w:val="006142E5"/>
    <w:rsid w:val="00614345"/>
    <w:rsid w:val="006145A4"/>
    <w:rsid w:val="00614D8B"/>
    <w:rsid w:val="006153D8"/>
    <w:rsid w:val="00615653"/>
    <w:rsid w:val="00615F7D"/>
    <w:rsid w:val="006167C6"/>
    <w:rsid w:val="00616926"/>
    <w:rsid w:val="00616BA0"/>
    <w:rsid w:val="006174ED"/>
    <w:rsid w:val="00617A8C"/>
    <w:rsid w:val="00617BA0"/>
    <w:rsid w:val="00617DD5"/>
    <w:rsid w:val="006200FD"/>
    <w:rsid w:val="00620CBF"/>
    <w:rsid w:val="00621C35"/>
    <w:rsid w:val="00621FDA"/>
    <w:rsid w:val="0062251C"/>
    <w:rsid w:val="00622582"/>
    <w:rsid w:val="006226B6"/>
    <w:rsid w:val="00622789"/>
    <w:rsid w:val="00622B90"/>
    <w:rsid w:val="00622D45"/>
    <w:rsid w:val="00622EFC"/>
    <w:rsid w:val="00622F55"/>
    <w:rsid w:val="0062301E"/>
    <w:rsid w:val="0062324D"/>
    <w:rsid w:val="006233C7"/>
    <w:rsid w:val="00623602"/>
    <w:rsid w:val="00623714"/>
    <w:rsid w:val="00623934"/>
    <w:rsid w:val="00623CF5"/>
    <w:rsid w:val="00623E89"/>
    <w:rsid w:val="006249B7"/>
    <w:rsid w:val="00624AE5"/>
    <w:rsid w:val="00624B0E"/>
    <w:rsid w:val="006251F7"/>
    <w:rsid w:val="00625486"/>
    <w:rsid w:val="00625556"/>
    <w:rsid w:val="00625897"/>
    <w:rsid w:val="00625BE9"/>
    <w:rsid w:val="00625CD6"/>
    <w:rsid w:val="00626344"/>
    <w:rsid w:val="00626D01"/>
    <w:rsid w:val="006270F0"/>
    <w:rsid w:val="006271B6"/>
    <w:rsid w:val="00627D78"/>
    <w:rsid w:val="00627E11"/>
    <w:rsid w:val="00630756"/>
    <w:rsid w:val="0063082B"/>
    <w:rsid w:val="00630AFE"/>
    <w:rsid w:val="00630B8E"/>
    <w:rsid w:val="00630EE2"/>
    <w:rsid w:val="00630F01"/>
    <w:rsid w:val="00630FD6"/>
    <w:rsid w:val="00631126"/>
    <w:rsid w:val="0063123A"/>
    <w:rsid w:val="00631440"/>
    <w:rsid w:val="00631884"/>
    <w:rsid w:val="006318F2"/>
    <w:rsid w:val="00631C5F"/>
    <w:rsid w:val="00632209"/>
    <w:rsid w:val="00632285"/>
    <w:rsid w:val="00632294"/>
    <w:rsid w:val="00632312"/>
    <w:rsid w:val="00632492"/>
    <w:rsid w:val="0063250C"/>
    <w:rsid w:val="00632C7B"/>
    <w:rsid w:val="00633162"/>
    <w:rsid w:val="0063316B"/>
    <w:rsid w:val="00633B90"/>
    <w:rsid w:val="00633C2A"/>
    <w:rsid w:val="00633D43"/>
    <w:rsid w:val="00633D64"/>
    <w:rsid w:val="0063439B"/>
    <w:rsid w:val="00634709"/>
    <w:rsid w:val="00634DC6"/>
    <w:rsid w:val="00634E0E"/>
    <w:rsid w:val="00634E67"/>
    <w:rsid w:val="0063585A"/>
    <w:rsid w:val="00635C1B"/>
    <w:rsid w:val="006361FB"/>
    <w:rsid w:val="0063625D"/>
    <w:rsid w:val="0063644B"/>
    <w:rsid w:val="00636E23"/>
    <w:rsid w:val="006370BE"/>
    <w:rsid w:val="006371AA"/>
    <w:rsid w:val="00637CEF"/>
    <w:rsid w:val="00637E94"/>
    <w:rsid w:val="006403A4"/>
    <w:rsid w:val="006405F0"/>
    <w:rsid w:val="0064086A"/>
    <w:rsid w:val="00640C36"/>
    <w:rsid w:val="00640C63"/>
    <w:rsid w:val="0064145B"/>
    <w:rsid w:val="006416C4"/>
    <w:rsid w:val="006422BB"/>
    <w:rsid w:val="006424FC"/>
    <w:rsid w:val="00642781"/>
    <w:rsid w:val="00642938"/>
    <w:rsid w:val="00642E6D"/>
    <w:rsid w:val="006431F3"/>
    <w:rsid w:val="00643410"/>
    <w:rsid w:val="006434DD"/>
    <w:rsid w:val="006442AE"/>
    <w:rsid w:val="00644696"/>
    <w:rsid w:val="006448F3"/>
    <w:rsid w:val="00644B13"/>
    <w:rsid w:val="00644DD5"/>
    <w:rsid w:val="00644DDF"/>
    <w:rsid w:val="00645AEE"/>
    <w:rsid w:val="00645C31"/>
    <w:rsid w:val="00645E2B"/>
    <w:rsid w:val="00645EC5"/>
    <w:rsid w:val="00645F81"/>
    <w:rsid w:val="006462D4"/>
    <w:rsid w:val="006466CB"/>
    <w:rsid w:val="00646BC3"/>
    <w:rsid w:val="00646E4E"/>
    <w:rsid w:val="00646EA7"/>
    <w:rsid w:val="0064701B"/>
    <w:rsid w:val="00647A40"/>
    <w:rsid w:val="00647C67"/>
    <w:rsid w:val="00647CCD"/>
    <w:rsid w:val="00650503"/>
    <w:rsid w:val="00650B54"/>
    <w:rsid w:val="00650FE0"/>
    <w:rsid w:val="00651796"/>
    <w:rsid w:val="00651F0D"/>
    <w:rsid w:val="006521CA"/>
    <w:rsid w:val="00652395"/>
    <w:rsid w:val="0065242C"/>
    <w:rsid w:val="006525E5"/>
    <w:rsid w:val="00652ADC"/>
    <w:rsid w:val="00652C84"/>
    <w:rsid w:val="00652D7F"/>
    <w:rsid w:val="00652E82"/>
    <w:rsid w:val="0065322C"/>
    <w:rsid w:val="00653610"/>
    <w:rsid w:val="006536E4"/>
    <w:rsid w:val="0065383F"/>
    <w:rsid w:val="00653B04"/>
    <w:rsid w:val="00653BE6"/>
    <w:rsid w:val="00653D39"/>
    <w:rsid w:val="00653E28"/>
    <w:rsid w:val="00654279"/>
    <w:rsid w:val="006542A7"/>
    <w:rsid w:val="00654411"/>
    <w:rsid w:val="006546DD"/>
    <w:rsid w:val="006547E2"/>
    <w:rsid w:val="00654F45"/>
    <w:rsid w:val="006550AB"/>
    <w:rsid w:val="006555B9"/>
    <w:rsid w:val="0065579C"/>
    <w:rsid w:val="00655868"/>
    <w:rsid w:val="006558BB"/>
    <w:rsid w:val="00655954"/>
    <w:rsid w:val="00655A73"/>
    <w:rsid w:val="00656070"/>
    <w:rsid w:val="00656234"/>
    <w:rsid w:val="006566FC"/>
    <w:rsid w:val="00656C92"/>
    <w:rsid w:val="00656DD9"/>
    <w:rsid w:val="00656F56"/>
    <w:rsid w:val="00656FBA"/>
    <w:rsid w:val="00656FEE"/>
    <w:rsid w:val="0065710A"/>
    <w:rsid w:val="00657196"/>
    <w:rsid w:val="00657E9A"/>
    <w:rsid w:val="0066031F"/>
    <w:rsid w:val="0066033A"/>
    <w:rsid w:val="006604C3"/>
    <w:rsid w:val="006604D5"/>
    <w:rsid w:val="00660BC1"/>
    <w:rsid w:val="00660EB1"/>
    <w:rsid w:val="00661056"/>
    <w:rsid w:val="00661121"/>
    <w:rsid w:val="0066125A"/>
    <w:rsid w:val="0066139A"/>
    <w:rsid w:val="006615C2"/>
    <w:rsid w:val="006618CB"/>
    <w:rsid w:val="00661A0E"/>
    <w:rsid w:val="00661BDD"/>
    <w:rsid w:val="00661FC0"/>
    <w:rsid w:val="0066218A"/>
    <w:rsid w:val="006623DD"/>
    <w:rsid w:val="0066274B"/>
    <w:rsid w:val="006627D1"/>
    <w:rsid w:val="00662F32"/>
    <w:rsid w:val="00663809"/>
    <w:rsid w:val="006638BE"/>
    <w:rsid w:val="00663DEB"/>
    <w:rsid w:val="006641D8"/>
    <w:rsid w:val="00664345"/>
    <w:rsid w:val="00664556"/>
    <w:rsid w:val="00664660"/>
    <w:rsid w:val="006647D1"/>
    <w:rsid w:val="006651BC"/>
    <w:rsid w:val="006652F5"/>
    <w:rsid w:val="00665815"/>
    <w:rsid w:val="00665A73"/>
    <w:rsid w:val="00665CA3"/>
    <w:rsid w:val="0066603C"/>
    <w:rsid w:val="0066603D"/>
    <w:rsid w:val="00666361"/>
    <w:rsid w:val="006665E1"/>
    <w:rsid w:val="0066661C"/>
    <w:rsid w:val="0066689F"/>
    <w:rsid w:val="00666993"/>
    <w:rsid w:val="006669C7"/>
    <w:rsid w:val="006669D6"/>
    <w:rsid w:val="00666B23"/>
    <w:rsid w:val="006676C5"/>
    <w:rsid w:val="00667B6F"/>
    <w:rsid w:val="0067030A"/>
    <w:rsid w:val="00670325"/>
    <w:rsid w:val="00670368"/>
    <w:rsid w:val="00670548"/>
    <w:rsid w:val="00670622"/>
    <w:rsid w:val="00670B93"/>
    <w:rsid w:val="00670E34"/>
    <w:rsid w:val="006711EC"/>
    <w:rsid w:val="00671256"/>
    <w:rsid w:val="00671640"/>
    <w:rsid w:val="006716FF"/>
    <w:rsid w:val="0067226E"/>
    <w:rsid w:val="006722F1"/>
    <w:rsid w:val="0067235B"/>
    <w:rsid w:val="006723E9"/>
    <w:rsid w:val="0067290D"/>
    <w:rsid w:val="0067296A"/>
    <w:rsid w:val="00672B56"/>
    <w:rsid w:val="00672D7E"/>
    <w:rsid w:val="006733EC"/>
    <w:rsid w:val="0067352B"/>
    <w:rsid w:val="0067374F"/>
    <w:rsid w:val="006738DA"/>
    <w:rsid w:val="006739A8"/>
    <w:rsid w:val="00673BE3"/>
    <w:rsid w:val="00673C7E"/>
    <w:rsid w:val="00673CA7"/>
    <w:rsid w:val="00673D29"/>
    <w:rsid w:val="00673D78"/>
    <w:rsid w:val="00674220"/>
    <w:rsid w:val="006742A4"/>
    <w:rsid w:val="006745DE"/>
    <w:rsid w:val="00674F2D"/>
    <w:rsid w:val="00674F4F"/>
    <w:rsid w:val="00675020"/>
    <w:rsid w:val="0067519C"/>
    <w:rsid w:val="006752A2"/>
    <w:rsid w:val="006753E8"/>
    <w:rsid w:val="0067567E"/>
    <w:rsid w:val="006756DE"/>
    <w:rsid w:val="00675769"/>
    <w:rsid w:val="00675B35"/>
    <w:rsid w:val="00676011"/>
    <w:rsid w:val="00676128"/>
    <w:rsid w:val="006763A5"/>
    <w:rsid w:val="006766F9"/>
    <w:rsid w:val="00676A1E"/>
    <w:rsid w:val="006770F7"/>
    <w:rsid w:val="0067724A"/>
    <w:rsid w:val="00677666"/>
    <w:rsid w:val="006776CD"/>
    <w:rsid w:val="00677723"/>
    <w:rsid w:val="006777AD"/>
    <w:rsid w:val="0067780A"/>
    <w:rsid w:val="006778C2"/>
    <w:rsid w:val="006778F2"/>
    <w:rsid w:val="00677BD7"/>
    <w:rsid w:val="00677C16"/>
    <w:rsid w:val="006804B7"/>
    <w:rsid w:val="0068057E"/>
    <w:rsid w:val="006806C1"/>
    <w:rsid w:val="0068091E"/>
    <w:rsid w:val="00680926"/>
    <w:rsid w:val="00680B2F"/>
    <w:rsid w:val="00680ED7"/>
    <w:rsid w:val="00681153"/>
    <w:rsid w:val="006811D4"/>
    <w:rsid w:val="0068153E"/>
    <w:rsid w:val="006818A6"/>
    <w:rsid w:val="00681BB2"/>
    <w:rsid w:val="00681DD0"/>
    <w:rsid w:val="00681DD8"/>
    <w:rsid w:val="00681F02"/>
    <w:rsid w:val="00681F69"/>
    <w:rsid w:val="006820AD"/>
    <w:rsid w:val="00682107"/>
    <w:rsid w:val="006821E8"/>
    <w:rsid w:val="006824A4"/>
    <w:rsid w:val="00682E1F"/>
    <w:rsid w:val="0068358D"/>
    <w:rsid w:val="006837DE"/>
    <w:rsid w:val="00683833"/>
    <w:rsid w:val="00683C6C"/>
    <w:rsid w:val="00683D73"/>
    <w:rsid w:val="00683DB5"/>
    <w:rsid w:val="006842DB"/>
    <w:rsid w:val="00684342"/>
    <w:rsid w:val="006845EF"/>
    <w:rsid w:val="00684EEB"/>
    <w:rsid w:val="0068533B"/>
    <w:rsid w:val="0068578D"/>
    <w:rsid w:val="0068598A"/>
    <w:rsid w:val="00685D99"/>
    <w:rsid w:val="00686147"/>
    <w:rsid w:val="006861AF"/>
    <w:rsid w:val="0068658C"/>
    <w:rsid w:val="00686991"/>
    <w:rsid w:val="00686D0E"/>
    <w:rsid w:val="00686DDE"/>
    <w:rsid w:val="00686E34"/>
    <w:rsid w:val="00686F36"/>
    <w:rsid w:val="006871CF"/>
    <w:rsid w:val="00687230"/>
    <w:rsid w:val="006878A8"/>
    <w:rsid w:val="00690150"/>
    <w:rsid w:val="00690279"/>
    <w:rsid w:val="006905B4"/>
    <w:rsid w:val="00690740"/>
    <w:rsid w:val="00691394"/>
    <w:rsid w:val="00691C4C"/>
    <w:rsid w:val="00691CFC"/>
    <w:rsid w:val="00691D28"/>
    <w:rsid w:val="00691DB4"/>
    <w:rsid w:val="00691DFA"/>
    <w:rsid w:val="00692425"/>
    <w:rsid w:val="006925A4"/>
    <w:rsid w:val="006927CA"/>
    <w:rsid w:val="0069280A"/>
    <w:rsid w:val="00692BC0"/>
    <w:rsid w:val="006936A5"/>
    <w:rsid w:val="0069379B"/>
    <w:rsid w:val="00693ABA"/>
    <w:rsid w:val="00693FEB"/>
    <w:rsid w:val="006944DD"/>
    <w:rsid w:val="00694C67"/>
    <w:rsid w:val="00694C94"/>
    <w:rsid w:val="0069540B"/>
    <w:rsid w:val="0069571E"/>
    <w:rsid w:val="006958D8"/>
    <w:rsid w:val="006959C1"/>
    <w:rsid w:val="00695AB7"/>
    <w:rsid w:val="00695DAE"/>
    <w:rsid w:val="00695EE7"/>
    <w:rsid w:val="0069606F"/>
    <w:rsid w:val="0069624B"/>
    <w:rsid w:val="00696846"/>
    <w:rsid w:val="0069688F"/>
    <w:rsid w:val="00697340"/>
    <w:rsid w:val="006974A4"/>
    <w:rsid w:val="00697518"/>
    <w:rsid w:val="00697910"/>
    <w:rsid w:val="006A02D8"/>
    <w:rsid w:val="006A0319"/>
    <w:rsid w:val="006A0615"/>
    <w:rsid w:val="006A0962"/>
    <w:rsid w:val="006A0C27"/>
    <w:rsid w:val="006A0F25"/>
    <w:rsid w:val="006A11D3"/>
    <w:rsid w:val="006A14BA"/>
    <w:rsid w:val="006A1551"/>
    <w:rsid w:val="006A188D"/>
    <w:rsid w:val="006A18D9"/>
    <w:rsid w:val="006A1E0B"/>
    <w:rsid w:val="006A23F9"/>
    <w:rsid w:val="006A26E0"/>
    <w:rsid w:val="006A28E2"/>
    <w:rsid w:val="006A2D55"/>
    <w:rsid w:val="006A30AA"/>
    <w:rsid w:val="006A30DD"/>
    <w:rsid w:val="006A3396"/>
    <w:rsid w:val="006A39F3"/>
    <w:rsid w:val="006A3E1F"/>
    <w:rsid w:val="006A3E92"/>
    <w:rsid w:val="006A4400"/>
    <w:rsid w:val="006A4BD5"/>
    <w:rsid w:val="006A4E34"/>
    <w:rsid w:val="006A506B"/>
    <w:rsid w:val="006A57F5"/>
    <w:rsid w:val="006A5BF8"/>
    <w:rsid w:val="006A5DC2"/>
    <w:rsid w:val="006A5E94"/>
    <w:rsid w:val="006A5F15"/>
    <w:rsid w:val="006A6038"/>
    <w:rsid w:val="006A6393"/>
    <w:rsid w:val="006A6896"/>
    <w:rsid w:val="006A694A"/>
    <w:rsid w:val="006A7046"/>
    <w:rsid w:val="006A71AA"/>
    <w:rsid w:val="006A753B"/>
    <w:rsid w:val="006B0068"/>
    <w:rsid w:val="006B00A2"/>
    <w:rsid w:val="006B030A"/>
    <w:rsid w:val="006B057A"/>
    <w:rsid w:val="006B0937"/>
    <w:rsid w:val="006B0E98"/>
    <w:rsid w:val="006B1132"/>
    <w:rsid w:val="006B13F0"/>
    <w:rsid w:val="006B1404"/>
    <w:rsid w:val="006B1991"/>
    <w:rsid w:val="006B19D2"/>
    <w:rsid w:val="006B19D3"/>
    <w:rsid w:val="006B1A23"/>
    <w:rsid w:val="006B211A"/>
    <w:rsid w:val="006B2132"/>
    <w:rsid w:val="006B28AA"/>
    <w:rsid w:val="006B2E2B"/>
    <w:rsid w:val="006B3986"/>
    <w:rsid w:val="006B3A0C"/>
    <w:rsid w:val="006B3C74"/>
    <w:rsid w:val="006B3DBB"/>
    <w:rsid w:val="006B3DE6"/>
    <w:rsid w:val="006B3F93"/>
    <w:rsid w:val="006B40BF"/>
    <w:rsid w:val="006B43D1"/>
    <w:rsid w:val="006B44B2"/>
    <w:rsid w:val="006B452F"/>
    <w:rsid w:val="006B45CE"/>
    <w:rsid w:val="006B471F"/>
    <w:rsid w:val="006B47B4"/>
    <w:rsid w:val="006B4E99"/>
    <w:rsid w:val="006B4F51"/>
    <w:rsid w:val="006B52B9"/>
    <w:rsid w:val="006B52E0"/>
    <w:rsid w:val="006B5748"/>
    <w:rsid w:val="006B585C"/>
    <w:rsid w:val="006B6495"/>
    <w:rsid w:val="006B6710"/>
    <w:rsid w:val="006B6BFA"/>
    <w:rsid w:val="006B6CEC"/>
    <w:rsid w:val="006B7148"/>
    <w:rsid w:val="006B72BC"/>
    <w:rsid w:val="006B72BD"/>
    <w:rsid w:val="006B72D8"/>
    <w:rsid w:val="006B73BF"/>
    <w:rsid w:val="006B7529"/>
    <w:rsid w:val="006B7682"/>
    <w:rsid w:val="006B77CE"/>
    <w:rsid w:val="006B796F"/>
    <w:rsid w:val="006B799D"/>
    <w:rsid w:val="006B7DD8"/>
    <w:rsid w:val="006B7EB7"/>
    <w:rsid w:val="006C001B"/>
    <w:rsid w:val="006C00D8"/>
    <w:rsid w:val="006C0451"/>
    <w:rsid w:val="006C050C"/>
    <w:rsid w:val="006C0F92"/>
    <w:rsid w:val="006C119F"/>
    <w:rsid w:val="006C1262"/>
    <w:rsid w:val="006C1394"/>
    <w:rsid w:val="006C1514"/>
    <w:rsid w:val="006C1886"/>
    <w:rsid w:val="006C1A92"/>
    <w:rsid w:val="006C1AAC"/>
    <w:rsid w:val="006C1B29"/>
    <w:rsid w:val="006C1DDC"/>
    <w:rsid w:val="006C1F09"/>
    <w:rsid w:val="006C204B"/>
    <w:rsid w:val="006C2198"/>
    <w:rsid w:val="006C25A4"/>
    <w:rsid w:val="006C28C1"/>
    <w:rsid w:val="006C29FE"/>
    <w:rsid w:val="006C307A"/>
    <w:rsid w:val="006C34FC"/>
    <w:rsid w:val="006C37FD"/>
    <w:rsid w:val="006C3B77"/>
    <w:rsid w:val="006C3BAC"/>
    <w:rsid w:val="006C3D02"/>
    <w:rsid w:val="006C3D44"/>
    <w:rsid w:val="006C490D"/>
    <w:rsid w:val="006C4B92"/>
    <w:rsid w:val="006C50BA"/>
    <w:rsid w:val="006C53F8"/>
    <w:rsid w:val="006C544F"/>
    <w:rsid w:val="006C552C"/>
    <w:rsid w:val="006C5A1E"/>
    <w:rsid w:val="006C5BD2"/>
    <w:rsid w:val="006C5C92"/>
    <w:rsid w:val="006C5D54"/>
    <w:rsid w:val="006C6101"/>
    <w:rsid w:val="006C62D8"/>
    <w:rsid w:val="006C646C"/>
    <w:rsid w:val="006C6C34"/>
    <w:rsid w:val="006C6CB0"/>
    <w:rsid w:val="006C6D3B"/>
    <w:rsid w:val="006C6E7A"/>
    <w:rsid w:val="006C7338"/>
    <w:rsid w:val="006C74F4"/>
    <w:rsid w:val="006C763A"/>
    <w:rsid w:val="006D0173"/>
    <w:rsid w:val="006D0382"/>
    <w:rsid w:val="006D03EC"/>
    <w:rsid w:val="006D0650"/>
    <w:rsid w:val="006D0ADE"/>
    <w:rsid w:val="006D0CFD"/>
    <w:rsid w:val="006D0E0D"/>
    <w:rsid w:val="006D0FBA"/>
    <w:rsid w:val="006D1157"/>
    <w:rsid w:val="006D1249"/>
    <w:rsid w:val="006D131C"/>
    <w:rsid w:val="006D1486"/>
    <w:rsid w:val="006D1500"/>
    <w:rsid w:val="006D1A91"/>
    <w:rsid w:val="006D1EC3"/>
    <w:rsid w:val="006D1EEB"/>
    <w:rsid w:val="006D2A7D"/>
    <w:rsid w:val="006D2B70"/>
    <w:rsid w:val="006D2E9F"/>
    <w:rsid w:val="006D3499"/>
    <w:rsid w:val="006D36A2"/>
    <w:rsid w:val="006D36AF"/>
    <w:rsid w:val="006D39B6"/>
    <w:rsid w:val="006D4111"/>
    <w:rsid w:val="006D441C"/>
    <w:rsid w:val="006D47B7"/>
    <w:rsid w:val="006D48E1"/>
    <w:rsid w:val="006D49CA"/>
    <w:rsid w:val="006D4A66"/>
    <w:rsid w:val="006D4A95"/>
    <w:rsid w:val="006D4C36"/>
    <w:rsid w:val="006D553E"/>
    <w:rsid w:val="006D5685"/>
    <w:rsid w:val="006D5B50"/>
    <w:rsid w:val="006D5B93"/>
    <w:rsid w:val="006D5C3D"/>
    <w:rsid w:val="006D5FCC"/>
    <w:rsid w:val="006D6266"/>
    <w:rsid w:val="006D63E3"/>
    <w:rsid w:val="006D684A"/>
    <w:rsid w:val="006D6A87"/>
    <w:rsid w:val="006D6DDB"/>
    <w:rsid w:val="006D7068"/>
    <w:rsid w:val="006D7122"/>
    <w:rsid w:val="006D7340"/>
    <w:rsid w:val="006D7386"/>
    <w:rsid w:val="006D7408"/>
    <w:rsid w:val="006D78F2"/>
    <w:rsid w:val="006D79DE"/>
    <w:rsid w:val="006D79F8"/>
    <w:rsid w:val="006D7C71"/>
    <w:rsid w:val="006D7D72"/>
    <w:rsid w:val="006D7F83"/>
    <w:rsid w:val="006E0432"/>
    <w:rsid w:val="006E0737"/>
    <w:rsid w:val="006E098F"/>
    <w:rsid w:val="006E0F94"/>
    <w:rsid w:val="006E14A5"/>
    <w:rsid w:val="006E15A3"/>
    <w:rsid w:val="006E269A"/>
    <w:rsid w:val="006E26EE"/>
    <w:rsid w:val="006E283B"/>
    <w:rsid w:val="006E2C13"/>
    <w:rsid w:val="006E3046"/>
    <w:rsid w:val="006E38A2"/>
    <w:rsid w:val="006E3C41"/>
    <w:rsid w:val="006E41A5"/>
    <w:rsid w:val="006E42CB"/>
    <w:rsid w:val="006E4512"/>
    <w:rsid w:val="006E4538"/>
    <w:rsid w:val="006E4A0D"/>
    <w:rsid w:val="006E4BDD"/>
    <w:rsid w:val="006E4CC1"/>
    <w:rsid w:val="006E5146"/>
    <w:rsid w:val="006E518B"/>
    <w:rsid w:val="006E5330"/>
    <w:rsid w:val="006E5798"/>
    <w:rsid w:val="006E5D55"/>
    <w:rsid w:val="006E636B"/>
    <w:rsid w:val="006E6687"/>
    <w:rsid w:val="006E6B32"/>
    <w:rsid w:val="006E6CE9"/>
    <w:rsid w:val="006E72D8"/>
    <w:rsid w:val="006E769D"/>
    <w:rsid w:val="006E76BD"/>
    <w:rsid w:val="006E76FF"/>
    <w:rsid w:val="006E7C94"/>
    <w:rsid w:val="006F002C"/>
    <w:rsid w:val="006F05CC"/>
    <w:rsid w:val="006F06FF"/>
    <w:rsid w:val="006F0744"/>
    <w:rsid w:val="006F0766"/>
    <w:rsid w:val="006F08BE"/>
    <w:rsid w:val="006F0CEA"/>
    <w:rsid w:val="006F0D7A"/>
    <w:rsid w:val="006F10A4"/>
    <w:rsid w:val="006F1189"/>
    <w:rsid w:val="006F13D8"/>
    <w:rsid w:val="006F1842"/>
    <w:rsid w:val="006F18A2"/>
    <w:rsid w:val="006F1AB8"/>
    <w:rsid w:val="006F1CF7"/>
    <w:rsid w:val="006F20FD"/>
    <w:rsid w:val="006F22EA"/>
    <w:rsid w:val="006F2CF8"/>
    <w:rsid w:val="006F2DCC"/>
    <w:rsid w:val="006F32AB"/>
    <w:rsid w:val="006F35AC"/>
    <w:rsid w:val="006F3DB1"/>
    <w:rsid w:val="006F4024"/>
    <w:rsid w:val="006F4042"/>
    <w:rsid w:val="006F4058"/>
    <w:rsid w:val="006F454A"/>
    <w:rsid w:val="006F530C"/>
    <w:rsid w:val="006F5471"/>
    <w:rsid w:val="006F5608"/>
    <w:rsid w:val="006F5C96"/>
    <w:rsid w:val="006F655F"/>
    <w:rsid w:val="006F66B8"/>
    <w:rsid w:val="006F7004"/>
    <w:rsid w:val="006F711C"/>
    <w:rsid w:val="006F71EA"/>
    <w:rsid w:val="006F74A4"/>
    <w:rsid w:val="006F761D"/>
    <w:rsid w:val="006F77E1"/>
    <w:rsid w:val="006F79D8"/>
    <w:rsid w:val="006F79E6"/>
    <w:rsid w:val="006F7B75"/>
    <w:rsid w:val="006F7EED"/>
    <w:rsid w:val="00700384"/>
    <w:rsid w:val="007004B7"/>
    <w:rsid w:val="00700569"/>
    <w:rsid w:val="0070078D"/>
    <w:rsid w:val="007008BB"/>
    <w:rsid w:val="007008E5"/>
    <w:rsid w:val="00700A19"/>
    <w:rsid w:val="0070111A"/>
    <w:rsid w:val="00701458"/>
    <w:rsid w:val="007018D0"/>
    <w:rsid w:val="00701975"/>
    <w:rsid w:val="00701E7A"/>
    <w:rsid w:val="00701F8A"/>
    <w:rsid w:val="0070206E"/>
    <w:rsid w:val="0070218C"/>
    <w:rsid w:val="007022DB"/>
    <w:rsid w:val="0070240D"/>
    <w:rsid w:val="00702915"/>
    <w:rsid w:val="00702A11"/>
    <w:rsid w:val="00702A68"/>
    <w:rsid w:val="00702C92"/>
    <w:rsid w:val="0070300D"/>
    <w:rsid w:val="00703532"/>
    <w:rsid w:val="00703735"/>
    <w:rsid w:val="0070384F"/>
    <w:rsid w:val="00703850"/>
    <w:rsid w:val="00703CC9"/>
    <w:rsid w:val="00703D16"/>
    <w:rsid w:val="00703DB0"/>
    <w:rsid w:val="0070405A"/>
    <w:rsid w:val="007040C4"/>
    <w:rsid w:val="007041E3"/>
    <w:rsid w:val="007043FE"/>
    <w:rsid w:val="00704683"/>
    <w:rsid w:val="00704769"/>
    <w:rsid w:val="007048FA"/>
    <w:rsid w:val="00704D05"/>
    <w:rsid w:val="007051AF"/>
    <w:rsid w:val="007051EC"/>
    <w:rsid w:val="0070589A"/>
    <w:rsid w:val="00705B49"/>
    <w:rsid w:val="00705DED"/>
    <w:rsid w:val="00705EEB"/>
    <w:rsid w:val="00706128"/>
    <w:rsid w:val="007063AF"/>
    <w:rsid w:val="00706791"/>
    <w:rsid w:val="00706A43"/>
    <w:rsid w:val="00706A52"/>
    <w:rsid w:val="00706B5C"/>
    <w:rsid w:val="00707F7C"/>
    <w:rsid w:val="00710909"/>
    <w:rsid w:val="00710B3B"/>
    <w:rsid w:val="00711125"/>
    <w:rsid w:val="00711395"/>
    <w:rsid w:val="0071172D"/>
    <w:rsid w:val="00711801"/>
    <w:rsid w:val="00711CFB"/>
    <w:rsid w:val="00711D0A"/>
    <w:rsid w:val="00711DB3"/>
    <w:rsid w:val="00711DC3"/>
    <w:rsid w:val="00711E56"/>
    <w:rsid w:val="0071200E"/>
    <w:rsid w:val="00712281"/>
    <w:rsid w:val="007122AB"/>
    <w:rsid w:val="007123B4"/>
    <w:rsid w:val="00712480"/>
    <w:rsid w:val="0071285A"/>
    <w:rsid w:val="00713212"/>
    <w:rsid w:val="0071371A"/>
    <w:rsid w:val="00713DFC"/>
    <w:rsid w:val="00713FC8"/>
    <w:rsid w:val="0071418E"/>
    <w:rsid w:val="007143E1"/>
    <w:rsid w:val="00714419"/>
    <w:rsid w:val="007145EA"/>
    <w:rsid w:val="007149E6"/>
    <w:rsid w:val="00714A61"/>
    <w:rsid w:val="00715456"/>
    <w:rsid w:val="007154CA"/>
    <w:rsid w:val="0071608E"/>
    <w:rsid w:val="00716138"/>
    <w:rsid w:val="007164A6"/>
    <w:rsid w:val="0071658D"/>
    <w:rsid w:val="00716640"/>
    <w:rsid w:val="00716838"/>
    <w:rsid w:val="00716F2B"/>
    <w:rsid w:val="007172BC"/>
    <w:rsid w:val="007172CE"/>
    <w:rsid w:val="00717335"/>
    <w:rsid w:val="00717405"/>
    <w:rsid w:val="00717AFF"/>
    <w:rsid w:val="00717CDB"/>
    <w:rsid w:val="00720189"/>
    <w:rsid w:val="0072057D"/>
    <w:rsid w:val="00720C78"/>
    <w:rsid w:val="00720C97"/>
    <w:rsid w:val="0072170F"/>
    <w:rsid w:val="00721BEB"/>
    <w:rsid w:val="00721DB2"/>
    <w:rsid w:val="007221C2"/>
    <w:rsid w:val="007223E6"/>
    <w:rsid w:val="00722422"/>
    <w:rsid w:val="00722D2B"/>
    <w:rsid w:val="00722F3A"/>
    <w:rsid w:val="007232E7"/>
    <w:rsid w:val="007235F5"/>
    <w:rsid w:val="007236AD"/>
    <w:rsid w:val="00723D04"/>
    <w:rsid w:val="00723FAB"/>
    <w:rsid w:val="00724418"/>
    <w:rsid w:val="0072455F"/>
    <w:rsid w:val="00724636"/>
    <w:rsid w:val="0072481E"/>
    <w:rsid w:val="00724C9E"/>
    <w:rsid w:val="00724D55"/>
    <w:rsid w:val="00724FB1"/>
    <w:rsid w:val="00725109"/>
    <w:rsid w:val="00725261"/>
    <w:rsid w:val="007258FD"/>
    <w:rsid w:val="00726B40"/>
    <w:rsid w:val="00726B82"/>
    <w:rsid w:val="007271D9"/>
    <w:rsid w:val="007273B5"/>
    <w:rsid w:val="00727DF1"/>
    <w:rsid w:val="00727FC4"/>
    <w:rsid w:val="0073003B"/>
    <w:rsid w:val="007304AE"/>
    <w:rsid w:val="007306F5"/>
    <w:rsid w:val="007309B4"/>
    <w:rsid w:val="00730D10"/>
    <w:rsid w:val="00730FEF"/>
    <w:rsid w:val="007319AA"/>
    <w:rsid w:val="00732288"/>
    <w:rsid w:val="007324D3"/>
    <w:rsid w:val="00732AFD"/>
    <w:rsid w:val="00733093"/>
    <w:rsid w:val="00733459"/>
    <w:rsid w:val="007335B6"/>
    <w:rsid w:val="007337F4"/>
    <w:rsid w:val="00733973"/>
    <w:rsid w:val="00733993"/>
    <w:rsid w:val="007339F8"/>
    <w:rsid w:val="00733B46"/>
    <w:rsid w:val="00733F34"/>
    <w:rsid w:val="00734483"/>
    <w:rsid w:val="007344D8"/>
    <w:rsid w:val="007344E2"/>
    <w:rsid w:val="00734C89"/>
    <w:rsid w:val="00734FBA"/>
    <w:rsid w:val="00735413"/>
    <w:rsid w:val="007358B9"/>
    <w:rsid w:val="00735C0E"/>
    <w:rsid w:val="00735E4D"/>
    <w:rsid w:val="00736153"/>
    <w:rsid w:val="007362DE"/>
    <w:rsid w:val="007365F9"/>
    <w:rsid w:val="00736871"/>
    <w:rsid w:val="007368E8"/>
    <w:rsid w:val="007369CF"/>
    <w:rsid w:val="0073740C"/>
    <w:rsid w:val="007375E9"/>
    <w:rsid w:val="0073796A"/>
    <w:rsid w:val="007379F7"/>
    <w:rsid w:val="00737EFB"/>
    <w:rsid w:val="00740002"/>
    <w:rsid w:val="00740828"/>
    <w:rsid w:val="00740A8D"/>
    <w:rsid w:val="00740E64"/>
    <w:rsid w:val="00741790"/>
    <w:rsid w:val="007417A4"/>
    <w:rsid w:val="00741BEB"/>
    <w:rsid w:val="00742337"/>
    <w:rsid w:val="007424D9"/>
    <w:rsid w:val="00742554"/>
    <w:rsid w:val="007425BA"/>
    <w:rsid w:val="00742E30"/>
    <w:rsid w:val="00743023"/>
    <w:rsid w:val="007434E0"/>
    <w:rsid w:val="0074352B"/>
    <w:rsid w:val="0074357A"/>
    <w:rsid w:val="00743865"/>
    <w:rsid w:val="007441BE"/>
    <w:rsid w:val="007443D8"/>
    <w:rsid w:val="007443DB"/>
    <w:rsid w:val="007446F6"/>
    <w:rsid w:val="0074473B"/>
    <w:rsid w:val="00744A31"/>
    <w:rsid w:val="00744FB4"/>
    <w:rsid w:val="00744FCE"/>
    <w:rsid w:val="007452E3"/>
    <w:rsid w:val="007453D5"/>
    <w:rsid w:val="007454A2"/>
    <w:rsid w:val="00745536"/>
    <w:rsid w:val="00745B61"/>
    <w:rsid w:val="00745D1D"/>
    <w:rsid w:val="007464FF"/>
    <w:rsid w:val="007465D3"/>
    <w:rsid w:val="007466F6"/>
    <w:rsid w:val="007469A3"/>
    <w:rsid w:val="00746AA9"/>
    <w:rsid w:val="00747032"/>
    <w:rsid w:val="00747180"/>
    <w:rsid w:val="00747267"/>
    <w:rsid w:val="00747305"/>
    <w:rsid w:val="00747330"/>
    <w:rsid w:val="00747367"/>
    <w:rsid w:val="007476F0"/>
    <w:rsid w:val="00747A86"/>
    <w:rsid w:val="00747BE9"/>
    <w:rsid w:val="00747D18"/>
    <w:rsid w:val="007500DF"/>
    <w:rsid w:val="007503B0"/>
    <w:rsid w:val="007504D1"/>
    <w:rsid w:val="0075052D"/>
    <w:rsid w:val="00750634"/>
    <w:rsid w:val="0075129A"/>
    <w:rsid w:val="0075154D"/>
    <w:rsid w:val="00751659"/>
    <w:rsid w:val="0075166A"/>
    <w:rsid w:val="00751A4A"/>
    <w:rsid w:val="00751F80"/>
    <w:rsid w:val="007525D3"/>
    <w:rsid w:val="00752AA1"/>
    <w:rsid w:val="00752ABE"/>
    <w:rsid w:val="007534B2"/>
    <w:rsid w:val="007536C3"/>
    <w:rsid w:val="0075389F"/>
    <w:rsid w:val="00753A9A"/>
    <w:rsid w:val="00753B3D"/>
    <w:rsid w:val="00753C3D"/>
    <w:rsid w:val="00753E9D"/>
    <w:rsid w:val="0075400F"/>
    <w:rsid w:val="007542C8"/>
    <w:rsid w:val="00754308"/>
    <w:rsid w:val="007544FC"/>
    <w:rsid w:val="0075456C"/>
    <w:rsid w:val="00754CCF"/>
    <w:rsid w:val="00755015"/>
    <w:rsid w:val="0075512B"/>
    <w:rsid w:val="00755752"/>
    <w:rsid w:val="00755BDC"/>
    <w:rsid w:val="00755EE8"/>
    <w:rsid w:val="007560FE"/>
    <w:rsid w:val="0075613B"/>
    <w:rsid w:val="00756215"/>
    <w:rsid w:val="007563B7"/>
    <w:rsid w:val="0075652D"/>
    <w:rsid w:val="00756AB2"/>
    <w:rsid w:val="00756DD0"/>
    <w:rsid w:val="00756E45"/>
    <w:rsid w:val="0075705E"/>
    <w:rsid w:val="0075756B"/>
    <w:rsid w:val="00757CB6"/>
    <w:rsid w:val="00757FF3"/>
    <w:rsid w:val="007601DC"/>
    <w:rsid w:val="00760882"/>
    <w:rsid w:val="00760F12"/>
    <w:rsid w:val="0076186E"/>
    <w:rsid w:val="007619FD"/>
    <w:rsid w:val="00761D78"/>
    <w:rsid w:val="00762566"/>
    <w:rsid w:val="00762A32"/>
    <w:rsid w:val="00762AD0"/>
    <w:rsid w:val="00762CC6"/>
    <w:rsid w:val="00762DDA"/>
    <w:rsid w:val="00762DED"/>
    <w:rsid w:val="00762F64"/>
    <w:rsid w:val="00762FDD"/>
    <w:rsid w:val="00763326"/>
    <w:rsid w:val="00763F71"/>
    <w:rsid w:val="00764959"/>
    <w:rsid w:val="00765388"/>
    <w:rsid w:val="007654A0"/>
    <w:rsid w:val="00765653"/>
    <w:rsid w:val="00765B7F"/>
    <w:rsid w:val="00765C84"/>
    <w:rsid w:val="00765FCA"/>
    <w:rsid w:val="0076636A"/>
    <w:rsid w:val="007664BC"/>
    <w:rsid w:val="0076658D"/>
    <w:rsid w:val="0076663B"/>
    <w:rsid w:val="00766A67"/>
    <w:rsid w:val="00767077"/>
    <w:rsid w:val="0076731B"/>
    <w:rsid w:val="0076743F"/>
    <w:rsid w:val="00767626"/>
    <w:rsid w:val="00767ABE"/>
    <w:rsid w:val="00767B92"/>
    <w:rsid w:val="00767BF7"/>
    <w:rsid w:val="00767DFB"/>
    <w:rsid w:val="00767FA3"/>
    <w:rsid w:val="00770002"/>
    <w:rsid w:val="007702D4"/>
    <w:rsid w:val="007703F4"/>
    <w:rsid w:val="00770922"/>
    <w:rsid w:val="00770B68"/>
    <w:rsid w:val="00770F2D"/>
    <w:rsid w:val="00771166"/>
    <w:rsid w:val="00771639"/>
    <w:rsid w:val="007718D1"/>
    <w:rsid w:val="00771BE1"/>
    <w:rsid w:val="00772230"/>
    <w:rsid w:val="007722C0"/>
    <w:rsid w:val="00772F88"/>
    <w:rsid w:val="0077300E"/>
    <w:rsid w:val="00773047"/>
    <w:rsid w:val="007730B2"/>
    <w:rsid w:val="0077346C"/>
    <w:rsid w:val="007736D8"/>
    <w:rsid w:val="0077374F"/>
    <w:rsid w:val="00773B6C"/>
    <w:rsid w:val="00773D5C"/>
    <w:rsid w:val="00773F02"/>
    <w:rsid w:val="00773FB8"/>
    <w:rsid w:val="0077416C"/>
    <w:rsid w:val="00774278"/>
    <w:rsid w:val="00774543"/>
    <w:rsid w:val="00774738"/>
    <w:rsid w:val="00774967"/>
    <w:rsid w:val="00774CCD"/>
    <w:rsid w:val="00775161"/>
    <w:rsid w:val="007752A6"/>
    <w:rsid w:val="00775947"/>
    <w:rsid w:val="00775B97"/>
    <w:rsid w:val="0077614C"/>
    <w:rsid w:val="007767E4"/>
    <w:rsid w:val="00776918"/>
    <w:rsid w:val="00776B22"/>
    <w:rsid w:val="00776C04"/>
    <w:rsid w:val="00776EDB"/>
    <w:rsid w:val="00776F72"/>
    <w:rsid w:val="00777391"/>
    <w:rsid w:val="007774AF"/>
    <w:rsid w:val="007776C0"/>
    <w:rsid w:val="00777716"/>
    <w:rsid w:val="00777AD3"/>
    <w:rsid w:val="00777EAE"/>
    <w:rsid w:val="0078070F"/>
    <w:rsid w:val="0078086C"/>
    <w:rsid w:val="0078088D"/>
    <w:rsid w:val="00780BE4"/>
    <w:rsid w:val="00780C1A"/>
    <w:rsid w:val="00780F35"/>
    <w:rsid w:val="00781195"/>
    <w:rsid w:val="0078179A"/>
    <w:rsid w:val="00781C02"/>
    <w:rsid w:val="00781D93"/>
    <w:rsid w:val="00781F72"/>
    <w:rsid w:val="00782137"/>
    <w:rsid w:val="007821D2"/>
    <w:rsid w:val="0078224F"/>
    <w:rsid w:val="007822D1"/>
    <w:rsid w:val="007825BB"/>
    <w:rsid w:val="00782704"/>
    <w:rsid w:val="0078277E"/>
    <w:rsid w:val="00782829"/>
    <w:rsid w:val="00782A14"/>
    <w:rsid w:val="00782D1D"/>
    <w:rsid w:val="0078322D"/>
    <w:rsid w:val="00783714"/>
    <w:rsid w:val="00783816"/>
    <w:rsid w:val="00783870"/>
    <w:rsid w:val="00783B19"/>
    <w:rsid w:val="00783E58"/>
    <w:rsid w:val="00784016"/>
    <w:rsid w:val="007840F6"/>
    <w:rsid w:val="00784615"/>
    <w:rsid w:val="007847D9"/>
    <w:rsid w:val="007849C9"/>
    <w:rsid w:val="00784FA7"/>
    <w:rsid w:val="00785493"/>
    <w:rsid w:val="007856EE"/>
    <w:rsid w:val="0078588F"/>
    <w:rsid w:val="007863E4"/>
    <w:rsid w:val="0078645C"/>
    <w:rsid w:val="007868D5"/>
    <w:rsid w:val="00786C8C"/>
    <w:rsid w:val="00786CD7"/>
    <w:rsid w:val="00786F85"/>
    <w:rsid w:val="00787149"/>
    <w:rsid w:val="0078738E"/>
    <w:rsid w:val="00787552"/>
    <w:rsid w:val="0078769E"/>
    <w:rsid w:val="0078793D"/>
    <w:rsid w:val="00787BD1"/>
    <w:rsid w:val="00787D2B"/>
    <w:rsid w:val="00787D6A"/>
    <w:rsid w:val="00790382"/>
    <w:rsid w:val="00790A49"/>
    <w:rsid w:val="00790A79"/>
    <w:rsid w:val="00790FE1"/>
    <w:rsid w:val="00790FF6"/>
    <w:rsid w:val="0079136A"/>
    <w:rsid w:val="00791DC2"/>
    <w:rsid w:val="00791E93"/>
    <w:rsid w:val="0079236C"/>
    <w:rsid w:val="007924CA"/>
    <w:rsid w:val="00792998"/>
    <w:rsid w:val="00792CA2"/>
    <w:rsid w:val="00792D6A"/>
    <w:rsid w:val="00792FD6"/>
    <w:rsid w:val="0079348E"/>
    <w:rsid w:val="0079447A"/>
    <w:rsid w:val="00794BE3"/>
    <w:rsid w:val="00794DFE"/>
    <w:rsid w:val="00795232"/>
    <w:rsid w:val="00795466"/>
    <w:rsid w:val="00795590"/>
    <w:rsid w:val="0079568A"/>
    <w:rsid w:val="00795B99"/>
    <w:rsid w:val="00795CBB"/>
    <w:rsid w:val="00795F5F"/>
    <w:rsid w:val="00796287"/>
    <w:rsid w:val="007964C1"/>
    <w:rsid w:val="00796A58"/>
    <w:rsid w:val="00796DA1"/>
    <w:rsid w:val="00796F1C"/>
    <w:rsid w:val="00796FA6"/>
    <w:rsid w:val="00797192"/>
    <w:rsid w:val="00797516"/>
    <w:rsid w:val="007975B5"/>
    <w:rsid w:val="00797A3B"/>
    <w:rsid w:val="00797DD9"/>
    <w:rsid w:val="00797DEF"/>
    <w:rsid w:val="00797F67"/>
    <w:rsid w:val="007A02A9"/>
    <w:rsid w:val="007A040B"/>
    <w:rsid w:val="007A073D"/>
    <w:rsid w:val="007A097D"/>
    <w:rsid w:val="007A1024"/>
    <w:rsid w:val="007A119E"/>
    <w:rsid w:val="007A11E8"/>
    <w:rsid w:val="007A1794"/>
    <w:rsid w:val="007A1C80"/>
    <w:rsid w:val="007A2097"/>
    <w:rsid w:val="007A20A4"/>
    <w:rsid w:val="007A2133"/>
    <w:rsid w:val="007A2AA4"/>
    <w:rsid w:val="007A2ACC"/>
    <w:rsid w:val="007A2BE1"/>
    <w:rsid w:val="007A2CF4"/>
    <w:rsid w:val="007A2DF4"/>
    <w:rsid w:val="007A2E76"/>
    <w:rsid w:val="007A3526"/>
    <w:rsid w:val="007A397C"/>
    <w:rsid w:val="007A39CF"/>
    <w:rsid w:val="007A42E7"/>
    <w:rsid w:val="007A43C9"/>
    <w:rsid w:val="007A440F"/>
    <w:rsid w:val="007A45C4"/>
    <w:rsid w:val="007A470F"/>
    <w:rsid w:val="007A47FC"/>
    <w:rsid w:val="007A5475"/>
    <w:rsid w:val="007A54FF"/>
    <w:rsid w:val="007A5B36"/>
    <w:rsid w:val="007A5B61"/>
    <w:rsid w:val="007A5CFD"/>
    <w:rsid w:val="007A5D68"/>
    <w:rsid w:val="007A649D"/>
    <w:rsid w:val="007A6D29"/>
    <w:rsid w:val="007A723E"/>
    <w:rsid w:val="007A762D"/>
    <w:rsid w:val="007A79E3"/>
    <w:rsid w:val="007A7D06"/>
    <w:rsid w:val="007B00DC"/>
    <w:rsid w:val="007B0155"/>
    <w:rsid w:val="007B0239"/>
    <w:rsid w:val="007B045C"/>
    <w:rsid w:val="007B0603"/>
    <w:rsid w:val="007B063E"/>
    <w:rsid w:val="007B06CF"/>
    <w:rsid w:val="007B085F"/>
    <w:rsid w:val="007B0ABD"/>
    <w:rsid w:val="007B0C6C"/>
    <w:rsid w:val="007B0E18"/>
    <w:rsid w:val="007B1073"/>
    <w:rsid w:val="007B1151"/>
    <w:rsid w:val="007B160C"/>
    <w:rsid w:val="007B1619"/>
    <w:rsid w:val="007B1785"/>
    <w:rsid w:val="007B19E8"/>
    <w:rsid w:val="007B1AE9"/>
    <w:rsid w:val="007B1B60"/>
    <w:rsid w:val="007B1C1F"/>
    <w:rsid w:val="007B1D61"/>
    <w:rsid w:val="007B20C6"/>
    <w:rsid w:val="007B253B"/>
    <w:rsid w:val="007B2A5D"/>
    <w:rsid w:val="007B2CF7"/>
    <w:rsid w:val="007B2F3E"/>
    <w:rsid w:val="007B3639"/>
    <w:rsid w:val="007B37A4"/>
    <w:rsid w:val="007B3BC9"/>
    <w:rsid w:val="007B3C93"/>
    <w:rsid w:val="007B3CED"/>
    <w:rsid w:val="007B3DEC"/>
    <w:rsid w:val="007B3FB5"/>
    <w:rsid w:val="007B4021"/>
    <w:rsid w:val="007B45BA"/>
    <w:rsid w:val="007B48FF"/>
    <w:rsid w:val="007B49B1"/>
    <w:rsid w:val="007B4B09"/>
    <w:rsid w:val="007B5167"/>
    <w:rsid w:val="007B5339"/>
    <w:rsid w:val="007B581E"/>
    <w:rsid w:val="007B5A84"/>
    <w:rsid w:val="007B5B29"/>
    <w:rsid w:val="007B5C82"/>
    <w:rsid w:val="007B5C9E"/>
    <w:rsid w:val="007B6292"/>
    <w:rsid w:val="007B64D5"/>
    <w:rsid w:val="007B667A"/>
    <w:rsid w:val="007B67B9"/>
    <w:rsid w:val="007B69A4"/>
    <w:rsid w:val="007B6FB0"/>
    <w:rsid w:val="007B7104"/>
    <w:rsid w:val="007B74BA"/>
    <w:rsid w:val="007B76D1"/>
    <w:rsid w:val="007B7741"/>
    <w:rsid w:val="007B77F2"/>
    <w:rsid w:val="007B7CF8"/>
    <w:rsid w:val="007B7CFE"/>
    <w:rsid w:val="007B7DD0"/>
    <w:rsid w:val="007B7E64"/>
    <w:rsid w:val="007C06EF"/>
    <w:rsid w:val="007C073C"/>
    <w:rsid w:val="007C076B"/>
    <w:rsid w:val="007C077E"/>
    <w:rsid w:val="007C07C6"/>
    <w:rsid w:val="007C07F7"/>
    <w:rsid w:val="007C0C90"/>
    <w:rsid w:val="007C0ECE"/>
    <w:rsid w:val="007C0F81"/>
    <w:rsid w:val="007C10C6"/>
    <w:rsid w:val="007C1195"/>
    <w:rsid w:val="007C1440"/>
    <w:rsid w:val="007C1470"/>
    <w:rsid w:val="007C14F0"/>
    <w:rsid w:val="007C1AFE"/>
    <w:rsid w:val="007C23E4"/>
    <w:rsid w:val="007C24C5"/>
    <w:rsid w:val="007C26F7"/>
    <w:rsid w:val="007C2958"/>
    <w:rsid w:val="007C2B64"/>
    <w:rsid w:val="007C2CDD"/>
    <w:rsid w:val="007C30AA"/>
    <w:rsid w:val="007C319B"/>
    <w:rsid w:val="007C31EA"/>
    <w:rsid w:val="007C35B0"/>
    <w:rsid w:val="007C360D"/>
    <w:rsid w:val="007C3C18"/>
    <w:rsid w:val="007C411A"/>
    <w:rsid w:val="007C482D"/>
    <w:rsid w:val="007C4E60"/>
    <w:rsid w:val="007C50DF"/>
    <w:rsid w:val="007C5B09"/>
    <w:rsid w:val="007C5CA8"/>
    <w:rsid w:val="007C6144"/>
    <w:rsid w:val="007C6264"/>
    <w:rsid w:val="007C6678"/>
    <w:rsid w:val="007C6DC5"/>
    <w:rsid w:val="007C701E"/>
    <w:rsid w:val="007C735F"/>
    <w:rsid w:val="007C74D9"/>
    <w:rsid w:val="007C7AE7"/>
    <w:rsid w:val="007C7B3F"/>
    <w:rsid w:val="007C7B4A"/>
    <w:rsid w:val="007C7C09"/>
    <w:rsid w:val="007C7DF9"/>
    <w:rsid w:val="007C7FAC"/>
    <w:rsid w:val="007D01B6"/>
    <w:rsid w:val="007D0801"/>
    <w:rsid w:val="007D094D"/>
    <w:rsid w:val="007D0958"/>
    <w:rsid w:val="007D0AFF"/>
    <w:rsid w:val="007D0E98"/>
    <w:rsid w:val="007D10D7"/>
    <w:rsid w:val="007D1390"/>
    <w:rsid w:val="007D13A6"/>
    <w:rsid w:val="007D13B9"/>
    <w:rsid w:val="007D17E2"/>
    <w:rsid w:val="007D1D4A"/>
    <w:rsid w:val="007D1D94"/>
    <w:rsid w:val="007D2592"/>
    <w:rsid w:val="007D2762"/>
    <w:rsid w:val="007D3BB1"/>
    <w:rsid w:val="007D3DB2"/>
    <w:rsid w:val="007D3E2D"/>
    <w:rsid w:val="007D4664"/>
    <w:rsid w:val="007D49FF"/>
    <w:rsid w:val="007D4B32"/>
    <w:rsid w:val="007D4F19"/>
    <w:rsid w:val="007D4F66"/>
    <w:rsid w:val="007D500A"/>
    <w:rsid w:val="007D51BB"/>
    <w:rsid w:val="007D55FE"/>
    <w:rsid w:val="007D56D6"/>
    <w:rsid w:val="007D585A"/>
    <w:rsid w:val="007D5A91"/>
    <w:rsid w:val="007D5BDD"/>
    <w:rsid w:val="007D5BFA"/>
    <w:rsid w:val="007D5CAD"/>
    <w:rsid w:val="007D5DC1"/>
    <w:rsid w:val="007D651B"/>
    <w:rsid w:val="007D6591"/>
    <w:rsid w:val="007D6681"/>
    <w:rsid w:val="007D66DB"/>
    <w:rsid w:val="007D69D4"/>
    <w:rsid w:val="007D6B97"/>
    <w:rsid w:val="007D6BD5"/>
    <w:rsid w:val="007D6C00"/>
    <w:rsid w:val="007D6F12"/>
    <w:rsid w:val="007D724D"/>
    <w:rsid w:val="007E06D4"/>
    <w:rsid w:val="007E06D9"/>
    <w:rsid w:val="007E0BDA"/>
    <w:rsid w:val="007E0C3F"/>
    <w:rsid w:val="007E0CE4"/>
    <w:rsid w:val="007E0D5D"/>
    <w:rsid w:val="007E0D5F"/>
    <w:rsid w:val="007E1480"/>
    <w:rsid w:val="007E15CF"/>
    <w:rsid w:val="007E1780"/>
    <w:rsid w:val="007E1C84"/>
    <w:rsid w:val="007E1D99"/>
    <w:rsid w:val="007E24F9"/>
    <w:rsid w:val="007E2511"/>
    <w:rsid w:val="007E25A0"/>
    <w:rsid w:val="007E29C7"/>
    <w:rsid w:val="007E3699"/>
    <w:rsid w:val="007E3B74"/>
    <w:rsid w:val="007E3DE5"/>
    <w:rsid w:val="007E41C1"/>
    <w:rsid w:val="007E4625"/>
    <w:rsid w:val="007E47B8"/>
    <w:rsid w:val="007E4C48"/>
    <w:rsid w:val="007E4C54"/>
    <w:rsid w:val="007E4CAB"/>
    <w:rsid w:val="007E4E93"/>
    <w:rsid w:val="007E4EDD"/>
    <w:rsid w:val="007E51F4"/>
    <w:rsid w:val="007E52C8"/>
    <w:rsid w:val="007E55C3"/>
    <w:rsid w:val="007E57F8"/>
    <w:rsid w:val="007E588A"/>
    <w:rsid w:val="007E58EC"/>
    <w:rsid w:val="007E5E54"/>
    <w:rsid w:val="007E619E"/>
    <w:rsid w:val="007E626C"/>
    <w:rsid w:val="007E63EF"/>
    <w:rsid w:val="007E64F9"/>
    <w:rsid w:val="007E66AB"/>
    <w:rsid w:val="007E67A5"/>
    <w:rsid w:val="007E6A5F"/>
    <w:rsid w:val="007E6BDF"/>
    <w:rsid w:val="007E72F6"/>
    <w:rsid w:val="007E76ED"/>
    <w:rsid w:val="007E76F4"/>
    <w:rsid w:val="007E78BA"/>
    <w:rsid w:val="007E7D56"/>
    <w:rsid w:val="007F0351"/>
    <w:rsid w:val="007F036E"/>
    <w:rsid w:val="007F0834"/>
    <w:rsid w:val="007F094E"/>
    <w:rsid w:val="007F106C"/>
    <w:rsid w:val="007F130F"/>
    <w:rsid w:val="007F144C"/>
    <w:rsid w:val="007F1518"/>
    <w:rsid w:val="007F1745"/>
    <w:rsid w:val="007F18A7"/>
    <w:rsid w:val="007F1E2A"/>
    <w:rsid w:val="007F2111"/>
    <w:rsid w:val="007F226A"/>
    <w:rsid w:val="007F2325"/>
    <w:rsid w:val="007F2508"/>
    <w:rsid w:val="007F28F2"/>
    <w:rsid w:val="007F2D1E"/>
    <w:rsid w:val="007F2E57"/>
    <w:rsid w:val="007F3016"/>
    <w:rsid w:val="007F32F0"/>
    <w:rsid w:val="007F3300"/>
    <w:rsid w:val="007F35DB"/>
    <w:rsid w:val="007F366A"/>
    <w:rsid w:val="007F3832"/>
    <w:rsid w:val="007F39AA"/>
    <w:rsid w:val="007F3A60"/>
    <w:rsid w:val="007F3DB0"/>
    <w:rsid w:val="007F42DF"/>
    <w:rsid w:val="007F4465"/>
    <w:rsid w:val="007F4DBA"/>
    <w:rsid w:val="007F572B"/>
    <w:rsid w:val="007F5954"/>
    <w:rsid w:val="007F5972"/>
    <w:rsid w:val="007F5994"/>
    <w:rsid w:val="007F638A"/>
    <w:rsid w:val="007F6410"/>
    <w:rsid w:val="007F64BF"/>
    <w:rsid w:val="007F64D6"/>
    <w:rsid w:val="007F6682"/>
    <w:rsid w:val="007F66B2"/>
    <w:rsid w:val="007F68F2"/>
    <w:rsid w:val="007F6EAF"/>
    <w:rsid w:val="007F7E4C"/>
    <w:rsid w:val="008001A9"/>
    <w:rsid w:val="00800521"/>
    <w:rsid w:val="00800580"/>
    <w:rsid w:val="00800A27"/>
    <w:rsid w:val="00800B7F"/>
    <w:rsid w:val="00800C30"/>
    <w:rsid w:val="00800EE6"/>
    <w:rsid w:val="008012F5"/>
    <w:rsid w:val="0080158F"/>
    <w:rsid w:val="00801894"/>
    <w:rsid w:val="00801A76"/>
    <w:rsid w:val="00801E08"/>
    <w:rsid w:val="008023E1"/>
    <w:rsid w:val="0080267B"/>
    <w:rsid w:val="00802E96"/>
    <w:rsid w:val="00802F0A"/>
    <w:rsid w:val="00803224"/>
    <w:rsid w:val="0080342C"/>
    <w:rsid w:val="00803847"/>
    <w:rsid w:val="0080395F"/>
    <w:rsid w:val="008039B0"/>
    <w:rsid w:val="00803AE5"/>
    <w:rsid w:val="00803C41"/>
    <w:rsid w:val="00803D51"/>
    <w:rsid w:val="00803F37"/>
    <w:rsid w:val="0080424D"/>
    <w:rsid w:val="00804331"/>
    <w:rsid w:val="00804420"/>
    <w:rsid w:val="0080455B"/>
    <w:rsid w:val="008047E7"/>
    <w:rsid w:val="00804C2D"/>
    <w:rsid w:val="00804DCF"/>
    <w:rsid w:val="008050DE"/>
    <w:rsid w:val="008053D1"/>
    <w:rsid w:val="008055C1"/>
    <w:rsid w:val="00805B93"/>
    <w:rsid w:val="00805F86"/>
    <w:rsid w:val="0080634A"/>
    <w:rsid w:val="008063F5"/>
    <w:rsid w:val="00806517"/>
    <w:rsid w:val="008066F9"/>
    <w:rsid w:val="00806F54"/>
    <w:rsid w:val="00807238"/>
    <w:rsid w:val="008075F3"/>
    <w:rsid w:val="0080779B"/>
    <w:rsid w:val="00807F73"/>
    <w:rsid w:val="008100AB"/>
    <w:rsid w:val="0081030A"/>
    <w:rsid w:val="008103E0"/>
    <w:rsid w:val="00810955"/>
    <w:rsid w:val="00810BC0"/>
    <w:rsid w:val="008113E3"/>
    <w:rsid w:val="008115A1"/>
    <w:rsid w:val="008117CE"/>
    <w:rsid w:val="00811F70"/>
    <w:rsid w:val="00811FAA"/>
    <w:rsid w:val="00811FEE"/>
    <w:rsid w:val="0081230F"/>
    <w:rsid w:val="0081252D"/>
    <w:rsid w:val="008126C5"/>
    <w:rsid w:val="008128EB"/>
    <w:rsid w:val="00812993"/>
    <w:rsid w:val="00812AB4"/>
    <w:rsid w:val="00812CDD"/>
    <w:rsid w:val="00813362"/>
    <w:rsid w:val="0081381D"/>
    <w:rsid w:val="008139AD"/>
    <w:rsid w:val="00813C6C"/>
    <w:rsid w:val="00813C8D"/>
    <w:rsid w:val="00813CAB"/>
    <w:rsid w:val="00813D7C"/>
    <w:rsid w:val="008149C0"/>
    <w:rsid w:val="00815062"/>
    <w:rsid w:val="00815177"/>
    <w:rsid w:val="00816018"/>
    <w:rsid w:val="00816153"/>
    <w:rsid w:val="00816894"/>
    <w:rsid w:val="00817131"/>
    <w:rsid w:val="00817A24"/>
    <w:rsid w:val="00817BE1"/>
    <w:rsid w:val="00817F1E"/>
    <w:rsid w:val="008203EA"/>
    <w:rsid w:val="008214AF"/>
    <w:rsid w:val="00821B06"/>
    <w:rsid w:val="00822534"/>
    <w:rsid w:val="00822816"/>
    <w:rsid w:val="0082281B"/>
    <w:rsid w:val="0082299C"/>
    <w:rsid w:val="00822A1B"/>
    <w:rsid w:val="00822AEC"/>
    <w:rsid w:val="00822E31"/>
    <w:rsid w:val="00822EB1"/>
    <w:rsid w:val="00822FC3"/>
    <w:rsid w:val="00823088"/>
    <w:rsid w:val="0082345D"/>
    <w:rsid w:val="008238A4"/>
    <w:rsid w:val="008238AF"/>
    <w:rsid w:val="008238BA"/>
    <w:rsid w:val="008239DE"/>
    <w:rsid w:val="00823AEA"/>
    <w:rsid w:val="00823B8F"/>
    <w:rsid w:val="00823D7B"/>
    <w:rsid w:val="00823EBB"/>
    <w:rsid w:val="00824239"/>
    <w:rsid w:val="0082429E"/>
    <w:rsid w:val="008247BA"/>
    <w:rsid w:val="00824D53"/>
    <w:rsid w:val="00824F62"/>
    <w:rsid w:val="00825730"/>
    <w:rsid w:val="00825801"/>
    <w:rsid w:val="008258BE"/>
    <w:rsid w:val="008261D7"/>
    <w:rsid w:val="008266E6"/>
    <w:rsid w:val="00826ECE"/>
    <w:rsid w:val="0082709D"/>
    <w:rsid w:val="008272D6"/>
    <w:rsid w:val="00827490"/>
    <w:rsid w:val="008275A3"/>
    <w:rsid w:val="00827956"/>
    <w:rsid w:val="00827D02"/>
    <w:rsid w:val="00827D5A"/>
    <w:rsid w:val="00827DDD"/>
    <w:rsid w:val="00827F79"/>
    <w:rsid w:val="0083069B"/>
    <w:rsid w:val="00831087"/>
    <w:rsid w:val="008310E8"/>
    <w:rsid w:val="00831404"/>
    <w:rsid w:val="0083142B"/>
    <w:rsid w:val="008314F4"/>
    <w:rsid w:val="008318A1"/>
    <w:rsid w:val="00831DDC"/>
    <w:rsid w:val="00831EF7"/>
    <w:rsid w:val="00832660"/>
    <w:rsid w:val="008326BF"/>
    <w:rsid w:val="00832AC3"/>
    <w:rsid w:val="00832EC6"/>
    <w:rsid w:val="00832F36"/>
    <w:rsid w:val="00833104"/>
    <w:rsid w:val="008334E3"/>
    <w:rsid w:val="008335C2"/>
    <w:rsid w:val="00833686"/>
    <w:rsid w:val="0083385F"/>
    <w:rsid w:val="00833975"/>
    <w:rsid w:val="00833FE5"/>
    <w:rsid w:val="0083493C"/>
    <w:rsid w:val="00834BB1"/>
    <w:rsid w:val="00834E1B"/>
    <w:rsid w:val="00835629"/>
    <w:rsid w:val="00835870"/>
    <w:rsid w:val="00835BB8"/>
    <w:rsid w:val="00835C49"/>
    <w:rsid w:val="0083612A"/>
    <w:rsid w:val="008361EC"/>
    <w:rsid w:val="008363B0"/>
    <w:rsid w:val="0083660C"/>
    <w:rsid w:val="00836B8F"/>
    <w:rsid w:val="00836D8F"/>
    <w:rsid w:val="00837466"/>
    <w:rsid w:val="00837A09"/>
    <w:rsid w:val="00837B92"/>
    <w:rsid w:val="008401CF"/>
    <w:rsid w:val="00840448"/>
    <w:rsid w:val="0084051F"/>
    <w:rsid w:val="00840839"/>
    <w:rsid w:val="00840872"/>
    <w:rsid w:val="00840C98"/>
    <w:rsid w:val="00840D50"/>
    <w:rsid w:val="00840F5B"/>
    <w:rsid w:val="00840FF0"/>
    <w:rsid w:val="00841337"/>
    <w:rsid w:val="0084227D"/>
    <w:rsid w:val="008427C8"/>
    <w:rsid w:val="0084292D"/>
    <w:rsid w:val="00842A6F"/>
    <w:rsid w:val="00842C9F"/>
    <w:rsid w:val="00842E88"/>
    <w:rsid w:val="00842F12"/>
    <w:rsid w:val="00842FE5"/>
    <w:rsid w:val="0084318E"/>
    <w:rsid w:val="008431A9"/>
    <w:rsid w:val="00843333"/>
    <w:rsid w:val="00843986"/>
    <w:rsid w:val="00843A39"/>
    <w:rsid w:val="00843ADD"/>
    <w:rsid w:val="00843E7A"/>
    <w:rsid w:val="008440FB"/>
    <w:rsid w:val="008441CA"/>
    <w:rsid w:val="00844517"/>
    <w:rsid w:val="008446A2"/>
    <w:rsid w:val="008447F1"/>
    <w:rsid w:val="0084481D"/>
    <w:rsid w:val="008449B7"/>
    <w:rsid w:val="008451B8"/>
    <w:rsid w:val="008453F4"/>
    <w:rsid w:val="0084573C"/>
    <w:rsid w:val="00845A1F"/>
    <w:rsid w:val="00845AE5"/>
    <w:rsid w:val="00845B43"/>
    <w:rsid w:val="00845C3D"/>
    <w:rsid w:val="00845E7C"/>
    <w:rsid w:val="00846333"/>
    <w:rsid w:val="008466CA"/>
    <w:rsid w:val="0084678A"/>
    <w:rsid w:val="00846EA8"/>
    <w:rsid w:val="00846F98"/>
    <w:rsid w:val="008471E9"/>
    <w:rsid w:val="00847267"/>
    <w:rsid w:val="00847484"/>
    <w:rsid w:val="00847E84"/>
    <w:rsid w:val="00850373"/>
    <w:rsid w:val="008505DF"/>
    <w:rsid w:val="00850831"/>
    <w:rsid w:val="00850979"/>
    <w:rsid w:val="008509D4"/>
    <w:rsid w:val="0085118B"/>
    <w:rsid w:val="0085135B"/>
    <w:rsid w:val="00851539"/>
    <w:rsid w:val="00851CA4"/>
    <w:rsid w:val="0085218E"/>
    <w:rsid w:val="008523CB"/>
    <w:rsid w:val="008527F8"/>
    <w:rsid w:val="00852F36"/>
    <w:rsid w:val="008531F1"/>
    <w:rsid w:val="008532ED"/>
    <w:rsid w:val="0085347A"/>
    <w:rsid w:val="00853577"/>
    <w:rsid w:val="00853BE5"/>
    <w:rsid w:val="00853FC5"/>
    <w:rsid w:val="00853FE2"/>
    <w:rsid w:val="00854141"/>
    <w:rsid w:val="00854330"/>
    <w:rsid w:val="00854443"/>
    <w:rsid w:val="00854719"/>
    <w:rsid w:val="0085486A"/>
    <w:rsid w:val="008548B2"/>
    <w:rsid w:val="008548E7"/>
    <w:rsid w:val="00854F43"/>
    <w:rsid w:val="0085521E"/>
    <w:rsid w:val="00855230"/>
    <w:rsid w:val="00855B45"/>
    <w:rsid w:val="008569BC"/>
    <w:rsid w:val="00856ABD"/>
    <w:rsid w:val="00856C94"/>
    <w:rsid w:val="00856F0D"/>
    <w:rsid w:val="00857A40"/>
    <w:rsid w:val="00857A9E"/>
    <w:rsid w:val="00857DCD"/>
    <w:rsid w:val="008600CE"/>
    <w:rsid w:val="00860526"/>
    <w:rsid w:val="008606FE"/>
    <w:rsid w:val="00860887"/>
    <w:rsid w:val="00860CE6"/>
    <w:rsid w:val="00860F23"/>
    <w:rsid w:val="00861022"/>
    <w:rsid w:val="0086108D"/>
    <w:rsid w:val="00861556"/>
    <w:rsid w:val="0086176A"/>
    <w:rsid w:val="00861958"/>
    <w:rsid w:val="00861ED3"/>
    <w:rsid w:val="00862178"/>
    <w:rsid w:val="00862243"/>
    <w:rsid w:val="008622F5"/>
    <w:rsid w:val="00862427"/>
    <w:rsid w:val="00862504"/>
    <w:rsid w:val="0086260D"/>
    <w:rsid w:val="00862A2C"/>
    <w:rsid w:val="00862D55"/>
    <w:rsid w:val="0086319B"/>
    <w:rsid w:val="0086365C"/>
    <w:rsid w:val="008636C9"/>
    <w:rsid w:val="00863B45"/>
    <w:rsid w:val="00863CBC"/>
    <w:rsid w:val="00863E69"/>
    <w:rsid w:val="00864154"/>
    <w:rsid w:val="00864625"/>
    <w:rsid w:val="00864940"/>
    <w:rsid w:val="00864B6C"/>
    <w:rsid w:val="00864D48"/>
    <w:rsid w:val="00864E05"/>
    <w:rsid w:val="00864F5B"/>
    <w:rsid w:val="00865FE6"/>
    <w:rsid w:val="008660A3"/>
    <w:rsid w:val="008660E5"/>
    <w:rsid w:val="00866705"/>
    <w:rsid w:val="0086673F"/>
    <w:rsid w:val="0086706F"/>
    <w:rsid w:val="008676AD"/>
    <w:rsid w:val="008679BB"/>
    <w:rsid w:val="008679F0"/>
    <w:rsid w:val="00870341"/>
    <w:rsid w:val="00870429"/>
    <w:rsid w:val="008704D5"/>
    <w:rsid w:val="00870843"/>
    <w:rsid w:val="00870C3E"/>
    <w:rsid w:val="00870CB0"/>
    <w:rsid w:val="00871414"/>
    <w:rsid w:val="0087185A"/>
    <w:rsid w:val="00871C0C"/>
    <w:rsid w:val="00871D51"/>
    <w:rsid w:val="008729F4"/>
    <w:rsid w:val="0087320D"/>
    <w:rsid w:val="008732DB"/>
    <w:rsid w:val="00873B6A"/>
    <w:rsid w:val="00873C9D"/>
    <w:rsid w:val="00873D61"/>
    <w:rsid w:val="00873FA2"/>
    <w:rsid w:val="00874323"/>
    <w:rsid w:val="00874EDB"/>
    <w:rsid w:val="00875045"/>
    <w:rsid w:val="00875376"/>
    <w:rsid w:val="008756DD"/>
    <w:rsid w:val="00875A60"/>
    <w:rsid w:val="00875E77"/>
    <w:rsid w:val="00875F1C"/>
    <w:rsid w:val="00876091"/>
    <w:rsid w:val="0087626A"/>
    <w:rsid w:val="008762AE"/>
    <w:rsid w:val="008764BF"/>
    <w:rsid w:val="008767F8"/>
    <w:rsid w:val="0087691B"/>
    <w:rsid w:val="00876C83"/>
    <w:rsid w:val="008770B9"/>
    <w:rsid w:val="0087712F"/>
    <w:rsid w:val="008773F2"/>
    <w:rsid w:val="0087755D"/>
    <w:rsid w:val="00877593"/>
    <w:rsid w:val="00877E9B"/>
    <w:rsid w:val="00877EBB"/>
    <w:rsid w:val="00877EC6"/>
    <w:rsid w:val="00877F17"/>
    <w:rsid w:val="00880227"/>
    <w:rsid w:val="0088040D"/>
    <w:rsid w:val="00880655"/>
    <w:rsid w:val="00880887"/>
    <w:rsid w:val="00880B76"/>
    <w:rsid w:val="00880CED"/>
    <w:rsid w:val="00880E77"/>
    <w:rsid w:val="00881370"/>
    <w:rsid w:val="0088152F"/>
    <w:rsid w:val="00881658"/>
    <w:rsid w:val="0088173B"/>
    <w:rsid w:val="0088202A"/>
    <w:rsid w:val="00882250"/>
    <w:rsid w:val="00882340"/>
    <w:rsid w:val="00882753"/>
    <w:rsid w:val="00882C7E"/>
    <w:rsid w:val="0088386C"/>
    <w:rsid w:val="00883BC8"/>
    <w:rsid w:val="008841D0"/>
    <w:rsid w:val="008842D2"/>
    <w:rsid w:val="008847FE"/>
    <w:rsid w:val="0088488B"/>
    <w:rsid w:val="00884957"/>
    <w:rsid w:val="00884A98"/>
    <w:rsid w:val="00884B1D"/>
    <w:rsid w:val="00884D26"/>
    <w:rsid w:val="0088500C"/>
    <w:rsid w:val="00885D4A"/>
    <w:rsid w:val="00885E21"/>
    <w:rsid w:val="00886349"/>
    <w:rsid w:val="008867BB"/>
    <w:rsid w:val="008868B0"/>
    <w:rsid w:val="00886D67"/>
    <w:rsid w:val="00886EF6"/>
    <w:rsid w:val="008870A6"/>
    <w:rsid w:val="00887634"/>
    <w:rsid w:val="0088765B"/>
    <w:rsid w:val="00887760"/>
    <w:rsid w:val="00890227"/>
    <w:rsid w:val="008902AB"/>
    <w:rsid w:val="008904F1"/>
    <w:rsid w:val="008907F5"/>
    <w:rsid w:val="008908E1"/>
    <w:rsid w:val="00890AB5"/>
    <w:rsid w:val="00890B2B"/>
    <w:rsid w:val="008913B6"/>
    <w:rsid w:val="0089141A"/>
    <w:rsid w:val="00891539"/>
    <w:rsid w:val="0089156D"/>
    <w:rsid w:val="00891902"/>
    <w:rsid w:val="00891982"/>
    <w:rsid w:val="00891999"/>
    <w:rsid w:val="008919C9"/>
    <w:rsid w:val="00891C09"/>
    <w:rsid w:val="00891C6A"/>
    <w:rsid w:val="00891E8F"/>
    <w:rsid w:val="00891EDA"/>
    <w:rsid w:val="00892312"/>
    <w:rsid w:val="00892653"/>
    <w:rsid w:val="00892897"/>
    <w:rsid w:val="00892A1C"/>
    <w:rsid w:val="0089348E"/>
    <w:rsid w:val="00893610"/>
    <w:rsid w:val="00893BD9"/>
    <w:rsid w:val="00893E46"/>
    <w:rsid w:val="0089410B"/>
    <w:rsid w:val="00894660"/>
    <w:rsid w:val="00894717"/>
    <w:rsid w:val="00894900"/>
    <w:rsid w:val="00894934"/>
    <w:rsid w:val="00894AC7"/>
    <w:rsid w:val="00894DA6"/>
    <w:rsid w:val="0089541A"/>
    <w:rsid w:val="008955E1"/>
    <w:rsid w:val="00895BB4"/>
    <w:rsid w:val="00895F43"/>
    <w:rsid w:val="00895F65"/>
    <w:rsid w:val="00895FC1"/>
    <w:rsid w:val="00896013"/>
    <w:rsid w:val="008960F7"/>
    <w:rsid w:val="0089617B"/>
    <w:rsid w:val="0089688A"/>
    <w:rsid w:val="008968F6"/>
    <w:rsid w:val="00896CDB"/>
    <w:rsid w:val="00896EB7"/>
    <w:rsid w:val="00897E28"/>
    <w:rsid w:val="008A0020"/>
    <w:rsid w:val="008A028E"/>
    <w:rsid w:val="008A06A9"/>
    <w:rsid w:val="008A0883"/>
    <w:rsid w:val="008A0899"/>
    <w:rsid w:val="008A08F3"/>
    <w:rsid w:val="008A09BE"/>
    <w:rsid w:val="008A0C1D"/>
    <w:rsid w:val="008A0CCA"/>
    <w:rsid w:val="008A0D75"/>
    <w:rsid w:val="008A1550"/>
    <w:rsid w:val="008A15E3"/>
    <w:rsid w:val="008A1AFA"/>
    <w:rsid w:val="008A1CE4"/>
    <w:rsid w:val="008A1D98"/>
    <w:rsid w:val="008A1E37"/>
    <w:rsid w:val="008A2030"/>
    <w:rsid w:val="008A22AE"/>
    <w:rsid w:val="008A2823"/>
    <w:rsid w:val="008A2A0F"/>
    <w:rsid w:val="008A2BE1"/>
    <w:rsid w:val="008A2C95"/>
    <w:rsid w:val="008A2EE7"/>
    <w:rsid w:val="008A330B"/>
    <w:rsid w:val="008A35C3"/>
    <w:rsid w:val="008A364A"/>
    <w:rsid w:val="008A3FA2"/>
    <w:rsid w:val="008A3FD9"/>
    <w:rsid w:val="008A441C"/>
    <w:rsid w:val="008A4495"/>
    <w:rsid w:val="008A4648"/>
    <w:rsid w:val="008A4AD6"/>
    <w:rsid w:val="008A4CEC"/>
    <w:rsid w:val="008A4F33"/>
    <w:rsid w:val="008A51EE"/>
    <w:rsid w:val="008A5716"/>
    <w:rsid w:val="008A5A29"/>
    <w:rsid w:val="008A5A52"/>
    <w:rsid w:val="008A5B0D"/>
    <w:rsid w:val="008A5C38"/>
    <w:rsid w:val="008A5C91"/>
    <w:rsid w:val="008A5CF0"/>
    <w:rsid w:val="008A5E45"/>
    <w:rsid w:val="008A6189"/>
    <w:rsid w:val="008A6692"/>
    <w:rsid w:val="008A67A1"/>
    <w:rsid w:val="008A6842"/>
    <w:rsid w:val="008A68A5"/>
    <w:rsid w:val="008A6D7D"/>
    <w:rsid w:val="008A6DEB"/>
    <w:rsid w:val="008A71ED"/>
    <w:rsid w:val="008A73E9"/>
    <w:rsid w:val="008A744A"/>
    <w:rsid w:val="008A7C06"/>
    <w:rsid w:val="008A7C4A"/>
    <w:rsid w:val="008B0029"/>
    <w:rsid w:val="008B040C"/>
    <w:rsid w:val="008B0C88"/>
    <w:rsid w:val="008B0D28"/>
    <w:rsid w:val="008B113B"/>
    <w:rsid w:val="008B144B"/>
    <w:rsid w:val="008B17A5"/>
    <w:rsid w:val="008B20BE"/>
    <w:rsid w:val="008B251C"/>
    <w:rsid w:val="008B27F5"/>
    <w:rsid w:val="008B2ABC"/>
    <w:rsid w:val="008B2C0E"/>
    <w:rsid w:val="008B2DF4"/>
    <w:rsid w:val="008B2EED"/>
    <w:rsid w:val="008B3A49"/>
    <w:rsid w:val="008B3C26"/>
    <w:rsid w:val="008B3C8B"/>
    <w:rsid w:val="008B3D4B"/>
    <w:rsid w:val="008B4009"/>
    <w:rsid w:val="008B54EC"/>
    <w:rsid w:val="008B55C8"/>
    <w:rsid w:val="008B5714"/>
    <w:rsid w:val="008B584D"/>
    <w:rsid w:val="008B5BA0"/>
    <w:rsid w:val="008B5C3C"/>
    <w:rsid w:val="008B5DB7"/>
    <w:rsid w:val="008B5F8F"/>
    <w:rsid w:val="008B6218"/>
    <w:rsid w:val="008B626E"/>
    <w:rsid w:val="008B644C"/>
    <w:rsid w:val="008B666C"/>
    <w:rsid w:val="008B6708"/>
    <w:rsid w:val="008B6BDE"/>
    <w:rsid w:val="008B6C63"/>
    <w:rsid w:val="008B6E78"/>
    <w:rsid w:val="008B6EC3"/>
    <w:rsid w:val="008B704B"/>
    <w:rsid w:val="008B7D7C"/>
    <w:rsid w:val="008B7F67"/>
    <w:rsid w:val="008C03FD"/>
    <w:rsid w:val="008C0522"/>
    <w:rsid w:val="008C08C7"/>
    <w:rsid w:val="008C0967"/>
    <w:rsid w:val="008C1554"/>
    <w:rsid w:val="008C1992"/>
    <w:rsid w:val="008C1A0C"/>
    <w:rsid w:val="008C1BB4"/>
    <w:rsid w:val="008C1BD6"/>
    <w:rsid w:val="008C239A"/>
    <w:rsid w:val="008C24F2"/>
    <w:rsid w:val="008C2A5F"/>
    <w:rsid w:val="008C2DE8"/>
    <w:rsid w:val="008C300E"/>
    <w:rsid w:val="008C331C"/>
    <w:rsid w:val="008C3DFD"/>
    <w:rsid w:val="008C4093"/>
    <w:rsid w:val="008C432F"/>
    <w:rsid w:val="008C435E"/>
    <w:rsid w:val="008C48C6"/>
    <w:rsid w:val="008C4911"/>
    <w:rsid w:val="008C4999"/>
    <w:rsid w:val="008C4BBD"/>
    <w:rsid w:val="008C50EB"/>
    <w:rsid w:val="008C6043"/>
    <w:rsid w:val="008C60D0"/>
    <w:rsid w:val="008C6318"/>
    <w:rsid w:val="008C650D"/>
    <w:rsid w:val="008C66F8"/>
    <w:rsid w:val="008C695A"/>
    <w:rsid w:val="008C6C11"/>
    <w:rsid w:val="008C7646"/>
    <w:rsid w:val="008C7676"/>
    <w:rsid w:val="008C7973"/>
    <w:rsid w:val="008D0269"/>
    <w:rsid w:val="008D0834"/>
    <w:rsid w:val="008D0AB6"/>
    <w:rsid w:val="008D0D37"/>
    <w:rsid w:val="008D0EDC"/>
    <w:rsid w:val="008D0EF1"/>
    <w:rsid w:val="008D0F6B"/>
    <w:rsid w:val="008D0FB9"/>
    <w:rsid w:val="008D120D"/>
    <w:rsid w:val="008D1A2B"/>
    <w:rsid w:val="008D1A8E"/>
    <w:rsid w:val="008D1AD6"/>
    <w:rsid w:val="008D1C0A"/>
    <w:rsid w:val="008D1F37"/>
    <w:rsid w:val="008D20A8"/>
    <w:rsid w:val="008D2F02"/>
    <w:rsid w:val="008D2FAC"/>
    <w:rsid w:val="008D331D"/>
    <w:rsid w:val="008D3444"/>
    <w:rsid w:val="008D3554"/>
    <w:rsid w:val="008D394B"/>
    <w:rsid w:val="008D3A26"/>
    <w:rsid w:val="008D3C27"/>
    <w:rsid w:val="008D4F12"/>
    <w:rsid w:val="008D5116"/>
    <w:rsid w:val="008D52AB"/>
    <w:rsid w:val="008D55CB"/>
    <w:rsid w:val="008D5938"/>
    <w:rsid w:val="008D6006"/>
    <w:rsid w:val="008D659E"/>
    <w:rsid w:val="008D65A6"/>
    <w:rsid w:val="008D6843"/>
    <w:rsid w:val="008D6D62"/>
    <w:rsid w:val="008D6D92"/>
    <w:rsid w:val="008D722D"/>
    <w:rsid w:val="008D728C"/>
    <w:rsid w:val="008D72FA"/>
    <w:rsid w:val="008D76B6"/>
    <w:rsid w:val="008D7898"/>
    <w:rsid w:val="008D7972"/>
    <w:rsid w:val="008D7C60"/>
    <w:rsid w:val="008E034B"/>
    <w:rsid w:val="008E0415"/>
    <w:rsid w:val="008E051B"/>
    <w:rsid w:val="008E084B"/>
    <w:rsid w:val="008E0A00"/>
    <w:rsid w:val="008E0C22"/>
    <w:rsid w:val="008E0CB2"/>
    <w:rsid w:val="008E100C"/>
    <w:rsid w:val="008E1391"/>
    <w:rsid w:val="008E1393"/>
    <w:rsid w:val="008E13F7"/>
    <w:rsid w:val="008E1A61"/>
    <w:rsid w:val="008E1A67"/>
    <w:rsid w:val="008E1A9E"/>
    <w:rsid w:val="008E1AFF"/>
    <w:rsid w:val="008E1E61"/>
    <w:rsid w:val="008E2248"/>
    <w:rsid w:val="008E226E"/>
    <w:rsid w:val="008E233A"/>
    <w:rsid w:val="008E23DB"/>
    <w:rsid w:val="008E2667"/>
    <w:rsid w:val="008E2871"/>
    <w:rsid w:val="008E2D07"/>
    <w:rsid w:val="008E37C2"/>
    <w:rsid w:val="008E39B9"/>
    <w:rsid w:val="008E3ACF"/>
    <w:rsid w:val="008E3CB3"/>
    <w:rsid w:val="008E4048"/>
    <w:rsid w:val="008E40D8"/>
    <w:rsid w:val="008E4184"/>
    <w:rsid w:val="008E466C"/>
    <w:rsid w:val="008E4750"/>
    <w:rsid w:val="008E4C05"/>
    <w:rsid w:val="008E4F2C"/>
    <w:rsid w:val="008E5020"/>
    <w:rsid w:val="008E571A"/>
    <w:rsid w:val="008E5744"/>
    <w:rsid w:val="008E5833"/>
    <w:rsid w:val="008E62D2"/>
    <w:rsid w:val="008E6423"/>
    <w:rsid w:val="008E6587"/>
    <w:rsid w:val="008E6E00"/>
    <w:rsid w:val="008E6E4C"/>
    <w:rsid w:val="008E7273"/>
    <w:rsid w:val="008E7729"/>
    <w:rsid w:val="008E7C00"/>
    <w:rsid w:val="008E7DCF"/>
    <w:rsid w:val="008E7DEF"/>
    <w:rsid w:val="008F00EC"/>
    <w:rsid w:val="008F027F"/>
    <w:rsid w:val="008F0310"/>
    <w:rsid w:val="008F0773"/>
    <w:rsid w:val="008F0BF5"/>
    <w:rsid w:val="008F0C0F"/>
    <w:rsid w:val="008F0D7B"/>
    <w:rsid w:val="008F1642"/>
    <w:rsid w:val="008F16CF"/>
    <w:rsid w:val="008F1D56"/>
    <w:rsid w:val="008F1E69"/>
    <w:rsid w:val="008F1F1A"/>
    <w:rsid w:val="008F1F98"/>
    <w:rsid w:val="008F2494"/>
    <w:rsid w:val="008F2EBB"/>
    <w:rsid w:val="008F2F82"/>
    <w:rsid w:val="008F33C6"/>
    <w:rsid w:val="008F3D02"/>
    <w:rsid w:val="008F41B9"/>
    <w:rsid w:val="008F4345"/>
    <w:rsid w:val="008F4638"/>
    <w:rsid w:val="008F474A"/>
    <w:rsid w:val="008F4D86"/>
    <w:rsid w:val="008F4F47"/>
    <w:rsid w:val="008F4F56"/>
    <w:rsid w:val="008F5521"/>
    <w:rsid w:val="008F56FF"/>
    <w:rsid w:val="008F6375"/>
    <w:rsid w:val="008F641D"/>
    <w:rsid w:val="008F6689"/>
    <w:rsid w:val="008F69C3"/>
    <w:rsid w:val="008F6B05"/>
    <w:rsid w:val="008F6BD1"/>
    <w:rsid w:val="008F6CB9"/>
    <w:rsid w:val="008F7078"/>
    <w:rsid w:val="008F7467"/>
    <w:rsid w:val="008F74DF"/>
    <w:rsid w:val="008F783B"/>
    <w:rsid w:val="008F7CC1"/>
    <w:rsid w:val="008F7DA6"/>
    <w:rsid w:val="00900C08"/>
    <w:rsid w:val="00900DC3"/>
    <w:rsid w:val="00900E3D"/>
    <w:rsid w:val="009012C1"/>
    <w:rsid w:val="0090191F"/>
    <w:rsid w:val="009019FA"/>
    <w:rsid w:val="00901FD7"/>
    <w:rsid w:val="00902073"/>
    <w:rsid w:val="009020B1"/>
    <w:rsid w:val="00902A40"/>
    <w:rsid w:val="009033BF"/>
    <w:rsid w:val="009033EF"/>
    <w:rsid w:val="00903751"/>
    <w:rsid w:val="00903CBC"/>
    <w:rsid w:val="00903CD6"/>
    <w:rsid w:val="00903D73"/>
    <w:rsid w:val="00903D91"/>
    <w:rsid w:val="00903FE8"/>
    <w:rsid w:val="00904048"/>
    <w:rsid w:val="009040E0"/>
    <w:rsid w:val="0090451D"/>
    <w:rsid w:val="00904BD0"/>
    <w:rsid w:val="00904F16"/>
    <w:rsid w:val="00905438"/>
    <w:rsid w:val="009057FB"/>
    <w:rsid w:val="00906864"/>
    <w:rsid w:val="00906889"/>
    <w:rsid w:val="0090689A"/>
    <w:rsid w:val="009068F5"/>
    <w:rsid w:val="0090714F"/>
    <w:rsid w:val="00907490"/>
    <w:rsid w:val="0090752D"/>
    <w:rsid w:val="00907635"/>
    <w:rsid w:val="009077EB"/>
    <w:rsid w:val="00907A7C"/>
    <w:rsid w:val="009104F0"/>
    <w:rsid w:val="009104F8"/>
    <w:rsid w:val="0091057D"/>
    <w:rsid w:val="0091058D"/>
    <w:rsid w:val="00910A0B"/>
    <w:rsid w:val="00910AA0"/>
    <w:rsid w:val="00910FC6"/>
    <w:rsid w:val="00911370"/>
    <w:rsid w:val="009113B5"/>
    <w:rsid w:val="009114EA"/>
    <w:rsid w:val="0091176F"/>
    <w:rsid w:val="009117A8"/>
    <w:rsid w:val="00911B82"/>
    <w:rsid w:val="00911F89"/>
    <w:rsid w:val="009120B8"/>
    <w:rsid w:val="0091246F"/>
    <w:rsid w:val="009127FA"/>
    <w:rsid w:val="00912E5A"/>
    <w:rsid w:val="0091332C"/>
    <w:rsid w:val="009136C4"/>
    <w:rsid w:val="009139B4"/>
    <w:rsid w:val="009139F2"/>
    <w:rsid w:val="00913E2A"/>
    <w:rsid w:val="00914D03"/>
    <w:rsid w:val="00914EEA"/>
    <w:rsid w:val="00914F5E"/>
    <w:rsid w:val="0091513E"/>
    <w:rsid w:val="0091533F"/>
    <w:rsid w:val="0091581F"/>
    <w:rsid w:val="00915AAB"/>
    <w:rsid w:val="00915C3D"/>
    <w:rsid w:val="00915CA1"/>
    <w:rsid w:val="0091607A"/>
    <w:rsid w:val="00916236"/>
    <w:rsid w:val="009163D7"/>
    <w:rsid w:val="009165EC"/>
    <w:rsid w:val="00916CD4"/>
    <w:rsid w:val="00916D34"/>
    <w:rsid w:val="00917B37"/>
    <w:rsid w:val="00917CAF"/>
    <w:rsid w:val="00917DBC"/>
    <w:rsid w:val="00920290"/>
    <w:rsid w:val="00920B4E"/>
    <w:rsid w:val="00920BF3"/>
    <w:rsid w:val="0092121B"/>
    <w:rsid w:val="009215BA"/>
    <w:rsid w:val="009217BC"/>
    <w:rsid w:val="00921C01"/>
    <w:rsid w:val="00921E9F"/>
    <w:rsid w:val="009220FD"/>
    <w:rsid w:val="00922559"/>
    <w:rsid w:val="00922756"/>
    <w:rsid w:val="00922C60"/>
    <w:rsid w:val="00922E67"/>
    <w:rsid w:val="0092306C"/>
    <w:rsid w:val="009230ED"/>
    <w:rsid w:val="009231C1"/>
    <w:rsid w:val="009231D6"/>
    <w:rsid w:val="00923344"/>
    <w:rsid w:val="009233EE"/>
    <w:rsid w:val="00923584"/>
    <w:rsid w:val="009236D9"/>
    <w:rsid w:val="00923A0E"/>
    <w:rsid w:val="00923A88"/>
    <w:rsid w:val="00923B44"/>
    <w:rsid w:val="00923C95"/>
    <w:rsid w:val="00923FE8"/>
    <w:rsid w:val="00924011"/>
    <w:rsid w:val="0092404F"/>
    <w:rsid w:val="0092413C"/>
    <w:rsid w:val="009243F0"/>
    <w:rsid w:val="009246BA"/>
    <w:rsid w:val="00924AE1"/>
    <w:rsid w:val="00924C07"/>
    <w:rsid w:val="00924DDE"/>
    <w:rsid w:val="00924E3C"/>
    <w:rsid w:val="00924F9B"/>
    <w:rsid w:val="00924FC9"/>
    <w:rsid w:val="009254B3"/>
    <w:rsid w:val="00925510"/>
    <w:rsid w:val="00925CF9"/>
    <w:rsid w:val="00926569"/>
    <w:rsid w:val="009265C1"/>
    <w:rsid w:val="009267D4"/>
    <w:rsid w:val="00926DC3"/>
    <w:rsid w:val="009272DE"/>
    <w:rsid w:val="009278BA"/>
    <w:rsid w:val="00927968"/>
    <w:rsid w:val="00930068"/>
    <w:rsid w:val="009300D0"/>
    <w:rsid w:val="00930255"/>
    <w:rsid w:val="00930451"/>
    <w:rsid w:val="0093053A"/>
    <w:rsid w:val="00930654"/>
    <w:rsid w:val="00930AEC"/>
    <w:rsid w:val="00930F28"/>
    <w:rsid w:val="00931283"/>
    <w:rsid w:val="009312C1"/>
    <w:rsid w:val="009315B5"/>
    <w:rsid w:val="009315C1"/>
    <w:rsid w:val="00931736"/>
    <w:rsid w:val="00931762"/>
    <w:rsid w:val="009318C5"/>
    <w:rsid w:val="00931BFD"/>
    <w:rsid w:val="0093208C"/>
    <w:rsid w:val="00932133"/>
    <w:rsid w:val="009325F7"/>
    <w:rsid w:val="009329F2"/>
    <w:rsid w:val="00932AB8"/>
    <w:rsid w:val="00932AE8"/>
    <w:rsid w:val="00934385"/>
    <w:rsid w:val="0093461C"/>
    <w:rsid w:val="0093476E"/>
    <w:rsid w:val="00934843"/>
    <w:rsid w:val="00934927"/>
    <w:rsid w:val="00934A10"/>
    <w:rsid w:val="00934E41"/>
    <w:rsid w:val="009353F8"/>
    <w:rsid w:val="009355ED"/>
    <w:rsid w:val="009359A2"/>
    <w:rsid w:val="00936057"/>
    <w:rsid w:val="00936090"/>
    <w:rsid w:val="00936429"/>
    <w:rsid w:val="0093669F"/>
    <w:rsid w:val="00936838"/>
    <w:rsid w:val="00936B10"/>
    <w:rsid w:val="00936F96"/>
    <w:rsid w:val="009371A5"/>
    <w:rsid w:val="009373CE"/>
    <w:rsid w:val="009375FD"/>
    <w:rsid w:val="009378C1"/>
    <w:rsid w:val="00937BF2"/>
    <w:rsid w:val="00940189"/>
    <w:rsid w:val="009402DC"/>
    <w:rsid w:val="00940514"/>
    <w:rsid w:val="00940529"/>
    <w:rsid w:val="009406EB"/>
    <w:rsid w:val="00940A5E"/>
    <w:rsid w:val="00940A8F"/>
    <w:rsid w:val="00940B20"/>
    <w:rsid w:val="00940D5F"/>
    <w:rsid w:val="00940F0A"/>
    <w:rsid w:val="00941B49"/>
    <w:rsid w:val="00941E0E"/>
    <w:rsid w:val="00942139"/>
    <w:rsid w:val="009424EC"/>
    <w:rsid w:val="009426C8"/>
    <w:rsid w:val="00942917"/>
    <w:rsid w:val="00942A15"/>
    <w:rsid w:val="00942C82"/>
    <w:rsid w:val="00942C9D"/>
    <w:rsid w:val="0094342D"/>
    <w:rsid w:val="00943715"/>
    <w:rsid w:val="00943AAE"/>
    <w:rsid w:val="00943D84"/>
    <w:rsid w:val="00943F21"/>
    <w:rsid w:val="00943F3E"/>
    <w:rsid w:val="009440E6"/>
    <w:rsid w:val="0094433D"/>
    <w:rsid w:val="00944586"/>
    <w:rsid w:val="00944698"/>
    <w:rsid w:val="009446EC"/>
    <w:rsid w:val="00944749"/>
    <w:rsid w:val="009447B5"/>
    <w:rsid w:val="00945108"/>
    <w:rsid w:val="009451A9"/>
    <w:rsid w:val="0094550A"/>
    <w:rsid w:val="00945539"/>
    <w:rsid w:val="0094555C"/>
    <w:rsid w:val="00945BBB"/>
    <w:rsid w:val="00945DA2"/>
    <w:rsid w:val="00945E3F"/>
    <w:rsid w:val="009463D2"/>
    <w:rsid w:val="00946515"/>
    <w:rsid w:val="0094652D"/>
    <w:rsid w:val="0094667E"/>
    <w:rsid w:val="0094670C"/>
    <w:rsid w:val="0094673D"/>
    <w:rsid w:val="00946913"/>
    <w:rsid w:val="00946ADC"/>
    <w:rsid w:val="00946EEB"/>
    <w:rsid w:val="009479A4"/>
    <w:rsid w:val="009479CB"/>
    <w:rsid w:val="00947ACF"/>
    <w:rsid w:val="00947CC7"/>
    <w:rsid w:val="00947EFF"/>
    <w:rsid w:val="009505C1"/>
    <w:rsid w:val="00950670"/>
    <w:rsid w:val="00950E21"/>
    <w:rsid w:val="009514DF"/>
    <w:rsid w:val="00951B40"/>
    <w:rsid w:val="009521F8"/>
    <w:rsid w:val="00952753"/>
    <w:rsid w:val="00952821"/>
    <w:rsid w:val="00952895"/>
    <w:rsid w:val="00952A12"/>
    <w:rsid w:val="00952BBE"/>
    <w:rsid w:val="0095352D"/>
    <w:rsid w:val="009536BF"/>
    <w:rsid w:val="00953BCD"/>
    <w:rsid w:val="0095404C"/>
    <w:rsid w:val="00954223"/>
    <w:rsid w:val="00954427"/>
    <w:rsid w:val="0095470F"/>
    <w:rsid w:val="0095478E"/>
    <w:rsid w:val="00954911"/>
    <w:rsid w:val="00954AF7"/>
    <w:rsid w:val="00954F2C"/>
    <w:rsid w:val="00954F46"/>
    <w:rsid w:val="009553C0"/>
    <w:rsid w:val="00955986"/>
    <w:rsid w:val="00955A15"/>
    <w:rsid w:val="00955B0E"/>
    <w:rsid w:val="00955C41"/>
    <w:rsid w:val="00955C81"/>
    <w:rsid w:val="00955D18"/>
    <w:rsid w:val="00955DF1"/>
    <w:rsid w:val="00955F6E"/>
    <w:rsid w:val="0095619D"/>
    <w:rsid w:val="00956594"/>
    <w:rsid w:val="00956A08"/>
    <w:rsid w:val="00956B20"/>
    <w:rsid w:val="00956F08"/>
    <w:rsid w:val="009570D7"/>
    <w:rsid w:val="00957979"/>
    <w:rsid w:val="00957BE8"/>
    <w:rsid w:val="00957D5E"/>
    <w:rsid w:val="00957DE8"/>
    <w:rsid w:val="00960712"/>
    <w:rsid w:val="0096103F"/>
    <w:rsid w:val="00961065"/>
    <w:rsid w:val="0096114E"/>
    <w:rsid w:val="0096133F"/>
    <w:rsid w:val="00961466"/>
    <w:rsid w:val="009617A0"/>
    <w:rsid w:val="009617B9"/>
    <w:rsid w:val="00961B7F"/>
    <w:rsid w:val="00961E7A"/>
    <w:rsid w:val="00961FBE"/>
    <w:rsid w:val="009620CC"/>
    <w:rsid w:val="00962143"/>
    <w:rsid w:val="00962381"/>
    <w:rsid w:val="0096279E"/>
    <w:rsid w:val="009629F9"/>
    <w:rsid w:val="00962D32"/>
    <w:rsid w:val="00963D50"/>
    <w:rsid w:val="00964E00"/>
    <w:rsid w:val="00965263"/>
    <w:rsid w:val="009656D3"/>
    <w:rsid w:val="00965A06"/>
    <w:rsid w:val="00966664"/>
    <w:rsid w:val="009667FF"/>
    <w:rsid w:val="009668DF"/>
    <w:rsid w:val="009670E3"/>
    <w:rsid w:val="00967753"/>
    <w:rsid w:val="00967762"/>
    <w:rsid w:val="00967900"/>
    <w:rsid w:val="00967A2E"/>
    <w:rsid w:val="00967C70"/>
    <w:rsid w:val="00967C80"/>
    <w:rsid w:val="00967FA3"/>
    <w:rsid w:val="0097051D"/>
    <w:rsid w:val="009706BE"/>
    <w:rsid w:val="0097096E"/>
    <w:rsid w:val="00970A8D"/>
    <w:rsid w:val="00970B6A"/>
    <w:rsid w:val="00970E5B"/>
    <w:rsid w:val="00970F1B"/>
    <w:rsid w:val="00970FBE"/>
    <w:rsid w:val="009711E7"/>
    <w:rsid w:val="00971F1B"/>
    <w:rsid w:val="00971FA6"/>
    <w:rsid w:val="00972290"/>
    <w:rsid w:val="009726BC"/>
    <w:rsid w:val="00972B15"/>
    <w:rsid w:val="00972C2D"/>
    <w:rsid w:val="00972D07"/>
    <w:rsid w:val="00972D95"/>
    <w:rsid w:val="00972E67"/>
    <w:rsid w:val="0097302C"/>
    <w:rsid w:val="009730D8"/>
    <w:rsid w:val="009734D0"/>
    <w:rsid w:val="00973948"/>
    <w:rsid w:val="00973BC1"/>
    <w:rsid w:val="00973E6B"/>
    <w:rsid w:val="009741AC"/>
    <w:rsid w:val="009742B7"/>
    <w:rsid w:val="009743DF"/>
    <w:rsid w:val="0097449F"/>
    <w:rsid w:val="00974691"/>
    <w:rsid w:val="0097481B"/>
    <w:rsid w:val="009757FE"/>
    <w:rsid w:val="00975A5C"/>
    <w:rsid w:val="00975D3E"/>
    <w:rsid w:val="00975FD9"/>
    <w:rsid w:val="00976307"/>
    <w:rsid w:val="009763EB"/>
    <w:rsid w:val="00976412"/>
    <w:rsid w:val="0097658E"/>
    <w:rsid w:val="00976CBC"/>
    <w:rsid w:val="00977090"/>
    <w:rsid w:val="009779A3"/>
    <w:rsid w:val="00977AD2"/>
    <w:rsid w:val="00977B23"/>
    <w:rsid w:val="00977BA3"/>
    <w:rsid w:val="00977D20"/>
    <w:rsid w:val="00977D39"/>
    <w:rsid w:val="0098024F"/>
    <w:rsid w:val="0098030B"/>
    <w:rsid w:val="009806F4"/>
    <w:rsid w:val="00980799"/>
    <w:rsid w:val="00980960"/>
    <w:rsid w:val="0098111E"/>
    <w:rsid w:val="009815B9"/>
    <w:rsid w:val="00981C94"/>
    <w:rsid w:val="00981D36"/>
    <w:rsid w:val="00981E61"/>
    <w:rsid w:val="0098220F"/>
    <w:rsid w:val="00982F7F"/>
    <w:rsid w:val="00982FED"/>
    <w:rsid w:val="0098307C"/>
    <w:rsid w:val="009838CF"/>
    <w:rsid w:val="009839EE"/>
    <w:rsid w:val="00983FF3"/>
    <w:rsid w:val="00984278"/>
    <w:rsid w:val="00984296"/>
    <w:rsid w:val="00984728"/>
    <w:rsid w:val="009847A5"/>
    <w:rsid w:val="009848B9"/>
    <w:rsid w:val="00984A43"/>
    <w:rsid w:val="0098509D"/>
    <w:rsid w:val="00985268"/>
    <w:rsid w:val="009858F8"/>
    <w:rsid w:val="00985A93"/>
    <w:rsid w:val="00985C9E"/>
    <w:rsid w:val="00985E3C"/>
    <w:rsid w:val="00985E84"/>
    <w:rsid w:val="00986948"/>
    <w:rsid w:val="0098745A"/>
    <w:rsid w:val="0098784C"/>
    <w:rsid w:val="00987921"/>
    <w:rsid w:val="00987A54"/>
    <w:rsid w:val="00987C24"/>
    <w:rsid w:val="00987CC4"/>
    <w:rsid w:val="00987FCA"/>
    <w:rsid w:val="00990E55"/>
    <w:rsid w:val="0099170E"/>
    <w:rsid w:val="009918FF"/>
    <w:rsid w:val="0099256C"/>
    <w:rsid w:val="009926EA"/>
    <w:rsid w:val="00992859"/>
    <w:rsid w:val="00993340"/>
    <w:rsid w:val="00993574"/>
    <w:rsid w:val="00993BFA"/>
    <w:rsid w:val="00994116"/>
    <w:rsid w:val="0099418B"/>
    <w:rsid w:val="0099431A"/>
    <w:rsid w:val="00994926"/>
    <w:rsid w:val="00994E9D"/>
    <w:rsid w:val="00994FB2"/>
    <w:rsid w:val="0099501F"/>
    <w:rsid w:val="0099509B"/>
    <w:rsid w:val="00995181"/>
    <w:rsid w:val="009951F0"/>
    <w:rsid w:val="00995603"/>
    <w:rsid w:val="00995E41"/>
    <w:rsid w:val="00995E56"/>
    <w:rsid w:val="00995ECE"/>
    <w:rsid w:val="009960CF"/>
    <w:rsid w:val="00996A89"/>
    <w:rsid w:val="00996ED2"/>
    <w:rsid w:val="009974A5"/>
    <w:rsid w:val="00997E5A"/>
    <w:rsid w:val="009A000F"/>
    <w:rsid w:val="009A002A"/>
    <w:rsid w:val="009A0416"/>
    <w:rsid w:val="009A0885"/>
    <w:rsid w:val="009A0D0B"/>
    <w:rsid w:val="009A0FE5"/>
    <w:rsid w:val="009A10F6"/>
    <w:rsid w:val="009A151D"/>
    <w:rsid w:val="009A1934"/>
    <w:rsid w:val="009A1EAD"/>
    <w:rsid w:val="009A213A"/>
    <w:rsid w:val="009A22F5"/>
    <w:rsid w:val="009A2801"/>
    <w:rsid w:val="009A29ED"/>
    <w:rsid w:val="009A2A59"/>
    <w:rsid w:val="009A32B9"/>
    <w:rsid w:val="009A33FB"/>
    <w:rsid w:val="009A36EC"/>
    <w:rsid w:val="009A3994"/>
    <w:rsid w:val="009A3F70"/>
    <w:rsid w:val="009A3FA7"/>
    <w:rsid w:val="009A40D1"/>
    <w:rsid w:val="009A4378"/>
    <w:rsid w:val="009A47B7"/>
    <w:rsid w:val="009A49C2"/>
    <w:rsid w:val="009A4E94"/>
    <w:rsid w:val="009A4FF3"/>
    <w:rsid w:val="009A5830"/>
    <w:rsid w:val="009A58D3"/>
    <w:rsid w:val="009A6107"/>
    <w:rsid w:val="009A6404"/>
    <w:rsid w:val="009A6C09"/>
    <w:rsid w:val="009A6E1C"/>
    <w:rsid w:val="009A6E40"/>
    <w:rsid w:val="009A6E70"/>
    <w:rsid w:val="009A747C"/>
    <w:rsid w:val="009A7754"/>
    <w:rsid w:val="009A7C9D"/>
    <w:rsid w:val="009A7CD6"/>
    <w:rsid w:val="009B00AA"/>
    <w:rsid w:val="009B017D"/>
    <w:rsid w:val="009B0381"/>
    <w:rsid w:val="009B0408"/>
    <w:rsid w:val="009B06E6"/>
    <w:rsid w:val="009B07BB"/>
    <w:rsid w:val="009B0A41"/>
    <w:rsid w:val="009B0B18"/>
    <w:rsid w:val="009B0B53"/>
    <w:rsid w:val="009B0CC3"/>
    <w:rsid w:val="009B1125"/>
    <w:rsid w:val="009B11D0"/>
    <w:rsid w:val="009B12BA"/>
    <w:rsid w:val="009B159F"/>
    <w:rsid w:val="009B18C7"/>
    <w:rsid w:val="009B1AD7"/>
    <w:rsid w:val="009B1C13"/>
    <w:rsid w:val="009B1DFC"/>
    <w:rsid w:val="009B2202"/>
    <w:rsid w:val="009B2264"/>
    <w:rsid w:val="009B32E3"/>
    <w:rsid w:val="009B34A3"/>
    <w:rsid w:val="009B35FA"/>
    <w:rsid w:val="009B3666"/>
    <w:rsid w:val="009B368B"/>
    <w:rsid w:val="009B439D"/>
    <w:rsid w:val="009B4527"/>
    <w:rsid w:val="009B46D5"/>
    <w:rsid w:val="009B476D"/>
    <w:rsid w:val="009B4A4B"/>
    <w:rsid w:val="009B4B21"/>
    <w:rsid w:val="009B55B0"/>
    <w:rsid w:val="009B5611"/>
    <w:rsid w:val="009B59FC"/>
    <w:rsid w:val="009B5D23"/>
    <w:rsid w:val="009B5F49"/>
    <w:rsid w:val="009B5FDB"/>
    <w:rsid w:val="009B65B3"/>
    <w:rsid w:val="009B65E8"/>
    <w:rsid w:val="009B6642"/>
    <w:rsid w:val="009B6C0A"/>
    <w:rsid w:val="009B6E24"/>
    <w:rsid w:val="009B6FA1"/>
    <w:rsid w:val="009B70BA"/>
    <w:rsid w:val="009B76FC"/>
    <w:rsid w:val="009B7912"/>
    <w:rsid w:val="009B7B16"/>
    <w:rsid w:val="009B7B4F"/>
    <w:rsid w:val="009B7B9E"/>
    <w:rsid w:val="009C00EE"/>
    <w:rsid w:val="009C07B0"/>
    <w:rsid w:val="009C0BC4"/>
    <w:rsid w:val="009C0C0C"/>
    <w:rsid w:val="009C0DD1"/>
    <w:rsid w:val="009C117B"/>
    <w:rsid w:val="009C1191"/>
    <w:rsid w:val="009C127E"/>
    <w:rsid w:val="009C1397"/>
    <w:rsid w:val="009C1650"/>
    <w:rsid w:val="009C16D3"/>
    <w:rsid w:val="009C16E1"/>
    <w:rsid w:val="009C172A"/>
    <w:rsid w:val="009C18C0"/>
    <w:rsid w:val="009C1934"/>
    <w:rsid w:val="009C1DBF"/>
    <w:rsid w:val="009C1FD2"/>
    <w:rsid w:val="009C2009"/>
    <w:rsid w:val="009C202E"/>
    <w:rsid w:val="009C230B"/>
    <w:rsid w:val="009C24E0"/>
    <w:rsid w:val="009C2F3F"/>
    <w:rsid w:val="009C3328"/>
    <w:rsid w:val="009C33FE"/>
    <w:rsid w:val="009C3633"/>
    <w:rsid w:val="009C38D0"/>
    <w:rsid w:val="009C3A69"/>
    <w:rsid w:val="009C3E98"/>
    <w:rsid w:val="009C404E"/>
    <w:rsid w:val="009C43D3"/>
    <w:rsid w:val="009C46E9"/>
    <w:rsid w:val="009C4A99"/>
    <w:rsid w:val="009C4B9E"/>
    <w:rsid w:val="009C4D6D"/>
    <w:rsid w:val="009C50F6"/>
    <w:rsid w:val="009C55A3"/>
    <w:rsid w:val="009C586B"/>
    <w:rsid w:val="009C5890"/>
    <w:rsid w:val="009C5CAA"/>
    <w:rsid w:val="009C5DD3"/>
    <w:rsid w:val="009C60AF"/>
    <w:rsid w:val="009C687B"/>
    <w:rsid w:val="009C6D1E"/>
    <w:rsid w:val="009C71DB"/>
    <w:rsid w:val="009C746A"/>
    <w:rsid w:val="009C7559"/>
    <w:rsid w:val="009C7C8C"/>
    <w:rsid w:val="009C7DB8"/>
    <w:rsid w:val="009C7EC7"/>
    <w:rsid w:val="009C7F24"/>
    <w:rsid w:val="009D045A"/>
    <w:rsid w:val="009D0854"/>
    <w:rsid w:val="009D0EEF"/>
    <w:rsid w:val="009D120A"/>
    <w:rsid w:val="009D12C3"/>
    <w:rsid w:val="009D1459"/>
    <w:rsid w:val="009D1622"/>
    <w:rsid w:val="009D1AD2"/>
    <w:rsid w:val="009D1B28"/>
    <w:rsid w:val="009D271B"/>
    <w:rsid w:val="009D282B"/>
    <w:rsid w:val="009D28B6"/>
    <w:rsid w:val="009D2A8C"/>
    <w:rsid w:val="009D30C2"/>
    <w:rsid w:val="009D3169"/>
    <w:rsid w:val="009D32CF"/>
    <w:rsid w:val="009D34EE"/>
    <w:rsid w:val="009D3755"/>
    <w:rsid w:val="009D3854"/>
    <w:rsid w:val="009D3C9F"/>
    <w:rsid w:val="009D3E37"/>
    <w:rsid w:val="009D41F3"/>
    <w:rsid w:val="009D4CBD"/>
    <w:rsid w:val="009D513E"/>
    <w:rsid w:val="009D51EA"/>
    <w:rsid w:val="009D531A"/>
    <w:rsid w:val="009D563C"/>
    <w:rsid w:val="009D61B4"/>
    <w:rsid w:val="009D6380"/>
    <w:rsid w:val="009D6550"/>
    <w:rsid w:val="009D663D"/>
    <w:rsid w:val="009D683A"/>
    <w:rsid w:val="009D6D23"/>
    <w:rsid w:val="009D6DC7"/>
    <w:rsid w:val="009D6E15"/>
    <w:rsid w:val="009D7872"/>
    <w:rsid w:val="009D79B1"/>
    <w:rsid w:val="009D7C54"/>
    <w:rsid w:val="009E0398"/>
    <w:rsid w:val="009E0400"/>
    <w:rsid w:val="009E048C"/>
    <w:rsid w:val="009E064F"/>
    <w:rsid w:val="009E0979"/>
    <w:rsid w:val="009E0BAF"/>
    <w:rsid w:val="009E0D6D"/>
    <w:rsid w:val="009E0E75"/>
    <w:rsid w:val="009E100D"/>
    <w:rsid w:val="009E12D5"/>
    <w:rsid w:val="009E1847"/>
    <w:rsid w:val="009E1C0B"/>
    <w:rsid w:val="009E1EAF"/>
    <w:rsid w:val="009E249B"/>
    <w:rsid w:val="009E2973"/>
    <w:rsid w:val="009E31D6"/>
    <w:rsid w:val="009E3561"/>
    <w:rsid w:val="009E379C"/>
    <w:rsid w:val="009E3A93"/>
    <w:rsid w:val="009E3CA5"/>
    <w:rsid w:val="009E3F09"/>
    <w:rsid w:val="009E40BB"/>
    <w:rsid w:val="009E4336"/>
    <w:rsid w:val="009E4388"/>
    <w:rsid w:val="009E4B1D"/>
    <w:rsid w:val="009E536E"/>
    <w:rsid w:val="009E543A"/>
    <w:rsid w:val="009E56F1"/>
    <w:rsid w:val="009E5758"/>
    <w:rsid w:val="009E58D2"/>
    <w:rsid w:val="009E5AA4"/>
    <w:rsid w:val="009E5AFF"/>
    <w:rsid w:val="009E5C13"/>
    <w:rsid w:val="009E5EDA"/>
    <w:rsid w:val="009E5F25"/>
    <w:rsid w:val="009E63FC"/>
    <w:rsid w:val="009E6836"/>
    <w:rsid w:val="009E6E31"/>
    <w:rsid w:val="009E6E79"/>
    <w:rsid w:val="009E76DB"/>
    <w:rsid w:val="009E7A3C"/>
    <w:rsid w:val="009E7BAA"/>
    <w:rsid w:val="009E7CA7"/>
    <w:rsid w:val="009E7CBE"/>
    <w:rsid w:val="009E7DDF"/>
    <w:rsid w:val="009E7E01"/>
    <w:rsid w:val="009F0034"/>
    <w:rsid w:val="009F0436"/>
    <w:rsid w:val="009F1395"/>
    <w:rsid w:val="009F1B44"/>
    <w:rsid w:val="009F1D1F"/>
    <w:rsid w:val="009F2213"/>
    <w:rsid w:val="009F2349"/>
    <w:rsid w:val="009F2948"/>
    <w:rsid w:val="009F2FF9"/>
    <w:rsid w:val="009F3424"/>
    <w:rsid w:val="009F36CF"/>
    <w:rsid w:val="009F3743"/>
    <w:rsid w:val="009F39B3"/>
    <w:rsid w:val="009F3ED5"/>
    <w:rsid w:val="009F4278"/>
    <w:rsid w:val="009F44A8"/>
    <w:rsid w:val="009F4586"/>
    <w:rsid w:val="009F4608"/>
    <w:rsid w:val="009F4A02"/>
    <w:rsid w:val="009F4BF8"/>
    <w:rsid w:val="009F4CAA"/>
    <w:rsid w:val="009F4E01"/>
    <w:rsid w:val="009F5047"/>
    <w:rsid w:val="009F50AA"/>
    <w:rsid w:val="009F5176"/>
    <w:rsid w:val="009F54CA"/>
    <w:rsid w:val="009F588E"/>
    <w:rsid w:val="009F5F5F"/>
    <w:rsid w:val="009F629C"/>
    <w:rsid w:val="009F6364"/>
    <w:rsid w:val="009F6696"/>
    <w:rsid w:val="009F6C19"/>
    <w:rsid w:val="009F6EE7"/>
    <w:rsid w:val="009F70EC"/>
    <w:rsid w:val="009F73EC"/>
    <w:rsid w:val="009F7892"/>
    <w:rsid w:val="009F7949"/>
    <w:rsid w:val="009F7E76"/>
    <w:rsid w:val="00A00A86"/>
    <w:rsid w:val="00A00C87"/>
    <w:rsid w:val="00A00DE5"/>
    <w:rsid w:val="00A010B5"/>
    <w:rsid w:val="00A010B7"/>
    <w:rsid w:val="00A01349"/>
    <w:rsid w:val="00A014C3"/>
    <w:rsid w:val="00A014D9"/>
    <w:rsid w:val="00A01883"/>
    <w:rsid w:val="00A0190D"/>
    <w:rsid w:val="00A01EE4"/>
    <w:rsid w:val="00A022A2"/>
    <w:rsid w:val="00A02667"/>
    <w:rsid w:val="00A02990"/>
    <w:rsid w:val="00A02A5D"/>
    <w:rsid w:val="00A02CE9"/>
    <w:rsid w:val="00A02EBF"/>
    <w:rsid w:val="00A02FD8"/>
    <w:rsid w:val="00A03653"/>
    <w:rsid w:val="00A03753"/>
    <w:rsid w:val="00A037FA"/>
    <w:rsid w:val="00A03B41"/>
    <w:rsid w:val="00A03BD4"/>
    <w:rsid w:val="00A03C6A"/>
    <w:rsid w:val="00A03D63"/>
    <w:rsid w:val="00A0416B"/>
    <w:rsid w:val="00A0421D"/>
    <w:rsid w:val="00A042FA"/>
    <w:rsid w:val="00A043DB"/>
    <w:rsid w:val="00A047AA"/>
    <w:rsid w:val="00A04A6B"/>
    <w:rsid w:val="00A04C2E"/>
    <w:rsid w:val="00A04C3D"/>
    <w:rsid w:val="00A04ECC"/>
    <w:rsid w:val="00A04F32"/>
    <w:rsid w:val="00A05098"/>
    <w:rsid w:val="00A05330"/>
    <w:rsid w:val="00A0557F"/>
    <w:rsid w:val="00A058B8"/>
    <w:rsid w:val="00A05E0B"/>
    <w:rsid w:val="00A06272"/>
    <w:rsid w:val="00A0665D"/>
    <w:rsid w:val="00A067EF"/>
    <w:rsid w:val="00A068B5"/>
    <w:rsid w:val="00A068EE"/>
    <w:rsid w:val="00A068F7"/>
    <w:rsid w:val="00A06A65"/>
    <w:rsid w:val="00A06C45"/>
    <w:rsid w:val="00A077BF"/>
    <w:rsid w:val="00A079BF"/>
    <w:rsid w:val="00A10113"/>
    <w:rsid w:val="00A1038D"/>
    <w:rsid w:val="00A104F9"/>
    <w:rsid w:val="00A10D7E"/>
    <w:rsid w:val="00A10F10"/>
    <w:rsid w:val="00A1165F"/>
    <w:rsid w:val="00A119E6"/>
    <w:rsid w:val="00A11BF8"/>
    <w:rsid w:val="00A11F7F"/>
    <w:rsid w:val="00A12424"/>
    <w:rsid w:val="00A12DAA"/>
    <w:rsid w:val="00A12E45"/>
    <w:rsid w:val="00A13001"/>
    <w:rsid w:val="00A1320A"/>
    <w:rsid w:val="00A1328B"/>
    <w:rsid w:val="00A13898"/>
    <w:rsid w:val="00A13DDC"/>
    <w:rsid w:val="00A13F43"/>
    <w:rsid w:val="00A14051"/>
    <w:rsid w:val="00A14715"/>
    <w:rsid w:val="00A14AF3"/>
    <w:rsid w:val="00A14C2F"/>
    <w:rsid w:val="00A14E5E"/>
    <w:rsid w:val="00A1535E"/>
    <w:rsid w:val="00A155F1"/>
    <w:rsid w:val="00A16294"/>
    <w:rsid w:val="00A16C78"/>
    <w:rsid w:val="00A16D06"/>
    <w:rsid w:val="00A1727B"/>
    <w:rsid w:val="00A174D8"/>
    <w:rsid w:val="00A17946"/>
    <w:rsid w:val="00A17F13"/>
    <w:rsid w:val="00A201C9"/>
    <w:rsid w:val="00A20CB5"/>
    <w:rsid w:val="00A210F2"/>
    <w:rsid w:val="00A211BC"/>
    <w:rsid w:val="00A214E4"/>
    <w:rsid w:val="00A21632"/>
    <w:rsid w:val="00A21E05"/>
    <w:rsid w:val="00A2262F"/>
    <w:rsid w:val="00A226D0"/>
    <w:rsid w:val="00A22AAA"/>
    <w:rsid w:val="00A22B37"/>
    <w:rsid w:val="00A22EB5"/>
    <w:rsid w:val="00A22EED"/>
    <w:rsid w:val="00A22F24"/>
    <w:rsid w:val="00A234A9"/>
    <w:rsid w:val="00A23555"/>
    <w:rsid w:val="00A2357A"/>
    <w:rsid w:val="00A235E2"/>
    <w:rsid w:val="00A238FE"/>
    <w:rsid w:val="00A239A8"/>
    <w:rsid w:val="00A23CC0"/>
    <w:rsid w:val="00A23DB1"/>
    <w:rsid w:val="00A23F0E"/>
    <w:rsid w:val="00A242E3"/>
    <w:rsid w:val="00A2485B"/>
    <w:rsid w:val="00A24BCB"/>
    <w:rsid w:val="00A24CC9"/>
    <w:rsid w:val="00A253C2"/>
    <w:rsid w:val="00A25471"/>
    <w:rsid w:val="00A2553E"/>
    <w:rsid w:val="00A25B8C"/>
    <w:rsid w:val="00A25C63"/>
    <w:rsid w:val="00A25CBE"/>
    <w:rsid w:val="00A26037"/>
    <w:rsid w:val="00A265D8"/>
    <w:rsid w:val="00A26DA0"/>
    <w:rsid w:val="00A26ED5"/>
    <w:rsid w:val="00A271F0"/>
    <w:rsid w:val="00A274F2"/>
    <w:rsid w:val="00A275B4"/>
    <w:rsid w:val="00A27624"/>
    <w:rsid w:val="00A2789E"/>
    <w:rsid w:val="00A30083"/>
    <w:rsid w:val="00A30329"/>
    <w:rsid w:val="00A306A2"/>
    <w:rsid w:val="00A307CC"/>
    <w:rsid w:val="00A3083A"/>
    <w:rsid w:val="00A30AFB"/>
    <w:rsid w:val="00A30C96"/>
    <w:rsid w:val="00A31120"/>
    <w:rsid w:val="00A319E9"/>
    <w:rsid w:val="00A31C1D"/>
    <w:rsid w:val="00A31DF8"/>
    <w:rsid w:val="00A32089"/>
    <w:rsid w:val="00A322C1"/>
    <w:rsid w:val="00A3233F"/>
    <w:rsid w:val="00A3248A"/>
    <w:rsid w:val="00A32525"/>
    <w:rsid w:val="00A326BF"/>
    <w:rsid w:val="00A32783"/>
    <w:rsid w:val="00A3278E"/>
    <w:rsid w:val="00A329CF"/>
    <w:rsid w:val="00A33004"/>
    <w:rsid w:val="00A331CE"/>
    <w:rsid w:val="00A33457"/>
    <w:rsid w:val="00A338B8"/>
    <w:rsid w:val="00A33E27"/>
    <w:rsid w:val="00A34656"/>
    <w:rsid w:val="00A348F8"/>
    <w:rsid w:val="00A34933"/>
    <w:rsid w:val="00A34B3D"/>
    <w:rsid w:val="00A34C6D"/>
    <w:rsid w:val="00A34D75"/>
    <w:rsid w:val="00A34D95"/>
    <w:rsid w:val="00A351D2"/>
    <w:rsid w:val="00A355B4"/>
    <w:rsid w:val="00A35743"/>
    <w:rsid w:val="00A35780"/>
    <w:rsid w:val="00A359EC"/>
    <w:rsid w:val="00A35C97"/>
    <w:rsid w:val="00A35D21"/>
    <w:rsid w:val="00A35E8B"/>
    <w:rsid w:val="00A35F42"/>
    <w:rsid w:val="00A364D0"/>
    <w:rsid w:val="00A3670E"/>
    <w:rsid w:val="00A36A0C"/>
    <w:rsid w:val="00A36C4E"/>
    <w:rsid w:val="00A36C90"/>
    <w:rsid w:val="00A373FC"/>
    <w:rsid w:val="00A375A4"/>
    <w:rsid w:val="00A3766B"/>
    <w:rsid w:val="00A37D65"/>
    <w:rsid w:val="00A37DCA"/>
    <w:rsid w:val="00A40055"/>
    <w:rsid w:val="00A404D3"/>
    <w:rsid w:val="00A405B6"/>
    <w:rsid w:val="00A40B79"/>
    <w:rsid w:val="00A40EF5"/>
    <w:rsid w:val="00A41063"/>
    <w:rsid w:val="00A41325"/>
    <w:rsid w:val="00A41364"/>
    <w:rsid w:val="00A41535"/>
    <w:rsid w:val="00A4182D"/>
    <w:rsid w:val="00A41C5D"/>
    <w:rsid w:val="00A41F0D"/>
    <w:rsid w:val="00A4229E"/>
    <w:rsid w:val="00A422A7"/>
    <w:rsid w:val="00A4246B"/>
    <w:rsid w:val="00A424A8"/>
    <w:rsid w:val="00A4279D"/>
    <w:rsid w:val="00A42B8A"/>
    <w:rsid w:val="00A42DD0"/>
    <w:rsid w:val="00A42E3B"/>
    <w:rsid w:val="00A4314D"/>
    <w:rsid w:val="00A438D0"/>
    <w:rsid w:val="00A43B8C"/>
    <w:rsid w:val="00A43ED9"/>
    <w:rsid w:val="00A43FE0"/>
    <w:rsid w:val="00A4402F"/>
    <w:rsid w:val="00A442CC"/>
    <w:rsid w:val="00A442D1"/>
    <w:rsid w:val="00A44671"/>
    <w:rsid w:val="00A448A9"/>
    <w:rsid w:val="00A44ACD"/>
    <w:rsid w:val="00A44B72"/>
    <w:rsid w:val="00A44D11"/>
    <w:rsid w:val="00A45BCC"/>
    <w:rsid w:val="00A45D33"/>
    <w:rsid w:val="00A45F9F"/>
    <w:rsid w:val="00A46007"/>
    <w:rsid w:val="00A46102"/>
    <w:rsid w:val="00A46263"/>
    <w:rsid w:val="00A4632F"/>
    <w:rsid w:val="00A4640B"/>
    <w:rsid w:val="00A466D9"/>
    <w:rsid w:val="00A467C9"/>
    <w:rsid w:val="00A46A5F"/>
    <w:rsid w:val="00A46B91"/>
    <w:rsid w:val="00A46C99"/>
    <w:rsid w:val="00A46F50"/>
    <w:rsid w:val="00A475A3"/>
    <w:rsid w:val="00A47963"/>
    <w:rsid w:val="00A47BBB"/>
    <w:rsid w:val="00A50202"/>
    <w:rsid w:val="00A50359"/>
    <w:rsid w:val="00A504A5"/>
    <w:rsid w:val="00A50C4A"/>
    <w:rsid w:val="00A50E1B"/>
    <w:rsid w:val="00A51130"/>
    <w:rsid w:val="00A5187E"/>
    <w:rsid w:val="00A51882"/>
    <w:rsid w:val="00A528DD"/>
    <w:rsid w:val="00A52BEC"/>
    <w:rsid w:val="00A52C7D"/>
    <w:rsid w:val="00A52CFB"/>
    <w:rsid w:val="00A52E73"/>
    <w:rsid w:val="00A52F19"/>
    <w:rsid w:val="00A52F63"/>
    <w:rsid w:val="00A5320C"/>
    <w:rsid w:val="00A535EF"/>
    <w:rsid w:val="00A53697"/>
    <w:rsid w:val="00A5373E"/>
    <w:rsid w:val="00A53984"/>
    <w:rsid w:val="00A53C31"/>
    <w:rsid w:val="00A53C8E"/>
    <w:rsid w:val="00A53CB2"/>
    <w:rsid w:val="00A542CD"/>
    <w:rsid w:val="00A5462C"/>
    <w:rsid w:val="00A5466A"/>
    <w:rsid w:val="00A549D7"/>
    <w:rsid w:val="00A54DA3"/>
    <w:rsid w:val="00A54E45"/>
    <w:rsid w:val="00A55274"/>
    <w:rsid w:val="00A5557F"/>
    <w:rsid w:val="00A556F2"/>
    <w:rsid w:val="00A5580A"/>
    <w:rsid w:val="00A55B74"/>
    <w:rsid w:val="00A55ECF"/>
    <w:rsid w:val="00A56001"/>
    <w:rsid w:val="00A5614B"/>
    <w:rsid w:val="00A561BD"/>
    <w:rsid w:val="00A5632E"/>
    <w:rsid w:val="00A563CA"/>
    <w:rsid w:val="00A5651E"/>
    <w:rsid w:val="00A56650"/>
    <w:rsid w:val="00A5692C"/>
    <w:rsid w:val="00A56942"/>
    <w:rsid w:val="00A56BF0"/>
    <w:rsid w:val="00A56FB3"/>
    <w:rsid w:val="00A573FA"/>
    <w:rsid w:val="00A57591"/>
    <w:rsid w:val="00A57BC0"/>
    <w:rsid w:val="00A57C06"/>
    <w:rsid w:val="00A57D72"/>
    <w:rsid w:val="00A6000A"/>
    <w:rsid w:val="00A6020A"/>
    <w:rsid w:val="00A604ED"/>
    <w:rsid w:val="00A60862"/>
    <w:rsid w:val="00A60D45"/>
    <w:rsid w:val="00A60FA9"/>
    <w:rsid w:val="00A61343"/>
    <w:rsid w:val="00A613A9"/>
    <w:rsid w:val="00A615BE"/>
    <w:rsid w:val="00A61D7C"/>
    <w:rsid w:val="00A6245C"/>
    <w:rsid w:val="00A624D1"/>
    <w:rsid w:val="00A62713"/>
    <w:rsid w:val="00A62ACD"/>
    <w:rsid w:val="00A62B0E"/>
    <w:rsid w:val="00A62B84"/>
    <w:rsid w:val="00A62BAD"/>
    <w:rsid w:val="00A6305E"/>
    <w:rsid w:val="00A63737"/>
    <w:rsid w:val="00A63780"/>
    <w:rsid w:val="00A63957"/>
    <w:rsid w:val="00A63980"/>
    <w:rsid w:val="00A639D0"/>
    <w:rsid w:val="00A63F83"/>
    <w:rsid w:val="00A645FC"/>
    <w:rsid w:val="00A6489B"/>
    <w:rsid w:val="00A6493F"/>
    <w:rsid w:val="00A64A96"/>
    <w:rsid w:val="00A64CA9"/>
    <w:rsid w:val="00A65289"/>
    <w:rsid w:val="00A652B7"/>
    <w:rsid w:val="00A6537B"/>
    <w:rsid w:val="00A6548A"/>
    <w:rsid w:val="00A655DF"/>
    <w:rsid w:val="00A65656"/>
    <w:rsid w:val="00A65755"/>
    <w:rsid w:val="00A65852"/>
    <w:rsid w:val="00A65D0C"/>
    <w:rsid w:val="00A66AA1"/>
    <w:rsid w:val="00A66AC1"/>
    <w:rsid w:val="00A67033"/>
    <w:rsid w:val="00A67103"/>
    <w:rsid w:val="00A673E3"/>
    <w:rsid w:val="00A6742B"/>
    <w:rsid w:val="00A6742C"/>
    <w:rsid w:val="00A67EA7"/>
    <w:rsid w:val="00A70154"/>
    <w:rsid w:val="00A701D2"/>
    <w:rsid w:val="00A701FA"/>
    <w:rsid w:val="00A704CB"/>
    <w:rsid w:val="00A7060C"/>
    <w:rsid w:val="00A70D76"/>
    <w:rsid w:val="00A7114B"/>
    <w:rsid w:val="00A7173B"/>
    <w:rsid w:val="00A71D01"/>
    <w:rsid w:val="00A71D42"/>
    <w:rsid w:val="00A72875"/>
    <w:rsid w:val="00A7333E"/>
    <w:rsid w:val="00A7368C"/>
    <w:rsid w:val="00A73836"/>
    <w:rsid w:val="00A73EF3"/>
    <w:rsid w:val="00A74762"/>
    <w:rsid w:val="00A74A50"/>
    <w:rsid w:val="00A74A54"/>
    <w:rsid w:val="00A74AA7"/>
    <w:rsid w:val="00A74F04"/>
    <w:rsid w:val="00A750CE"/>
    <w:rsid w:val="00A7562A"/>
    <w:rsid w:val="00A75BC9"/>
    <w:rsid w:val="00A7624E"/>
    <w:rsid w:val="00A76261"/>
    <w:rsid w:val="00A76527"/>
    <w:rsid w:val="00A7652F"/>
    <w:rsid w:val="00A76911"/>
    <w:rsid w:val="00A76E33"/>
    <w:rsid w:val="00A76FA0"/>
    <w:rsid w:val="00A778CA"/>
    <w:rsid w:val="00A77D2F"/>
    <w:rsid w:val="00A77F66"/>
    <w:rsid w:val="00A80C50"/>
    <w:rsid w:val="00A80E16"/>
    <w:rsid w:val="00A81010"/>
    <w:rsid w:val="00A81053"/>
    <w:rsid w:val="00A814B1"/>
    <w:rsid w:val="00A814F5"/>
    <w:rsid w:val="00A81EB7"/>
    <w:rsid w:val="00A81F72"/>
    <w:rsid w:val="00A81F7A"/>
    <w:rsid w:val="00A825ED"/>
    <w:rsid w:val="00A82D39"/>
    <w:rsid w:val="00A82DFB"/>
    <w:rsid w:val="00A82FEC"/>
    <w:rsid w:val="00A834D0"/>
    <w:rsid w:val="00A834FF"/>
    <w:rsid w:val="00A83501"/>
    <w:rsid w:val="00A83802"/>
    <w:rsid w:val="00A841E3"/>
    <w:rsid w:val="00A8456B"/>
    <w:rsid w:val="00A84712"/>
    <w:rsid w:val="00A84D08"/>
    <w:rsid w:val="00A84EA9"/>
    <w:rsid w:val="00A856DE"/>
    <w:rsid w:val="00A85895"/>
    <w:rsid w:val="00A85B5C"/>
    <w:rsid w:val="00A85D0E"/>
    <w:rsid w:val="00A85E3A"/>
    <w:rsid w:val="00A8628F"/>
    <w:rsid w:val="00A862EC"/>
    <w:rsid w:val="00A8671C"/>
    <w:rsid w:val="00A86A4B"/>
    <w:rsid w:val="00A86EB3"/>
    <w:rsid w:val="00A87020"/>
    <w:rsid w:val="00A8763F"/>
    <w:rsid w:val="00A877CC"/>
    <w:rsid w:val="00A87C86"/>
    <w:rsid w:val="00A87DB8"/>
    <w:rsid w:val="00A87FC1"/>
    <w:rsid w:val="00A90160"/>
    <w:rsid w:val="00A90512"/>
    <w:rsid w:val="00A90514"/>
    <w:rsid w:val="00A905C3"/>
    <w:rsid w:val="00A90799"/>
    <w:rsid w:val="00A90A2A"/>
    <w:rsid w:val="00A90ED8"/>
    <w:rsid w:val="00A90EDC"/>
    <w:rsid w:val="00A91351"/>
    <w:rsid w:val="00A91576"/>
    <w:rsid w:val="00A9159B"/>
    <w:rsid w:val="00A917F8"/>
    <w:rsid w:val="00A91947"/>
    <w:rsid w:val="00A920A5"/>
    <w:rsid w:val="00A920B4"/>
    <w:rsid w:val="00A92995"/>
    <w:rsid w:val="00A92AB1"/>
    <w:rsid w:val="00A92E6D"/>
    <w:rsid w:val="00A92F7C"/>
    <w:rsid w:val="00A934B0"/>
    <w:rsid w:val="00A936E4"/>
    <w:rsid w:val="00A9384A"/>
    <w:rsid w:val="00A93BB9"/>
    <w:rsid w:val="00A93C48"/>
    <w:rsid w:val="00A9429A"/>
    <w:rsid w:val="00A947EB"/>
    <w:rsid w:val="00A94807"/>
    <w:rsid w:val="00A9482B"/>
    <w:rsid w:val="00A94A5D"/>
    <w:rsid w:val="00A94DA4"/>
    <w:rsid w:val="00A94EA6"/>
    <w:rsid w:val="00A95530"/>
    <w:rsid w:val="00A9569E"/>
    <w:rsid w:val="00A9570D"/>
    <w:rsid w:val="00A9596C"/>
    <w:rsid w:val="00A96082"/>
    <w:rsid w:val="00A960E6"/>
    <w:rsid w:val="00A9614B"/>
    <w:rsid w:val="00A968C2"/>
    <w:rsid w:val="00A96973"/>
    <w:rsid w:val="00A96B38"/>
    <w:rsid w:val="00A96FD4"/>
    <w:rsid w:val="00A9730B"/>
    <w:rsid w:val="00A97352"/>
    <w:rsid w:val="00A973E6"/>
    <w:rsid w:val="00A97553"/>
    <w:rsid w:val="00AA06D7"/>
    <w:rsid w:val="00AA07F4"/>
    <w:rsid w:val="00AA103A"/>
    <w:rsid w:val="00AA1A40"/>
    <w:rsid w:val="00AA1AFF"/>
    <w:rsid w:val="00AA1CE3"/>
    <w:rsid w:val="00AA2169"/>
    <w:rsid w:val="00AA23E9"/>
    <w:rsid w:val="00AA2573"/>
    <w:rsid w:val="00AA262D"/>
    <w:rsid w:val="00AA286F"/>
    <w:rsid w:val="00AA2978"/>
    <w:rsid w:val="00AA2FC5"/>
    <w:rsid w:val="00AA3003"/>
    <w:rsid w:val="00AA3160"/>
    <w:rsid w:val="00AA3869"/>
    <w:rsid w:val="00AA3E7E"/>
    <w:rsid w:val="00AA47C5"/>
    <w:rsid w:val="00AA52A3"/>
    <w:rsid w:val="00AA5699"/>
    <w:rsid w:val="00AA56CD"/>
    <w:rsid w:val="00AA57CF"/>
    <w:rsid w:val="00AA5867"/>
    <w:rsid w:val="00AA60DE"/>
    <w:rsid w:val="00AA66DE"/>
    <w:rsid w:val="00AA688B"/>
    <w:rsid w:val="00AA6ACE"/>
    <w:rsid w:val="00AA6B42"/>
    <w:rsid w:val="00AA711D"/>
    <w:rsid w:val="00AA781A"/>
    <w:rsid w:val="00AA788E"/>
    <w:rsid w:val="00AA7C61"/>
    <w:rsid w:val="00AA7D1B"/>
    <w:rsid w:val="00AA7F66"/>
    <w:rsid w:val="00AB0097"/>
    <w:rsid w:val="00AB0B0F"/>
    <w:rsid w:val="00AB14B7"/>
    <w:rsid w:val="00AB17EC"/>
    <w:rsid w:val="00AB1AD8"/>
    <w:rsid w:val="00AB1E1A"/>
    <w:rsid w:val="00AB2A9E"/>
    <w:rsid w:val="00AB2BBC"/>
    <w:rsid w:val="00AB2D8B"/>
    <w:rsid w:val="00AB2E11"/>
    <w:rsid w:val="00AB30CE"/>
    <w:rsid w:val="00AB31CA"/>
    <w:rsid w:val="00AB34B2"/>
    <w:rsid w:val="00AB3B3F"/>
    <w:rsid w:val="00AB42C0"/>
    <w:rsid w:val="00AB4E40"/>
    <w:rsid w:val="00AB515B"/>
    <w:rsid w:val="00AB5195"/>
    <w:rsid w:val="00AB5394"/>
    <w:rsid w:val="00AB58FF"/>
    <w:rsid w:val="00AB5A35"/>
    <w:rsid w:val="00AB5B92"/>
    <w:rsid w:val="00AB5CAE"/>
    <w:rsid w:val="00AB5CCD"/>
    <w:rsid w:val="00AB5E6C"/>
    <w:rsid w:val="00AB5EFA"/>
    <w:rsid w:val="00AB6043"/>
    <w:rsid w:val="00AB629F"/>
    <w:rsid w:val="00AB6340"/>
    <w:rsid w:val="00AB66DB"/>
    <w:rsid w:val="00AB6B9E"/>
    <w:rsid w:val="00AB6BC6"/>
    <w:rsid w:val="00AB6C3B"/>
    <w:rsid w:val="00AB6FF6"/>
    <w:rsid w:val="00AB701F"/>
    <w:rsid w:val="00AB72C9"/>
    <w:rsid w:val="00AB7301"/>
    <w:rsid w:val="00AB7465"/>
    <w:rsid w:val="00AB753E"/>
    <w:rsid w:val="00AB762D"/>
    <w:rsid w:val="00AB791C"/>
    <w:rsid w:val="00AB7CD1"/>
    <w:rsid w:val="00AC00E4"/>
    <w:rsid w:val="00AC0B3E"/>
    <w:rsid w:val="00AC0B51"/>
    <w:rsid w:val="00AC0C4C"/>
    <w:rsid w:val="00AC0EAC"/>
    <w:rsid w:val="00AC1520"/>
    <w:rsid w:val="00AC160F"/>
    <w:rsid w:val="00AC18E8"/>
    <w:rsid w:val="00AC2011"/>
    <w:rsid w:val="00AC2460"/>
    <w:rsid w:val="00AC28FF"/>
    <w:rsid w:val="00AC294C"/>
    <w:rsid w:val="00AC3258"/>
    <w:rsid w:val="00AC3390"/>
    <w:rsid w:val="00AC3A41"/>
    <w:rsid w:val="00AC42AA"/>
    <w:rsid w:val="00AC443A"/>
    <w:rsid w:val="00AC44EA"/>
    <w:rsid w:val="00AC4717"/>
    <w:rsid w:val="00AC48F0"/>
    <w:rsid w:val="00AC4986"/>
    <w:rsid w:val="00AC49B4"/>
    <w:rsid w:val="00AC4E5E"/>
    <w:rsid w:val="00AC521F"/>
    <w:rsid w:val="00AC5286"/>
    <w:rsid w:val="00AC58F0"/>
    <w:rsid w:val="00AC5931"/>
    <w:rsid w:val="00AC59F1"/>
    <w:rsid w:val="00AC5A4F"/>
    <w:rsid w:val="00AC5B53"/>
    <w:rsid w:val="00AC5D3B"/>
    <w:rsid w:val="00AC5DC4"/>
    <w:rsid w:val="00AC636E"/>
    <w:rsid w:val="00AC6376"/>
    <w:rsid w:val="00AC64A5"/>
    <w:rsid w:val="00AC6554"/>
    <w:rsid w:val="00AC6A74"/>
    <w:rsid w:val="00AC6D10"/>
    <w:rsid w:val="00AC6F4E"/>
    <w:rsid w:val="00AC7053"/>
    <w:rsid w:val="00AC72E7"/>
    <w:rsid w:val="00AC751B"/>
    <w:rsid w:val="00AC7776"/>
    <w:rsid w:val="00AC77A0"/>
    <w:rsid w:val="00AC795E"/>
    <w:rsid w:val="00AC79AF"/>
    <w:rsid w:val="00AC7AE2"/>
    <w:rsid w:val="00AC7F8C"/>
    <w:rsid w:val="00AD02B5"/>
    <w:rsid w:val="00AD0402"/>
    <w:rsid w:val="00AD0607"/>
    <w:rsid w:val="00AD0CB5"/>
    <w:rsid w:val="00AD127B"/>
    <w:rsid w:val="00AD12D5"/>
    <w:rsid w:val="00AD138A"/>
    <w:rsid w:val="00AD1F54"/>
    <w:rsid w:val="00AD225E"/>
    <w:rsid w:val="00AD2368"/>
    <w:rsid w:val="00AD2543"/>
    <w:rsid w:val="00AD26AB"/>
    <w:rsid w:val="00AD29FD"/>
    <w:rsid w:val="00AD359C"/>
    <w:rsid w:val="00AD360E"/>
    <w:rsid w:val="00AD37D6"/>
    <w:rsid w:val="00AD396D"/>
    <w:rsid w:val="00AD39AE"/>
    <w:rsid w:val="00AD3DB8"/>
    <w:rsid w:val="00AD425A"/>
    <w:rsid w:val="00AD42C0"/>
    <w:rsid w:val="00AD43A1"/>
    <w:rsid w:val="00AD449C"/>
    <w:rsid w:val="00AD4865"/>
    <w:rsid w:val="00AD49F0"/>
    <w:rsid w:val="00AD4A14"/>
    <w:rsid w:val="00AD4AAD"/>
    <w:rsid w:val="00AD4D2C"/>
    <w:rsid w:val="00AD4E2C"/>
    <w:rsid w:val="00AD4FE7"/>
    <w:rsid w:val="00AD5201"/>
    <w:rsid w:val="00AD526B"/>
    <w:rsid w:val="00AD542D"/>
    <w:rsid w:val="00AD550A"/>
    <w:rsid w:val="00AD56C7"/>
    <w:rsid w:val="00AD5A94"/>
    <w:rsid w:val="00AD5B5C"/>
    <w:rsid w:val="00AD5EA3"/>
    <w:rsid w:val="00AD6039"/>
    <w:rsid w:val="00AD6616"/>
    <w:rsid w:val="00AD6B8D"/>
    <w:rsid w:val="00AD6DBB"/>
    <w:rsid w:val="00AD6EF4"/>
    <w:rsid w:val="00AD700E"/>
    <w:rsid w:val="00AD72D2"/>
    <w:rsid w:val="00AD73F4"/>
    <w:rsid w:val="00AD74E3"/>
    <w:rsid w:val="00AD750A"/>
    <w:rsid w:val="00AD75E6"/>
    <w:rsid w:val="00AD7795"/>
    <w:rsid w:val="00AD78E6"/>
    <w:rsid w:val="00AE0222"/>
    <w:rsid w:val="00AE04B3"/>
    <w:rsid w:val="00AE05DF"/>
    <w:rsid w:val="00AE0903"/>
    <w:rsid w:val="00AE0D96"/>
    <w:rsid w:val="00AE1349"/>
    <w:rsid w:val="00AE1DCE"/>
    <w:rsid w:val="00AE2020"/>
    <w:rsid w:val="00AE225F"/>
    <w:rsid w:val="00AE2804"/>
    <w:rsid w:val="00AE2A6E"/>
    <w:rsid w:val="00AE31F4"/>
    <w:rsid w:val="00AE3914"/>
    <w:rsid w:val="00AE3AF3"/>
    <w:rsid w:val="00AE3B20"/>
    <w:rsid w:val="00AE3B5B"/>
    <w:rsid w:val="00AE3CAD"/>
    <w:rsid w:val="00AE3D8B"/>
    <w:rsid w:val="00AE4457"/>
    <w:rsid w:val="00AE4702"/>
    <w:rsid w:val="00AE4754"/>
    <w:rsid w:val="00AE485B"/>
    <w:rsid w:val="00AE4946"/>
    <w:rsid w:val="00AE4C35"/>
    <w:rsid w:val="00AE4E82"/>
    <w:rsid w:val="00AE55F0"/>
    <w:rsid w:val="00AE5676"/>
    <w:rsid w:val="00AE56C9"/>
    <w:rsid w:val="00AE5B61"/>
    <w:rsid w:val="00AE5C6C"/>
    <w:rsid w:val="00AE5E3E"/>
    <w:rsid w:val="00AE5F4D"/>
    <w:rsid w:val="00AE68D6"/>
    <w:rsid w:val="00AE6C4B"/>
    <w:rsid w:val="00AE6E46"/>
    <w:rsid w:val="00AE768F"/>
    <w:rsid w:val="00AE7BBF"/>
    <w:rsid w:val="00AE7FE5"/>
    <w:rsid w:val="00AF00FD"/>
    <w:rsid w:val="00AF0343"/>
    <w:rsid w:val="00AF054D"/>
    <w:rsid w:val="00AF05D0"/>
    <w:rsid w:val="00AF062C"/>
    <w:rsid w:val="00AF0929"/>
    <w:rsid w:val="00AF1955"/>
    <w:rsid w:val="00AF1E73"/>
    <w:rsid w:val="00AF2499"/>
    <w:rsid w:val="00AF25BA"/>
    <w:rsid w:val="00AF29F0"/>
    <w:rsid w:val="00AF2B10"/>
    <w:rsid w:val="00AF2C5A"/>
    <w:rsid w:val="00AF309A"/>
    <w:rsid w:val="00AF3166"/>
    <w:rsid w:val="00AF31D4"/>
    <w:rsid w:val="00AF3CAF"/>
    <w:rsid w:val="00AF3FC2"/>
    <w:rsid w:val="00AF40D9"/>
    <w:rsid w:val="00AF4122"/>
    <w:rsid w:val="00AF47AB"/>
    <w:rsid w:val="00AF4CFC"/>
    <w:rsid w:val="00AF4F50"/>
    <w:rsid w:val="00AF5663"/>
    <w:rsid w:val="00AF5D5E"/>
    <w:rsid w:val="00AF5FBA"/>
    <w:rsid w:val="00AF5FFD"/>
    <w:rsid w:val="00AF6348"/>
    <w:rsid w:val="00AF643F"/>
    <w:rsid w:val="00AF6491"/>
    <w:rsid w:val="00AF6531"/>
    <w:rsid w:val="00AF6C88"/>
    <w:rsid w:val="00AF6E58"/>
    <w:rsid w:val="00AF71EF"/>
    <w:rsid w:val="00AF72F2"/>
    <w:rsid w:val="00AF7393"/>
    <w:rsid w:val="00AF751B"/>
    <w:rsid w:val="00B003A0"/>
    <w:rsid w:val="00B005DA"/>
    <w:rsid w:val="00B00F1E"/>
    <w:rsid w:val="00B01087"/>
    <w:rsid w:val="00B010F3"/>
    <w:rsid w:val="00B010FA"/>
    <w:rsid w:val="00B01E42"/>
    <w:rsid w:val="00B020BE"/>
    <w:rsid w:val="00B028E9"/>
    <w:rsid w:val="00B02961"/>
    <w:rsid w:val="00B02E94"/>
    <w:rsid w:val="00B0329A"/>
    <w:rsid w:val="00B03345"/>
    <w:rsid w:val="00B033E6"/>
    <w:rsid w:val="00B038DB"/>
    <w:rsid w:val="00B038F2"/>
    <w:rsid w:val="00B03ADB"/>
    <w:rsid w:val="00B03D3A"/>
    <w:rsid w:val="00B04000"/>
    <w:rsid w:val="00B04213"/>
    <w:rsid w:val="00B04241"/>
    <w:rsid w:val="00B042FC"/>
    <w:rsid w:val="00B046B2"/>
    <w:rsid w:val="00B04712"/>
    <w:rsid w:val="00B047F7"/>
    <w:rsid w:val="00B0487D"/>
    <w:rsid w:val="00B04B19"/>
    <w:rsid w:val="00B04B1E"/>
    <w:rsid w:val="00B04B42"/>
    <w:rsid w:val="00B04F4F"/>
    <w:rsid w:val="00B0515C"/>
    <w:rsid w:val="00B05995"/>
    <w:rsid w:val="00B05EF0"/>
    <w:rsid w:val="00B063E6"/>
    <w:rsid w:val="00B0671C"/>
    <w:rsid w:val="00B06E02"/>
    <w:rsid w:val="00B072AB"/>
    <w:rsid w:val="00B072B1"/>
    <w:rsid w:val="00B07308"/>
    <w:rsid w:val="00B0739C"/>
    <w:rsid w:val="00B07610"/>
    <w:rsid w:val="00B07948"/>
    <w:rsid w:val="00B07ACF"/>
    <w:rsid w:val="00B07E2E"/>
    <w:rsid w:val="00B101AD"/>
    <w:rsid w:val="00B1022B"/>
    <w:rsid w:val="00B103F3"/>
    <w:rsid w:val="00B10662"/>
    <w:rsid w:val="00B10800"/>
    <w:rsid w:val="00B1083C"/>
    <w:rsid w:val="00B10844"/>
    <w:rsid w:val="00B109ED"/>
    <w:rsid w:val="00B10B8B"/>
    <w:rsid w:val="00B10B94"/>
    <w:rsid w:val="00B10FFB"/>
    <w:rsid w:val="00B1119B"/>
    <w:rsid w:val="00B11436"/>
    <w:rsid w:val="00B115FC"/>
    <w:rsid w:val="00B117C3"/>
    <w:rsid w:val="00B11895"/>
    <w:rsid w:val="00B11C9E"/>
    <w:rsid w:val="00B11E49"/>
    <w:rsid w:val="00B11E57"/>
    <w:rsid w:val="00B11F49"/>
    <w:rsid w:val="00B11F4E"/>
    <w:rsid w:val="00B12086"/>
    <w:rsid w:val="00B12275"/>
    <w:rsid w:val="00B12330"/>
    <w:rsid w:val="00B12D1B"/>
    <w:rsid w:val="00B12F6F"/>
    <w:rsid w:val="00B12FFF"/>
    <w:rsid w:val="00B13198"/>
    <w:rsid w:val="00B13353"/>
    <w:rsid w:val="00B133ED"/>
    <w:rsid w:val="00B137B4"/>
    <w:rsid w:val="00B13891"/>
    <w:rsid w:val="00B13A47"/>
    <w:rsid w:val="00B13DEC"/>
    <w:rsid w:val="00B13E80"/>
    <w:rsid w:val="00B14064"/>
    <w:rsid w:val="00B14190"/>
    <w:rsid w:val="00B1433C"/>
    <w:rsid w:val="00B1444C"/>
    <w:rsid w:val="00B146AF"/>
    <w:rsid w:val="00B14778"/>
    <w:rsid w:val="00B148B8"/>
    <w:rsid w:val="00B14A4F"/>
    <w:rsid w:val="00B14D94"/>
    <w:rsid w:val="00B15041"/>
    <w:rsid w:val="00B15389"/>
    <w:rsid w:val="00B156C8"/>
    <w:rsid w:val="00B158A8"/>
    <w:rsid w:val="00B15986"/>
    <w:rsid w:val="00B159E7"/>
    <w:rsid w:val="00B159F4"/>
    <w:rsid w:val="00B15AAB"/>
    <w:rsid w:val="00B15AFE"/>
    <w:rsid w:val="00B15C8F"/>
    <w:rsid w:val="00B16186"/>
    <w:rsid w:val="00B1623A"/>
    <w:rsid w:val="00B1625C"/>
    <w:rsid w:val="00B163A1"/>
    <w:rsid w:val="00B16708"/>
    <w:rsid w:val="00B1679A"/>
    <w:rsid w:val="00B16DE2"/>
    <w:rsid w:val="00B16F70"/>
    <w:rsid w:val="00B1749C"/>
    <w:rsid w:val="00B17576"/>
    <w:rsid w:val="00B17AE8"/>
    <w:rsid w:val="00B17C83"/>
    <w:rsid w:val="00B200C5"/>
    <w:rsid w:val="00B203E9"/>
    <w:rsid w:val="00B20542"/>
    <w:rsid w:val="00B2068E"/>
    <w:rsid w:val="00B208C3"/>
    <w:rsid w:val="00B20944"/>
    <w:rsid w:val="00B20B6E"/>
    <w:rsid w:val="00B20BD4"/>
    <w:rsid w:val="00B21088"/>
    <w:rsid w:val="00B21480"/>
    <w:rsid w:val="00B217D2"/>
    <w:rsid w:val="00B2205E"/>
    <w:rsid w:val="00B225C1"/>
    <w:rsid w:val="00B229E1"/>
    <w:rsid w:val="00B22A5B"/>
    <w:rsid w:val="00B22C4C"/>
    <w:rsid w:val="00B22C6F"/>
    <w:rsid w:val="00B23274"/>
    <w:rsid w:val="00B23A2E"/>
    <w:rsid w:val="00B23C53"/>
    <w:rsid w:val="00B2403B"/>
    <w:rsid w:val="00B2409A"/>
    <w:rsid w:val="00B240AB"/>
    <w:rsid w:val="00B24198"/>
    <w:rsid w:val="00B2461D"/>
    <w:rsid w:val="00B2463F"/>
    <w:rsid w:val="00B24925"/>
    <w:rsid w:val="00B2524D"/>
    <w:rsid w:val="00B25556"/>
    <w:rsid w:val="00B25997"/>
    <w:rsid w:val="00B25ACF"/>
    <w:rsid w:val="00B25FA4"/>
    <w:rsid w:val="00B2600B"/>
    <w:rsid w:val="00B26238"/>
    <w:rsid w:val="00B2642C"/>
    <w:rsid w:val="00B26C92"/>
    <w:rsid w:val="00B26CF1"/>
    <w:rsid w:val="00B26D61"/>
    <w:rsid w:val="00B27052"/>
    <w:rsid w:val="00B272AF"/>
    <w:rsid w:val="00B27A07"/>
    <w:rsid w:val="00B27C03"/>
    <w:rsid w:val="00B27E2B"/>
    <w:rsid w:val="00B3044D"/>
    <w:rsid w:val="00B3064C"/>
    <w:rsid w:val="00B30849"/>
    <w:rsid w:val="00B30E9A"/>
    <w:rsid w:val="00B30FFD"/>
    <w:rsid w:val="00B31572"/>
    <w:rsid w:val="00B31597"/>
    <w:rsid w:val="00B31D41"/>
    <w:rsid w:val="00B31F3A"/>
    <w:rsid w:val="00B32203"/>
    <w:rsid w:val="00B32255"/>
    <w:rsid w:val="00B3232D"/>
    <w:rsid w:val="00B323D8"/>
    <w:rsid w:val="00B32522"/>
    <w:rsid w:val="00B32B4A"/>
    <w:rsid w:val="00B32DFE"/>
    <w:rsid w:val="00B331ED"/>
    <w:rsid w:val="00B3347F"/>
    <w:rsid w:val="00B337B4"/>
    <w:rsid w:val="00B33CFE"/>
    <w:rsid w:val="00B34630"/>
    <w:rsid w:val="00B3498E"/>
    <w:rsid w:val="00B34BC8"/>
    <w:rsid w:val="00B34CDB"/>
    <w:rsid w:val="00B34DE2"/>
    <w:rsid w:val="00B34FB4"/>
    <w:rsid w:val="00B353B8"/>
    <w:rsid w:val="00B358BE"/>
    <w:rsid w:val="00B35B0D"/>
    <w:rsid w:val="00B35DA5"/>
    <w:rsid w:val="00B3603B"/>
    <w:rsid w:val="00B361BC"/>
    <w:rsid w:val="00B36381"/>
    <w:rsid w:val="00B3675E"/>
    <w:rsid w:val="00B36AE6"/>
    <w:rsid w:val="00B36F18"/>
    <w:rsid w:val="00B36FAE"/>
    <w:rsid w:val="00B370B5"/>
    <w:rsid w:val="00B37116"/>
    <w:rsid w:val="00B3769E"/>
    <w:rsid w:val="00B37747"/>
    <w:rsid w:val="00B37C55"/>
    <w:rsid w:val="00B37D90"/>
    <w:rsid w:val="00B41030"/>
    <w:rsid w:val="00B41076"/>
    <w:rsid w:val="00B41263"/>
    <w:rsid w:val="00B41CCA"/>
    <w:rsid w:val="00B41CCB"/>
    <w:rsid w:val="00B41F06"/>
    <w:rsid w:val="00B41F1B"/>
    <w:rsid w:val="00B41F22"/>
    <w:rsid w:val="00B42684"/>
    <w:rsid w:val="00B4273E"/>
    <w:rsid w:val="00B42B99"/>
    <w:rsid w:val="00B42EA2"/>
    <w:rsid w:val="00B42FD7"/>
    <w:rsid w:val="00B437B4"/>
    <w:rsid w:val="00B44308"/>
    <w:rsid w:val="00B44B72"/>
    <w:rsid w:val="00B44F2F"/>
    <w:rsid w:val="00B453C7"/>
    <w:rsid w:val="00B453EA"/>
    <w:rsid w:val="00B453FA"/>
    <w:rsid w:val="00B4569B"/>
    <w:rsid w:val="00B45F4C"/>
    <w:rsid w:val="00B460BA"/>
    <w:rsid w:val="00B46100"/>
    <w:rsid w:val="00B466A7"/>
    <w:rsid w:val="00B4672E"/>
    <w:rsid w:val="00B46864"/>
    <w:rsid w:val="00B468DA"/>
    <w:rsid w:val="00B46945"/>
    <w:rsid w:val="00B46953"/>
    <w:rsid w:val="00B46B0D"/>
    <w:rsid w:val="00B46C6F"/>
    <w:rsid w:val="00B47119"/>
    <w:rsid w:val="00B47567"/>
    <w:rsid w:val="00B477A6"/>
    <w:rsid w:val="00B47AAC"/>
    <w:rsid w:val="00B47BAC"/>
    <w:rsid w:val="00B500AB"/>
    <w:rsid w:val="00B500AC"/>
    <w:rsid w:val="00B50315"/>
    <w:rsid w:val="00B504CD"/>
    <w:rsid w:val="00B507F0"/>
    <w:rsid w:val="00B5103D"/>
    <w:rsid w:val="00B51354"/>
    <w:rsid w:val="00B513DD"/>
    <w:rsid w:val="00B51D22"/>
    <w:rsid w:val="00B5234E"/>
    <w:rsid w:val="00B5246D"/>
    <w:rsid w:val="00B52595"/>
    <w:rsid w:val="00B528C8"/>
    <w:rsid w:val="00B529EF"/>
    <w:rsid w:val="00B52A77"/>
    <w:rsid w:val="00B52B4E"/>
    <w:rsid w:val="00B52B9E"/>
    <w:rsid w:val="00B52BD3"/>
    <w:rsid w:val="00B532A0"/>
    <w:rsid w:val="00B53439"/>
    <w:rsid w:val="00B5343F"/>
    <w:rsid w:val="00B535AF"/>
    <w:rsid w:val="00B538DF"/>
    <w:rsid w:val="00B53980"/>
    <w:rsid w:val="00B53E59"/>
    <w:rsid w:val="00B53EEB"/>
    <w:rsid w:val="00B53FD1"/>
    <w:rsid w:val="00B541EB"/>
    <w:rsid w:val="00B54201"/>
    <w:rsid w:val="00B54420"/>
    <w:rsid w:val="00B5460A"/>
    <w:rsid w:val="00B5479D"/>
    <w:rsid w:val="00B54831"/>
    <w:rsid w:val="00B54D12"/>
    <w:rsid w:val="00B5516A"/>
    <w:rsid w:val="00B552BD"/>
    <w:rsid w:val="00B55EDF"/>
    <w:rsid w:val="00B56381"/>
    <w:rsid w:val="00B566E4"/>
    <w:rsid w:val="00B567BF"/>
    <w:rsid w:val="00B56BA8"/>
    <w:rsid w:val="00B56C75"/>
    <w:rsid w:val="00B5700C"/>
    <w:rsid w:val="00B5736B"/>
    <w:rsid w:val="00B5760C"/>
    <w:rsid w:val="00B57D79"/>
    <w:rsid w:val="00B57F27"/>
    <w:rsid w:val="00B60426"/>
    <w:rsid w:val="00B604DB"/>
    <w:rsid w:val="00B6091E"/>
    <w:rsid w:val="00B609AA"/>
    <w:rsid w:val="00B60EEC"/>
    <w:rsid w:val="00B61200"/>
    <w:rsid w:val="00B614E6"/>
    <w:rsid w:val="00B61C82"/>
    <w:rsid w:val="00B61DCD"/>
    <w:rsid w:val="00B61F26"/>
    <w:rsid w:val="00B62AEB"/>
    <w:rsid w:val="00B62B9F"/>
    <w:rsid w:val="00B63060"/>
    <w:rsid w:val="00B639FD"/>
    <w:rsid w:val="00B63B83"/>
    <w:rsid w:val="00B63C2B"/>
    <w:rsid w:val="00B63E2A"/>
    <w:rsid w:val="00B640BE"/>
    <w:rsid w:val="00B64B49"/>
    <w:rsid w:val="00B64D5C"/>
    <w:rsid w:val="00B64EFB"/>
    <w:rsid w:val="00B65074"/>
    <w:rsid w:val="00B654D5"/>
    <w:rsid w:val="00B655A1"/>
    <w:rsid w:val="00B657F6"/>
    <w:rsid w:val="00B65D25"/>
    <w:rsid w:val="00B65E28"/>
    <w:rsid w:val="00B6621F"/>
    <w:rsid w:val="00B6645C"/>
    <w:rsid w:val="00B6659E"/>
    <w:rsid w:val="00B6674E"/>
    <w:rsid w:val="00B667DD"/>
    <w:rsid w:val="00B67959"/>
    <w:rsid w:val="00B67CC0"/>
    <w:rsid w:val="00B70062"/>
    <w:rsid w:val="00B70339"/>
    <w:rsid w:val="00B703E5"/>
    <w:rsid w:val="00B70439"/>
    <w:rsid w:val="00B7065A"/>
    <w:rsid w:val="00B70870"/>
    <w:rsid w:val="00B70963"/>
    <w:rsid w:val="00B70AE6"/>
    <w:rsid w:val="00B70C4D"/>
    <w:rsid w:val="00B70D8D"/>
    <w:rsid w:val="00B713A5"/>
    <w:rsid w:val="00B71406"/>
    <w:rsid w:val="00B716DD"/>
    <w:rsid w:val="00B71810"/>
    <w:rsid w:val="00B71A51"/>
    <w:rsid w:val="00B71AD7"/>
    <w:rsid w:val="00B71B95"/>
    <w:rsid w:val="00B71CB3"/>
    <w:rsid w:val="00B72147"/>
    <w:rsid w:val="00B722C5"/>
    <w:rsid w:val="00B72697"/>
    <w:rsid w:val="00B729B5"/>
    <w:rsid w:val="00B72A74"/>
    <w:rsid w:val="00B72B9F"/>
    <w:rsid w:val="00B72D61"/>
    <w:rsid w:val="00B72E54"/>
    <w:rsid w:val="00B72EA5"/>
    <w:rsid w:val="00B72F14"/>
    <w:rsid w:val="00B73016"/>
    <w:rsid w:val="00B731C0"/>
    <w:rsid w:val="00B73354"/>
    <w:rsid w:val="00B734F4"/>
    <w:rsid w:val="00B7382C"/>
    <w:rsid w:val="00B73831"/>
    <w:rsid w:val="00B73BA6"/>
    <w:rsid w:val="00B73D44"/>
    <w:rsid w:val="00B742B5"/>
    <w:rsid w:val="00B74418"/>
    <w:rsid w:val="00B74497"/>
    <w:rsid w:val="00B748E6"/>
    <w:rsid w:val="00B74905"/>
    <w:rsid w:val="00B74D9D"/>
    <w:rsid w:val="00B75497"/>
    <w:rsid w:val="00B754D9"/>
    <w:rsid w:val="00B757AC"/>
    <w:rsid w:val="00B758EA"/>
    <w:rsid w:val="00B75ACA"/>
    <w:rsid w:val="00B75CCE"/>
    <w:rsid w:val="00B75CCF"/>
    <w:rsid w:val="00B75F17"/>
    <w:rsid w:val="00B75F40"/>
    <w:rsid w:val="00B7628A"/>
    <w:rsid w:val="00B765F3"/>
    <w:rsid w:val="00B76730"/>
    <w:rsid w:val="00B768D0"/>
    <w:rsid w:val="00B769DF"/>
    <w:rsid w:val="00B7705E"/>
    <w:rsid w:val="00B77304"/>
    <w:rsid w:val="00B773E1"/>
    <w:rsid w:val="00B7785C"/>
    <w:rsid w:val="00B7793D"/>
    <w:rsid w:val="00B77DCD"/>
    <w:rsid w:val="00B804CF"/>
    <w:rsid w:val="00B81720"/>
    <w:rsid w:val="00B8173E"/>
    <w:rsid w:val="00B81E07"/>
    <w:rsid w:val="00B82029"/>
    <w:rsid w:val="00B8257A"/>
    <w:rsid w:val="00B826B2"/>
    <w:rsid w:val="00B82A84"/>
    <w:rsid w:val="00B82C1D"/>
    <w:rsid w:val="00B82C46"/>
    <w:rsid w:val="00B82ED7"/>
    <w:rsid w:val="00B832CB"/>
    <w:rsid w:val="00B83643"/>
    <w:rsid w:val="00B83BF1"/>
    <w:rsid w:val="00B83D67"/>
    <w:rsid w:val="00B84345"/>
    <w:rsid w:val="00B84481"/>
    <w:rsid w:val="00B84D39"/>
    <w:rsid w:val="00B84DA5"/>
    <w:rsid w:val="00B84DD2"/>
    <w:rsid w:val="00B84FF1"/>
    <w:rsid w:val="00B85047"/>
    <w:rsid w:val="00B853E7"/>
    <w:rsid w:val="00B855A4"/>
    <w:rsid w:val="00B855B1"/>
    <w:rsid w:val="00B85793"/>
    <w:rsid w:val="00B85F51"/>
    <w:rsid w:val="00B860AD"/>
    <w:rsid w:val="00B861DA"/>
    <w:rsid w:val="00B862BE"/>
    <w:rsid w:val="00B864F0"/>
    <w:rsid w:val="00B869CE"/>
    <w:rsid w:val="00B86ACD"/>
    <w:rsid w:val="00B86BF2"/>
    <w:rsid w:val="00B86D06"/>
    <w:rsid w:val="00B86ECD"/>
    <w:rsid w:val="00B87027"/>
    <w:rsid w:val="00B874D2"/>
    <w:rsid w:val="00B875C7"/>
    <w:rsid w:val="00B8790C"/>
    <w:rsid w:val="00B87B0B"/>
    <w:rsid w:val="00B87C76"/>
    <w:rsid w:val="00B90130"/>
    <w:rsid w:val="00B90131"/>
    <w:rsid w:val="00B90ACC"/>
    <w:rsid w:val="00B90C37"/>
    <w:rsid w:val="00B9194B"/>
    <w:rsid w:val="00B91C27"/>
    <w:rsid w:val="00B922B3"/>
    <w:rsid w:val="00B92367"/>
    <w:rsid w:val="00B92435"/>
    <w:rsid w:val="00B9284F"/>
    <w:rsid w:val="00B928CC"/>
    <w:rsid w:val="00B92D90"/>
    <w:rsid w:val="00B932E1"/>
    <w:rsid w:val="00B93C38"/>
    <w:rsid w:val="00B93C54"/>
    <w:rsid w:val="00B93C66"/>
    <w:rsid w:val="00B93D75"/>
    <w:rsid w:val="00B94484"/>
    <w:rsid w:val="00B946BA"/>
    <w:rsid w:val="00B94752"/>
    <w:rsid w:val="00B94B60"/>
    <w:rsid w:val="00B94CB4"/>
    <w:rsid w:val="00B94FEC"/>
    <w:rsid w:val="00B9515C"/>
    <w:rsid w:val="00B9524B"/>
    <w:rsid w:val="00B9545A"/>
    <w:rsid w:val="00B95AAE"/>
    <w:rsid w:val="00B95F58"/>
    <w:rsid w:val="00B960F4"/>
    <w:rsid w:val="00B96518"/>
    <w:rsid w:val="00B965A6"/>
    <w:rsid w:val="00B96E4D"/>
    <w:rsid w:val="00B96FA3"/>
    <w:rsid w:val="00B97087"/>
    <w:rsid w:val="00B97302"/>
    <w:rsid w:val="00B97511"/>
    <w:rsid w:val="00B976FC"/>
    <w:rsid w:val="00B97AD3"/>
    <w:rsid w:val="00B97C0C"/>
    <w:rsid w:val="00B97E84"/>
    <w:rsid w:val="00BA0131"/>
    <w:rsid w:val="00BA0177"/>
    <w:rsid w:val="00BA01CA"/>
    <w:rsid w:val="00BA0491"/>
    <w:rsid w:val="00BA1199"/>
    <w:rsid w:val="00BA151A"/>
    <w:rsid w:val="00BA1F78"/>
    <w:rsid w:val="00BA1FF2"/>
    <w:rsid w:val="00BA2668"/>
    <w:rsid w:val="00BA27D1"/>
    <w:rsid w:val="00BA28EF"/>
    <w:rsid w:val="00BA2C16"/>
    <w:rsid w:val="00BA2E45"/>
    <w:rsid w:val="00BA3168"/>
    <w:rsid w:val="00BA32AF"/>
    <w:rsid w:val="00BA3728"/>
    <w:rsid w:val="00BA382F"/>
    <w:rsid w:val="00BA38A6"/>
    <w:rsid w:val="00BA38D0"/>
    <w:rsid w:val="00BA3A26"/>
    <w:rsid w:val="00BA3A9B"/>
    <w:rsid w:val="00BA3DA1"/>
    <w:rsid w:val="00BA3FE1"/>
    <w:rsid w:val="00BA40FC"/>
    <w:rsid w:val="00BA4406"/>
    <w:rsid w:val="00BA467D"/>
    <w:rsid w:val="00BA46AD"/>
    <w:rsid w:val="00BA5209"/>
    <w:rsid w:val="00BA520F"/>
    <w:rsid w:val="00BA5323"/>
    <w:rsid w:val="00BA5582"/>
    <w:rsid w:val="00BA562C"/>
    <w:rsid w:val="00BA5AB3"/>
    <w:rsid w:val="00BA5B8B"/>
    <w:rsid w:val="00BA5F10"/>
    <w:rsid w:val="00BA5FCF"/>
    <w:rsid w:val="00BA6242"/>
    <w:rsid w:val="00BA6D80"/>
    <w:rsid w:val="00BA74FF"/>
    <w:rsid w:val="00BA7725"/>
    <w:rsid w:val="00BA7CB8"/>
    <w:rsid w:val="00BA7D6F"/>
    <w:rsid w:val="00BB0148"/>
    <w:rsid w:val="00BB0331"/>
    <w:rsid w:val="00BB040D"/>
    <w:rsid w:val="00BB0800"/>
    <w:rsid w:val="00BB09C2"/>
    <w:rsid w:val="00BB0BE9"/>
    <w:rsid w:val="00BB0CDC"/>
    <w:rsid w:val="00BB0F88"/>
    <w:rsid w:val="00BB199D"/>
    <w:rsid w:val="00BB1AAF"/>
    <w:rsid w:val="00BB1DA3"/>
    <w:rsid w:val="00BB1F75"/>
    <w:rsid w:val="00BB2029"/>
    <w:rsid w:val="00BB208E"/>
    <w:rsid w:val="00BB21EB"/>
    <w:rsid w:val="00BB26CD"/>
    <w:rsid w:val="00BB28F7"/>
    <w:rsid w:val="00BB290A"/>
    <w:rsid w:val="00BB322D"/>
    <w:rsid w:val="00BB3238"/>
    <w:rsid w:val="00BB33FF"/>
    <w:rsid w:val="00BB3661"/>
    <w:rsid w:val="00BB3669"/>
    <w:rsid w:val="00BB3A4E"/>
    <w:rsid w:val="00BB3BC2"/>
    <w:rsid w:val="00BB3CE4"/>
    <w:rsid w:val="00BB3E0D"/>
    <w:rsid w:val="00BB460A"/>
    <w:rsid w:val="00BB4972"/>
    <w:rsid w:val="00BB4E95"/>
    <w:rsid w:val="00BB5450"/>
    <w:rsid w:val="00BB568B"/>
    <w:rsid w:val="00BB588D"/>
    <w:rsid w:val="00BB61BE"/>
    <w:rsid w:val="00BB6447"/>
    <w:rsid w:val="00BB6A34"/>
    <w:rsid w:val="00BB6BD6"/>
    <w:rsid w:val="00BB6CDE"/>
    <w:rsid w:val="00BB6EA9"/>
    <w:rsid w:val="00BB72F2"/>
    <w:rsid w:val="00BB74AC"/>
    <w:rsid w:val="00BB7759"/>
    <w:rsid w:val="00BB7798"/>
    <w:rsid w:val="00BB7C3D"/>
    <w:rsid w:val="00BB7D1E"/>
    <w:rsid w:val="00BB7EC4"/>
    <w:rsid w:val="00BC0317"/>
    <w:rsid w:val="00BC06A6"/>
    <w:rsid w:val="00BC0CBD"/>
    <w:rsid w:val="00BC0CE3"/>
    <w:rsid w:val="00BC0D6D"/>
    <w:rsid w:val="00BC130D"/>
    <w:rsid w:val="00BC2077"/>
    <w:rsid w:val="00BC215A"/>
    <w:rsid w:val="00BC29C4"/>
    <w:rsid w:val="00BC2A4E"/>
    <w:rsid w:val="00BC2B68"/>
    <w:rsid w:val="00BC2CF4"/>
    <w:rsid w:val="00BC2EE5"/>
    <w:rsid w:val="00BC2F21"/>
    <w:rsid w:val="00BC365A"/>
    <w:rsid w:val="00BC3788"/>
    <w:rsid w:val="00BC3A5E"/>
    <w:rsid w:val="00BC3D36"/>
    <w:rsid w:val="00BC3E5A"/>
    <w:rsid w:val="00BC3EF2"/>
    <w:rsid w:val="00BC3F97"/>
    <w:rsid w:val="00BC4CD8"/>
    <w:rsid w:val="00BC4E02"/>
    <w:rsid w:val="00BC4E15"/>
    <w:rsid w:val="00BC4E4A"/>
    <w:rsid w:val="00BC4E8A"/>
    <w:rsid w:val="00BC5372"/>
    <w:rsid w:val="00BC56B6"/>
    <w:rsid w:val="00BC58FA"/>
    <w:rsid w:val="00BC5B61"/>
    <w:rsid w:val="00BC66AA"/>
    <w:rsid w:val="00BC68C8"/>
    <w:rsid w:val="00BC69C4"/>
    <w:rsid w:val="00BC6ACE"/>
    <w:rsid w:val="00BC6C2E"/>
    <w:rsid w:val="00BC7A55"/>
    <w:rsid w:val="00BD0053"/>
    <w:rsid w:val="00BD043A"/>
    <w:rsid w:val="00BD05B4"/>
    <w:rsid w:val="00BD06A1"/>
    <w:rsid w:val="00BD06BD"/>
    <w:rsid w:val="00BD0732"/>
    <w:rsid w:val="00BD08C8"/>
    <w:rsid w:val="00BD0A10"/>
    <w:rsid w:val="00BD1063"/>
    <w:rsid w:val="00BD152D"/>
    <w:rsid w:val="00BD1A14"/>
    <w:rsid w:val="00BD1E62"/>
    <w:rsid w:val="00BD1FF2"/>
    <w:rsid w:val="00BD2337"/>
    <w:rsid w:val="00BD2362"/>
    <w:rsid w:val="00BD25F5"/>
    <w:rsid w:val="00BD317F"/>
    <w:rsid w:val="00BD38A0"/>
    <w:rsid w:val="00BD38AB"/>
    <w:rsid w:val="00BD3902"/>
    <w:rsid w:val="00BD3EEE"/>
    <w:rsid w:val="00BD434B"/>
    <w:rsid w:val="00BD4470"/>
    <w:rsid w:val="00BD4641"/>
    <w:rsid w:val="00BD4756"/>
    <w:rsid w:val="00BD4941"/>
    <w:rsid w:val="00BD4E7C"/>
    <w:rsid w:val="00BD5732"/>
    <w:rsid w:val="00BD585F"/>
    <w:rsid w:val="00BD58B6"/>
    <w:rsid w:val="00BD5A7A"/>
    <w:rsid w:val="00BD5C61"/>
    <w:rsid w:val="00BD5DBF"/>
    <w:rsid w:val="00BD5DF8"/>
    <w:rsid w:val="00BD6307"/>
    <w:rsid w:val="00BD6582"/>
    <w:rsid w:val="00BD6673"/>
    <w:rsid w:val="00BD7065"/>
    <w:rsid w:val="00BD734E"/>
    <w:rsid w:val="00BD76FD"/>
    <w:rsid w:val="00BD782D"/>
    <w:rsid w:val="00BD7A1D"/>
    <w:rsid w:val="00BD7B93"/>
    <w:rsid w:val="00BD7ED6"/>
    <w:rsid w:val="00BD7F33"/>
    <w:rsid w:val="00BE0019"/>
    <w:rsid w:val="00BE0416"/>
    <w:rsid w:val="00BE096D"/>
    <w:rsid w:val="00BE09E0"/>
    <w:rsid w:val="00BE0A7C"/>
    <w:rsid w:val="00BE0F8D"/>
    <w:rsid w:val="00BE1117"/>
    <w:rsid w:val="00BE1224"/>
    <w:rsid w:val="00BE12AB"/>
    <w:rsid w:val="00BE16DD"/>
    <w:rsid w:val="00BE1B1A"/>
    <w:rsid w:val="00BE1EE5"/>
    <w:rsid w:val="00BE20AE"/>
    <w:rsid w:val="00BE20DF"/>
    <w:rsid w:val="00BE25D6"/>
    <w:rsid w:val="00BE2701"/>
    <w:rsid w:val="00BE294C"/>
    <w:rsid w:val="00BE2996"/>
    <w:rsid w:val="00BE2F69"/>
    <w:rsid w:val="00BE34FA"/>
    <w:rsid w:val="00BE38B1"/>
    <w:rsid w:val="00BE4267"/>
    <w:rsid w:val="00BE42EF"/>
    <w:rsid w:val="00BE448B"/>
    <w:rsid w:val="00BE44E7"/>
    <w:rsid w:val="00BE4513"/>
    <w:rsid w:val="00BE452E"/>
    <w:rsid w:val="00BE4DDB"/>
    <w:rsid w:val="00BE4E1F"/>
    <w:rsid w:val="00BE4EFB"/>
    <w:rsid w:val="00BE57AB"/>
    <w:rsid w:val="00BE5A18"/>
    <w:rsid w:val="00BE5C1B"/>
    <w:rsid w:val="00BE5CE2"/>
    <w:rsid w:val="00BE60DB"/>
    <w:rsid w:val="00BE61B5"/>
    <w:rsid w:val="00BE6695"/>
    <w:rsid w:val="00BE66AC"/>
    <w:rsid w:val="00BE689C"/>
    <w:rsid w:val="00BE6C71"/>
    <w:rsid w:val="00BE6CBA"/>
    <w:rsid w:val="00BE6E2E"/>
    <w:rsid w:val="00BE6F02"/>
    <w:rsid w:val="00BE7109"/>
    <w:rsid w:val="00BE741E"/>
    <w:rsid w:val="00BE78DD"/>
    <w:rsid w:val="00BE7A8F"/>
    <w:rsid w:val="00BE7BB1"/>
    <w:rsid w:val="00BE7D09"/>
    <w:rsid w:val="00BE7DA7"/>
    <w:rsid w:val="00BE7E24"/>
    <w:rsid w:val="00BE7F5E"/>
    <w:rsid w:val="00BF05D7"/>
    <w:rsid w:val="00BF0BF7"/>
    <w:rsid w:val="00BF0C2F"/>
    <w:rsid w:val="00BF1331"/>
    <w:rsid w:val="00BF18E6"/>
    <w:rsid w:val="00BF1D98"/>
    <w:rsid w:val="00BF1F1B"/>
    <w:rsid w:val="00BF20C7"/>
    <w:rsid w:val="00BF215B"/>
    <w:rsid w:val="00BF215D"/>
    <w:rsid w:val="00BF21D8"/>
    <w:rsid w:val="00BF2534"/>
    <w:rsid w:val="00BF2C43"/>
    <w:rsid w:val="00BF2ED9"/>
    <w:rsid w:val="00BF2F94"/>
    <w:rsid w:val="00BF33D6"/>
    <w:rsid w:val="00BF353B"/>
    <w:rsid w:val="00BF36A8"/>
    <w:rsid w:val="00BF3A4A"/>
    <w:rsid w:val="00BF41D5"/>
    <w:rsid w:val="00BF41D8"/>
    <w:rsid w:val="00BF4226"/>
    <w:rsid w:val="00BF4248"/>
    <w:rsid w:val="00BF4529"/>
    <w:rsid w:val="00BF4955"/>
    <w:rsid w:val="00BF508A"/>
    <w:rsid w:val="00BF50E1"/>
    <w:rsid w:val="00BF512F"/>
    <w:rsid w:val="00BF5413"/>
    <w:rsid w:val="00BF56B1"/>
    <w:rsid w:val="00BF5CE2"/>
    <w:rsid w:val="00BF5E79"/>
    <w:rsid w:val="00BF6011"/>
    <w:rsid w:val="00BF609D"/>
    <w:rsid w:val="00BF623D"/>
    <w:rsid w:val="00BF6519"/>
    <w:rsid w:val="00BF668A"/>
    <w:rsid w:val="00BF6C16"/>
    <w:rsid w:val="00BF6D63"/>
    <w:rsid w:val="00BF7068"/>
    <w:rsid w:val="00BF7461"/>
    <w:rsid w:val="00BF7501"/>
    <w:rsid w:val="00BF7656"/>
    <w:rsid w:val="00BF7D30"/>
    <w:rsid w:val="00C000E1"/>
    <w:rsid w:val="00C00988"/>
    <w:rsid w:val="00C00CC8"/>
    <w:rsid w:val="00C00E48"/>
    <w:rsid w:val="00C01144"/>
    <w:rsid w:val="00C012B6"/>
    <w:rsid w:val="00C01406"/>
    <w:rsid w:val="00C019A6"/>
    <w:rsid w:val="00C01A85"/>
    <w:rsid w:val="00C02154"/>
    <w:rsid w:val="00C0242F"/>
    <w:rsid w:val="00C02615"/>
    <w:rsid w:val="00C027F3"/>
    <w:rsid w:val="00C02848"/>
    <w:rsid w:val="00C0287F"/>
    <w:rsid w:val="00C02D3C"/>
    <w:rsid w:val="00C02D7A"/>
    <w:rsid w:val="00C02F97"/>
    <w:rsid w:val="00C02FC3"/>
    <w:rsid w:val="00C0338D"/>
    <w:rsid w:val="00C034BB"/>
    <w:rsid w:val="00C03A14"/>
    <w:rsid w:val="00C04094"/>
    <w:rsid w:val="00C04218"/>
    <w:rsid w:val="00C042D8"/>
    <w:rsid w:val="00C044AA"/>
    <w:rsid w:val="00C04668"/>
    <w:rsid w:val="00C0472C"/>
    <w:rsid w:val="00C0497C"/>
    <w:rsid w:val="00C04B2B"/>
    <w:rsid w:val="00C0510E"/>
    <w:rsid w:val="00C0583F"/>
    <w:rsid w:val="00C05884"/>
    <w:rsid w:val="00C05CA6"/>
    <w:rsid w:val="00C05F63"/>
    <w:rsid w:val="00C06133"/>
    <w:rsid w:val="00C06E5A"/>
    <w:rsid w:val="00C07316"/>
    <w:rsid w:val="00C075AE"/>
    <w:rsid w:val="00C078C6"/>
    <w:rsid w:val="00C07E57"/>
    <w:rsid w:val="00C07E92"/>
    <w:rsid w:val="00C07F59"/>
    <w:rsid w:val="00C1037D"/>
    <w:rsid w:val="00C104C4"/>
    <w:rsid w:val="00C106EC"/>
    <w:rsid w:val="00C10A0B"/>
    <w:rsid w:val="00C10A79"/>
    <w:rsid w:val="00C116F9"/>
    <w:rsid w:val="00C11A23"/>
    <w:rsid w:val="00C11B42"/>
    <w:rsid w:val="00C11C41"/>
    <w:rsid w:val="00C12031"/>
    <w:rsid w:val="00C1218D"/>
    <w:rsid w:val="00C128DD"/>
    <w:rsid w:val="00C12AED"/>
    <w:rsid w:val="00C12F6B"/>
    <w:rsid w:val="00C13185"/>
    <w:rsid w:val="00C1337B"/>
    <w:rsid w:val="00C13479"/>
    <w:rsid w:val="00C1385A"/>
    <w:rsid w:val="00C13F89"/>
    <w:rsid w:val="00C13FDA"/>
    <w:rsid w:val="00C14089"/>
    <w:rsid w:val="00C1454E"/>
    <w:rsid w:val="00C145CA"/>
    <w:rsid w:val="00C14AD4"/>
    <w:rsid w:val="00C14DD5"/>
    <w:rsid w:val="00C14F96"/>
    <w:rsid w:val="00C153DA"/>
    <w:rsid w:val="00C15C69"/>
    <w:rsid w:val="00C15DCC"/>
    <w:rsid w:val="00C16032"/>
    <w:rsid w:val="00C1603E"/>
    <w:rsid w:val="00C167B3"/>
    <w:rsid w:val="00C168DE"/>
    <w:rsid w:val="00C16B7F"/>
    <w:rsid w:val="00C16C3F"/>
    <w:rsid w:val="00C16CEC"/>
    <w:rsid w:val="00C16EB0"/>
    <w:rsid w:val="00C16EC8"/>
    <w:rsid w:val="00C17022"/>
    <w:rsid w:val="00C17555"/>
    <w:rsid w:val="00C17E29"/>
    <w:rsid w:val="00C208D9"/>
    <w:rsid w:val="00C20B9E"/>
    <w:rsid w:val="00C20DF9"/>
    <w:rsid w:val="00C21066"/>
    <w:rsid w:val="00C213FF"/>
    <w:rsid w:val="00C21911"/>
    <w:rsid w:val="00C219F9"/>
    <w:rsid w:val="00C21D4D"/>
    <w:rsid w:val="00C22077"/>
    <w:rsid w:val="00C221CB"/>
    <w:rsid w:val="00C2222D"/>
    <w:rsid w:val="00C223C6"/>
    <w:rsid w:val="00C224A3"/>
    <w:rsid w:val="00C22A6F"/>
    <w:rsid w:val="00C22EDD"/>
    <w:rsid w:val="00C22F3B"/>
    <w:rsid w:val="00C22F6E"/>
    <w:rsid w:val="00C236C2"/>
    <w:rsid w:val="00C239AE"/>
    <w:rsid w:val="00C23AEE"/>
    <w:rsid w:val="00C23F24"/>
    <w:rsid w:val="00C243AE"/>
    <w:rsid w:val="00C246CB"/>
    <w:rsid w:val="00C253BA"/>
    <w:rsid w:val="00C25414"/>
    <w:rsid w:val="00C25514"/>
    <w:rsid w:val="00C258ED"/>
    <w:rsid w:val="00C25AA5"/>
    <w:rsid w:val="00C25C07"/>
    <w:rsid w:val="00C25DB4"/>
    <w:rsid w:val="00C25F3B"/>
    <w:rsid w:val="00C26B41"/>
    <w:rsid w:val="00C26D59"/>
    <w:rsid w:val="00C26D7E"/>
    <w:rsid w:val="00C272D7"/>
    <w:rsid w:val="00C27590"/>
    <w:rsid w:val="00C2779A"/>
    <w:rsid w:val="00C27AA4"/>
    <w:rsid w:val="00C3033B"/>
    <w:rsid w:val="00C30494"/>
    <w:rsid w:val="00C3058D"/>
    <w:rsid w:val="00C30673"/>
    <w:rsid w:val="00C3074A"/>
    <w:rsid w:val="00C3075C"/>
    <w:rsid w:val="00C30784"/>
    <w:rsid w:val="00C3098B"/>
    <w:rsid w:val="00C30AFC"/>
    <w:rsid w:val="00C30F18"/>
    <w:rsid w:val="00C31373"/>
    <w:rsid w:val="00C31529"/>
    <w:rsid w:val="00C31B2C"/>
    <w:rsid w:val="00C31D31"/>
    <w:rsid w:val="00C31F85"/>
    <w:rsid w:val="00C32085"/>
    <w:rsid w:val="00C320DD"/>
    <w:rsid w:val="00C320EA"/>
    <w:rsid w:val="00C3217B"/>
    <w:rsid w:val="00C32596"/>
    <w:rsid w:val="00C32755"/>
    <w:rsid w:val="00C3288C"/>
    <w:rsid w:val="00C32B8B"/>
    <w:rsid w:val="00C32C3C"/>
    <w:rsid w:val="00C32DC7"/>
    <w:rsid w:val="00C32E1A"/>
    <w:rsid w:val="00C32F5A"/>
    <w:rsid w:val="00C32FE8"/>
    <w:rsid w:val="00C3329F"/>
    <w:rsid w:val="00C334FF"/>
    <w:rsid w:val="00C3381B"/>
    <w:rsid w:val="00C33C28"/>
    <w:rsid w:val="00C33DCB"/>
    <w:rsid w:val="00C33FDA"/>
    <w:rsid w:val="00C341EC"/>
    <w:rsid w:val="00C3424B"/>
    <w:rsid w:val="00C343B6"/>
    <w:rsid w:val="00C347AC"/>
    <w:rsid w:val="00C34A39"/>
    <w:rsid w:val="00C34D45"/>
    <w:rsid w:val="00C34D70"/>
    <w:rsid w:val="00C34EFE"/>
    <w:rsid w:val="00C3509C"/>
    <w:rsid w:val="00C351B1"/>
    <w:rsid w:val="00C3588A"/>
    <w:rsid w:val="00C35BEA"/>
    <w:rsid w:val="00C35E2D"/>
    <w:rsid w:val="00C36229"/>
    <w:rsid w:val="00C3630B"/>
    <w:rsid w:val="00C36763"/>
    <w:rsid w:val="00C37400"/>
    <w:rsid w:val="00C37558"/>
    <w:rsid w:val="00C37587"/>
    <w:rsid w:val="00C37D0A"/>
    <w:rsid w:val="00C37EA4"/>
    <w:rsid w:val="00C37EEE"/>
    <w:rsid w:val="00C4049A"/>
    <w:rsid w:val="00C404FF"/>
    <w:rsid w:val="00C406A1"/>
    <w:rsid w:val="00C406BF"/>
    <w:rsid w:val="00C40942"/>
    <w:rsid w:val="00C40970"/>
    <w:rsid w:val="00C40BAF"/>
    <w:rsid w:val="00C418D1"/>
    <w:rsid w:val="00C41AD3"/>
    <w:rsid w:val="00C41DA9"/>
    <w:rsid w:val="00C422E3"/>
    <w:rsid w:val="00C42DF4"/>
    <w:rsid w:val="00C43248"/>
    <w:rsid w:val="00C4348B"/>
    <w:rsid w:val="00C445E4"/>
    <w:rsid w:val="00C44D10"/>
    <w:rsid w:val="00C44DD3"/>
    <w:rsid w:val="00C452D6"/>
    <w:rsid w:val="00C45524"/>
    <w:rsid w:val="00C455A0"/>
    <w:rsid w:val="00C455D5"/>
    <w:rsid w:val="00C4577C"/>
    <w:rsid w:val="00C457F8"/>
    <w:rsid w:val="00C4588A"/>
    <w:rsid w:val="00C459E6"/>
    <w:rsid w:val="00C45B5C"/>
    <w:rsid w:val="00C45BDC"/>
    <w:rsid w:val="00C45D8D"/>
    <w:rsid w:val="00C45F88"/>
    <w:rsid w:val="00C4619A"/>
    <w:rsid w:val="00C462BA"/>
    <w:rsid w:val="00C463E8"/>
    <w:rsid w:val="00C46408"/>
    <w:rsid w:val="00C46AC3"/>
    <w:rsid w:val="00C46CBE"/>
    <w:rsid w:val="00C46D39"/>
    <w:rsid w:val="00C46E8D"/>
    <w:rsid w:val="00C46FE2"/>
    <w:rsid w:val="00C47046"/>
    <w:rsid w:val="00C476B3"/>
    <w:rsid w:val="00C47A36"/>
    <w:rsid w:val="00C47FC5"/>
    <w:rsid w:val="00C502A8"/>
    <w:rsid w:val="00C503EE"/>
    <w:rsid w:val="00C50698"/>
    <w:rsid w:val="00C506C3"/>
    <w:rsid w:val="00C50A43"/>
    <w:rsid w:val="00C50A56"/>
    <w:rsid w:val="00C50DD0"/>
    <w:rsid w:val="00C5104A"/>
    <w:rsid w:val="00C5149F"/>
    <w:rsid w:val="00C51735"/>
    <w:rsid w:val="00C5175C"/>
    <w:rsid w:val="00C5184F"/>
    <w:rsid w:val="00C523A0"/>
    <w:rsid w:val="00C52A14"/>
    <w:rsid w:val="00C52A94"/>
    <w:rsid w:val="00C5357F"/>
    <w:rsid w:val="00C537AA"/>
    <w:rsid w:val="00C5390C"/>
    <w:rsid w:val="00C53B6D"/>
    <w:rsid w:val="00C53C03"/>
    <w:rsid w:val="00C53CB6"/>
    <w:rsid w:val="00C53F1D"/>
    <w:rsid w:val="00C53FCE"/>
    <w:rsid w:val="00C5432B"/>
    <w:rsid w:val="00C5481F"/>
    <w:rsid w:val="00C55177"/>
    <w:rsid w:val="00C552D9"/>
    <w:rsid w:val="00C5565F"/>
    <w:rsid w:val="00C55B61"/>
    <w:rsid w:val="00C55FDC"/>
    <w:rsid w:val="00C560D9"/>
    <w:rsid w:val="00C56477"/>
    <w:rsid w:val="00C56964"/>
    <w:rsid w:val="00C571B3"/>
    <w:rsid w:val="00C5736A"/>
    <w:rsid w:val="00C57A75"/>
    <w:rsid w:val="00C6018B"/>
    <w:rsid w:val="00C6045E"/>
    <w:rsid w:val="00C609CE"/>
    <w:rsid w:val="00C61225"/>
    <w:rsid w:val="00C61324"/>
    <w:rsid w:val="00C61357"/>
    <w:rsid w:val="00C61861"/>
    <w:rsid w:val="00C618B3"/>
    <w:rsid w:val="00C6192E"/>
    <w:rsid w:val="00C61B46"/>
    <w:rsid w:val="00C61BCC"/>
    <w:rsid w:val="00C61C0D"/>
    <w:rsid w:val="00C6236F"/>
    <w:rsid w:val="00C62685"/>
    <w:rsid w:val="00C62839"/>
    <w:rsid w:val="00C62D9C"/>
    <w:rsid w:val="00C6326C"/>
    <w:rsid w:val="00C633D0"/>
    <w:rsid w:val="00C638BC"/>
    <w:rsid w:val="00C63B7A"/>
    <w:rsid w:val="00C63FAF"/>
    <w:rsid w:val="00C640BD"/>
    <w:rsid w:val="00C646A4"/>
    <w:rsid w:val="00C64CA9"/>
    <w:rsid w:val="00C65178"/>
    <w:rsid w:val="00C6527C"/>
    <w:rsid w:val="00C65606"/>
    <w:rsid w:val="00C6598E"/>
    <w:rsid w:val="00C65B27"/>
    <w:rsid w:val="00C65CE5"/>
    <w:rsid w:val="00C65E6C"/>
    <w:rsid w:val="00C6624F"/>
    <w:rsid w:val="00C662B1"/>
    <w:rsid w:val="00C66662"/>
    <w:rsid w:val="00C6688B"/>
    <w:rsid w:val="00C669E0"/>
    <w:rsid w:val="00C66DD2"/>
    <w:rsid w:val="00C673B2"/>
    <w:rsid w:val="00C67831"/>
    <w:rsid w:val="00C679FD"/>
    <w:rsid w:val="00C67BBD"/>
    <w:rsid w:val="00C67D89"/>
    <w:rsid w:val="00C7029C"/>
    <w:rsid w:val="00C70385"/>
    <w:rsid w:val="00C70C3E"/>
    <w:rsid w:val="00C70CBB"/>
    <w:rsid w:val="00C71567"/>
    <w:rsid w:val="00C7195C"/>
    <w:rsid w:val="00C722CB"/>
    <w:rsid w:val="00C72638"/>
    <w:rsid w:val="00C72667"/>
    <w:rsid w:val="00C72990"/>
    <w:rsid w:val="00C72B18"/>
    <w:rsid w:val="00C72EFC"/>
    <w:rsid w:val="00C73366"/>
    <w:rsid w:val="00C73372"/>
    <w:rsid w:val="00C73688"/>
    <w:rsid w:val="00C73816"/>
    <w:rsid w:val="00C73F28"/>
    <w:rsid w:val="00C73F31"/>
    <w:rsid w:val="00C74409"/>
    <w:rsid w:val="00C7444A"/>
    <w:rsid w:val="00C74889"/>
    <w:rsid w:val="00C74B82"/>
    <w:rsid w:val="00C74D3B"/>
    <w:rsid w:val="00C74EB3"/>
    <w:rsid w:val="00C74F85"/>
    <w:rsid w:val="00C750A0"/>
    <w:rsid w:val="00C751B0"/>
    <w:rsid w:val="00C75300"/>
    <w:rsid w:val="00C7552D"/>
    <w:rsid w:val="00C756B5"/>
    <w:rsid w:val="00C758D9"/>
    <w:rsid w:val="00C75B91"/>
    <w:rsid w:val="00C7618F"/>
    <w:rsid w:val="00C7631A"/>
    <w:rsid w:val="00C7658D"/>
    <w:rsid w:val="00C766B2"/>
    <w:rsid w:val="00C7679C"/>
    <w:rsid w:val="00C7711B"/>
    <w:rsid w:val="00C77783"/>
    <w:rsid w:val="00C77C2B"/>
    <w:rsid w:val="00C80265"/>
    <w:rsid w:val="00C80750"/>
    <w:rsid w:val="00C80A1A"/>
    <w:rsid w:val="00C80BEF"/>
    <w:rsid w:val="00C80CA6"/>
    <w:rsid w:val="00C80DB5"/>
    <w:rsid w:val="00C81056"/>
    <w:rsid w:val="00C81279"/>
    <w:rsid w:val="00C812A1"/>
    <w:rsid w:val="00C8140B"/>
    <w:rsid w:val="00C819E5"/>
    <w:rsid w:val="00C81BEB"/>
    <w:rsid w:val="00C81DBB"/>
    <w:rsid w:val="00C81E97"/>
    <w:rsid w:val="00C82910"/>
    <w:rsid w:val="00C82F45"/>
    <w:rsid w:val="00C83144"/>
    <w:rsid w:val="00C831D5"/>
    <w:rsid w:val="00C8334F"/>
    <w:rsid w:val="00C835EB"/>
    <w:rsid w:val="00C83D8B"/>
    <w:rsid w:val="00C841CD"/>
    <w:rsid w:val="00C847CE"/>
    <w:rsid w:val="00C8484E"/>
    <w:rsid w:val="00C848E3"/>
    <w:rsid w:val="00C84BE6"/>
    <w:rsid w:val="00C84ECA"/>
    <w:rsid w:val="00C854B0"/>
    <w:rsid w:val="00C8551A"/>
    <w:rsid w:val="00C85B19"/>
    <w:rsid w:val="00C85F2F"/>
    <w:rsid w:val="00C86573"/>
    <w:rsid w:val="00C86A53"/>
    <w:rsid w:val="00C87208"/>
    <w:rsid w:val="00C87412"/>
    <w:rsid w:val="00C87727"/>
    <w:rsid w:val="00C879B4"/>
    <w:rsid w:val="00C87A6F"/>
    <w:rsid w:val="00C87C0D"/>
    <w:rsid w:val="00C87C97"/>
    <w:rsid w:val="00C87F9A"/>
    <w:rsid w:val="00C90033"/>
    <w:rsid w:val="00C902C8"/>
    <w:rsid w:val="00C902FA"/>
    <w:rsid w:val="00C904F1"/>
    <w:rsid w:val="00C90967"/>
    <w:rsid w:val="00C90A5C"/>
    <w:rsid w:val="00C90A65"/>
    <w:rsid w:val="00C90A69"/>
    <w:rsid w:val="00C912BB"/>
    <w:rsid w:val="00C91507"/>
    <w:rsid w:val="00C91AD1"/>
    <w:rsid w:val="00C91D27"/>
    <w:rsid w:val="00C921BE"/>
    <w:rsid w:val="00C9240B"/>
    <w:rsid w:val="00C9247E"/>
    <w:rsid w:val="00C9255A"/>
    <w:rsid w:val="00C925BB"/>
    <w:rsid w:val="00C92795"/>
    <w:rsid w:val="00C9289C"/>
    <w:rsid w:val="00C929C0"/>
    <w:rsid w:val="00C92B53"/>
    <w:rsid w:val="00C92C7E"/>
    <w:rsid w:val="00C93288"/>
    <w:rsid w:val="00C9367B"/>
    <w:rsid w:val="00C93743"/>
    <w:rsid w:val="00C9383B"/>
    <w:rsid w:val="00C9398D"/>
    <w:rsid w:val="00C93DEF"/>
    <w:rsid w:val="00C9417D"/>
    <w:rsid w:val="00C941BF"/>
    <w:rsid w:val="00C94618"/>
    <w:rsid w:val="00C9480B"/>
    <w:rsid w:val="00C94827"/>
    <w:rsid w:val="00C94B4E"/>
    <w:rsid w:val="00C94C8F"/>
    <w:rsid w:val="00C94E89"/>
    <w:rsid w:val="00C94F05"/>
    <w:rsid w:val="00C958C1"/>
    <w:rsid w:val="00C966D3"/>
    <w:rsid w:val="00C96717"/>
    <w:rsid w:val="00C967FB"/>
    <w:rsid w:val="00C96A25"/>
    <w:rsid w:val="00C974E2"/>
    <w:rsid w:val="00C97658"/>
    <w:rsid w:val="00C97ADA"/>
    <w:rsid w:val="00C97B46"/>
    <w:rsid w:val="00C97E78"/>
    <w:rsid w:val="00C97F60"/>
    <w:rsid w:val="00CA01F7"/>
    <w:rsid w:val="00CA091E"/>
    <w:rsid w:val="00CA130B"/>
    <w:rsid w:val="00CA1590"/>
    <w:rsid w:val="00CA1595"/>
    <w:rsid w:val="00CA1791"/>
    <w:rsid w:val="00CA1B08"/>
    <w:rsid w:val="00CA1B3B"/>
    <w:rsid w:val="00CA1BB7"/>
    <w:rsid w:val="00CA1C1A"/>
    <w:rsid w:val="00CA1E29"/>
    <w:rsid w:val="00CA1E36"/>
    <w:rsid w:val="00CA2364"/>
    <w:rsid w:val="00CA23F5"/>
    <w:rsid w:val="00CA29D3"/>
    <w:rsid w:val="00CA2A62"/>
    <w:rsid w:val="00CA2AA4"/>
    <w:rsid w:val="00CA3243"/>
    <w:rsid w:val="00CA3335"/>
    <w:rsid w:val="00CA3818"/>
    <w:rsid w:val="00CA39E3"/>
    <w:rsid w:val="00CA3CA7"/>
    <w:rsid w:val="00CA3FFC"/>
    <w:rsid w:val="00CA401E"/>
    <w:rsid w:val="00CA4350"/>
    <w:rsid w:val="00CA43E8"/>
    <w:rsid w:val="00CA4462"/>
    <w:rsid w:val="00CA48E0"/>
    <w:rsid w:val="00CA4B7E"/>
    <w:rsid w:val="00CA4DF8"/>
    <w:rsid w:val="00CA5507"/>
    <w:rsid w:val="00CA55FA"/>
    <w:rsid w:val="00CA5792"/>
    <w:rsid w:val="00CA57C6"/>
    <w:rsid w:val="00CA5952"/>
    <w:rsid w:val="00CA62E0"/>
    <w:rsid w:val="00CA6347"/>
    <w:rsid w:val="00CA6603"/>
    <w:rsid w:val="00CA675A"/>
    <w:rsid w:val="00CA6897"/>
    <w:rsid w:val="00CA69E4"/>
    <w:rsid w:val="00CA6A7E"/>
    <w:rsid w:val="00CA6F8E"/>
    <w:rsid w:val="00CA77A3"/>
    <w:rsid w:val="00CA798E"/>
    <w:rsid w:val="00CA79FA"/>
    <w:rsid w:val="00CA7C3A"/>
    <w:rsid w:val="00CA7D93"/>
    <w:rsid w:val="00CA7E6C"/>
    <w:rsid w:val="00CA7F36"/>
    <w:rsid w:val="00CB0216"/>
    <w:rsid w:val="00CB0912"/>
    <w:rsid w:val="00CB0D41"/>
    <w:rsid w:val="00CB0D4D"/>
    <w:rsid w:val="00CB1246"/>
    <w:rsid w:val="00CB13EF"/>
    <w:rsid w:val="00CB1454"/>
    <w:rsid w:val="00CB1A85"/>
    <w:rsid w:val="00CB1C4C"/>
    <w:rsid w:val="00CB1E08"/>
    <w:rsid w:val="00CB1E3D"/>
    <w:rsid w:val="00CB2AC4"/>
    <w:rsid w:val="00CB2B0D"/>
    <w:rsid w:val="00CB2D3F"/>
    <w:rsid w:val="00CB2EA1"/>
    <w:rsid w:val="00CB3571"/>
    <w:rsid w:val="00CB3711"/>
    <w:rsid w:val="00CB3977"/>
    <w:rsid w:val="00CB3B4C"/>
    <w:rsid w:val="00CB3BAC"/>
    <w:rsid w:val="00CB3BEF"/>
    <w:rsid w:val="00CB3C45"/>
    <w:rsid w:val="00CB3DE9"/>
    <w:rsid w:val="00CB4071"/>
    <w:rsid w:val="00CB4293"/>
    <w:rsid w:val="00CB4E70"/>
    <w:rsid w:val="00CB4FBF"/>
    <w:rsid w:val="00CB5573"/>
    <w:rsid w:val="00CB5765"/>
    <w:rsid w:val="00CB591A"/>
    <w:rsid w:val="00CB5E8F"/>
    <w:rsid w:val="00CB6308"/>
    <w:rsid w:val="00CB644D"/>
    <w:rsid w:val="00CB6455"/>
    <w:rsid w:val="00CB6574"/>
    <w:rsid w:val="00CB659F"/>
    <w:rsid w:val="00CB668A"/>
    <w:rsid w:val="00CB675B"/>
    <w:rsid w:val="00CB6843"/>
    <w:rsid w:val="00CB6D90"/>
    <w:rsid w:val="00CB6DA4"/>
    <w:rsid w:val="00CB7164"/>
    <w:rsid w:val="00CB7677"/>
    <w:rsid w:val="00CB7D66"/>
    <w:rsid w:val="00CB7D70"/>
    <w:rsid w:val="00CB7F49"/>
    <w:rsid w:val="00CC0017"/>
    <w:rsid w:val="00CC0159"/>
    <w:rsid w:val="00CC019F"/>
    <w:rsid w:val="00CC02DC"/>
    <w:rsid w:val="00CC0A21"/>
    <w:rsid w:val="00CC0A4E"/>
    <w:rsid w:val="00CC0A76"/>
    <w:rsid w:val="00CC0C49"/>
    <w:rsid w:val="00CC10A1"/>
    <w:rsid w:val="00CC1527"/>
    <w:rsid w:val="00CC1836"/>
    <w:rsid w:val="00CC2242"/>
    <w:rsid w:val="00CC2339"/>
    <w:rsid w:val="00CC27F9"/>
    <w:rsid w:val="00CC2AF6"/>
    <w:rsid w:val="00CC2DC1"/>
    <w:rsid w:val="00CC2EBA"/>
    <w:rsid w:val="00CC357E"/>
    <w:rsid w:val="00CC3687"/>
    <w:rsid w:val="00CC397C"/>
    <w:rsid w:val="00CC3DC7"/>
    <w:rsid w:val="00CC3E10"/>
    <w:rsid w:val="00CC41DD"/>
    <w:rsid w:val="00CC49FF"/>
    <w:rsid w:val="00CC4B30"/>
    <w:rsid w:val="00CC4DCC"/>
    <w:rsid w:val="00CC504D"/>
    <w:rsid w:val="00CC5F9E"/>
    <w:rsid w:val="00CC6B5E"/>
    <w:rsid w:val="00CC716F"/>
    <w:rsid w:val="00CC7298"/>
    <w:rsid w:val="00CC72A3"/>
    <w:rsid w:val="00CC72DA"/>
    <w:rsid w:val="00CD0F7F"/>
    <w:rsid w:val="00CD10C0"/>
    <w:rsid w:val="00CD131C"/>
    <w:rsid w:val="00CD1AE5"/>
    <w:rsid w:val="00CD1E94"/>
    <w:rsid w:val="00CD241F"/>
    <w:rsid w:val="00CD2667"/>
    <w:rsid w:val="00CD284C"/>
    <w:rsid w:val="00CD2D80"/>
    <w:rsid w:val="00CD3273"/>
    <w:rsid w:val="00CD3D6B"/>
    <w:rsid w:val="00CD3D75"/>
    <w:rsid w:val="00CD3E46"/>
    <w:rsid w:val="00CD3F9D"/>
    <w:rsid w:val="00CD4210"/>
    <w:rsid w:val="00CD4408"/>
    <w:rsid w:val="00CD45B6"/>
    <w:rsid w:val="00CD46F5"/>
    <w:rsid w:val="00CD4851"/>
    <w:rsid w:val="00CD4857"/>
    <w:rsid w:val="00CD4B39"/>
    <w:rsid w:val="00CD524C"/>
    <w:rsid w:val="00CD5559"/>
    <w:rsid w:val="00CD5709"/>
    <w:rsid w:val="00CD572A"/>
    <w:rsid w:val="00CD5C3B"/>
    <w:rsid w:val="00CD5C56"/>
    <w:rsid w:val="00CD5D92"/>
    <w:rsid w:val="00CD6133"/>
    <w:rsid w:val="00CD6382"/>
    <w:rsid w:val="00CD6529"/>
    <w:rsid w:val="00CD655F"/>
    <w:rsid w:val="00CD661B"/>
    <w:rsid w:val="00CD6670"/>
    <w:rsid w:val="00CD6809"/>
    <w:rsid w:val="00CD6A2C"/>
    <w:rsid w:val="00CD6A8E"/>
    <w:rsid w:val="00CD6B19"/>
    <w:rsid w:val="00CD6F47"/>
    <w:rsid w:val="00CD772E"/>
    <w:rsid w:val="00CD7770"/>
    <w:rsid w:val="00CD7C2B"/>
    <w:rsid w:val="00CD7D28"/>
    <w:rsid w:val="00CE0029"/>
    <w:rsid w:val="00CE031F"/>
    <w:rsid w:val="00CE0340"/>
    <w:rsid w:val="00CE051C"/>
    <w:rsid w:val="00CE0612"/>
    <w:rsid w:val="00CE0F0E"/>
    <w:rsid w:val="00CE0F65"/>
    <w:rsid w:val="00CE105F"/>
    <w:rsid w:val="00CE1511"/>
    <w:rsid w:val="00CE1520"/>
    <w:rsid w:val="00CE19B9"/>
    <w:rsid w:val="00CE1C25"/>
    <w:rsid w:val="00CE1FA1"/>
    <w:rsid w:val="00CE229F"/>
    <w:rsid w:val="00CE2B71"/>
    <w:rsid w:val="00CE2C52"/>
    <w:rsid w:val="00CE2FB1"/>
    <w:rsid w:val="00CE366F"/>
    <w:rsid w:val="00CE36B5"/>
    <w:rsid w:val="00CE3898"/>
    <w:rsid w:val="00CE4045"/>
    <w:rsid w:val="00CE4474"/>
    <w:rsid w:val="00CE4630"/>
    <w:rsid w:val="00CE4689"/>
    <w:rsid w:val="00CE48A1"/>
    <w:rsid w:val="00CE4B62"/>
    <w:rsid w:val="00CE52A3"/>
    <w:rsid w:val="00CE588F"/>
    <w:rsid w:val="00CE5A19"/>
    <w:rsid w:val="00CE5C4D"/>
    <w:rsid w:val="00CE5ED3"/>
    <w:rsid w:val="00CE6C3E"/>
    <w:rsid w:val="00CE7275"/>
    <w:rsid w:val="00CE7451"/>
    <w:rsid w:val="00CE747F"/>
    <w:rsid w:val="00CE74FF"/>
    <w:rsid w:val="00CE7C47"/>
    <w:rsid w:val="00CE7DD4"/>
    <w:rsid w:val="00CF076B"/>
    <w:rsid w:val="00CF07E7"/>
    <w:rsid w:val="00CF09D8"/>
    <w:rsid w:val="00CF0BEE"/>
    <w:rsid w:val="00CF0C31"/>
    <w:rsid w:val="00CF160F"/>
    <w:rsid w:val="00CF166B"/>
    <w:rsid w:val="00CF1ACC"/>
    <w:rsid w:val="00CF2027"/>
    <w:rsid w:val="00CF224E"/>
    <w:rsid w:val="00CF22CB"/>
    <w:rsid w:val="00CF23C0"/>
    <w:rsid w:val="00CF23EA"/>
    <w:rsid w:val="00CF24A5"/>
    <w:rsid w:val="00CF2DFF"/>
    <w:rsid w:val="00CF2E96"/>
    <w:rsid w:val="00CF2F1D"/>
    <w:rsid w:val="00CF2F9F"/>
    <w:rsid w:val="00CF3548"/>
    <w:rsid w:val="00CF37FA"/>
    <w:rsid w:val="00CF3CD2"/>
    <w:rsid w:val="00CF3E15"/>
    <w:rsid w:val="00CF44D7"/>
    <w:rsid w:val="00CF466D"/>
    <w:rsid w:val="00CF4675"/>
    <w:rsid w:val="00CF48E0"/>
    <w:rsid w:val="00CF5019"/>
    <w:rsid w:val="00CF5167"/>
    <w:rsid w:val="00CF535A"/>
    <w:rsid w:val="00CF53D1"/>
    <w:rsid w:val="00CF5709"/>
    <w:rsid w:val="00CF58E5"/>
    <w:rsid w:val="00CF5D2B"/>
    <w:rsid w:val="00CF5E3F"/>
    <w:rsid w:val="00CF5F24"/>
    <w:rsid w:val="00CF5F4C"/>
    <w:rsid w:val="00CF6545"/>
    <w:rsid w:val="00CF6EEE"/>
    <w:rsid w:val="00CF6FCE"/>
    <w:rsid w:val="00CF7064"/>
    <w:rsid w:val="00CF7452"/>
    <w:rsid w:val="00CF75C1"/>
    <w:rsid w:val="00CF7CBD"/>
    <w:rsid w:val="00CF7D07"/>
    <w:rsid w:val="00CF7D5B"/>
    <w:rsid w:val="00D00374"/>
    <w:rsid w:val="00D00498"/>
    <w:rsid w:val="00D00554"/>
    <w:rsid w:val="00D007B8"/>
    <w:rsid w:val="00D009C9"/>
    <w:rsid w:val="00D0116D"/>
    <w:rsid w:val="00D01442"/>
    <w:rsid w:val="00D01533"/>
    <w:rsid w:val="00D017C8"/>
    <w:rsid w:val="00D01B3A"/>
    <w:rsid w:val="00D01D46"/>
    <w:rsid w:val="00D01D4B"/>
    <w:rsid w:val="00D02543"/>
    <w:rsid w:val="00D02A04"/>
    <w:rsid w:val="00D02C35"/>
    <w:rsid w:val="00D03504"/>
    <w:rsid w:val="00D03A7B"/>
    <w:rsid w:val="00D03D05"/>
    <w:rsid w:val="00D04076"/>
    <w:rsid w:val="00D041E2"/>
    <w:rsid w:val="00D041EA"/>
    <w:rsid w:val="00D042E8"/>
    <w:rsid w:val="00D0478B"/>
    <w:rsid w:val="00D047A0"/>
    <w:rsid w:val="00D04A33"/>
    <w:rsid w:val="00D04AF9"/>
    <w:rsid w:val="00D04BA0"/>
    <w:rsid w:val="00D04BE6"/>
    <w:rsid w:val="00D04C9F"/>
    <w:rsid w:val="00D04E5B"/>
    <w:rsid w:val="00D04E63"/>
    <w:rsid w:val="00D0523D"/>
    <w:rsid w:val="00D052A3"/>
    <w:rsid w:val="00D05692"/>
    <w:rsid w:val="00D059EB"/>
    <w:rsid w:val="00D06027"/>
    <w:rsid w:val="00D062EB"/>
    <w:rsid w:val="00D0666B"/>
    <w:rsid w:val="00D06B2C"/>
    <w:rsid w:val="00D07125"/>
    <w:rsid w:val="00D0723E"/>
    <w:rsid w:val="00D077D4"/>
    <w:rsid w:val="00D07812"/>
    <w:rsid w:val="00D0782D"/>
    <w:rsid w:val="00D07902"/>
    <w:rsid w:val="00D07ABA"/>
    <w:rsid w:val="00D07BB8"/>
    <w:rsid w:val="00D07DB5"/>
    <w:rsid w:val="00D1009A"/>
    <w:rsid w:val="00D101AC"/>
    <w:rsid w:val="00D10209"/>
    <w:rsid w:val="00D108DF"/>
    <w:rsid w:val="00D10A22"/>
    <w:rsid w:val="00D10DE8"/>
    <w:rsid w:val="00D10DEA"/>
    <w:rsid w:val="00D10E04"/>
    <w:rsid w:val="00D10E35"/>
    <w:rsid w:val="00D113DA"/>
    <w:rsid w:val="00D114DF"/>
    <w:rsid w:val="00D1240C"/>
    <w:rsid w:val="00D126E2"/>
    <w:rsid w:val="00D12818"/>
    <w:rsid w:val="00D128FB"/>
    <w:rsid w:val="00D12986"/>
    <w:rsid w:val="00D1336C"/>
    <w:rsid w:val="00D13BEF"/>
    <w:rsid w:val="00D13C58"/>
    <w:rsid w:val="00D13D2A"/>
    <w:rsid w:val="00D13E76"/>
    <w:rsid w:val="00D1409D"/>
    <w:rsid w:val="00D142A2"/>
    <w:rsid w:val="00D1453C"/>
    <w:rsid w:val="00D14D95"/>
    <w:rsid w:val="00D15084"/>
    <w:rsid w:val="00D15163"/>
    <w:rsid w:val="00D15B08"/>
    <w:rsid w:val="00D15CB6"/>
    <w:rsid w:val="00D15E6C"/>
    <w:rsid w:val="00D16301"/>
    <w:rsid w:val="00D167F6"/>
    <w:rsid w:val="00D1681C"/>
    <w:rsid w:val="00D168A7"/>
    <w:rsid w:val="00D16C62"/>
    <w:rsid w:val="00D16E99"/>
    <w:rsid w:val="00D16F1C"/>
    <w:rsid w:val="00D16F98"/>
    <w:rsid w:val="00D172EA"/>
    <w:rsid w:val="00D17440"/>
    <w:rsid w:val="00D174F6"/>
    <w:rsid w:val="00D17551"/>
    <w:rsid w:val="00D17599"/>
    <w:rsid w:val="00D17C3B"/>
    <w:rsid w:val="00D20254"/>
    <w:rsid w:val="00D2077A"/>
    <w:rsid w:val="00D20990"/>
    <w:rsid w:val="00D20A5D"/>
    <w:rsid w:val="00D20E32"/>
    <w:rsid w:val="00D20E33"/>
    <w:rsid w:val="00D2108B"/>
    <w:rsid w:val="00D217F1"/>
    <w:rsid w:val="00D21B3D"/>
    <w:rsid w:val="00D21D86"/>
    <w:rsid w:val="00D221FE"/>
    <w:rsid w:val="00D222D7"/>
    <w:rsid w:val="00D22403"/>
    <w:rsid w:val="00D226C6"/>
    <w:rsid w:val="00D22A0F"/>
    <w:rsid w:val="00D22EB1"/>
    <w:rsid w:val="00D2338F"/>
    <w:rsid w:val="00D233FA"/>
    <w:rsid w:val="00D23507"/>
    <w:rsid w:val="00D236B5"/>
    <w:rsid w:val="00D23B29"/>
    <w:rsid w:val="00D24209"/>
    <w:rsid w:val="00D244F2"/>
    <w:rsid w:val="00D247B8"/>
    <w:rsid w:val="00D24FD0"/>
    <w:rsid w:val="00D253B4"/>
    <w:rsid w:val="00D25B87"/>
    <w:rsid w:val="00D25EA6"/>
    <w:rsid w:val="00D2687D"/>
    <w:rsid w:val="00D26A41"/>
    <w:rsid w:val="00D26F4C"/>
    <w:rsid w:val="00D26FF1"/>
    <w:rsid w:val="00D2765E"/>
    <w:rsid w:val="00D278F0"/>
    <w:rsid w:val="00D27B04"/>
    <w:rsid w:val="00D27E9A"/>
    <w:rsid w:val="00D27F28"/>
    <w:rsid w:val="00D3030C"/>
    <w:rsid w:val="00D303D5"/>
    <w:rsid w:val="00D3069B"/>
    <w:rsid w:val="00D3082B"/>
    <w:rsid w:val="00D3101C"/>
    <w:rsid w:val="00D311D3"/>
    <w:rsid w:val="00D31538"/>
    <w:rsid w:val="00D31964"/>
    <w:rsid w:val="00D32085"/>
    <w:rsid w:val="00D32222"/>
    <w:rsid w:val="00D3239A"/>
    <w:rsid w:val="00D324E9"/>
    <w:rsid w:val="00D3272B"/>
    <w:rsid w:val="00D3283F"/>
    <w:rsid w:val="00D32A8F"/>
    <w:rsid w:val="00D33468"/>
    <w:rsid w:val="00D33925"/>
    <w:rsid w:val="00D33B5F"/>
    <w:rsid w:val="00D33B6E"/>
    <w:rsid w:val="00D34058"/>
    <w:rsid w:val="00D341A2"/>
    <w:rsid w:val="00D3432E"/>
    <w:rsid w:val="00D3473D"/>
    <w:rsid w:val="00D34B43"/>
    <w:rsid w:val="00D34F04"/>
    <w:rsid w:val="00D35041"/>
    <w:rsid w:val="00D3516B"/>
    <w:rsid w:val="00D35181"/>
    <w:rsid w:val="00D356AC"/>
    <w:rsid w:val="00D35D22"/>
    <w:rsid w:val="00D35E6B"/>
    <w:rsid w:val="00D36030"/>
    <w:rsid w:val="00D3612B"/>
    <w:rsid w:val="00D3619D"/>
    <w:rsid w:val="00D367CB"/>
    <w:rsid w:val="00D367F4"/>
    <w:rsid w:val="00D36B51"/>
    <w:rsid w:val="00D37110"/>
    <w:rsid w:val="00D375BD"/>
    <w:rsid w:val="00D37B0A"/>
    <w:rsid w:val="00D37DAA"/>
    <w:rsid w:val="00D37E02"/>
    <w:rsid w:val="00D37FF1"/>
    <w:rsid w:val="00D40952"/>
    <w:rsid w:val="00D40A70"/>
    <w:rsid w:val="00D40B74"/>
    <w:rsid w:val="00D40D05"/>
    <w:rsid w:val="00D411E6"/>
    <w:rsid w:val="00D41237"/>
    <w:rsid w:val="00D4157C"/>
    <w:rsid w:val="00D41588"/>
    <w:rsid w:val="00D41C87"/>
    <w:rsid w:val="00D41C8C"/>
    <w:rsid w:val="00D41E74"/>
    <w:rsid w:val="00D424DA"/>
    <w:rsid w:val="00D42BC8"/>
    <w:rsid w:val="00D42D38"/>
    <w:rsid w:val="00D42DCA"/>
    <w:rsid w:val="00D42EE3"/>
    <w:rsid w:val="00D42F8E"/>
    <w:rsid w:val="00D431E7"/>
    <w:rsid w:val="00D434A9"/>
    <w:rsid w:val="00D435B9"/>
    <w:rsid w:val="00D437B2"/>
    <w:rsid w:val="00D438E7"/>
    <w:rsid w:val="00D43967"/>
    <w:rsid w:val="00D43C70"/>
    <w:rsid w:val="00D43D0B"/>
    <w:rsid w:val="00D4415D"/>
    <w:rsid w:val="00D44499"/>
    <w:rsid w:val="00D44899"/>
    <w:rsid w:val="00D44B29"/>
    <w:rsid w:val="00D44E18"/>
    <w:rsid w:val="00D45206"/>
    <w:rsid w:val="00D459DC"/>
    <w:rsid w:val="00D462CE"/>
    <w:rsid w:val="00D468D4"/>
    <w:rsid w:val="00D4694A"/>
    <w:rsid w:val="00D469BE"/>
    <w:rsid w:val="00D469EC"/>
    <w:rsid w:val="00D46AAB"/>
    <w:rsid w:val="00D472D8"/>
    <w:rsid w:val="00D47396"/>
    <w:rsid w:val="00D473F7"/>
    <w:rsid w:val="00D47543"/>
    <w:rsid w:val="00D475E3"/>
    <w:rsid w:val="00D476A0"/>
    <w:rsid w:val="00D47B63"/>
    <w:rsid w:val="00D47FAB"/>
    <w:rsid w:val="00D50511"/>
    <w:rsid w:val="00D51426"/>
    <w:rsid w:val="00D5147A"/>
    <w:rsid w:val="00D51841"/>
    <w:rsid w:val="00D5196B"/>
    <w:rsid w:val="00D51B54"/>
    <w:rsid w:val="00D51C2D"/>
    <w:rsid w:val="00D51CBB"/>
    <w:rsid w:val="00D52443"/>
    <w:rsid w:val="00D526C4"/>
    <w:rsid w:val="00D526CC"/>
    <w:rsid w:val="00D528E5"/>
    <w:rsid w:val="00D530C1"/>
    <w:rsid w:val="00D5329E"/>
    <w:rsid w:val="00D532F6"/>
    <w:rsid w:val="00D5375B"/>
    <w:rsid w:val="00D5379D"/>
    <w:rsid w:val="00D5383D"/>
    <w:rsid w:val="00D53F52"/>
    <w:rsid w:val="00D545A1"/>
    <w:rsid w:val="00D54C5E"/>
    <w:rsid w:val="00D550EE"/>
    <w:rsid w:val="00D55354"/>
    <w:rsid w:val="00D55634"/>
    <w:rsid w:val="00D55A96"/>
    <w:rsid w:val="00D55F14"/>
    <w:rsid w:val="00D56183"/>
    <w:rsid w:val="00D565F9"/>
    <w:rsid w:val="00D566DF"/>
    <w:rsid w:val="00D566F8"/>
    <w:rsid w:val="00D56C36"/>
    <w:rsid w:val="00D56C43"/>
    <w:rsid w:val="00D56C59"/>
    <w:rsid w:val="00D572F9"/>
    <w:rsid w:val="00D57861"/>
    <w:rsid w:val="00D57D67"/>
    <w:rsid w:val="00D6013F"/>
    <w:rsid w:val="00D603BC"/>
    <w:rsid w:val="00D6058B"/>
    <w:rsid w:val="00D6061F"/>
    <w:rsid w:val="00D60974"/>
    <w:rsid w:val="00D60D32"/>
    <w:rsid w:val="00D61653"/>
    <w:rsid w:val="00D61BA5"/>
    <w:rsid w:val="00D61C65"/>
    <w:rsid w:val="00D61DD0"/>
    <w:rsid w:val="00D61E24"/>
    <w:rsid w:val="00D61F28"/>
    <w:rsid w:val="00D61FA2"/>
    <w:rsid w:val="00D620A0"/>
    <w:rsid w:val="00D62616"/>
    <w:rsid w:val="00D62989"/>
    <w:rsid w:val="00D634C8"/>
    <w:rsid w:val="00D6364E"/>
    <w:rsid w:val="00D63AF2"/>
    <w:rsid w:val="00D63BAF"/>
    <w:rsid w:val="00D63D80"/>
    <w:rsid w:val="00D63E3B"/>
    <w:rsid w:val="00D64457"/>
    <w:rsid w:val="00D6477C"/>
    <w:rsid w:val="00D6485F"/>
    <w:rsid w:val="00D64A4B"/>
    <w:rsid w:val="00D64AEA"/>
    <w:rsid w:val="00D64BBE"/>
    <w:rsid w:val="00D64DE5"/>
    <w:rsid w:val="00D65786"/>
    <w:rsid w:val="00D65DCD"/>
    <w:rsid w:val="00D66105"/>
    <w:rsid w:val="00D679FD"/>
    <w:rsid w:val="00D67F8D"/>
    <w:rsid w:val="00D704BD"/>
    <w:rsid w:val="00D70569"/>
    <w:rsid w:val="00D70925"/>
    <w:rsid w:val="00D70C0F"/>
    <w:rsid w:val="00D715A9"/>
    <w:rsid w:val="00D716D2"/>
    <w:rsid w:val="00D71960"/>
    <w:rsid w:val="00D71A34"/>
    <w:rsid w:val="00D71A49"/>
    <w:rsid w:val="00D71E08"/>
    <w:rsid w:val="00D721B0"/>
    <w:rsid w:val="00D7328E"/>
    <w:rsid w:val="00D732BE"/>
    <w:rsid w:val="00D7368C"/>
    <w:rsid w:val="00D737A2"/>
    <w:rsid w:val="00D73847"/>
    <w:rsid w:val="00D73ABB"/>
    <w:rsid w:val="00D73BC8"/>
    <w:rsid w:val="00D74010"/>
    <w:rsid w:val="00D74189"/>
    <w:rsid w:val="00D7420F"/>
    <w:rsid w:val="00D74366"/>
    <w:rsid w:val="00D74505"/>
    <w:rsid w:val="00D745C3"/>
    <w:rsid w:val="00D746AA"/>
    <w:rsid w:val="00D7478C"/>
    <w:rsid w:val="00D74798"/>
    <w:rsid w:val="00D74FC9"/>
    <w:rsid w:val="00D75074"/>
    <w:rsid w:val="00D753C4"/>
    <w:rsid w:val="00D75CA2"/>
    <w:rsid w:val="00D75E7C"/>
    <w:rsid w:val="00D76266"/>
    <w:rsid w:val="00D762E0"/>
    <w:rsid w:val="00D763B6"/>
    <w:rsid w:val="00D767E6"/>
    <w:rsid w:val="00D7681F"/>
    <w:rsid w:val="00D768D6"/>
    <w:rsid w:val="00D76BD9"/>
    <w:rsid w:val="00D76CF6"/>
    <w:rsid w:val="00D76F15"/>
    <w:rsid w:val="00D77261"/>
    <w:rsid w:val="00D772A7"/>
    <w:rsid w:val="00D77A88"/>
    <w:rsid w:val="00D8026E"/>
    <w:rsid w:val="00D807DF"/>
    <w:rsid w:val="00D80CB0"/>
    <w:rsid w:val="00D81669"/>
    <w:rsid w:val="00D817DC"/>
    <w:rsid w:val="00D81AF2"/>
    <w:rsid w:val="00D81D38"/>
    <w:rsid w:val="00D82076"/>
    <w:rsid w:val="00D8259D"/>
    <w:rsid w:val="00D828D6"/>
    <w:rsid w:val="00D82C09"/>
    <w:rsid w:val="00D82C72"/>
    <w:rsid w:val="00D82D16"/>
    <w:rsid w:val="00D8323A"/>
    <w:rsid w:val="00D83508"/>
    <w:rsid w:val="00D83534"/>
    <w:rsid w:val="00D835DA"/>
    <w:rsid w:val="00D83688"/>
    <w:rsid w:val="00D83A2B"/>
    <w:rsid w:val="00D83A8C"/>
    <w:rsid w:val="00D83DB5"/>
    <w:rsid w:val="00D84888"/>
    <w:rsid w:val="00D848BC"/>
    <w:rsid w:val="00D84E40"/>
    <w:rsid w:val="00D84FA0"/>
    <w:rsid w:val="00D85058"/>
    <w:rsid w:val="00D8518A"/>
    <w:rsid w:val="00D856CA"/>
    <w:rsid w:val="00D85742"/>
    <w:rsid w:val="00D85798"/>
    <w:rsid w:val="00D8587C"/>
    <w:rsid w:val="00D858D0"/>
    <w:rsid w:val="00D85A78"/>
    <w:rsid w:val="00D85A93"/>
    <w:rsid w:val="00D86398"/>
    <w:rsid w:val="00D8657C"/>
    <w:rsid w:val="00D8659B"/>
    <w:rsid w:val="00D867FF"/>
    <w:rsid w:val="00D86853"/>
    <w:rsid w:val="00D86C9D"/>
    <w:rsid w:val="00D871BF"/>
    <w:rsid w:val="00D8728F"/>
    <w:rsid w:val="00D872BC"/>
    <w:rsid w:val="00D873C2"/>
    <w:rsid w:val="00D874F1"/>
    <w:rsid w:val="00D87804"/>
    <w:rsid w:val="00D87F70"/>
    <w:rsid w:val="00D90315"/>
    <w:rsid w:val="00D9095B"/>
    <w:rsid w:val="00D9096B"/>
    <w:rsid w:val="00D90A97"/>
    <w:rsid w:val="00D90DD1"/>
    <w:rsid w:val="00D91478"/>
    <w:rsid w:val="00D917A7"/>
    <w:rsid w:val="00D918AE"/>
    <w:rsid w:val="00D9197E"/>
    <w:rsid w:val="00D91C87"/>
    <w:rsid w:val="00D91E55"/>
    <w:rsid w:val="00D92871"/>
    <w:rsid w:val="00D92B62"/>
    <w:rsid w:val="00D92CD0"/>
    <w:rsid w:val="00D9303D"/>
    <w:rsid w:val="00D93169"/>
    <w:rsid w:val="00D931A8"/>
    <w:rsid w:val="00D932DA"/>
    <w:rsid w:val="00D93326"/>
    <w:rsid w:val="00D935BE"/>
    <w:rsid w:val="00D93679"/>
    <w:rsid w:val="00D93749"/>
    <w:rsid w:val="00D9410D"/>
    <w:rsid w:val="00D94158"/>
    <w:rsid w:val="00D94268"/>
    <w:rsid w:val="00D94618"/>
    <w:rsid w:val="00D94698"/>
    <w:rsid w:val="00D9484A"/>
    <w:rsid w:val="00D94D16"/>
    <w:rsid w:val="00D95162"/>
    <w:rsid w:val="00D95671"/>
    <w:rsid w:val="00D96198"/>
    <w:rsid w:val="00D961B5"/>
    <w:rsid w:val="00D966EB"/>
    <w:rsid w:val="00D96715"/>
    <w:rsid w:val="00D96850"/>
    <w:rsid w:val="00D96A2E"/>
    <w:rsid w:val="00D96C65"/>
    <w:rsid w:val="00D97236"/>
    <w:rsid w:val="00D97289"/>
    <w:rsid w:val="00D974B9"/>
    <w:rsid w:val="00D97A66"/>
    <w:rsid w:val="00D97C80"/>
    <w:rsid w:val="00D97ED1"/>
    <w:rsid w:val="00D97F07"/>
    <w:rsid w:val="00DA06AA"/>
    <w:rsid w:val="00DA0A45"/>
    <w:rsid w:val="00DA185E"/>
    <w:rsid w:val="00DA19CD"/>
    <w:rsid w:val="00DA1BC1"/>
    <w:rsid w:val="00DA1D90"/>
    <w:rsid w:val="00DA1DA5"/>
    <w:rsid w:val="00DA1E8D"/>
    <w:rsid w:val="00DA1F7D"/>
    <w:rsid w:val="00DA1FF8"/>
    <w:rsid w:val="00DA20A5"/>
    <w:rsid w:val="00DA2154"/>
    <w:rsid w:val="00DA21F3"/>
    <w:rsid w:val="00DA24EF"/>
    <w:rsid w:val="00DA259C"/>
    <w:rsid w:val="00DA25A2"/>
    <w:rsid w:val="00DA268B"/>
    <w:rsid w:val="00DA27FD"/>
    <w:rsid w:val="00DA287C"/>
    <w:rsid w:val="00DA2C04"/>
    <w:rsid w:val="00DA2D1A"/>
    <w:rsid w:val="00DA3449"/>
    <w:rsid w:val="00DA3822"/>
    <w:rsid w:val="00DA4252"/>
    <w:rsid w:val="00DA443D"/>
    <w:rsid w:val="00DA5050"/>
    <w:rsid w:val="00DA54C3"/>
    <w:rsid w:val="00DA5B31"/>
    <w:rsid w:val="00DA5ECB"/>
    <w:rsid w:val="00DA5EE7"/>
    <w:rsid w:val="00DA5F28"/>
    <w:rsid w:val="00DA605A"/>
    <w:rsid w:val="00DA65AB"/>
    <w:rsid w:val="00DA6708"/>
    <w:rsid w:val="00DA6B9E"/>
    <w:rsid w:val="00DA6D6A"/>
    <w:rsid w:val="00DA7B89"/>
    <w:rsid w:val="00DA7DA7"/>
    <w:rsid w:val="00DA7DD0"/>
    <w:rsid w:val="00DA7F68"/>
    <w:rsid w:val="00DA7FDA"/>
    <w:rsid w:val="00DB0009"/>
    <w:rsid w:val="00DB012F"/>
    <w:rsid w:val="00DB03C2"/>
    <w:rsid w:val="00DB0475"/>
    <w:rsid w:val="00DB058B"/>
    <w:rsid w:val="00DB09A0"/>
    <w:rsid w:val="00DB0AA6"/>
    <w:rsid w:val="00DB0E87"/>
    <w:rsid w:val="00DB0E98"/>
    <w:rsid w:val="00DB1049"/>
    <w:rsid w:val="00DB1114"/>
    <w:rsid w:val="00DB13DA"/>
    <w:rsid w:val="00DB1800"/>
    <w:rsid w:val="00DB1B2E"/>
    <w:rsid w:val="00DB1B86"/>
    <w:rsid w:val="00DB1E52"/>
    <w:rsid w:val="00DB1F3D"/>
    <w:rsid w:val="00DB21D9"/>
    <w:rsid w:val="00DB2257"/>
    <w:rsid w:val="00DB2781"/>
    <w:rsid w:val="00DB28E6"/>
    <w:rsid w:val="00DB2F04"/>
    <w:rsid w:val="00DB30CD"/>
    <w:rsid w:val="00DB320B"/>
    <w:rsid w:val="00DB32A4"/>
    <w:rsid w:val="00DB383C"/>
    <w:rsid w:val="00DB3A44"/>
    <w:rsid w:val="00DB40BC"/>
    <w:rsid w:val="00DB414F"/>
    <w:rsid w:val="00DB41E9"/>
    <w:rsid w:val="00DB53E7"/>
    <w:rsid w:val="00DB5448"/>
    <w:rsid w:val="00DB5A31"/>
    <w:rsid w:val="00DB5AD0"/>
    <w:rsid w:val="00DB5CD8"/>
    <w:rsid w:val="00DB5F57"/>
    <w:rsid w:val="00DB6129"/>
    <w:rsid w:val="00DB6234"/>
    <w:rsid w:val="00DB63B2"/>
    <w:rsid w:val="00DB66B2"/>
    <w:rsid w:val="00DB6AAF"/>
    <w:rsid w:val="00DB6AC2"/>
    <w:rsid w:val="00DB6F4E"/>
    <w:rsid w:val="00DB75A4"/>
    <w:rsid w:val="00DB794B"/>
    <w:rsid w:val="00DB79C1"/>
    <w:rsid w:val="00DB7A6B"/>
    <w:rsid w:val="00DB7C62"/>
    <w:rsid w:val="00DB7CA3"/>
    <w:rsid w:val="00DB7D30"/>
    <w:rsid w:val="00DB7F5D"/>
    <w:rsid w:val="00DB7FF2"/>
    <w:rsid w:val="00DC005C"/>
    <w:rsid w:val="00DC033A"/>
    <w:rsid w:val="00DC03DA"/>
    <w:rsid w:val="00DC0816"/>
    <w:rsid w:val="00DC08E1"/>
    <w:rsid w:val="00DC0AB2"/>
    <w:rsid w:val="00DC0D67"/>
    <w:rsid w:val="00DC0F66"/>
    <w:rsid w:val="00DC10D8"/>
    <w:rsid w:val="00DC119D"/>
    <w:rsid w:val="00DC146F"/>
    <w:rsid w:val="00DC1756"/>
    <w:rsid w:val="00DC198D"/>
    <w:rsid w:val="00DC1AFB"/>
    <w:rsid w:val="00DC1B0F"/>
    <w:rsid w:val="00DC1DDB"/>
    <w:rsid w:val="00DC1FB8"/>
    <w:rsid w:val="00DC1FEE"/>
    <w:rsid w:val="00DC20A7"/>
    <w:rsid w:val="00DC2134"/>
    <w:rsid w:val="00DC21AD"/>
    <w:rsid w:val="00DC2226"/>
    <w:rsid w:val="00DC2EC7"/>
    <w:rsid w:val="00DC2F2E"/>
    <w:rsid w:val="00DC3511"/>
    <w:rsid w:val="00DC3834"/>
    <w:rsid w:val="00DC39BB"/>
    <w:rsid w:val="00DC3CC4"/>
    <w:rsid w:val="00DC4106"/>
    <w:rsid w:val="00DC4318"/>
    <w:rsid w:val="00DC434D"/>
    <w:rsid w:val="00DC452F"/>
    <w:rsid w:val="00DC4884"/>
    <w:rsid w:val="00DC4A57"/>
    <w:rsid w:val="00DC547B"/>
    <w:rsid w:val="00DC59C7"/>
    <w:rsid w:val="00DC5E75"/>
    <w:rsid w:val="00DC5FF7"/>
    <w:rsid w:val="00DC6031"/>
    <w:rsid w:val="00DC6832"/>
    <w:rsid w:val="00DC6940"/>
    <w:rsid w:val="00DC694E"/>
    <w:rsid w:val="00DC69A0"/>
    <w:rsid w:val="00DC6C4E"/>
    <w:rsid w:val="00DC6DD0"/>
    <w:rsid w:val="00DC720B"/>
    <w:rsid w:val="00DC728C"/>
    <w:rsid w:val="00DC76A3"/>
    <w:rsid w:val="00DD0021"/>
    <w:rsid w:val="00DD047A"/>
    <w:rsid w:val="00DD0601"/>
    <w:rsid w:val="00DD068E"/>
    <w:rsid w:val="00DD0926"/>
    <w:rsid w:val="00DD0B6C"/>
    <w:rsid w:val="00DD0BC9"/>
    <w:rsid w:val="00DD0D2A"/>
    <w:rsid w:val="00DD0D9A"/>
    <w:rsid w:val="00DD0E4F"/>
    <w:rsid w:val="00DD112A"/>
    <w:rsid w:val="00DD139D"/>
    <w:rsid w:val="00DD1D8B"/>
    <w:rsid w:val="00DD1EF5"/>
    <w:rsid w:val="00DD253E"/>
    <w:rsid w:val="00DD2789"/>
    <w:rsid w:val="00DD2A24"/>
    <w:rsid w:val="00DD2C14"/>
    <w:rsid w:val="00DD2DC8"/>
    <w:rsid w:val="00DD2DF5"/>
    <w:rsid w:val="00DD2EC6"/>
    <w:rsid w:val="00DD3170"/>
    <w:rsid w:val="00DD32F1"/>
    <w:rsid w:val="00DD3C82"/>
    <w:rsid w:val="00DD3D79"/>
    <w:rsid w:val="00DD482C"/>
    <w:rsid w:val="00DD4A64"/>
    <w:rsid w:val="00DD4BB9"/>
    <w:rsid w:val="00DD50BE"/>
    <w:rsid w:val="00DD53AB"/>
    <w:rsid w:val="00DD5AEA"/>
    <w:rsid w:val="00DD5B5A"/>
    <w:rsid w:val="00DD5E45"/>
    <w:rsid w:val="00DD5ED7"/>
    <w:rsid w:val="00DD5F09"/>
    <w:rsid w:val="00DD6D64"/>
    <w:rsid w:val="00DD7B29"/>
    <w:rsid w:val="00DE0209"/>
    <w:rsid w:val="00DE0A29"/>
    <w:rsid w:val="00DE0E88"/>
    <w:rsid w:val="00DE0EFC"/>
    <w:rsid w:val="00DE0F51"/>
    <w:rsid w:val="00DE1099"/>
    <w:rsid w:val="00DE1287"/>
    <w:rsid w:val="00DE154C"/>
    <w:rsid w:val="00DE1CFF"/>
    <w:rsid w:val="00DE1D87"/>
    <w:rsid w:val="00DE1E45"/>
    <w:rsid w:val="00DE1EB8"/>
    <w:rsid w:val="00DE1FE9"/>
    <w:rsid w:val="00DE3366"/>
    <w:rsid w:val="00DE3367"/>
    <w:rsid w:val="00DE3BDB"/>
    <w:rsid w:val="00DE3D12"/>
    <w:rsid w:val="00DE3E97"/>
    <w:rsid w:val="00DE3F4F"/>
    <w:rsid w:val="00DE4142"/>
    <w:rsid w:val="00DE4271"/>
    <w:rsid w:val="00DE4875"/>
    <w:rsid w:val="00DE48F1"/>
    <w:rsid w:val="00DE4B21"/>
    <w:rsid w:val="00DE4C77"/>
    <w:rsid w:val="00DE4CA7"/>
    <w:rsid w:val="00DE4D39"/>
    <w:rsid w:val="00DE4F0E"/>
    <w:rsid w:val="00DE58C5"/>
    <w:rsid w:val="00DE5B98"/>
    <w:rsid w:val="00DE5BE1"/>
    <w:rsid w:val="00DE5F97"/>
    <w:rsid w:val="00DE62C1"/>
    <w:rsid w:val="00DE64BD"/>
    <w:rsid w:val="00DE681E"/>
    <w:rsid w:val="00DE6883"/>
    <w:rsid w:val="00DE6FBB"/>
    <w:rsid w:val="00DE702A"/>
    <w:rsid w:val="00DE7217"/>
    <w:rsid w:val="00DE737F"/>
    <w:rsid w:val="00DE7499"/>
    <w:rsid w:val="00DE787D"/>
    <w:rsid w:val="00DE7FFB"/>
    <w:rsid w:val="00DF01EF"/>
    <w:rsid w:val="00DF0266"/>
    <w:rsid w:val="00DF02AD"/>
    <w:rsid w:val="00DF0759"/>
    <w:rsid w:val="00DF080C"/>
    <w:rsid w:val="00DF0822"/>
    <w:rsid w:val="00DF0E54"/>
    <w:rsid w:val="00DF15AE"/>
    <w:rsid w:val="00DF162D"/>
    <w:rsid w:val="00DF1A4C"/>
    <w:rsid w:val="00DF2143"/>
    <w:rsid w:val="00DF23E4"/>
    <w:rsid w:val="00DF2A51"/>
    <w:rsid w:val="00DF2B5E"/>
    <w:rsid w:val="00DF2D39"/>
    <w:rsid w:val="00DF33D0"/>
    <w:rsid w:val="00DF3711"/>
    <w:rsid w:val="00DF40E8"/>
    <w:rsid w:val="00DF434B"/>
    <w:rsid w:val="00DF44EE"/>
    <w:rsid w:val="00DF4527"/>
    <w:rsid w:val="00DF5049"/>
    <w:rsid w:val="00DF542A"/>
    <w:rsid w:val="00DF5601"/>
    <w:rsid w:val="00DF5756"/>
    <w:rsid w:val="00DF58E1"/>
    <w:rsid w:val="00DF5A39"/>
    <w:rsid w:val="00DF5D30"/>
    <w:rsid w:val="00DF5D62"/>
    <w:rsid w:val="00DF611F"/>
    <w:rsid w:val="00DF6D1F"/>
    <w:rsid w:val="00DF7143"/>
    <w:rsid w:val="00DF722A"/>
    <w:rsid w:val="00DF73A5"/>
    <w:rsid w:val="00DF758B"/>
    <w:rsid w:val="00DF7649"/>
    <w:rsid w:val="00DF7B38"/>
    <w:rsid w:val="00E0026D"/>
    <w:rsid w:val="00E00692"/>
    <w:rsid w:val="00E00953"/>
    <w:rsid w:val="00E00C41"/>
    <w:rsid w:val="00E00E6F"/>
    <w:rsid w:val="00E00EA4"/>
    <w:rsid w:val="00E01F4A"/>
    <w:rsid w:val="00E01FC4"/>
    <w:rsid w:val="00E0204C"/>
    <w:rsid w:val="00E020E9"/>
    <w:rsid w:val="00E02369"/>
    <w:rsid w:val="00E024BA"/>
    <w:rsid w:val="00E02725"/>
    <w:rsid w:val="00E0299B"/>
    <w:rsid w:val="00E02C04"/>
    <w:rsid w:val="00E02C09"/>
    <w:rsid w:val="00E02CC2"/>
    <w:rsid w:val="00E02D68"/>
    <w:rsid w:val="00E02F9E"/>
    <w:rsid w:val="00E0312D"/>
    <w:rsid w:val="00E034AC"/>
    <w:rsid w:val="00E03A92"/>
    <w:rsid w:val="00E03ACA"/>
    <w:rsid w:val="00E041A9"/>
    <w:rsid w:val="00E04286"/>
    <w:rsid w:val="00E0469D"/>
    <w:rsid w:val="00E047E7"/>
    <w:rsid w:val="00E04E92"/>
    <w:rsid w:val="00E04F8C"/>
    <w:rsid w:val="00E058FE"/>
    <w:rsid w:val="00E05D9E"/>
    <w:rsid w:val="00E0699D"/>
    <w:rsid w:val="00E06D4E"/>
    <w:rsid w:val="00E07105"/>
    <w:rsid w:val="00E0736E"/>
    <w:rsid w:val="00E075A5"/>
    <w:rsid w:val="00E07B85"/>
    <w:rsid w:val="00E07D0F"/>
    <w:rsid w:val="00E07DC6"/>
    <w:rsid w:val="00E07E17"/>
    <w:rsid w:val="00E10D51"/>
    <w:rsid w:val="00E10DD2"/>
    <w:rsid w:val="00E10EED"/>
    <w:rsid w:val="00E11399"/>
    <w:rsid w:val="00E11635"/>
    <w:rsid w:val="00E11D3F"/>
    <w:rsid w:val="00E121AE"/>
    <w:rsid w:val="00E12C1E"/>
    <w:rsid w:val="00E12E5C"/>
    <w:rsid w:val="00E12EAE"/>
    <w:rsid w:val="00E13201"/>
    <w:rsid w:val="00E13CA4"/>
    <w:rsid w:val="00E13F31"/>
    <w:rsid w:val="00E13F3F"/>
    <w:rsid w:val="00E13F8F"/>
    <w:rsid w:val="00E14060"/>
    <w:rsid w:val="00E14A2D"/>
    <w:rsid w:val="00E14C80"/>
    <w:rsid w:val="00E14F8E"/>
    <w:rsid w:val="00E152CB"/>
    <w:rsid w:val="00E15679"/>
    <w:rsid w:val="00E156A6"/>
    <w:rsid w:val="00E15AE7"/>
    <w:rsid w:val="00E15D23"/>
    <w:rsid w:val="00E15E7B"/>
    <w:rsid w:val="00E15EF6"/>
    <w:rsid w:val="00E161E0"/>
    <w:rsid w:val="00E16476"/>
    <w:rsid w:val="00E16992"/>
    <w:rsid w:val="00E16C81"/>
    <w:rsid w:val="00E16FCB"/>
    <w:rsid w:val="00E17074"/>
    <w:rsid w:val="00E17193"/>
    <w:rsid w:val="00E172CC"/>
    <w:rsid w:val="00E176C4"/>
    <w:rsid w:val="00E177BE"/>
    <w:rsid w:val="00E179B6"/>
    <w:rsid w:val="00E17A47"/>
    <w:rsid w:val="00E17AA8"/>
    <w:rsid w:val="00E17BF9"/>
    <w:rsid w:val="00E17F5D"/>
    <w:rsid w:val="00E20203"/>
    <w:rsid w:val="00E202F5"/>
    <w:rsid w:val="00E20869"/>
    <w:rsid w:val="00E20949"/>
    <w:rsid w:val="00E20AEA"/>
    <w:rsid w:val="00E20B35"/>
    <w:rsid w:val="00E20B49"/>
    <w:rsid w:val="00E20EE4"/>
    <w:rsid w:val="00E21079"/>
    <w:rsid w:val="00E21084"/>
    <w:rsid w:val="00E2111D"/>
    <w:rsid w:val="00E215BD"/>
    <w:rsid w:val="00E216B3"/>
    <w:rsid w:val="00E219C1"/>
    <w:rsid w:val="00E21A12"/>
    <w:rsid w:val="00E21AB1"/>
    <w:rsid w:val="00E21DE1"/>
    <w:rsid w:val="00E223DA"/>
    <w:rsid w:val="00E2252B"/>
    <w:rsid w:val="00E22535"/>
    <w:rsid w:val="00E2256C"/>
    <w:rsid w:val="00E2282A"/>
    <w:rsid w:val="00E22884"/>
    <w:rsid w:val="00E22C91"/>
    <w:rsid w:val="00E22D32"/>
    <w:rsid w:val="00E22D60"/>
    <w:rsid w:val="00E22DD9"/>
    <w:rsid w:val="00E235FC"/>
    <w:rsid w:val="00E23732"/>
    <w:rsid w:val="00E23849"/>
    <w:rsid w:val="00E23D80"/>
    <w:rsid w:val="00E23EB4"/>
    <w:rsid w:val="00E23F66"/>
    <w:rsid w:val="00E2408A"/>
    <w:rsid w:val="00E240AE"/>
    <w:rsid w:val="00E2469F"/>
    <w:rsid w:val="00E24837"/>
    <w:rsid w:val="00E24899"/>
    <w:rsid w:val="00E24F08"/>
    <w:rsid w:val="00E250BA"/>
    <w:rsid w:val="00E25A6C"/>
    <w:rsid w:val="00E25BD3"/>
    <w:rsid w:val="00E25D99"/>
    <w:rsid w:val="00E25FD5"/>
    <w:rsid w:val="00E260A7"/>
    <w:rsid w:val="00E26113"/>
    <w:rsid w:val="00E261D1"/>
    <w:rsid w:val="00E2667C"/>
    <w:rsid w:val="00E26ADB"/>
    <w:rsid w:val="00E26B7A"/>
    <w:rsid w:val="00E26E23"/>
    <w:rsid w:val="00E270EC"/>
    <w:rsid w:val="00E27444"/>
    <w:rsid w:val="00E27462"/>
    <w:rsid w:val="00E27704"/>
    <w:rsid w:val="00E30353"/>
    <w:rsid w:val="00E30BE7"/>
    <w:rsid w:val="00E314AC"/>
    <w:rsid w:val="00E318E2"/>
    <w:rsid w:val="00E31ADD"/>
    <w:rsid w:val="00E31DC9"/>
    <w:rsid w:val="00E32855"/>
    <w:rsid w:val="00E32902"/>
    <w:rsid w:val="00E32928"/>
    <w:rsid w:val="00E32D93"/>
    <w:rsid w:val="00E32E1B"/>
    <w:rsid w:val="00E32F29"/>
    <w:rsid w:val="00E32FCC"/>
    <w:rsid w:val="00E3314B"/>
    <w:rsid w:val="00E332F9"/>
    <w:rsid w:val="00E335C8"/>
    <w:rsid w:val="00E33656"/>
    <w:rsid w:val="00E3383A"/>
    <w:rsid w:val="00E338BD"/>
    <w:rsid w:val="00E33E2F"/>
    <w:rsid w:val="00E33EB4"/>
    <w:rsid w:val="00E34446"/>
    <w:rsid w:val="00E34565"/>
    <w:rsid w:val="00E34947"/>
    <w:rsid w:val="00E350DA"/>
    <w:rsid w:val="00E3559A"/>
    <w:rsid w:val="00E355A7"/>
    <w:rsid w:val="00E35879"/>
    <w:rsid w:val="00E35D07"/>
    <w:rsid w:val="00E36160"/>
    <w:rsid w:val="00E36EAD"/>
    <w:rsid w:val="00E36F4A"/>
    <w:rsid w:val="00E36F55"/>
    <w:rsid w:val="00E3769F"/>
    <w:rsid w:val="00E37820"/>
    <w:rsid w:val="00E379A5"/>
    <w:rsid w:val="00E37E63"/>
    <w:rsid w:val="00E40203"/>
    <w:rsid w:val="00E405E8"/>
    <w:rsid w:val="00E40A41"/>
    <w:rsid w:val="00E40ACA"/>
    <w:rsid w:val="00E40D8E"/>
    <w:rsid w:val="00E410EE"/>
    <w:rsid w:val="00E412CE"/>
    <w:rsid w:val="00E415A6"/>
    <w:rsid w:val="00E418D0"/>
    <w:rsid w:val="00E41A53"/>
    <w:rsid w:val="00E41EA2"/>
    <w:rsid w:val="00E42B83"/>
    <w:rsid w:val="00E432CF"/>
    <w:rsid w:val="00E433A7"/>
    <w:rsid w:val="00E433D2"/>
    <w:rsid w:val="00E43518"/>
    <w:rsid w:val="00E43693"/>
    <w:rsid w:val="00E43853"/>
    <w:rsid w:val="00E43B49"/>
    <w:rsid w:val="00E43DAF"/>
    <w:rsid w:val="00E43EA1"/>
    <w:rsid w:val="00E44BB0"/>
    <w:rsid w:val="00E44E8F"/>
    <w:rsid w:val="00E4502E"/>
    <w:rsid w:val="00E45074"/>
    <w:rsid w:val="00E4543A"/>
    <w:rsid w:val="00E45C64"/>
    <w:rsid w:val="00E45CC9"/>
    <w:rsid w:val="00E45D1B"/>
    <w:rsid w:val="00E45EA4"/>
    <w:rsid w:val="00E460C0"/>
    <w:rsid w:val="00E460F9"/>
    <w:rsid w:val="00E46D3E"/>
    <w:rsid w:val="00E46E59"/>
    <w:rsid w:val="00E46EF2"/>
    <w:rsid w:val="00E47113"/>
    <w:rsid w:val="00E4721B"/>
    <w:rsid w:val="00E476F3"/>
    <w:rsid w:val="00E47789"/>
    <w:rsid w:val="00E4779A"/>
    <w:rsid w:val="00E47CCF"/>
    <w:rsid w:val="00E47DF5"/>
    <w:rsid w:val="00E47E10"/>
    <w:rsid w:val="00E50BAF"/>
    <w:rsid w:val="00E5112F"/>
    <w:rsid w:val="00E51520"/>
    <w:rsid w:val="00E51AC1"/>
    <w:rsid w:val="00E5246F"/>
    <w:rsid w:val="00E52857"/>
    <w:rsid w:val="00E52AA7"/>
    <w:rsid w:val="00E52BEE"/>
    <w:rsid w:val="00E52CC8"/>
    <w:rsid w:val="00E52ED8"/>
    <w:rsid w:val="00E52FBB"/>
    <w:rsid w:val="00E537CA"/>
    <w:rsid w:val="00E5399E"/>
    <w:rsid w:val="00E53AF6"/>
    <w:rsid w:val="00E53BB8"/>
    <w:rsid w:val="00E53C54"/>
    <w:rsid w:val="00E53F09"/>
    <w:rsid w:val="00E5419A"/>
    <w:rsid w:val="00E5462C"/>
    <w:rsid w:val="00E5481C"/>
    <w:rsid w:val="00E54909"/>
    <w:rsid w:val="00E54ABC"/>
    <w:rsid w:val="00E54CD6"/>
    <w:rsid w:val="00E54E57"/>
    <w:rsid w:val="00E54FA0"/>
    <w:rsid w:val="00E5561C"/>
    <w:rsid w:val="00E55663"/>
    <w:rsid w:val="00E55C73"/>
    <w:rsid w:val="00E55D85"/>
    <w:rsid w:val="00E56192"/>
    <w:rsid w:val="00E563C7"/>
    <w:rsid w:val="00E56623"/>
    <w:rsid w:val="00E56B45"/>
    <w:rsid w:val="00E56C25"/>
    <w:rsid w:val="00E570B7"/>
    <w:rsid w:val="00E572C2"/>
    <w:rsid w:val="00E57327"/>
    <w:rsid w:val="00E5789F"/>
    <w:rsid w:val="00E57BE0"/>
    <w:rsid w:val="00E57CF9"/>
    <w:rsid w:val="00E57DB6"/>
    <w:rsid w:val="00E57FD7"/>
    <w:rsid w:val="00E60631"/>
    <w:rsid w:val="00E60762"/>
    <w:rsid w:val="00E60FB1"/>
    <w:rsid w:val="00E60FED"/>
    <w:rsid w:val="00E611C1"/>
    <w:rsid w:val="00E6135D"/>
    <w:rsid w:val="00E61716"/>
    <w:rsid w:val="00E61A8C"/>
    <w:rsid w:val="00E61B67"/>
    <w:rsid w:val="00E61B9B"/>
    <w:rsid w:val="00E61BC1"/>
    <w:rsid w:val="00E61CC5"/>
    <w:rsid w:val="00E61D51"/>
    <w:rsid w:val="00E6243B"/>
    <w:rsid w:val="00E625F8"/>
    <w:rsid w:val="00E627A3"/>
    <w:rsid w:val="00E62865"/>
    <w:rsid w:val="00E62958"/>
    <w:rsid w:val="00E62E1A"/>
    <w:rsid w:val="00E6322E"/>
    <w:rsid w:val="00E633F7"/>
    <w:rsid w:val="00E6374A"/>
    <w:rsid w:val="00E63788"/>
    <w:rsid w:val="00E63789"/>
    <w:rsid w:val="00E637BF"/>
    <w:rsid w:val="00E639A4"/>
    <w:rsid w:val="00E63A34"/>
    <w:rsid w:val="00E63DC3"/>
    <w:rsid w:val="00E643AF"/>
    <w:rsid w:val="00E647C8"/>
    <w:rsid w:val="00E64926"/>
    <w:rsid w:val="00E65268"/>
    <w:rsid w:val="00E653AC"/>
    <w:rsid w:val="00E654DF"/>
    <w:rsid w:val="00E65606"/>
    <w:rsid w:val="00E658DB"/>
    <w:rsid w:val="00E6591A"/>
    <w:rsid w:val="00E65951"/>
    <w:rsid w:val="00E65BEC"/>
    <w:rsid w:val="00E65E01"/>
    <w:rsid w:val="00E6622B"/>
    <w:rsid w:val="00E66365"/>
    <w:rsid w:val="00E664C3"/>
    <w:rsid w:val="00E6666A"/>
    <w:rsid w:val="00E6668C"/>
    <w:rsid w:val="00E67116"/>
    <w:rsid w:val="00E67482"/>
    <w:rsid w:val="00E67FCA"/>
    <w:rsid w:val="00E70253"/>
    <w:rsid w:val="00E703AF"/>
    <w:rsid w:val="00E70478"/>
    <w:rsid w:val="00E70520"/>
    <w:rsid w:val="00E70751"/>
    <w:rsid w:val="00E707FB"/>
    <w:rsid w:val="00E70D28"/>
    <w:rsid w:val="00E70FCB"/>
    <w:rsid w:val="00E7105F"/>
    <w:rsid w:val="00E710B5"/>
    <w:rsid w:val="00E71292"/>
    <w:rsid w:val="00E71301"/>
    <w:rsid w:val="00E713B3"/>
    <w:rsid w:val="00E719E9"/>
    <w:rsid w:val="00E71F4D"/>
    <w:rsid w:val="00E72117"/>
    <w:rsid w:val="00E72118"/>
    <w:rsid w:val="00E7228E"/>
    <w:rsid w:val="00E723AF"/>
    <w:rsid w:val="00E72699"/>
    <w:rsid w:val="00E72A28"/>
    <w:rsid w:val="00E72FF8"/>
    <w:rsid w:val="00E73335"/>
    <w:rsid w:val="00E7333F"/>
    <w:rsid w:val="00E73360"/>
    <w:rsid w:val="00E73A78"/>
    <w:rsid w:val="00E73DDB"/>
    <w:rsid w:val="00E73F68"/>
    <w:rsid w:val="00E744C0"/>
    <w:rsid w:val="00E744CB"/>
    <w:rsid w:val="00E74512"/>
    <w:rsid w:val="00E745AC"/>
    <w:rsid w:val="00E746B9"/>
    <w:rsid w:val="00E747BB"/>
    <w:rsid w:val="00E74AC3"/>
    <w:rsid w:val="00E74B22"/>
    <w:rsid w:val="00E74C1E"/>
    <w:rsid w:val="00E754F4"/>
    <w:rsid w:val="00E75717"/>
    <w:rsid w:val="00E75C60"/>
    <w:rsid w:val="00E75CAC"/>
    <w:rsid w:val="00E75F8B"/>
    <w:rsid w:val="00E760D0"/>
    <w:rsid w:val="00E76117"/>
    <w:rsid w:val="00E76225"/>
    <w:rsid w:val="00E76302"/>
    <w:rsid w:val="00E763FD"/>
    <w:rsid w:val="00E76418"/>
    <w:rsid w:val="00E7667A"/>
    <w:rsid w:val="00E768B7"/>
    <w:rsid w:val="00E768CF"/>
    <w:rsid w:val="00E76AAF"/>
    <w:rsid w:val="00E770D7"/>
    <w:rsid w:val="00E77155"/>
    <w:rsid w:val="00E77B9E"/>
    <w:rsid w:val="00E77E9E"/>
    <w:rsid w:val="00E800E1"/>
    <w:rsid w:val="00E80479"/>
    <w:rsid w:val="00E8090C"/>
    <w:rsid w:val="00E809E2"/>
    <w:rsid w:val="00E80ACE"/>
    <w:rsid w:val="00E8135A"/>
    <w:rsid w:val="00E82083"/>
    <w:rsid w:val="00E822C4"/>
    <w:rsid w:val="00E8258D"/>
    <w:rsid w:val="00E8263B"/>
    <w:rsid w:val="00E8298E"/>
    <w:rsid w:val="00E830AF"/>
    <w:rsid w:val="00E83C08"/>
    <w:rsid w:val="00E83D08"/>
    <w:rsid w:val="00E83F93"/>
    <w:rsid w:val="00E84068"/>
    <w:rsid w:val="00E84258"/>
    <w:rsid w:val="00E8477E"/>
    <w:rsid w:val="00E8488B"/>
    <w:rsid w:val="00E84894"/>
    <w:rsid w:val="00E84C70"/>
    <w:rsid w:val="00E84F2A"/>
    <w:rsid w:val="00E851FB"/>
    <w:rsid w:val="00E8524D"/>
    <w:rsid w:val="00E8593E"/>
    <w:rsid w:val="00E85DEB"/>
    <w:rsid w:val="00E85F22"/>
    <w:rsid w:val="00E862AC"/>
    <w:rsid w:val="00E8631E"/>
    <w:rsid w:val="00E863F8"/>
    <w:rsid w:val="00E86CF8"/>
    <w:rsid w:val="00E86F91"/>
    <w:rsid w:val="00E875AE"/>
    <w:rsid w:val="00E879AD"/>
    <w:rsid w:val="00E87AB8"/>
    <w:rsid w:val="00E90009"/>
    <w:rsid w:val="00E90143"/>
    <w:rsid w:val="00E90151"/>
    <w:rsid w:val="00E90B05"/>
    <w:rsid w:val="00E91144"/>
    <w:rsid w:val="00E912D3"/>
    <w:rsid w:val="00E91463"/>
    <w:rsid w:val="00E9197B"/>
    <w:rsid w:val="00E91A15"/>
    <w:rsid w:val="00E9207F"/>
    <w:rsid w:val="00E936D0"/>
    <w:rsid w:val="00E93771"/>
    <w:rsid w:val="00E93CCC"/>
    <w:rsid w:val="00E93EA7"/>
    <w:rsid w:val="00E942B5"/>
    <w:rsid w:val="00E943F5"/>
    <w:rsid w:val="00E94B17"/>
    <w:rsid w:val="00E94B84"/>
    <w:rsid w:val="00E95097"/>
    <w:rsid w:val="00E95252"/>
    <w:rsid w:val="00E95399"/>
    <w:rsid w:val="00E95FE4"/>
    <w:rsid w:val="00E962ED"/>
    <w:rsid w:val="00E96331"/>
    <w:rsid w:val="00E963A8"/>
    <w:rsid w:val="00E9650B"/>
    <w:rsid w:val="00E966FC"/>
    <w:rsid w:val="00E96764"/>
    <w:rsid w:val="00E96953"/>
    <w:rsid w:val="00E96ADA"/>
    <w:rsid w:val="00E96ADC"/>
    <w:rsid w:val="00E96BC9"/>
    <w:rsid w:val="00E972C1"/>
    <w:rsid w:val="00E9759F"/>
    <w:rsid w:val="00E975DC"/>
    <w:rsid w:val="00E97645"/>
    <w:rsid w:val="00E97716"/>
    <w:rsid w:val="00E9776E"/>
    <w:rsid w:val="00E979C1"/>
    <w:rsid w:val="00EA0033"/>
    <w:rsid w:val="00EA0932"/>
    <w:rsid w:val="00EA0A70"/>
    <w:rsid w:val="00EA0B58"/>
    <w:rsid w:val="00EA0E60"/>
    <w:rsid w:val="00EA1610"/>
    <w:rsid w:val="00EA1985"/>
    <w:rsid w:val="00EA1ADB"/>
    <w:rsid w:val="00EA1B84"/>
    <w:rsid w:val="00EA1C5B"/>
    <w:rsid w:val="00EA1D68"/>
    <w:rsid w:val="00EA1E9A"/>
    <w:rsid w:val="00EA2018"/>
    <w:rsid w:val="00EA2083"/>
    <w:rsid w:val="00EA2AFA"/>
    <w:rsid w:val="00EA3132"/>
    <w:rsid w:val="00EA3651"/>
    <w:rsid w:val="00EA3684"/>
    <w:rsid w:val="00EA3D6F"/>
    <w:rsid w:val="00EA4092"/>
    <w:rsid w:val="00EA419D"/>
    <w:rsid w:val="00EA4314"/>
    <w:rsid w:val="00EA45E3"/>
    <w:rsid w:val="00EA4845"/>
    <w:rsid w:val="00EA4975"/>
    <w:rsid w:val="00EA4A00"/>
    <w:rsid w:val="00EA4EDD"/>
    <w:rsid w:val="00EA52F5"/>
    <w:rsid w:val="00EA53D4"/>
    <w:rsid w:val="00EA5683"/>
    <w:rsid w:val="00EA5741"/>
    <w:rsid w:val="00EA5BE3"/>
    <w:rsid w:val="00EA5CCE"/>
    <w:rsid w:val="00EA5DB5"/>
    <w:rsid w:val="00EA5FD4"/>
    <w:rsid w:val="00EA6498"/>
    <w:rsid w:val="00EA6806"/>
    <w:rsid w:val="00EA6A42"/>
    <w:rsid w:val="00EA6B13"/>
    <w:rsid w:val="00EA6BB4"/>
    <w:rsid w:val="00EA6C68"/>
    <w:rsid w:val="00EA6D39"/>
    <w:rsid w:val="00EA73D7"/>
    <w:rsid w:val="00EA7903"/>
    <w:rsid w:val="00EA7A4D"/>
    <w:rsid w:val="00EA7CA6"/>
    <w:rsid w:val="00EA7D33"/>
    <w:rsid w:val="00EB004F"/>
    <w:rsid w:val="00EB0399"/>
    <w:rsid w:val="00EB0849"/>
    <w:rsid w:val="00EB0D92"/>
    <w:rsid w:val="00EB102B"/>
    <w:rsid w:val="00EB13FF"/>
    <w:rsid w:val="00EB185F"/>
    <w:rsid w:val="00EB18B2"/>
    <w:rsid w:val="00EB1D58"/>
    <w:rsid w:val="00EB1F42"/>
    <w:rsid w:val="00EB1F46"/>
    <w:rsid w:val="00EB2235"/>
    <w:rsid w:val="00EB2597"/>
    <w:rsid w:val="00EB25E9"/>
    <w:rsid w:val="00EB2A6F"/>
    <w:rsid w:val="00EB2E71"/>
    <w:rsid w:val="00EB31C3"/>
    <w:rsid w:val="00EB31ED"/>
    <w:rsid w:val="00EB324F"/>
    <w:rsid w:val="00EB33F2"/>
    <w:rsid w:val="00EB34AF"/>
    <w:rsid w:val="00EB35FA"/>
    <w:rsid w:val="00EB3A8F"/>
    <w:rsid w:val="00EB3B77"/>
    <w:rsid w:val="00EB3F07"/>
    <w:rsid w:val="00EB4069"/>
    <w:rsid w:val="00EB42F4"/>
    <w:rsid w:val="00EB4307"/>
    <w:rsid w:val="00EB432F"/>
    <w:rsid w:val="00EB4393"/>
    <w:rsid w:val="00EB48AD"/>
    <w:rsid w:val="00EB4A36"/>
    <w:rsid w:val="00EB524E"/>
    <w:rsid w:val="00EB5B0D"/>
    <w:rsid w:val="00EB5B8C"/>
    <w:rsid w:val="00EB5D4A"/>
    <w:rsid w:val="00EB5FE8"/>
    <w:rsid w:val="00EB6014"/>
    <w:rsid w:val="00EB62F8"/>
    <w:rsid w:val="00EB6314"/>
    <w:rsid w:val="00EB6370"/>
    <w:rsid w:val="00EB64EF"/>
    <w:rsid w:val="00EB69E9"/>
    <w:rsid w:val="00EB6F2C"/>
    <w:rsid w:val="00EB70E9"/>
    <w:rsid w:val="00EB72C9"/>
    <w:rsid w:val="00EB7545"/>
    <w:rsid w:val="00EB7D34"/>
    <w:rsid w:val="00EB7FC3"/>
    <w:rsid w:val="00EC05D9"/>
    <w:rsid w:val="00EC09BC"/>
    <w:rsid w:val="00EC0A48"/>
    <w:rsid w:val="00EC0F0C"/>
    <w:rsid w:val="00EC10DA"/>
    <w:rsid w:val="00EC113B"/>
    <w:rsid w:val="00EC153B"/>
    <w:rsid w:val="00EC1761"/>
    <w:rsid w:val="00EC1AD5"/>
    <w:rsid w:val="00EC1C4E"/>
    <w:rsid w:val="00EC21FA"/>
    <w:rsid w:val="00EC27C3"/>
    <w:rsid w:val="00EC2950"/>
    <w:rsid w:val="00EC34B9"/>
    <w:rsid w:val="00EC3AFD"/>
    <w:rsid w:val="00EC3B82"/>
    <w:rsid w:val="00EC41CD"/>
    <w:rsid w:val="00EC42DF"/>
    <w:rsid w:val="00EC45F7"/>
    <w:rsid w:val="00EC4A83"/>
    <w:rsid w:val="00EC4B23"/>
    <w:rsid w:val="00EC50F6"/>
    <w:rsid w:val="00EC522A"/>
    <w:rsid w:val="00EC540E"/>
    <w:rsid w:val="00EC5F0B"/>
    <w:rsid w:val="00EC6036"/>
    <w:rsid w:val="00EC6125"/>
    <w:rsid w:val="00EC628E"/>
    <w:rsid w:val="00EC6B9A"/>
    <w:rsid w:val="00EC6C69"/>
    <w:rsid w:val="00EC6CAC"/>
    <w:rsid w:val="00EC6F0C"/>
    <w:rsid w:val="00EC76DE"/>
    <w:rsid w:val="00EC7CC9"/>
    <w:rsid w:val="00EC7FD3"/>
    <w:rsid w:val="00ED0496"/>
    <w:rsid w:val="00ED091D"/>
    <w:rsid w:val="00ED0CB1"/>
    <w:rsid w:val="00ED1B7B"/>
    <w:rsid w:val="00ED1EB6"/>
    <w:rsid w:val="00ED1FCA"/>
    <w:rsid w:val="00ED1FEF"/>
    <w:rsid w:val="00ED2313"/>
    <w:rsid w:val="00ED2353"/>
    <w:rsid w:val="00ED247F"/>
    <w:rsid w:val="00ED2D3F"/>
    <w:rsid w:val="00ED2D90"/>
    <w:rsid w:val="00ED2F17"/>
    <w:rsid w:val="00ED2F93"/>
    <w:rsid w:val="00ED30F0"/>
    <w:rsid w:val="00ED31C4"/>
    <w:rsid w:val="00ED335F"/>
    <w:rsid w:val="00ED3705"/>
    <w:rsid w:val="00ED37BD"/>
    <w:rsid w:val="00ED3831"/>
    <w:rsid w:val="00ED3D6B"/>
    <w:rsid w:val="00ED407E"/>
    <w:rsid w:val="00ED4459"/>
    <w:rsid w:val="00ED45C3"/>
    <w:rsid w:val="00ED4C80"/>
    <w:rsid w:val="00ED4CA3"/>
    <w:rsid w:val="00ED514D"/>
    <w:rsid w:val="00ED5233"/>
    <w:rsid w:val="00ED556E"/>
    <w:rsid w:val="00ED565A"/>
    <w:rsid w:val="00ED5B52"/>
    <w:rsid w:val="00ED60A0"/>
    <w:rsid w:val="00ED6116"/>
    <w:rsid w:val="00ED646E"/>
    <w:rsid w:val="00ED67B8"/>
    <w:rsid w:val="00ED6909"/>
    <w:rsid w:val="00ED6AB0"/>
    <w:rsid w:val="00ED6BF2"/>
    <w:rsid w:val="00ED6EC4"/>
    <w:rsid w:val="00ED6F8A"/>
    <w:rsid w:val="00ED6FD0"/>
    <w:rsid w:val="00ED71C4"/>
    <w:rsid w:val="00ED7425"/>
    <w:rsid w:val="00ED7520"/>
    <w:rsid w:val="00ED7583"/>
    <w:rsid w:val="00ED7C42"/>
    <w:rsid w:val="00EE02AE"/>
    <w:rsid w:val="00EE03F7"/>
    <w:rsid w:val="00EE0454"/>
    <w:rsid w:val="00EE054C"/>
    <w:rsid w:val="00EE0569"/>
    <w:rsid w:val="00EE0B9F"/>
    <w:rsid w:val="00EE0C70"/>
    <w:rsid w:val="00EE0ECE"/>
    <w:rsid w:val="00EE18C7"/>
    <w:rsid w:val="00EE1928"/>
    <w:rsid w:val="00EE2129"/>
    <w:rsid w:val="00EE22FF"/>
    <w:rsid w:val="00EE234D"/>
    <w:rsid w:val="00EE26D4"/>
    <w:rsid w:val="00EE2879"/>
    <w:rsid w:val="00EE296E"/>
    <w:rsid w:val="00EE2B5E"/>
    <w:rsid w:val="00EE2D25"/>
    <w:rsid w:val="00EE3795"/>
    <w:rsid w:val="00EE3B85"/>
    <w:rsid w:val="00EE3B88"/>
    <w:rsid w:val="00EE4147"/>
    <w:rsid w:val="00EE458C"/>
    <w:rsid w:val="00EE4820"/>
    <w:rsid w:val="00EE4A71"/>
    <w:rsid w:val="00EE4CC6"/>
    <w:rsid w:val="00EE4EAC"/>
    <w:rsid w:val="00EE5420"/>
    <w:rsid w:val="00EE5AF2"/>
    <w:rsid w:val="00EE6025"/>
    <w:rsid w:val="00EE6182"/>
    <w:rsid w:val="00EE636C"/>
    <w:rsid w:val="00EE63C5"/>
    <w:rsid w:val="00EE648F"/>
    <w:rsid w:val="00EE6840"/>
    <w:rsid w:val="00EE6856"/>
    <w:rsid w:val="00EE7336"/>
    <w:rsid w:val="00EE779E"/>
    <w:rsid w:val="00EE7884"/>
    <w:rsid w:val="00EE78DB"/>
    <w:rsid w:val="00EE7AFE"/>
    <w:rsid w:val="00EE7D76"/>
    <w:rsid w:val="00EE7F61"/>
    <w:rsid w:val="00EF03B5"/>
    <w:rsid w:val="00EF05BE"/>
    <w:rsid w:val="00EF09D0"/>
    <w:rsid w:val="00EF0AFA"/>
    <w:rsid w:val="00EF0B6D"/>
    <w:rsid w:val="00EF0DA9"/>
    <w:rsid w:val="00EF1039"/>
    <w:rsid w:val="00EF179C"/>
    <w:rsid w:val="00EF180D"/>
    <w:rsid w:val="00EF19C1"/>
    <w:rsid w:val="00EF2467"/>
    <w:rsid w:val="00EF273E"/>
    <w:rsid w:val="00EF2955"/>
    <w:rsid w:val="00EF2FB8"/>
    <w:rsid w:val="00EF34AA"/>
    <w:rsid w:val="00EF34DC"/>
    <w:rsid w:val="00EF3734"/>
    <w:rsid w:val="00EF3795"/>
    <w:rsid w:val="00EF3A0B"/>
    <w:rsid w:val="00EF3BFD"/>
    <w:rsid w:val="00EF3DB4"/>
    <w:rsid w:val="00EF3F61"/>
    <w:rsid w:val="00EF40A0"/>
    <w:rsid w:val="00EF4344"/>
    <w:rsid w:val="00EF43C5"/>
    <w:rsid w:val="00EF44EA"/>
    <w:rsid w:val="00EF46C4"/>
    <w:rsid w:val="00EF4750"/>
    <w:rsid w:val="00EF4B5F"/>
    <w:rsid w:val="00EF4DE5"/>
    <w:rsid w:val="00EF551B"/>
    <w:rsid w:val="00EF5724"/>
    <w:rsid w:val="00EF587E"/>
    <w:rsid w:val="00EF5BA6"/>
    <w:rsid w:val="00EF5E94"/>
    <w:rsid w:val="00EF61B6"/>
    <w:rsid w:val="00EF6C3E"/>
    <w:rsid w:val="00EF6C46"/>
    <w:rsid w:val="00EF6F4F"/>
    <w:rsid w:val="00EF71C5"/>
    <w:rsid w:val="00EF7444"/>
    <w:rsid w:val="00EF747E"/>
    <w:rsid w:val="00EF77AC"/>
    <w:rsid w:val="00EF7B26"/>
    <w:rsid w:val="00EF7D11"/>
    <w:rsid w:val="00F00451"/>
    <w:rsid w:val="00F00563"/>
    <w:rsid w:val="00F00811"/>
    <w:rsid w:val="00F008B7"/>
    <w:rsid w:val="00F00C9D"/>
    <w:rsid w:val="00F00D1A"/>
    <w:rsid w:val="00F016AF"/>
    <w:rsid w:val="00F016E0"/>
    <w:rsid w:val="00F01877"/>
    <w:rsid w:val="00F021F1"/>
    <w:rsid w:val="00F02267"/>
    <w:rsid w:val="00F0262C"/>
    <w:rsid w:val="00F027B7"/>
    <w:rsid w:val="00F02801"/>
    <w:rsid w:val="00F028F3"/>
    <w:rsid w:val="00F02B9F"/>
    <w:rsid w:val="00F02F0C"/>
    <w:rsid w:val="00F02F18"/>
    <w:rsid w:val="00F0330F"/>
    <w:rsid w:val="00F03C0B"/>
    <w:rsid w:val="00F03D5C"/>
    <w:rsid w:val="00F03DB2"/>
    <w:rsid w:val="00F03F46"/>
    <w:rsid w:val="00F041B0"/>
    <w:rsid w:val="00F0468C"/>
    <w:rsid w:val="00F0487D"/>
    <w:rsid w:val="00F04A4F"/>
    <w:rsid w:val="00F04E8C"/>
    <w:rsid w:val="00F05789"/>
    <w:rsid w:val="00F057F4"/>
    <w:rsid w:val="00F0588D"/>
    <w:rsid w:val="00F058E1"/>
    <w:rsid w:val="00F05901"/>
    <w:rsid w:val="00F05A4B"/>
    <w:rsid w:val="00F05B60"/>
    <w:rsid w:val="00F05D9A"/>
    <w:rsid w:val="00F065D7"/>
    <w:rsid w:val="00F06674"/>
    <w:rsid w:val="00F06770"/>
    <w:rsid w:val="00F06A26"/>
    <w:rsid w:val="00F06BB3"/>
    <w:rsid w:val="00F06D6F"/>
    <w:rsid w:val="00F0708D"/>
    <w:rsid w:val="00F0709F"/>
    <w:rsid w:val="00F070EF"/>
    <w:rsid w:val="00F075D4"/>
    <w:rsid w:val="00F076CF"/>
    <w:rsid w:val="00F07865"/>
    <w:rsid w:val="00F07AA7"/>
    <w:rsid w:val="00F100A7"/>
    <w:rsid w:val="00F10620"/>
    <w:rsid w:val="00F10D33"/>
    <w:rsid w:val="00F10E68"/>
    <w:rsid w:val="00F11B4B"/>
    <w:rsid w:val="00F11D5E"/>
    <w:rsid w:val="00F11D60"/>
    <w:rsid w:val="00F11FA3"/>
    <w:rsid w:val="00F12131"/>
    <w:rsid w:val="00F12319"/>
    <w:rsid w:val="00F123EE"/>
    <w:rsid w:val="00F125AE"/>
    <w:rsid w:val="00F127A3"/>
    <w:rsid w:val="00F12861"/>
    <w:rsid w:val="00F129AB"/>
    <w:rsid w:val="00F12A70"/>
    <w:rsid w:val="00F12CF7"/>
    <w:rsid w:val="00F12D62"/>
    <w:rsid w:val="00F12E84"/>
    <w:rsid w:val="00F13AE7"/>
    <w:rsid w:val="00F14077"/>
    <w:rsid w:val="00F149CE"/>
    <w:rsid w:val="00F14C1D"/>
    <w:rsid w:val="00F14E42"/>
    <w:rsid w:val="00F151B8"/>
    <w:rsid w:val="00F15C95"/>
    <w:rsid w:val="00F162BE"/>
    <w:rsid w:val="00F163B0"/>
    <w:rsid w:val="00F163D6"/>
    <w:rsid w:val="00F166CA"/>
    <w:rsid w:val="00F166E0"/>
    <w:rsid w:val="00F171A6"/>
    <w:rsid w:val="00F17365"/>
    <w:rsid w:val="00F17465"/>
    <w:rsid w:val="00F17705"/>
    <w:rsid w:val="00F17BEF"/>
    <w:rsid w:val="00F202C5"/>
    <w:rsid w:val="00F20474"/>
    <w:rsid w:val="00F2085C"/>
    <w:rsid w:val="00F20BAC"/>
    <w:rsid w:val="00F20C72"/>
    <w:rsid w:val="00F20CEF"/>
    <w:rsid w:val="00F20D49"/>
    <w:rsid w:val="00F21D1D"/>
    <w:rsid w:val="00F224AB"/>
    <w:rsid w:val="00F229B0"/>
    <w:rsid w:val="00F22DAE"/>
    <w:rsid w:val="00F22E8C"/>
    <w:rsid w:val="00F23903"/>
    <w:rsid w:val="00F23A71"/>
    <w:rsid w:val="00F23E17"/>
    <w:rsid w:val="00F245F3"/>
    <w:rsid w:val="00F246D8"/>
    <w:rsid w:val="00F24974"/>
    <w:rsid w:val="00F24A1D"/>
    <w:rsid w:val="00F24DF1"/>
    <w:rsid w:val="00F25476"/>
    <w:rsid w:val="00F25C22"/>
    <w:rsid w:val="00F25C40"/>
    <w:rsid w:val="00F25F58"/>
    <w:rsid w:val="00F26157"/>
    <w:rsid w:val="00F261B6"/>
    <w:rsid w:val="00F26255"/>
    <w:rsid w:val="00F269E7"/>
    <w:rsid w:val="00F26F20"/>
    <w:rsid w:val="00F27096"/>
    <w:rsid w:val="00F27E07"/>
    <w:rsid w:val="00F27F6B"/>
    <w:rsid w:val="00F300E4"/>
    <w:rsid w:val="00F3031C"/>
    <w:rsid w:val="00F306A9"/>
    <w:rsid w:val="00F30BAD"/>
    <w:rsid w:val="00F30F3D"/>
    <w:rsid w:val="00F31117"/>
    <w:rsid w:val="00F31802"/>
    <w:rsid w:val="00F31860"/>
    <w:rsid w:val="00F31CC5"/>
    <w:rsid w:val="00F32460"/>
    <w:rsid w:val="00F32486"/>
    <w:rsid w:val="00F3273B"/>
    <w:rsid w:val="00F338F5"/>
    <w:rsid w:val="00F33CDB"/>
    <w:rsid w:val="00F3411A"/>
    <w:rsid w:val="00F351FB"/>
    <w:rsid w:val="00F353DA"/>
    <w:rsid w:val="00F356BC"/>
    <w:rsid w:val="00F35BF3"/>
    <w:rsid w:val="00F35C74"/>
    <w:rsid w:val="00F36069"/>
    <w:rsid w:val="00F360DD"/>
    <w:rsid w:val="00F360E6"/>
    <w:rsid w:val="00F367E6"/>
    <w:rsid w:val="00F3699B"/>
    <w:rsid w:val="00F36C31"/>
    <w:rsid w:val="00F37289"/>
    <w:rsid w:val="00F375DD"/>
    <w:rsid w:val="00F37C45"/>
    <w:rsid w:val="00F37DD9"/>
    <w:rsid w:val="00F37F2D"/>
    <w:rsid w:val="00F401AB"/>
    <w:rsid w:val="00F403F8"/>
    <w:rsid w:val="00F4052D"/>
    <w:rsid w:val="00F40572"/>
    <w:rsid w:val="00F40781"/>
    <w:rsid w:val="00F40DF0"/>
    <w:rsid w:val="00F40E20"/>
    <w:rsid w:val="00F416DB"/>
    <w:rsid w:val="00F4188F"/>
    <w:rsid w:val="00F41890"/>
    <w:rsid w:val="00F41A21"/>
    <w:rsid w:val="00F41B2C"/>
    <w:rsid w:val="00F41CB4"/>
    <w:rsid w:val="00F41F70"/>
    <w:rsid w:val="00F421F2"/>
    <w:rsid w:val="00F4236E"/>
    <w:rsid w:val="00F42624"/>
    <w:rsid w:val="00F42687"/>
    <w:rsid w:val="00F428ED"/>
    <w:rsid w:val="00F4297A"/>
    <w:rsid w:val="00F42C26"/>
    <w:rsid w:val="00F42DDE"/>
    <w:rsid w:val="00F435EB"/>
    <w:rsid w:val="00F43CF6"/>
    <w:rsid w:val="00F44387"/>
    <w:rsid w:val="00F446F8"/>
    <w:rsid w:val="00F4471F"/>
    <w:rsid w:val="00F448DE"/>
    <w:rsid w:val="00F44960"/>
    <w:rsid w:val="00F44D88"/>
    <w:rsid w:val="00F44D9D"/>
    <w:rsid w:val="00F44FA4"/>
    <w:rsid w:val="00F453D7"/>
    <w:rsid w:val="00F454E4"/>
    <w:rsid w:val="00F4564D"/>
    <w:rsid w:val="00F4573F"/>
    <w:rsid w:val="00F45ABB"/>
    <w:rsid w:val="00F45C1A"/>
    <w:rsid w:val="00F45DED"/>
    <w:rsid w:val="00F46411"/>
    <w:rsid w:val="00F4645A"/>
    <w:rsid w:val="00F47556"/>
    <w:rsid w:val="00F47857"/>
    <w:rsid w:val="00F47EAC"/>
    <w:rsid w:val="00F47EB7"/>
    <w:rsid w:val="00F47FE7"/>
    <w:rsid w:val="00F50445"/>
    <w:rsid w:val="00F504BD"/>
    <w:rsid w:val="00F507E8"/>
    <w:rsid w:val="00F5089A"/>
    <w:rsid w:val="00F5096A"/>
    <w:rsid w:val="00F50A4F"/>
    <w:rsid w:val="00F50EF9"/>
    <w:rsid w:val="00F51194"/>
    <w:rsid w:val="00F51291"/>
    <w:rsid w:val="00F51583"/>
    <w:rsid w:val="00F5180A"/>
    <w:rsid w:val="00F51B73"/>
    <w:rsid w:val="00F51BCE"/>
    <w:rsid w:val="00F51BFA"/>
    <w:rsid w:val="00F5216F"/>
    <w:rsid w:val="00F52A7C"/>
    <w:rsid w:val="00F52B9C"/>
    <w:rsid w:val="00F53315"/>
    <w:rsid w:val="00F53BCA"/>
    <w:rsid w:val="00F5413C"/>
    <w:rsid w:val="00F54165"/>
    <w:rsid w:val="00F5469E"/>
    <w:rsid w:val="00F54900"/>
    <w:rsid w:val="00F549F3"/>
    <w:rsid w:val="00F5515F"/>
    <w:rsid w:val="00F556AE"/>
    <w:rsid w:val="00F559C6"/>
    <w:rsid w:val="00F55EB9"/>
    <w:rsid w:val="00F5643E"/>
    <w:rsid w:val="00F56568"/>
    <w:rsid w:val="00F56BC1"/>
    <w:rsid w:val="00F56D5B"/>
    <w:rsid w:val="00F56DE0"/>
    <w:rsid w:val="00F570B9"/>
    <w:rsid w:val="00F57379"/>
    <w:rsid w:val="00F576A4"/>
    <w:rsid w:val="00F5778F"/>
    <w:rsid w:val="00F57FBF"/>
    <w:rsid w:val="00F600A1"/>
    <w:rsid w:val="00F60169"/>
    <w:rsid w:val="00F60233"/>
    <w:rsid w:val="00F60259"/>
    <w:rsid w:val="00F60B17"/>
    <w:rsid w:val="00F60B4B"/>
    <w:rsid w:val="00F60B9B"/>
    <w:rsid w:val="00F60BA4"/>
    <w:rsid w:val="00F60C7D"/>
    <w:rsid w:val="00F60CA5"/>
    <w:rsid w:val="00F60DE4"/>
    <w:rsid w:val="00F610EC"/>
    <w:rsid w:val="00F617E9"/>
    <w:rsid w:val="00F619DA"/>
    <w:rsid w:val="00F61B1E"/>
    <w:rsid w:val="00F61E43"/>
    <w:rsid w:val="00F61F22"/>
    <w:rsid w:val="00F62368"/>
    <w:rsid w:val="00F62444"/>
    <w:rsid w:val="00F62AE3"/>
    <w:rsid w:val="00F62BE5"/>
    <w:rsid w:val="00F62E05"/>
    <w:rsid w:val="00F63024"/>
    <w:rsid w:val="00F63112"/>
    <w:rsid w:val="00F6316B"/>
    <w:rsid w:val="00F6348C"/>
    <w:rsid w:val="00F636C4"/>
    <w:rsid w:val="00F638C5"/>
    <w:rsid w:val="00F63BAF"/>
    <w:rsid w:val="00F6419D"/>
    <w:rsid w:val="00F64331"/>
    <w:rsid w:val="00F643C7"/>
    <w:rsid w:val="00F645D4"/>
    <w:rsid w:val="00F64E5B"/>
    <w:rsid w:val="00F64FF1"/>
    <w:rsid w:val="00F65692"/>
    <w:rsid w:val="00F65C9C"/>
    <w:rsid w:val="00F66053"/>
    <w:rsid w:val="00F66121"/>
    <w:rsid w:val="00F66297"/>
    <w:rsid w:val="00F6636C"/>
    <w:rsid w:val="00F6662A"/>
    <w:rsid w:val="00F66AC6"/>
    <w:rsid w:val="00F66C7F"/>
    <w:rsid w:val="00F66C93"/>
    <w:rsid w:val="00F67443"/>
    <w:rsid w:val="00F67484"/>
    <w:rsid w:val="00F67594"/>
    <w:rsid w:val="00F67693"/>
    <w:rsid w:val="00F676FC"/>
    <w:rsid w:val="00F70122"/>
    <w:rsid w:val="00F7015A"/>
    <w:rsid w:val="00F70899"/>
    <w:rsid w:val="00F709BA"/>
    <w:rsid w:val="00F70E4B"/>
    <w:rsid w:val="00F70FAA"/>
    <w:rsid w:val="00F7136A"/>
    <w:rsid w:val="00F714A5"/>
    <w:rsid w:val="00F717C8"/>
    <w:rsid w:val="00F71805"/>
    <w:rsid w:val="00F71C06"/>
    <w:rsid w:val="00F71DFD"/>
    <w:rsid w:val="00F71E27"/>
    <w:rsid w:val="00F72522"/>
    <w:rsid w:val="00F72B0B"/>
    <w:rsid w:val="00F73552"/>
    <w:rsid w:val="00F73610"/>
    <w:rsid w:val="00F73698"/>
    <w:rsid w:val="00F73974"/>
    <w:rsid w:val="00F73B1C"/>
    <w:rsid w:val="00F73C2B"/>
    <w:rsid w:val="00F7431D"/>
    <w:rsid w:val="00F7452F"/>
    <w:rsid w:val="00F74B28"/>
    <w:rsid w:val="00F74D80"/>
    <w:rsid w:val="00F7509C"/>
    <w:rsid w:val="00F75500"/>
    <w:rsid w:val="00F75550"/>
    <w:rsid w:val="00F7561F"/>
    <w:rsid w:val="00F75832"/>
    <w:rsid w:val="00F75A33"/>
    <w:rsid w:val="00F75A84"/>
    <w:rsid w:val="00F75B05"/>
    <w:rsid w:val="00F75E61"/>
    <w:rsid w:val="00F76676"/>
    <w:rsid w:val="00F767D5"/>
    <w:rsid w:val="00F7686D"/>
    <w:rsid w:val="00F76D36"/>
    <w:rsid w:val="00F76DBC"/>
    <w:rsid w:val="00F76FE8"/>
    <w:rsid w:val="00F771D6"/>
    <w:rsid w:val="00F7752B"/>
    <w:rsid w:val="00F777B2"/>
    <w:rsid w:val="00F77813"/>
    <w:rsid w:val="00F77A0C"/>
    <w:rsid w:val="00F77BE8"/>
    <w:rsid w:val="00F77EF4"/>
    <w:rsid w:val="00F8016C"/>
    <w:rsid w:val="00F80554"/>
    <w:rsid w:val="00F807AB"/>
    <w:rsid w:val="00F80F00"/>
    <w:rsid w:val="00F8138B"/>
    <w:rsid w:val="00F813F1"/>
    <w:rsid w:val="00F81561"/>
    <w:rsid w:val="00F816A2"/>
    <w:rsid w:val="00F81DE4"/>
    <w:rsid w:val="00F81E5A"/>
    <w:rsid w:val="00F81EFB"/>
    <w:rsid w:val="00F8238B"/>
    <w:rsid w:val="00F82411"/>
    <w:rsid w:val="00F8249E"/>
    <w:rsid w:val="00F828BA"/>
    <w:rsid w:val="00F82905"/>
    <w:rsid w:val="00F82A39"/>
    <w:rsid w:val="00F82A7D"/>
    <w:rsid w:val="00F82AC4"/>
    <w:rsid w:val="00F8318F"/>
    <w:rsid w:val="00F831EE"/>
    <w:rsid w:val="00F83231"/>
    <w:rsid w:val="00F8328A"/>
    <w:rsid w:val="00F83511"/>
    <w:rsid w:val="00F83864"/>
    <w:rsid w:val="00F839A7"/>
    <w:rsid w:val="00F846D9"/>
    <w:rsid w:val="00F846E7"/>
    <w:rsid w:val="00F8470D"/>
    <w:rsid w:val="00F8475A"/>
    <w:rsid w:val="00F84A55"/>
    <w:rsid w:val="00F84E64"/>
    <w:rsid w:val="00F85087"/>
    <w:rsid w:val="00F85273"/>
    <w:rsid w:val="00F853D2"/>
    <w:rsid w:val="00F85707"/>
    <w:rsid w:val="00F85C40"/>
    <w:rsid w:val="00F85CD8"/>
    <w:rsid w:val="00F85CE5"/>
    <w:rsid w:val="00F85F6A"/>
    <w:rsid w:val="00F8601A"/>
    <w:rsid w:val="00F860DF"/>
    <w:rsid w:val="00F864AD"/>
    <w:rsid w:val="00F8656D"/>
    <w:rsid w:val="00F8661B"/>
    <w:rsid w:val="00F86718"/>
    <w:rsid w:val="00F86B2B"/>
    <w:rsid w:val="00F86DAD"/>
    <w:rsid w:val="00F86EF5"/>
    <w:rsid w:val="00F86F64"/>
    <w:rsid w:val="00F87021"/>
    <w:rsid w:val="00F8705A"/>
    <w:rsid w:val="00F876F7"/>
    <w:rsid w:val="00F87C48"/>
    <w:rsid w:val="00F87D8A"/>
    <w:rsid w:val="00F87E72"/>
    <w:rsid w:val="00F87FF9"/>
    <w:rsid w:val="00F900ED"/>
    <w:rsid w:val="00F90266"/>
    <w:rsid w:val="00F90565"/>
    <w:rsid w:val="00F908CF"/>
    <w:rsid w:val="00F90A2E"/>
    <w:rsid w:val="00F90E8B"/>
    <w:rsid w:val="00F9123B"/>
    <w:rsid w:val="00F91952"/>
    <w:rsid w:val="00F91B35"/>
    <w:rsid w:val="00F91D58"/>
    <w:rsid w:val="00F92935"/>
    <w:rsid w:val="00F929E5"/>
    <w:rsid w:val="00F92AA0"/>
    <w:rsid w:val="00F92E2F"/>
    <w:rsid w:val="00F93129"/>
    <w:rsid w:val="00F9313F"/>
    <w:rsid w:val="00F9319D"/>
    <w:rsid w:val="00F932E4"/>
    <w:rsid w:val="00F9364E"/>
    <w:rsid w:val="00F938E9"/>
    <w:rsid w:val="00F939A7"/>
    <w:rsid w:val="00F93BB3"/>
    <w:rsid w:val="00F9428A"/>
    <w:rsid w:val="00F942BB"/>
    <w:rsid w:val="00F943C9"/>
    <w:rsid w:val="00F9442E"/>
    <w:rsid w:val="00F94475"/>
    <w:rsid w:val="00F94528"/>
    <w:rsid w:val="00F946FC"/>
    <w:rsid w:val="00F94753"/>
    <w:rsid w:val="00F94885"/>
    <w:rsid w:val="00F9493E"/>
    <w:rsid w:val="00F94D1E"/>
    <w:rsid w:val="00F94F05"/>
    <w:rsid w:val="00F95063"/>
    <w:rsid w:val="00F95084"/>
    <w:rsid w:val="00F95211"/>
    <w:rsid w:val="00F95920"/>
    <w:rsid w:val="00F9622D"/>
    <w:rsid w:val="00F96238"/>
    <w:rsid w:val="00F96A39"/>
    <w:rsid w:val="00F96AA1"/>
    <w:rsid w:val="00F96F06"/>
    <w:rsid w:val="00F96FCB"/>
    <w:rsid w:val="00F9747F"/>
    <w:rsid w:val="00F97570"/>
    <w:rsid w:val="00F979C1"/>
    <w:rsid w:val="00F97CB1"/>
    <w:rsid w:val="00FA00E4"/>
    <w:rsid w:val="00FA0517"/>
    <w:rsid w:val="00FA0998"/>
    <w:rsid w:val="00FA09E9"/>
    <w:rsid w:val="00FA0CFB"/>
    <w:rsid w:val="00FA0D15"/>
    <w:rsid w:val="00FA1107"/>
    <w:rsid w:val="00FA12AB"/>
    <w:rsid w:val="00FA12FE"/>
    <w:rsid w:val="00FA151C"/>
    <w:rsid w:val="00FA1593"/>
    <w:rsid w:val="00FA1927"/>
    <w:rsid w:val="00FA2046"/>
    <w:rsid w:val="00FA21C7"/>
    <w:rsid w:val="00FA23F0"/>
    <w:rsid w:val="00FA240F"/>
    <w:rsid w:val="00FA28F9"/>
    <w:rsid w:val="00FA3543"/>
    <w:rsid w:val="00FA3614"/>
    <w:rsid w:val="00FA373C"/>
    <w:rsid w:val="00FA385E"/>
    <w:rsid w:val="00FA3B4D"/>
    <w:rsid w:val="00FA4047"/>
    <w:rsid w:val="00FA4689"/>
    <w:rsid w:val="00FA4B0B"/>
    <w:rsid w:val="00FA4FF5"/>
    <w:rsid w:val="00FA51CC"/>
    <w:rsid w:val="00FA52C6"/>
    <w:rsid w:val="00FA52D3"/>
    <w:rsid w:val="00FA53B6"/>
    <w:rsid w:val="00FA560F"/>
    <w:rsid w:val="00FA5729"/>
    <w:rsid w:val="00FA57A8"/>
    <w:rsid w:val="00FA5C8F"/>
    <w:rsid w:val="00FA5E52"/>
    <w:rsid w:val="00FA5FCD"/>
    <w:rsid w:val="00FA62AB"/>
    <w:rsid w:val="00FA654F"/>
    <w:rsid w:val="00FA68DA"/>
    <w:rsid w:val="00FA6CD3"/>
    <w:rsid w:val="00FA6ED2"/>
    <w:rsid w:val="00FA6F92"/>
    <w:rsid w:val="00FA70B0"/>
    <w:rsid w:val="00FA71DC"/>
    <w:rsid w:val="00FA71E4"/>
    <w:rsid w:val="00FA7291"/>
    <w:rsid w:val="00FA732F"/>
    <w:rsid w:val="00FA76C0"/>
    <w:rsid w:val="00FA7702"/>
    <w:rsid w:val="00FA7A4F"/>
    <w:rsid w:val="00FA7DEF"/>
    <w:rsid w:val="00FB07FB"/>
    <w:rsid w:val="00FB0959"/>
    <w:rsid w:val="00FB0A69"/>
    <w:rsid w:val="00FB0C12"/>
    <w:rsid w:val="00FB0C98"/>
    <w:rsid w:val="00FB0CED"/>
    <w:rsid w:val="00FB0EE5"/>
    <w:rsid w:val="00FB1360"/>
    <w:rsid w:val="00FB1615"/>
    <w:rsid w:val="00FB1625"/>
    <w:rsid w:val="00FB16C4"/>
    <w:rsid w:val="00FB185F"/>
    <w:rsid w:val="00FB1926"/>
    <w:rsid w:val="00FB1B9E"/>
    <w:rsid w:val="00FB1F7D"/>
    <w:rsid w:val="00FB2675"/>
    <w:rsid w:val="00FB26CD"/>
    <w:rsid w:val="00FB2FEC"/>
    <w:rsid w:val="00FB30F1"/>
    <w:rsid w:val="00FB3272"/>
    <w:rsid w:val="00FB37CA"/>
    <w:rsid w:val="00FB3C04"/>
    <w:rsid w:val="00FB3E5B"/>
    <w:rsid w:val="00FB42D4"/>
    <w:rsid w:val="00FB4762"/>
    <w:rsid w:val="00FB48F4"/>
    <w:rsid w:val="00FB4B6F"/>
    <w:rsid w:val="00FB4DC8"/>
    <w:rsid w:val="00FB4E63"/>
    <w:rsid w:val="00FB5470"/>
    <w:rsid w:val="00FB593B"/>
    <w:rsid w:val="00FB599E"/>
    <w:rsid w:val="00FB5DC9"/>
    <w:rsid w:val="00FB6BE1"/>
    <w:rsid w:val="00FB7012"/>
    <w:rsid w:val="00FB741F"/>
    <w:rsid w:val="00FB7A49"/>
    <w:rsid w:val="00FB7C02"/>
    <w:rsid w:val="00FB7DA2"/>
    <w:rsid w:val="00FC0028"/>
    <w:rsid w:val="00FC047B"/>
    <w:rsid w:val="00FC04FE"/>
    <w:rsid w:val="00FC05A6"/>
    <w:rsid w:val="00FC079A"/>
    <w:rsid w:val="00FC07F2"/>
    <w:rsid w:val="00FC0ABA"/>
    <w:rsid w:val="00FC0F6A"/>
    <w:rsid w:val="00FC121E"/>
    <w:rsid w:val="00FC1243"/>
    <w:rsid w:val="00FC169C"/>
    <w:rsid w:val="00FC17DA"/>
    <w:rsid w:val="00FC180A"/>
    <w:rsid w:val="00FC1D43"/>
    <w:rsid w:val="00FC1E24"/>
    <w:rsid w:val="00FC22E7"/>
    <w:rsid w:val="00FC2453"/>
    <w:rsid w:val="00FC2473"/>
    <w:rsid w:val="00FC26F7"/>
    <w:rsid w:val="00FC288F"/>
    <w:rsid w:val="00FC2894"/>
    <w:rsid w:val="00FC2A3F"/>
    <w:rsid w:val="00FC2AC5"/>
    <w:rsid w:val="00FC2C00"/>
    <w:rsid w:val="00FC2F50"/>
    <w:rsid w:val="00FC36CC"/>
    <w:rsid w:val="00FC370B"/>
    <w:rsid w:val="00FC389B"/>
    <w:rsid w:val="00FC4B65"/>
    <w:rsid w:val="00FC4C1A"/>
    <w:rsid w:val="00FC4FD3"/>
    <w:rsid w:val="00FC5157"/>
    <w:rsid w:val="00FC63E3"/>
    <w:rsid w:val="00FC6CD9"/>
    <w:rsid w:val="00FC6CDA"/>
    <w:rsid w:val="00FC711D"/>
    <w:rsid w:val="00FC73B6"/>
    <w:rsid w:val="00FC788E"/>
    <w:rsid w:val="00FD0119"/>
    <w:rsid w:val="00FD012A"/>
    <w:rsid w:val="00FD0E6F"/>
    <w:rsid w:val="00FD0F12"/>
    <w:rsid w:val="00FD1405"/>
    <w:rsid w:val="00FD1406"/>
    <w:rsid w:val="00FD1408"/>
    <w:rsid w:val="00FD142E"/>
    <w:rsid w:val="00FD1482"/>
    <w:rsid w:val="00FD14BD"/>
    <w:rsid w:val="00FD1693"/>
    <w:rsid w:val="00FD16CA"/>
    <w:rsid w:val="00FD17B5"/>
    <w:rsid w:val="00FD1878"/>
    <w:rsid w:val="00FD1EAE"/>
    <w:rsid w:val="00FD2104"/>
    <w:rsid w:val="00FD22F3"/>
    <w:rsid w:val="00FD2385"/>
    <w:rsid w:val="00FD2475"/>
    <w:rsid w:val="00FD2A6B"/>
    <w:rsid w:val="00FD33EB"/>
    <w:rsid w:val="00FD34D4"/>
    <w:rsid w:val="00FD35D1"/>
    <w:rsid w:val="00FD3760"/>
    <w:rsid w:val="00FD3771"/>
    <w:rsid w:val="00FD3973"/>
    <w:rsid w:val="00FD3D52"/>
    <w:rsid w:val="00FD3FFD"/>
    <w:rsid w:val="00FD4024"/>
    <w:rsid w:val="00FD423B"/>
    <w:rsid w:val="00FD467E"/>
    <w:rsid w:val="00FD4F0C"/>
    <w:rsid w:val="00FD5628"/>
    <w:rsid w:val="00FD5C7C"/>
    <w:rsid w:val="00FD5D2E"/>
    <w:rsid w:val="00FD5F6B"/>
    <w:rsid w:val="00FD64D0"/>
    <w:rsid w:val="00FD662D"/>
    <w:rsid w:val="00FD6B8B"/>
    <w:rsid w:val="00FD71C2"/>
    <w:rsid w:val="00FD7218"/>
    <w:rsid w:val="00FD7219"/>
    <w:rsid w:val="00FD772F"/>
    <w:rsid w:val="00FD77C9"/>
    <w:rsid w:val="00FD7908"/>
    <w:rsid w:val="00FD7983"/>
    <w:rsid w:val="00FE0345"/>
    <w:rsid w:val="00FE0352"/>
    <w:rsid w:val="00FE0498"/>
    <w:rsid w:val="00FE0554"/>
    <w:rsid w:val="00FE0656"/>
    <w:rsid w:val="00FE0D3E"/>
    <w:rsid w:val="00FE14F1"/>
    <w:rsid w:val="00FE1878"/>
    <w:rsid w:val="00FE1A23"/>
    <w:rsid w:val="00FE1B0E"/>
    <w:rsid w:val="00FE1BB8"/>
    <w:rsid w:val="00FE1E2C"/>
    <w:rsid w:val="00FE1F2B"/>
    <w:rsid w:val="00FE2497"/>
    <w:rsid w:val="00FE2749"/>
    <w:rsid w:val="00FE31C3"/>
    <w:rsid w:val="00FE3609"/>
    <w:rsid w:val="00FE363F"/>
    <w:rsid w:val="00FE38CB"/>
    <w:rsid w:val="00FE38EF"/>
    <w:rsid w:val="00FE3A4F"/>
    <w:rsid w:val="00FE3ABD"/>
    <w:rsid w:val="00FE4050"/>
    <w:rsid w:val="00FE409F"/>
    <w:rsid w:val="00FE40D0"/>
    <w:rsid w:val="00FE4537"/>
    <w:rsid w:val="00FE50C0"/>
    <w:rsid w:val="00FE56AC"/>
    <w:rsid w:val="00FE59AF"/>
    <w:rsid w:val="00FE5B71"/>
    <w:rsid w:val="00FE5E79"/>
    <w:rsid w:val="00FE63C1"/>
    <w:rsid w:val="00FE66FC"/>
    <w:rsid w:val="00FE6BF0"/>
    <w:rsid w:val="00FE6E9F"/>
    <w:rsid w:val="00FE70FE"/>
    <w:rsid w:val="00FE71F5"/>
    <w:rsid w:val="00FE726E"/>
    <w:rsid w:val="00FE737D"/>
    <w:rsid w:val="00FE7522"/>
    <w:rsid w:val="00FE79BE"/>
    <w:rsid w:val="00FF005F"/>
    <w:rsid w:val="00FF0087"/>
    <w:rsid w:val="00FF033E"/>
    <w:rsid w:val="00FF03E3"/>
    <w:rsid w:val="00FF064A"/>
    <w:rsid w:val="00FF0762"/>
    <w:rsid w:val="00FF09BF"/>
    <w:rsid w:val="00FF09F0"/>
    <w:rsid w:val="00FF131A"/>
    <w:rsid w:val="00FF13D5"/>
    <w:rsid w:val="00FF143E"/>
    <w:rsid w:val="00FF1E88"/>
    <w:rsid w:val="00FF20A9"/>
    <w:rsid w:val="00FF2105"/>
    <w:rsid w:val="00FF2AC7"/>
    <w:rsid w:val="00FF2C91"/>
    <w:rsid w:val="00FF2CE8"/>
    <w:rsid w:val="00FF2EC9"/>
    <w:rsid w:val="00FF30C2"/>
    <w:rsid w:val="00FF31D0"/>
    <w:rsid w:val="00FF3518"/>
    <w:rsid w:val="00FF3640"/>
    <w:rsid w:val="00FF3698"/>
    <w:rsid w:val="00FF381B"/>
    <w:rsid w:val="00FF3D34"/>
    <w:rsid w:val="00FF3E10"/>
    <w:rsid w:val="00FF3E90"/>
    <w:rsid w:val="00FF4017"/>
    <w:rsid w:val="00FF40D6"/>
    <w:rsid w:val="00FF4265"/>
    <w:rsid w:val="00FF43D6"/>
    <w:rsid w:val="00FF4459"/>
    <w:rsid w:val="00FF45B7"/>
    <w:rsid w:val="00FF4AAE"/>
    <w:rsid w:val="00FF4F55"/>
    <w:rsid w:val="00FF4FE2"/>
    <w:rsid w:val="00FF512F"/>
    <w:rsid w:val="00FF52CE"/>
    <w:rsid w:val="00FF5846"/>
    <w:rsid w:val="00FF5A5C"/>
    <w:rsid w:val="00FF5B7B"/>
    <w:rsid w:val="00FF608D"/>
    <w:rsid w:val="00FF6407"/>
    <w:rsid w:val="00FF6511"/>
    <w:rsid w:val="00FF663F"/>
    <w:rsid w:val="00FF67C6"/>
    <w:rsid w:val="00FF6D17"/>
    <w:rsid w:val="00FF6E79"/>
    <w:rsid w:val="00FF703D"/>
    <w:rsid w:val="00FF7278"/>
    <w:rsid w:val="00FF728E"/>
    <w:rsid w:val="00FF752D"/>
    <w:rsid w:val="00FF7B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910A2220-36E3-459E-BC7B-9CFD9633F9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99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7125"/>
    <w:rPr>
      <w:sz w:val="24"/>
      <w:szCs w:val="28"/>
    </w:rPr>
  </w:style>
  <w:style w:type="paragraph" w:styleId="Heading1">
    <w:name w:val="heading 1"/>
    <w:basedOn w:val="Normal"/>
    <w:next w:val="Normal"/>
    <w:qFormat/>
    <w:rsid w:val="00D07125"/>
    <w:pPr>
      <w:keepNext/>
      <w:jc w:val="center"/>
      <w:outlineLvl w:val="0"/>
    </w:pPr>
    <w:rPr>
      <w:rFonts w:cs="AngsanaUPC"/>
      <w:sz w:val="32"/>
      <w:szCs w:val="32"/>
      <w:lang w:val="th-TH"/>
    </w:rPr>
  </w:style>
  <w:style w:type="paragraph" w:styleId="Heading2">
    <w:name w:val="heading 2"/>
    <w:basedOn w:val="Normal"/>
    <w:next w:val="Normal"/>
    <w:link w:val="Heading2Char"/>
    <w:uiPriority w:val="9"/>
    <w:qFormat/>
    <w:rsid w:val="004D329F"/>
    <w:pPr>
      <w:keepNext/>
      <w:spacing w:before="240" w:after="60"/>
      <w:outlineLvl w:val="1"/>
    </w:pPr>
    <w:rPr>
      <w:rFonts w:ascii="Arial" w:hAnsi="Arial" w:cs="Cordia New"/>
      <w:b/>
      <w:bCs/>
      <w:i/>
      <w:iCs/>
      <w:sz w:val="28"/>
      <w:szCs w:val="32"/>
    </w:rPr>
  </w:style>
  <w:style w:type="paragraph" w:styleId="Heading3">
    <w:name w:val="heading 3"/>
    <w:basedOn w:val="Normal"/>
    <w:next w:val="Normal"/>
    <w:link w:val="Heading3Char"/>
    <w:qFormat/>
    <w:rsid w:val="000F0235"/>
    <w:pPr>
      <w:keepNext/>
      <w:spacing w:before="240" w:after="60"/>
      <w:outlineLvl w:val="2"/>
    </w:pPr>
    <w:rPr>
      <w:rFonts w:ascii="Arial" w:hAnsi="Arial" w:cs="Cordia New"/>
      <w:b/>
      <w:bCs/>
      <w:sz w:val="26"/>
      <w:szCs w:val="30"/>
    </w:rPr>
  </w:style>
  <w:style w:type="paragraph" w:styleId="Heading4">
    <w:name w:val="heading 4"/>
    <w:basedOn w:val="Normal"/>
    <w:next w:val="Normal"/>
    <w:qFormat/>
    <w:rsid w:val="00D07125"/>
    <w:pPr>
      <w:keepNext/>
      <w:jc w:val="center"/>
      <w:outlineLvl w:val="3"/>
    </w:pPr>
    <w:rPr>
      <w:rFonts w:cs="BrowalliaUPC"/>
      <w:sz w:val="30"/>
      <w:szCs w:val="30"/>
      <w:lang w:val="th-TH"/>
    </w:rPr>
  </w:style>
  <w:style w:type="paragraph" w:styleId="Heading7">
    <w:name w:val="heading 7"/>
    <w:basedOn w:val="Normal"/>
    <w:next w:val="Normal"/>
    <w:qFormat/>
    <w:rsid w:val="00D07125"/>
    <w:pPr>
      <w:keepNext/>
      <w:tabs>
        <w:tab w:val="left" w:pos="567"/>
        <w:tab w:val="left" w:pos="1134"/>
      </w:tabs>
      <w:jc w:val="both"/>
      <w:outlineLvl w:val="6"/>
    </w:pPr>
    <w:rPr>
      <w:rFonts w:cs="BrowalliaUPC"/>
      <w:sz w:val="18"/>
      <w:szCs w:val="18"/>
      <w:u w:val="single"/>
      <w:lang w:val="th-TH"/>
    </w:rPr>
  </w:style>
  <w:style w:type="paragraph" w:styleId="Heading9">
    <w:name w:val="heading 9"/>
    <w:basedOn w:val="Normal"/>
    <w:next w:val="Normal"/>
    <w:qFormat/>
    <w:rsid w:val="00D07125"/>
    <w:pPr>
      <w:keepNext/>
      <w:spacing w:line="160" w:lineRule="atLeast"/>
      <w:jc w:val="center"/>
      <w:outlineLvl w:val="8"/>
    </w:pPr>
    <w:rPr>
      <w:rFonts w:cs="BrowalliaUPC"/>
      <w:spacing w:val="-4"/>
      <w:sz w:val="26"/>
      <w:szCs w:val="2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D07125"/>
    <w:pPr>
      <w:tabs>
        <w:tab w:val="center" w:pos="4153"/>
        <w:tab w:val="right" w:pos="8306"/>
      </w:tabs>
    </w:pPr>
  </w:style>
  <w:style w:type="paragraph" w:styleId="BodyText">
    <w:name w:val="Body Text"/>
    <w:basedOn w:val="Normal"/>
    <w:rsid w:val="00D07125"/>
    <w:pPr>
      <w:tabs>
        <w:tab w:val="left" w:pos="1418"/>
      </w:tabs>
      <w:jc w:val="both"/>
    </w:pPr>
    <w:rPr>
      <w:rFonts w:eastAsia="Cordia New" w:hAnsi="Book Antiqua" w:cs="BrowalliaUPC"/>
      <w:sz w:val="30"/>
      <w:szCs w:val="30"/>
      <w:lang w:val="th-TH"/>
    </w:rPr>
  </w:style>
  <w:style w:type="paragraph" w:customStyle="1" w:styleId="a">
    <w:name w:val="???????"/>
    <w:basedOn w:val="E"/>
    <w:rsid w:val="00D07125"/>
    <w:pPr>
      <w:tabs>
        <w:tab w:val="left" w:pos="1080"/>
      </w:tabs>
      <w:jc w:val="left"/>
    </w:pPr>
    <w:rPr>
      <w:rFonts w:ascii="Times New Roman" w:hAnsi="Times New Roman" w:cs="BrowalliaUPC"/>
      <w:sz w:val="30"/>
      <w:szCs w:val="30"/>
    </w:rPr>
  </w:style>
  <w:style w:type="paragraph" w:customStyle="1" w:styleId="E">
    <w:name w:val="?????????? E"/>
    <w:basedOn w:val="Normal"/>
    <w:rsid w:val="00D07125"/>
    <w:pPr>
      <w:jc w:val="center"/>
    </w:pPr>
    <w:rPr>
      <w:rFonts w:ascii="Book Antiqua" w:hAnsi="Book Antiqua"/>
      <w:b/>
      <w:bCs/>
      <w:sz w:val="22"/>
      <w:szCs w:val="22"/>
      <w:lang w:val="th-TH"/>
    </w:rPr>
  </w:style>
  <w:style w:type="paragraph" w:styleId="BodyTextIndent3">
    <w:name w:val="Body Text Indent 3"/>
    <w:basedOn w:val="Normal"/>
    <w:rsid w:val="00D07125"/>
    <w:pPr>
      <w:tabs>
        <w:tab w:val="left" w:pos="1418"/>
      </w:tabs>
      <w:spacing w:line="360" w:lineRule="exact"/>
      <w:ind w:left="993" w:hanging="993"/>
      <w:jc w:val="both"/>
    </w:pPr>
    <w:rPr>
      <w:rFonts w:cs="AngsanaUPC"/>
      <w:sz w:val="32"/>
      <w:szCs w:val="32"/>
      <w:lang w:val="th-TH"/>
    </w:rPr>
  </w:style>
  <w:style w:type="paragraph" w:styleId="BodyTextIndent">
    <w:name w:val="Body Text Indent"/>
    <w:basedOn w:val="Normal"/>
    <w:link w:val="BodyTextIndentChar"/>
    <w:rsid w:val="00D07125"/>
    <w:pPr>
      <w:tabs>
        <w:tab w:val="left" w:pos="426"/>
        <w:tab w:val="left" w:pos="993"/>
      </w:tabs>
      <w:ind w:left="993" w:hanging="993"/>
      <w:jc w:val="both"/>
    </w:pPr>
    <w:rPr>
      <w:rFonts w:cs="BrowalliaUPC"/>
      <w:sz w:val="30"/>
      <w:szCs w:val="30"/>
      <w:lang w:val="th-TH"/>
    </w:rPr>
  </w:style>
  <w:style w:type="paragraph" w:customStyle="1" w:styleId="a0">
    <w:name w:val="??"/>
    <w:basedOn w:val="Normal"/>
    <w:rsid w:val="00D07125"/>
    <w:pPr>
      <w:tabs>
        <w:tab w:val="left" w:pos="360"/>
        <w:tab w:val="left" w:pos="720"/>
        <w:tab w:val="left" w:pos="1080"/>
      </w:tabs>
    </w:pPr>
    <w:rPr>
      <w:rFonts w:cs="BrowalliaUPC"/>
      <w:sz w:val="28"/>
      <w:lang w:val="th-TH"/>
    </w:rPr>
  </w:style>
  <w:style w:type="paragraph" w:styleId="Header">
    <w:name w:val="header"/>
    <w:basedOn w:val="Normal"/>
    <w:link w:val="HeaderChar"/>
    <w:uiPriority w:val="99"/>
    <w:rsid w:val="00D07125"/>
    <w:pPr>
      <w:tabs>
        <w:tab w:val="center" w:pos="4153"/>
        <w:tab w:val="right" w:pos="8306"/>
      </w:tabs>
    </w:pPr>
    <w:rPr>
      <w:rFonts w:ascii="Book Antiqua" w:hAnsi="Book Antiqua"/>
      <w:sz w:val="22"/>
      <w:szCs w:val="22"/>
      <w:lang w:val="th-TH"/>
    </w:rPr>
  </w:style>
  <w:style w:type="paragraph" w:styleId="BodyText2">
    <w:name w:val="Body Text 2"/>
    <w:basedOn w:val="Normal"/>
    <w:rsid w:val="00D07125"/>
    <w:pPr>
      <w:tabs>
        <w:tab w:val="left" w:pos="540"/>
        <w:tab w:val="left" w:pos="1260"/>
      </w:tabs>
      <w:ind w:left="540" w:hanging="540"/>
      <w:jc w:val="both"/>
    </w:pPr>
    <w:rPr>
      <w:rFonts w:ascii="CordiaUPC" w:hAnsi="CordiaUPC" w:cs="BrowalliaUPC"/>
      <w:sz w:val="30"/>
      <w:szCs w:val="30"/>
    </w:rPr>
  </w:style>
  <w:style w:type="paragraph" w:customStyle="1" w:styleId="10">
    <w:name w:val="10"/>
    <w:basedOn w:val="Normal"/>
    <w:rsid w:val="00D07125"/>
    <w:pPr>
      <w:tabs>
        <w:tab w:val="left" w:pos="1080"/>
      </w:tabs>
      <w:jc w:val="both"/>
    </w:pPr>
    <w:rPr>
      <w:rFonts w:ascii="CordiaUPC" w:hAnsi="CordiaUPC" w:cs="BrowalliaUPC"/>
      <w:sz w:val="28"/>
    </w:rPr>
  </w:style>
  <w:style w:type="paragraph" w:styleId="DocumentMap">
    <w:name w:val="Document Map"/>
    <w:basedOn w:val="Normal"/>
    <w:semiHidden/>
    <w:rsid w:val="00D07125"/>
    <w:pPr>
      <w:shd w:val="clear" w:color="auto" w:fill="000080"/>
    </w:pPr>
    <w:rPr>
      <w:rFonts w:ascii="Tahoma" w:hAnsi="Tahoma"/>
    </w:rPr>
  </w:style>
  <w:style w:type="paragraph" w:styleId="BodyTextIndent2">
    <w:name w:val="Body Text Indent 2"/>
    <w:basedOn w:val="Normal"/>
    <w:rsid w:val="00D07125"/>
    <w:pPr>
      <w:spacing w:line="380" w:lineRule="exact"/>
      <w:ind w:left="392" w:firstLine="574"/>
      <w:jc w:val="thaiDistribute"/>
    </w:pPr>
    <w:rPr>
      <w:rFonts w:ascii="Angsana New" w:cs="AngsanaUPC"/>
      <w:sz w:val="32"/>
      <w:szCs w:val="32"/>
    </w:rPr>
  </w:style>
  <w:style w:type="paragraph" w:styleId="BodyText3">
    <w:name w:val="Body Text 3"/>
    <w:basedOn w:val="Normal"/>
    <w:rsid w:val="00D07125"/>
    <w:pPr>
      <w:tabs>
        <w:tab w:val="left" w:pos="1418"/>
        <w:tab w:val="left" w:pos="1843"/>
      </w:tabs>
      <w:spacing w:line="360" w:lineRule="exact"/>
      <w:jc w:val="both"/>
    </w:pPr>
    <w:rPr>
      <w:rFonts w:cs="BrowalliaUPC"/>
      <w:spacing w:val="4"/>
      <w:sz w:val="30"/>
      <w:szCs w:val="30"/>
      <w:lang w:val="th-TH"/>
    </w:rPr>
  </w:style>
  <w:style w:type="paragraph" w:customStyle="1" w:styleId="a1">
    <w:name w:val="¢éÍ¤ÇÒÁ"/>
    <w:basedOn w:val="Normal"/>
    <w:uiPriority w:val="99"/>
    <w:rsid w:val="00D07125"/>
    <w:pPr>
      <w:tabs>
        <w:tab w:val="left" w:pos="1080"/>
      </w:tabs>
    </w:pPr>
    <w:rPr>
      <w:rFonts w:cs="BrowalliaUPC"/>
      <w:sz w:val="30"/>
      <w:szCs w:val="30"/>
      <w:lang w:val="th-TH"/>
    </w:rPr>
  </w:style>
  <w:style w:type="character" w:styleId="PageNumber">
    <w:name w:val="page number"/>
    <w:basedOn w:val="DefaultParagraphFont"/>
    <w:rsid w:val="008A1550"/>
  </w:style>
  <w:style w:type="table" w:styleId="TableGrid">
    <w:name w:val="Table Grid"/>
    <w:basedOn w:val="TableNormal"/>
    <w:uiPriority w:val="59"/>
    <w:rsid w:val="00EB48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semiHidden/>
    <w:rsid w:val="00D3030C"/>
    <w:rPr>
      <w:rFonts w:ascii="Tahoma" w:hAnsi="Tahoma"/>
      <w:sz w:val="16"/>
      <w:szCs w:val="18"/>
    </w:rPr>
  </w:style>
  <w:style w:type="paragraph" w:customStyle="1" w:styleId="CharCharCharCharCharCharCharCharCharCharCharCharCharCharChar">
    <w:name w:val="Char Char Char Char Char Char อักขระ อักขระ Char อักขระ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E942B5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">
    <w:name w:val="Char Char Char Char Char Char"/>
    <w:basedOn w:val="Normal"/>
    <w:rsid w:val="00544F63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">
    <w:name w:val="Char Char Char Char"/>
    <w:basedOn w:val="Normal"/>
    <w:rsid w:val="00166392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">
    <w:name w:val="Char Char Char Char อักขระ อักขระ Char Char อักขระ อักขระ Char Char อักขระ อักขระ Char Char อักขระ อักขระ"/>
    <w:basedOn w:val="Normal"/>
    <w:rsid w:val="00703850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block">
    <w:name w:val="block"/>
    <w:aliases w:val="b"/>
    <w:basedOn w:val="BodyText"/>
    <w:rsid w:val="00DA54C3"/>
    <w:pPr>
      <w:tabs>
        <w:tab w:val="clear" w:pos="1418"/>
      </w:tabs>
      <w:spacing w:after="260" w:line="260" w:lineRule="atLeast"/>
      <w:ind w:left="567"/>
      <w:jc w:val="left"/>
    </w:pPr>
    <w:rPr>
      <w:rFonts w:eastAsia="Times New Roman" w:hAnsi="Times New Roman" w:cs="Angsana New"/>
      <w:sz w:val="22"/>
      <w:szCs w:val="20"/>
      <w:lang w:val="en-GB" w:bidi="ar-SA"/>
    </w:rPr>
  </w:style>
  <w:style w:type="paragraph" w:customStyle="1" w:styleId="CharCharCharCharCharCharCharCharCharCharChar">
    <w:name w:val="Char Char Char อักขระ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BD6673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Char">
    <w:name w:val="Char Char Char Char Char Char อักขระ อักขระ Char อักขระ อักขระ อักขระ Char Char อักขระ อักขระ Char Char อักขระ อักขระ Char Char อักขระ"/>
    <w:basedOn w:val="Normal"/>
    <w:rsid w:val="00C73688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numbering" w:styleId="111111">
    <w:name w:val="Outline List 2"/>
    <w:basedOn w:val="NoList"/>
    <w:rsid w:val="002E61AE"/>
    <w:pPr>
      <w:numPr>
        <w:numId w:val="2"/>
      </w:numPr>
    </w:pPr>
  </w:style>
  <w:style w:type="paragraph" w:customStyle="1" w:styleId="CharCharCharCharCharChar0">
    <w:name w:val="อักขระ Char Char Char Char Char Char"/>
    <w:basedOn w:val="Normal"/>
    <w:rsid w:val="002E61AE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character" w:styleId="CommentReference">
    <w:name w:val="annotation reference"/>
    <w:semiHidden/>
    <w:rsid w:val="00205D7C"/>
    <w:rPr>
      <w:sz w:val="16"/>
      <w:szCs w:val="18"/>
    </w:rPr>
  </w:style>
  <w:style w:type="paragraph" w:styleId="CommentText">
    <w:name w:val="annotation text"/>
    <w:basedOn w:val="Normal"/>
    <w:semiHidden/>
    <w:rsid w:val="00205D7C"/>
    <w:rPr>
      <w:sz w:val="20"/>
      <w:szCs w:val="23"/>
    </w:rPr>
  </w:style>
  <w:style w:type="paragraph" w:styleId="CommentSubject">
    <w:name w:val="annotation subject"/>
    <w:basedOn w:val="CommentText"/>
    <w:next w:val="CommentText"/>
    <w:link w:val="CommentSubjectChar"/>
    <w:rsid w:val="00205D7C"/>
    <w:rPr>
      <w:b/>
      <w:bCs/>
    </w:rPr>
  </w:style>
  <w:style w:type="paragraph" w:customStyle="1" w:styleId="CharCharCharCharCharCharCharCharCharCharCharCharChar0">
    <w:name w:val="Char Char Char อักขระ อักขระ อักขระ Char Char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7C23E4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a2">
    <w:name w:val="อักขระ อักขระ"/>
    <w:basedOn w:val="Normal"/>
    <w:rsid w:val="00252DA7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Char1">
    <w:name w:val="Char Char Char Char Char Char อักขระ อักขระ Char อักขระ อักขระ อักขระ Char Char อักขระ อักขระ Char Char อักขระ อักขระ Char Char อักขระ อักขระ"/>
    <w:basedOn w:val="Normal"/>
    <w:rsid w:val="00BE6695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">
    <w:name w:val="Char Char Char Char Char Char Char Char Char Char Char Char"/>
    <w:basedOn w:val="Normal"/>
    <w:rsid w:val="00235066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0">
    <w:name w:val="Char Char Char Char Char Char อักขระ อักขระ Char อักขระ อักขระ อักขระ Char Char อักขระ อักขระ Char Char อักขระ อักขระ"/>
    <w:basedOn w:val="Normal"/>
    <w:rsid w:val="00D041EA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">
    <w:name w:val="อักขระ อักขระ Char Char อักขระ อักขระ"/>
    <w:basedOn w:val="Normal"/>
    <w:rsid w:val="00C14AD4"/>
    <w:pPr>
      <w:spacing w:after="160" w:line="240" w:lineRule="exact"/>
    </w:pPr>
    <w:rPr>
      <w:rFonts w:ascii="Verdana" w:eastAsia="SimSun" w:hAnsi="Verdana" w:cs="Times New Roman"/>
      <w:sz w:val="20"/>
      <w:szCs w:val="20"/>
      <w:lang w:bidi="ar-SA"/>
    </w:rPr>
  </w:style>
  <w:style w:type="character" w:customStyle="1" w:styleId="style6">
    <w:name w:val="style6"/>
    <w:basedOn w:val="DefaultParagraphFont"/>
    <w:rsid w:val="00B5460A"/>
  </w:style>
  <w:style w:type="paragraph" w:styleId="ListParagraph">
    <w:name w:val="List Paragraph"/>
    <w:aliases w:val="EY Interstate"/>
    <w:basedOn w:val="Normal"/>
    <w:link w:val="ListParagraphChar"/>
    <w:uiPriority w:val="34"/>
    <w:qFormat/>
    <w:rsid w:val="00592E7E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</w:rPr>
  </w:style>
  <w:style w:type="character" w:customStyle="1" w:styleId="FooterChar">
    <w:name w:val="Footer Char"/>
    <w:link w:val="Footer"/>
    <w:uiPriority w:val="99"/>
    <w:rsid w:val="0080158F"/>
    <w:rPr>
      <w:sz w:val="24"/>
      <w:szCs w:val="28"/>
    </w:rPr>
  </w:style>
  <w:style w:type="character" w:customStyle="1" w:styleId="HeaderChar">
    <w:name w:val="Header Char"/>
    <w:link w:val="Header"/>
    <w:uiPriority w:val="99"/>
    <w:rsid w:val="005F33C8"/>
    <w:rPr>
      <w:rFonts w:ascii="Book Antiqua" w:hAnsi="Book Antiqua"/>
      <w:sz w:val="22"/>
      <w:szCs w:val="22"/>
      <w:lang w:val="th-TH"/>
    </w:rPr>
  </w:style>
  <w:style w:type="paragraph" w:styleId="BlockText">
    <w:name w:val="Block Text"/>
    <w:basedOn w:val="Normal"/>
    <w:uiPriority w:val="99"/>
    <w:rsid w:val="00F97CB1"/>
    <w:pPr>
      <w:spacing w:before="240"/>
      <w:ind w:left="547" w:right="749" w:firstLine="1440"/>
      <w:jc w:val="both"/>
    </w:pPr>
    <w:rPr>
      <w:rFonts w:ascii="CG Times (W1)" w:eastAsia="SimSun" w:hAnsi="CG Times (W1)" w:cs="Cordia New"/>
      <w:sz w:val="28"/>
      <w:lang w:val="th-TH"/>
    </w:rPr>
  </w:style>
  <w:style w:type="character" w:styleId="Emphasis">
    <w:name w:val="Emphasis"/>
    <w:uiPriority w:val="20"/>
    <w:qFormat/>
    <w:rsid w:val="00721DB2"/>
    <w:rPr>
      <w:i/>
      <w:iCs/>
    </w:rPr>
  </w:style>
  <w:style w:type="character" w:customStyle="1" w:styleId="herotitle-content">
    <w:name w:val="hero__title-content"/>
    <w:basedOn w:val="DefaultParagraphFont"/>
    <w:rsid w:val="00345146"/>
  </w:style>
  <w:style w:type="paragraph" w:customStyle="1" w:styleId="msonormal0">
    <w:name w:val="msonormal"/>
    <w:basedOn w:val="Normal"/>
    <w:rsid w:val="008B6708"/>
    <w:pPr>
      <w:spacing w:before="100" w:beforeAutospacing="1" w:after="100" w:afterAutospacing="1"/>
    </w:pPr>
    <w:rPr>
      <w:rFonts w:cs="Times New Roman"/>
      <w:szCs w:val="24"/>
      <w:lang w:eastAsia="zh-CN"/>
    </w:rPr>
  </w:style>
  <w:style w:type="character" w:customStyle="1" w:styleId="ListParagraphChar">
    <w:name w:val="List Paragraph Char"/>
    <w:aliases w:val="EY Interstate Char"/>
    <w:link w:val="ListParagraph"/>
    <w:uiPriority w:val="34"/>
    <w:locked/>
    <w:rsid w:val="008B6708"/>
    <w:rPr>
      <w:rFonts w:ascii="Calibri" w:eastAsia="Calibri" w:hAnsi="Calibri" w:cs="Cordia New"/>
      <w:sz w:val="22"/>
      <w:szCs w:val="28"/>
    </w:rPr>
  </w:style>
  <w:style w:type="character" w:customStyle="1" w:styleId="BodyTextIndentChar">
    <w:name w:val="Body Text Indent Char"/>
    <w:link w:val="BodyTextIndent"/>
    <w:rsid w:val="008B6708"/>
    <w:rPr>
      <w:rFonts w:cs="BrowalliaUPC"/>
      <w:sz w:val="30"/>
      <w:szCs w:val="30"/>
      <w:lang w:val="th-TH"/>
    </w:rPr>
  </w:style>
  <w:style w:type="paragraph" w:styleId="NormalWeb">
    <w:name w:val="Normal (Web)"/>
    <w:basedOn w:val="Normal"/>
    <w:uiPriority w:val="99"/>
    <w:semiHidden/>
    <w:unhideWhenUsed/>
    <w:rsid w:val="008B6708"/>
    <w:pPr>
      <w:spacing w:before="100" w:beforeAutospacing="1" w:after="100" w:afterAutospacing="1"/>
    </w:pPr>
    <w:rPr>
      <w:rFonts w:cs="Times New Roman"/>
      <w:szCs w:val="24"/>
      <w:lang w:eastAsia="zh-CN"/>
    </w:rPr>
  </w:style>
  <w:style w:type="character" w:styleId="Strong">
    <w:name w:val="Strong"/>
    <w:uiPriority w:val="22"/>
    <w:qFormat/>
    <w:rsid w:val="008B6708"/>
    <w:rPr>
      <w:b/>
      <w:bCs/>
    </w:rPr>
  </w:style>
  <w:style w:type="character" w:customStyle="1" w:styleId="Heading2Char">
    <w:name w:val="Heading 2 Char"/>
    <w:link w:val="Heading2"/>
    <w:uiPriority w:val="9"/>
    <w:rsid w:val="008B6708"/>
    <w:rPr>
      <w:rFonts w:ascii="Arial" w:hAnsi="Arial" w:cs="Cordia New"/>
      <w:b/>
      <w:bCs/>
      <w:i/>
      <w:iCs/>
      <w:sz w:val="28"/>
      <w:szCs w:val="32"/>
    </w:rPr>
  </w:style>
  <w:style w:type="paragraph" w:customStyle="1" w:styleId="FSBlank">
    <w:name w:val="FS_Blank"/>
    <w:basedOn w:val="Normal"/>
    <w:link w:val="FSBlankChar"/>
    <w:qFormat/>
    <w:rsid w:val="006D6DDB"/>
    <w:pPr>
      <w:spacing w:line="240" w:lineRule="atLeast"/>
      <w:ind w:left="547"/>
      <w:jc w:val="thaiDistribute"/>
    </w:pPr>
    <w:rPr>
      <w:rFonts w:ascii="Angsana New" w:eastAsia="MS Mincho" w:hAnsi="Angsana New"/>
      <w:sz w:val="20"/>
      <w:szCs w:val="20"/>
    </w:rPr>
  </w:style>
  <w:style w:type="character" w:customStyle="1" w:styleId="FSBlankChar">
    <w:name w:val="FS_Blank Char"/>
    <w:link w:val="FSBlank"/>
    <w:rsid w:val="006D6DDB"/>
    <w:rPr>
      <w:rFonts w:ascii="Angsana New" w:eastAsia="MS Mincho" w:hAnsi="Angsana New"/>
    </w:rPr>
  </w:style>
  <w:style w:type="character" w:customStyle="1" w:styleId="CommentSubjectChar">
    <w:name w:val="Comment Subject Char"/>
    <w:link w:val="CommentSubject"/>
    <w:rsid w:val="00AF062C"/>
    <w:rPr>
      <w:b/>
      <w:bCs/>
      <w:szCs w:val="23"/>
    </w:rPr>
  </w:style>
  <w:style w:type="paragraph" w:styleId="Revision">
    <w:name w:val="Revision"/>
    <w:hidden/>
    <w:uiPriority w:val="99"/>
    <w:semiHidden/>
    <w:rsid w:val="003962D1"/>
    <w:rPr>
      <w:sz w:val="24"/>
      <w:szCs w:val="28"/>
    </w:rPr>
  </w:style>
  <w:style w:type="character" w:customStyle="1" w:styleId="Heading3Char">
    <w:name w:val="Heading 3 Char"/>
    <w:link w:val="Heading3"/>
    <w:rsid w:val="00D34058"/>
    <w:rPr>
      <w:rFonts w:ascii="Arial" w:hAnsi="Arial" w:cs="Cordia New"/>
      <w:b/>
      <w:bCs/>
      <w:sz w:val="26"/>
      <w:szCs w:val="30"/>
    </w:rPr>
  </w:style>
  <w:style w:type="numbering" w:customStyle="1" w:styleId="Style1">
    <w:name w:val="Style1"/>
    <w:uiPriority w:val="99"/>
    <w:rsid w:val="005E0EE0"/>
    <w:pPr>
      <w:numPr>
        <w:numId w:val="2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5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3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00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6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44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16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46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5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7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5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4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6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3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1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8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3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5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65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5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4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94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16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3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footer" Target="footer7.xml"/><Relationship Id="rId21" Type="http://schemas.openxmlformats.org/officeDocument/2006/relationships/oleObject" Target="embeddings/Microsoft_Excel_97-2003_Worksheet4.xls"/><Relationship Id="rId42" Type="http://schemas.openxmlformats.org/officeDocument/2006/relationships/footer" Target="footer2.xml"/><Relationship Id="rId47" Type="http://schemas.openxmlformats.org/officeDocument/2006/relationships/package" Target="embeddings/Microsoft_Excel_Worksheet3.xlsx"/><Relationship Id="rId63" Type="http://schemas.openxmlformats.org/officeDocument/2006/relationships/image" Target="media/image25.emf"/><Relationship Id="rId68" Type="http://schemas.openxmlformats.org/officeDocument/2006/relationships/oleObject" Target="embeddings/Microsoft_Excel_97-2003_Worksheet18.xls"/><Relationship Id="rId84" Type="http://schemas.openxmlformats.org/officeDocument/2006/relationships/oleObject" Target="embeddings/Microsoft_Excel_97-2003_Worksheet24.xls"/><Relationship Id="rId89" Type="http://schemas.openxmlformats.org/officeDocument/2006/relationships/image" Target="media/image38.emf"/><Relationship Id="rId112" Type="http://schemas.openxmlformats.org/officeDocument/2006/relationships/oleObject" Target="embeddings/Microsoft_Excel_97-2003_Worksheet34.xls"/><Relationship Id="rId16" Type="http://schemas.openxmlformats.org/officeDocument/2006/relationships/image" Target="media/image5.emf"/><Relationship Id="rId107" Type="http://schemas.openxmlformats.org/officeDocument/2006/relationships/image" Target="media/image47.emf"/><Relationship Id="rId11" Type="http://schemas.openxmlformats.org/officeDocument/2006/relationships/oleObject" Target="embeddings/Microsoft_Excel_97-2003_Worksheet.xls"/><Relationship Id="rId32" Type="http://schemas.openxmlformats.org/officeDocument/2006/relationships/image" Target="media/image13.emf"/><Relationship Id="rId37" Type="http://schemas.openxmlformats.org/officeDocument/2006/relationships/oleObject" Target="embeddings/Microsoft_Excel_97-2003_Worksheet12.xls"/><Relationship Id="rId53" Type="http://schemas.openxmlformats.org/officeDocument/2006/relationships/image" Target="media/image21.emf"/><Relationship Id="rId58" Type="http://schemas.openxmlformats.org/officeDocument/2006/relationships/image" Target="media/image23.emf"/><Relationship Id="rId74" Type="http://schemas.openxmlformats.org/officeDocument/2006/relationships/package" Target="embeddings/Microsoft_Excel_Worksheet9.xlsx"/><Relationship Id="rId79" Type="http://schemas.openxmlformats.org/officeDocument/2006/relationships/image" Target="media/image33.emf"/><Relationship Id="rId102" Type="http://schemas.openxmlformats.org/officeDocument/2006/relationships/package" Target="embeddings/Microsoft_Excel_Worksheet13.xlsx"/><Relationship Id="rId123" Type="http://schemas.openxmlformats.org/officeDocument/2006/relationships/oleObject" Target="embeddings/Microsoft_Excel_97-2003_Worksheet38.xls"/><Relationship Id="rId128" Type="http://schemas.openxmlformats.org/officeDocument/2006/relationships/image" Target="media/image57.emf"/><Relationship Id="rId5" Type="http://schemas.openxmlformats.org/officeDocument/2006/relationships/webSettings" Target="webSettings.xml"/><Relationship Id="rId90" Type="http://schemas.openxmlformats.org/officeDocument/2006/relationships/package" Target="embeddings/Microsoft_Excel_Worksheet10.xlsx"/><Relationship Id="rId95" Type="http://schemas.openxmlformats.org/officeDocument/2006/relationships/image" Target="media/image41.emf"/><Relationship Id="rId22" Type="http://schemas.openxmlformats.org/officeDocument/2006/relationships/image" Target="media/image8.emf"/><Relationship Id="rId27" Type="http://schemas.openxmlformats.org/officeDocument/2006/relationships/oleObject" Target="embeddings/Microsoft_Excel_97-2003_Worksheet7.xls"/><Relationship Id="rId43" Type="http://schemas.openxmlformats.org/officeDocument/2006/relationships/footer" Target="footer3.xml"/><Relationship Id="rId48" Type="http://schemas.openxmlformats.org/officeDocument/2006/relationships/image" Target="media/image19.emf"/><Relationship Id="rId64" Type="http://schemas.openxmlformats.org/officeDocument/2006/relationships/oleObject" Target="embeddings/Microsoft_Excel_97-2003_Worksheet16.xls"/><Relationship Id="rId69" Type="http://schemas.openxmlformats.org/officeDocument/2006/relationships/image" Target="media/image28.emf"/><Relationship Id="rId113" Type="http://schemas.openxmlformats.org/officeDocument/2006/relationships/image" Target="media/image50.emf"/><Relationship Id="rId118" Type="http://schemas.openxmlformats.org/officeDocument/2006/relationships/image" Target="media/image52.emf"/><Relationship Id="rId80" Type="http://schemas.openxmlformats.org/officeDocument/2006/relationships/oleObject" Target="embeddings/Microsoft_Excel_97-2003_Worksheet22.xls"/><Relationship Id="rId85" Type="http://schemas.openxmlformats.org/officeDocument/2006/relationships/image" Target="media/image36.emf"/><Relationship Id="rId12" Type="http://schemas.openxmlformats.org/officeDocument/2006/relationships/image" Target="media/image3.emf"/><Relationship Id="rId17" Type="http://schemas.openxmlformats.org/officeDocument/2006/relationships/oleObject" Target="embeddings/Microsoft_Excel_97-2003_Worksheet2.xls"/><Relationship Id="rId33" Type="http://schemas.openxmlformats.org/officeDocument/2006/relationships/oleObject" Target="embeddings/Microsoft_Excel_97-2003_Worksheet10.xls"/><Relationship Id="rId38" Type="http://schemas.openxmlformats.org/officeDocument/2006/relationships/image" Target="media/image16.emf"/><Relationship Id="rId59" Type="http://schemas.openxmlformats.org/officeDocument/2006/relationships/oleObject" Target="embeddings/Microsoft_Excel_97-2003_Worksheet14.xls"/><Relationship Id="rId103" Type="http://schemas.openxmlformats.org/officeDocument/2006/relationships/image" Target="media/image45.emf"/><Relationship Id="rId108" Type="http://schemas.openxmlformats.org/officeDocument/2006/relationships/oleObject" Target="embeddings/Microsoft_Excel_97-2003_Worksheet32.xls"/><Relationship Id="rId124" Type="http://schemas.openxmlformats.org/officeDocument/2006/relationships/image" Target="media/image55.emf"/><Relationship Id="rId129" Type="http://schemas.openxmlformats.org/officeDocument/2006/relationships/package" Target="embeddings/Microsoft_Excel_Worksheet16.xlsx"/><Relationship Id="rId54" Type="http://schemas.openxmlformats.org/officeDocument/2006/relationships/package" Target="embeddings/Microsoft_Excel_Worksheet6.xlsx"/><Relationship Id="rId70" Type="http://schemas.openxmlformats.org/officeDocument/2006/relationships/package" Target="embeddings/Microsoft_Excel_Worksheet8.xlsx"/><Relationship Id="rId75" Type="http://schemas.openxmlformats.org/officeDocument/2006/relationships/image" Target="media/image31.emf"/><Relationship Id="rId91" Type="http://schemas.openxmlformats.org/officeDocument/2006/relationships/image" Target="media/image39.emf"/><Relationship Id="rId96" Type="http://schemas.openxmlformats.org/officeDocument/2006/relationships/package" Target="embeddings/Microsoft_Excel_Worksheet11.xls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oleObject" Target="embeddings/Microsoft_Excel_97-2003_Worksheet5.xls"/><Relationship Id="rId28" Type="http://schemas.openxmlformats.org/officeDocument/2006/relationships/image" Target="media/image11.emf"/><Relationship Id="rId49" Type="http://schemas.openxmlformats.org/officeDocument/2006/relationships/package" Target="embeddings/Microsoft_Excel_Worksheet4.xlsx"/><Relationship Id="rId114" Type="http://schemas.openxmlformats.org/officeDocument/2006/relationships/oleObject" Target="embeddings/Microsoft_Excel_97-2003_Worksheet35.xls"/><Relationship Id="rId119" Type="http://schemas.openxmlformats.org/officeDocument/2006/relationships/package" Target="embeddings/Microsoft_Excel_Worksheet14.xlsx"/><Relationship Id="rId44" Type="http://schemas.openxmlformats.org/officeDocument/2006/relationships/image" Target="media/image17.emf"/><Relationship Id="rId60" Type="http://schemas.openxmlformats.org/officeDocument/2006/relationships/footer" Target="footer6.xml"/><Relationship Id="rId65" Type="http://schemas.openxmlformats.org/officeDocument/2006/relationships/image" Target="media/image26.emf"/><Relationship Id="rId81" Type="http://schemas.openxmlformats.org/officeDocument/2006/relationships/image" Target="media/image34.emf"/><Relationship Id="rId86" Type="http://schemas.openxmlformats.org/officeDocument/2006/relationships/oleObject" Target="embeddings/Microsoft_Excel_97-2003_Worksheet25.xls"/><Relationship Id="rId130" Type="http://schemas.openxmlformats.org/officeDocument/2006/relationships/fontTable" Target="fontTable.xml"/><Relationship Id="rId13" Type="http://schemas.openxmlformats.org/officeDocument/2006/relationships/oleObject" Target="embeddings/Microsoft_Excel_97-2003_Worksheet1.xls"/><Relationship Id="rId18" Type="http://schemas.openxmlformats.org/officeDocument/2006/relationships/image" Target="media/image6.emf"/><Relationship Id="rId39" Type="http://schemas.openxmlformats.org/officeDocument/2006/relationships/oleObject" Target="embeddings/Microsoft_Excel_97-2003_Worksheet13.xls"/><Relationship Id="rId109" Type="http://schemas.openxmlformats.org/officeDocument/2006/relationships/image" Target="media/image48.emf"/><Relationship Id="rId34" Type="http://schemas.openxmlformats.org/officeDocument/2006/relationships/image" Target="media/image14.emf"/><Relationship Id="rId50" Type="http://schemas.openxmlformats.org/officeDocument/2006/relationships/image" Target="media/image20.emf"/><Relationship Id="rId55" Type="http://schemas.openxmlformats.org/officeDocument/2006/relationships/footer" Target="footer5.xml"/><Relationship Id="rId76" Type="http://schemas.openxmlformats.org/officeDocument/2006/relationships/oleObject" Target="embeddings/Microsoft_Excel_97-2003_Worksheet20.xls"/><Relationship Id="rId97" Type="http://schemas.openxmlformats.org/officeDocument/2006/relationships/image" Target="media/image42.emf"/><Relationship Id="rId104" Type="http://schemas.openxmlformats.org/officeDocument/2006/relationships/oleObject" Target="embeddings/Microsoft_Excel_97-2003_Worksheet30.xls"/><Relationship Id="rId120" Type="http://schemas.openxmlformats.org/officeDocument/2006/relationships/image" Target="media/image53.emf"/><Relationship Id="rId125" Type="http://schemas.openxmlformats.org/officeDocument/2006/relationships/oleObject" Target="embeddings/Microsoft_Excel_97-2003_Worksheet39.xls"/><Relationship Id="rId7" Type="http://schemas.openxmlformats.org/officeDocument/2006/relationships/endnotes" Target="endnotes.xml"/><Relationship Id="rId71" Type="http://schemas.openxmlformats.org/officeDocument/2006/relationships/image" Target="media/image29.emf"/><Relationship Id="rId92" Type="http://schemas.openxmlformats.org/officeDocument/2006/relationships/oleObject" Target="embeddings/Microsoft_Excel_97-2003_Worksheet27.xls"/><Relationship Id="rId2" Type="http://schemas.openxmlformats.org/officeDocument/2006/relationships/numbering" Target="numbering.xml"/><Relationship Id="rId29" Type="http://schemas.openxmlformats.org/officeDocument/2006/relationships/oleObject" Target="embeddings/Microsoft_Excel_97-2003_Worksheet8.xls"/><Relationship Id="rId24" Type="http://schemas.openxmlformats.org/officeDocument/2006/relationships/image" Target="media/image9.emf"/><Relationship Id="rId40" Type="http://schemas.openxmlformats.org/officeDocument/2006/relationships/header" Target="header1.xml"/><Relationship Id="rId45" Type="http://schemas.openxmlformats.org/officeDocument/2006/relationships/package" Target="embeddings/Microsoft_Excel_Worksheet2.xlsx"/><Relationship Id="rId66" Type="http://schemas.openxmlformats.org/officeDocument/2006/relationships/oleObject" Target="embeddings/Microsoft_Excel_97-2003_Worksheet17.xls"/><Relationship Id="rId87" Type="http://schemas.openxmlformats.org/officeDocument/2006/relationships/image" Target="media/image37.emf"/><Relationship Id="rId110" Type="http://schemas.openxmlformats.org/officeDocument/2006/relationships/oleObject" Target="embeddings/Microsoft_Excel_97-2003_Worksheet33.xls"/><Relationship Id="rId115" Type="http://schemas.openxmlformats.org/officeDocument/2006/relationships/image" Target="media/image51.emf"/><Relationship Id="rId131" Type="http://schemas.openxmlformats.org/officeDocument/2006/relationships/theme" Target="theme/theme1.xml"/><Relationship Id="rId61" Type="http://schemas.openxmlformats.org/officeDocument/2006/relationships/image" Target="media/image24.emf"/><Relationship Id="rId82" Type="http://schemas.openxmlformats.org/officeDocument/2006/relationships/oleObject" Target="embeddings/Microsoft_Excel_97-2003_Worksheet23.xls"/><Relationship Id="rId19" Type="http://schemas.openxmlformats.org/officeDocument/2006/relationships/oleObject" Target="embeddings/Microsoft_Excel_97-2003_Worksheet3.xls"/><Relationship Id="rId14" Type="http://schemas.openxmlformats.org/officeDocument/2006/relationships/image" Target="media/image4.emf"/><Relationship Id="rId30" Type="http://schemas.openxmlformats.org/officeDocument/2006/relationships/image" Target="media/image12.emf"/><Relationship Id="rId35" Type="http://schemas.openxmlformats.org/officeDocument/2006/relationships/oleObject" Target="embeddings/Microsoft_Excel_97-2003_Worksheet11.xls"/><Relationship Id="rId56" Type="http://schemas.openxmlformats.org/officeDocument/2006/relationships/image" Target="media/image22.emf"/><Relationship Id="rId77" Type="http://schemas.openxmlformats.org/officeDocument/2006/relationships/image" Target="media/image32.emf"/><Relationship Id="rId100" Type="http://schemas.openxmlformats.org/officeDocument/2006/relationships/package" Target="embeddings/Microsoft_Excel_Worksheet12.xlsx"/><Relationship Id="rId105" Type="http://schemas.openxmlformats.org/officeDocument/2006/relationships/image" Target="media/image46.emf"/><Relationship Id="rId126" Type="http://schemas.openxmlformats.org/officeDocument/2006/relationships/image" Target="media/image56.emf"/><Relationship Id="rId8" Type="http://schemas.openxmlformats.org/officeDocument/2006/relationships/image" Target="media/image1.emf"/><Relationship Id="rId51" Type="http://schemas.openxmlformats.org/officeDocument/2006/relationships/package" Target="embeddings/Microsoft_Excel_Worksheet5.xlsx"/><Relationship Id="rId72" Type="http://schemas.openxmlformats.org/officeDocument/2006/relationships/oleObject" Target="embeddings/Microsoft_Excel_97-2003_Worksheet19.xls"/><Relationship Id="rId93" Type="http://schemas.openxmlformats.org/officeDocument/2006/relationships/image" Target="media/image40.emf"/><Relationship Id="rId98" Type="http://schemas.openxmlformats.org/officeDocument/2006/relationships/oleObject" Target="embeddings/Microsoft_Excel_97-2003_Worksheet29.xls"/><Relationship Id="rId121" Type="http://schemas.openxmlformats.org/officeDocument/2006/relationships/oleObject" Target="embeddings/Microsoft_Excel_97-2003_Worksheet37.xls"/><Relationship Id="rId3" Type="http://schemas.openxmlformats.org/officeDocument/2006/relationships/styles" Target="styles.xml"/><Relationship Id="rId25" Type="http://schemas.openxmlformats.org/officeDocument/2006/relationships/oleObject" Target="embeddings/Microsoft_Excel_97-2003_Worksheet6.xls"/><Relationship Id="rId46" Type="http://schemas.openxmlformats.org/officeDocument/2006/relationships/image" Target="media/image18.emf"/><Relationship Id="rId67" Type="http://schemas.openxmlformats.org/officeDocument/2006/relationships/image" Target="media/image27.emf"/><Relationship Id="rId116" Type="http://schemas.openxmlformats.org/officeDocument/2006/relationships/oleObject" Target="embeddings/Microsoft_Excel_97-2003_Worksheet36.xls"/><Relationship Id="rId20" Type="http://schemas.openxmlformats.org/officeDocument/2006/relationships/image" Target="media/image7.emf"/><Relationship Id="rId41" Type="http://schemas.openxmlformats.org/officeDocument/2006/relationships/footer" Target="footer1.xml"/><Relationship Id="rId62" Type="http://schemas.openxmlformats.org/officeDocument/2006/relationships/oleObject" Target="embeddings/Microsoft_Excel_97-2003_Worksheet15.xls"/><Relationship Id="rId83" Type="http://schemas.openxmlformats.org/officeDocument/2006/relationships/image" Target="media/image35.emf"/><Relationship Id="rId88" Type="http://schemas.openxmlformats.org/officeDocument/2006/relationships/oleObject" Target="embeddings/Microsoft_Excel_97-2003_Worksheet26.xls"/><Relationship Id="rId111" Type="http://schemas.openxmlformats.org/officeDocument/2006/relationships/image" Target="media/image49.emf"/><Relationship Id="rId15" Type="http://schemas.openxmlformats.org/officeDocument/2006/relationships/package" Target="embeddings/Microsoft_Excel_Worksheet1.xlsx"/><Relationship Id="rId36" Type="http://schemas.openxmlformats.org/officeDocument/2006/relationships/image" Target="media/image15.emf"/><Relationship Id="rId57" Type="http://schemas.openxmlformats.org/officeDocument/2006/relationships/package" Target="embeddings/Microsoft_Excel_Worksheet7.xlsx"/><Relationship Id="rId106" Type="http://schemas.openxmlformats.org/officeDocument/2006/relationships/oleObject" Target="embeddings/Microsoft_Excel_97-2003_Worksheet31.xls"/><Relationship Id="rId127" Type="http://schemas.openxmlformats.org/officeDocument/2006/relationships/package" Target="embeddings/Microsoft_Excel_Worksheet15.xlsx"/><Relationship Id="rId10" Type="http://schemas.openxmlformats.org/officeDocument/2006/relationships/image" Target="media/image2.emf"/><Relationship Id="rId31" Type="http://schemas.openxmlformats.org/officeDocument/2006/relationships/oleObject" Target="embeddings/Microsoft_Excel_97-2003_Worksheet9.xls"/><Relationship Id="rId52" Type="http://schemas.openxmlformats.org/officeDocument/2006/relationships/footer" Target="footer4.xml"/><Relationship Id="rId73" Type="http://schemas.openxmlformats.org/officeDocument/2006/relationships/image" Target="media/image30.emf"/><Relationship Id="rId78" Type="http://schemas.openxmlformats.org/officeDocument/2006/relationships/oleObject" Target="embeddings/Microsoft_Excel_97-2003_Worksheet21.xls"/><Relationship Id="rId94" Type="http://schemas.openxmlformats.org/officeDocument/2006/relationships/oleObject" Target="embeddings/Microsoft_Excel_97-2003_Worksheet28.xls"/><Relationship Id="rId99" Type="http://schemas.openxmlformats.org/officeDocument/2006/relationships/image" Target="media/image43.emf"/><Relationship Id="rId101" Type="http://schemas.openxmlformats.org/officeDocument/2006/relationships/image" Target="media/image44.emf"/><Relationship Id="rId122" Type="http://schemas.openxmlformats.org/officeDocument/2006/relationships/image" Target="media/image54.emf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Relationship Id="rId26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6238A4-155D-4636-B963-787FF5E02F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37</Pages>
  <Words>3524</Words>
  <Characters>20089</Characters>
  <Application>Microsoft Office Word</Application>
  <DocSecurity>0</DocSecurity>
  <Lines>167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</vt:lpstr>
    </vt:vector>
  </TitlesOfParts>
  <Company/>
  <LinksUpToDate>false</LinksUpToDate>
  <CharactersWithSpaces>23566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Kanjana Tanin</dc:creator>
  <cp:keywords/>
  <cp:lastModifiedBy>บุภา มะโนรัมย์</cp:lastModifiedBy>
  <cp:revision>2</cp:revision>
  <cp:lastPrinted>2024-10-30T02:30:00Z</cp:lastPrinted>
  <dcterms:created xsi:type="dcterms:W3CDTF">2024-11-15T10:46:00Z</dcterms:created>
  <dcterms:modified xsi:type="dcterms:W3CDTF">2024-11-15T10:46:00Z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43b96ca59a3f49d28c3a6780a25da725c007ee41e059b5748380035dbfb22cbf</vt:lpwstr>
  </property>
</Properties>
</file>