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E58CC8" w14:textId="77777777" w:rsidR="000C0D5A" w:rsidRPr="000B0C7E" w:rsidRDefault="000C0D5A" w:rsidP="000C0D5A">
      <w:pPr>
        <w:pStyle w:val="Heading3"/>
        <w:spacing w:before="0" w:after="0"/>
        <w:ind w:left="720" w:right="108" w:hanging="720"/>
        <w:rPr>
          <w:rFonts w:ascii="Angsana New" w:eastAsia="Cordia New" w:hAnsi="Angsana New" w:cs="Angsana New"/>
          <w:sz w:val="28"/>
          <w:szCs w:val="28"/>
          <w:cs/>
        </w:rPr>
      </w:pPr>
      <w:r w:rsidRPr="000B0C7E">
        <w:rPr>
          <w:rFonts w:ascii="Angsana New" w:eastAsia="Cordia New" w:hAnsi="Angsana New" w:cs="Angsana New"/>
          <w:sz w:val="28"/>
          <w:szCs w:val="28"/>
          <w:cs/>
        </w:rPr>
        <w:t>บริษัท เอเชียโฮเต็ล จำกัด (มหาชน) และบริษัทย่อย</w:t>
      </w:r>
    </w:p>
    <w:p w14:paraId="1F569818" w14:textId="77777777" w:rsidR="000C0D5A" w:rsidRPr="000B0C7E" w:rsidRDefault="000C0D5A" w:rsidP="000C0D5A">
      <w:pPr>
        <w:pStyle w:val="Heading3"/>
        <w:spacing w:before="0" w:after="0"/>
        <w:ind w:left="720" w:right="108" w:hanging="720"/>
        <w:rPr>
          <w:rFonts w:ascii="Angsana New" w:eastAsia="Cordia New" w:hAnsi="Angsana New" w:cs="Angsana New"/>
          <w:sz w:val="28"/>
          <w:szCs w:val="28"/>
          <w:cs/>
        </w:rPr>
      </w:pPr>
      <w:r w:rsidRPr="000B0C7E">
        <w:rPr>
          <w:rFonts w:ascii="Angsana New" w:eastAsia="Cordia New" w:hAnsi="Angsana New" w:cs="Angsana New"/>
          <w:sz w:val="28"/>
          <w:szCs w:val="28"/>
          <w:cs/>
        </w:rPr>
        <w:t>หมายเหตุประกอบงบการเงิน</w:t>
      </w:r>
    </w:p>
    <w:p w14:paraId="5815967A" w14:textId="77777777" w:rsidR="000C0D5A" w:rsidRPr="000B0C7E" w:rsidRDefault="000C0D5A" w:rsidP="000C0D5A">
      <w:pPr>
        <w:pStyle w:val="Heading3"/>
        <w:spacing w:before="0" w:after="0"/>
        <w:ind w:left="720" w:right="108" w:hanging="720"/>
        <w:rPr>
          <w:rFonts w:ascii="Angsana New" w:eastAsia="Cordia New" w:hAnsi="Angsana New" w:cs="Angsana New"/>
          <w:sz w:val="28"/>
          <w:szCs w:val="28"/>
        </w:rPr>
      </w:pPr>
      <w:r w:rsidRPr="000B0C7E">
        <w:rPr>
          <w:rFonts w:ascii="Angsana New" w:eastAsia="Cordia New" w:hAnsi="Angsana New" w:cs="Angsana New"/>
          <w:sz w:val="28"/>
          <w:szCs w:val="28"/>
          <w:cs/>
        </w:rPr>
        <w:t xml:space="preserve">สำหรับปีสิ้นสุดวันที่ </w:t>
      </w:r>
      <w:r w:rsidRPr="000B0C7E">
        <w:rPr>
          <w:rFonts w:ascii="Angsana New" w:eastAsia="Cordia New" w:hAnsi="Angsana New" w:cs="Angsana New"/>
          <w:sz w:val="28"/>
          <w:szCs w:val="28"/>
        </w:rPr>
        <w:t>31</w:t>
      </w:r>
      <w:r w:rsidRPr="000B0C7E">
        <w:rPr>
          <w:rFonts w:ascii="Angsana New" w:eastAsia="Cordia New" w:hAnsi="Angsana New" w:cs="Angsana New"/>
          <w:sz w:val="28"/>
          <w:szCs w:val="28"/>
          <w:cs/>
        </w:rPr>
        <w:t xml:space="preserve"> ธันวาคม </w:t>
      </w:r>
      <w:r w:rsidR="001C682C">
        <w:rPr>
          <w:rFonts w:ascii="Angsana New" w:eastAsia="Cordia New" w:hAnsi="Angsana New" w:cs="Angsana New"/>
          <w:sz w:val="28"/>
          <w:szCs w:val="28"/>
        </w:rPr>
        <w:t>2567</w:t>
      </w:r>
    </w:p>
    <w:p w14:paraId="4F3AA448" w14:textId="77777777" w:rsidR="000C0D5A" w:rsidRPr="00B042FC" w:rsidRDefault="000C0D5A" w:rsidP="004202E6">
      <w:pPr>
        <w:numPr>
          <w:ilvl w:val="0"/>
          <w:numId w:val="1"/>
        </w:numPr>
        <w:tabs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B042FC">
        <w:rPr>
          <w:rFonts w:ascii="Angsana New" w:hAnsi="Angsana New"/>
          <w:b/>
          <w:bCs/>
          <w:sz w:val="28"/>
          <w:cs/>
        </w:rPr>
        <w:t>ข้อมูลทั่วไป</w:t>
      </w:r>
    </w:p>
    <w:p w14:paraId="17BD2F75" w14:textId="77777777" w:rsidR="000C0D5A" w:rsidRPr="0004379E" w:rsidRDefault="000C0D5A" w:rsidP="00CD4BDD">
      <w:pPr>
        <w:pStyle w:val="ListParagraph"/>
        <w:numPr>
          <w:ilvl w:val="1"/>
          <w:numId w:val="17"/>
        </w:numPr>
        <w:tabs>
          <w:tab w:val="num" w:pos="810"/>
          <w:tab w:val="num" w:pos="7822"/>
        </w:tabs>
        <w:spacing w:before="120" w:after="0" w:line="240" w:lineRule="auto"/>
        <w:ind w:left="788" w:hanging="431"/>
        <w:contextualSpacing w:val="0"/>
        <w:jc w:val="thaiDistribute"/>
        <w:rPr>
          <w:rFonts w:ascii="Angsana New" w:hAnsi="Angsana New" w:cs="Angsana New"/>
          <w:sz w:val="28"/>
          <w:cs/>
        </w:rPr>
      </w:pPr>
      <w:r w:rsidRPr="0004379E">
        <w:rPr>
          <w:rFonts w:ascii="Angsana New" w:hAnsi="Angsana New" w:cs="Angsana New"/>
          <w:sz w:val="28"/>
          <w:cs/>
        </w:rPr>
        <w:t xml:space="preserve">บริษัทฯ และบริษัทย่อย </w:t>
      </w:r>
      <w:r w:rsidR="007C26F7" w:rsidRPr="0004379E">
        <w:rPr>
          <w:rFonts w:ascii="Angsana New" w:hAnsi="Angsana New" w:cs="Angsana New"/>
          <w:sz w:val="28"/>
        </w:rPr>
        <w:t>7</w:t>
      </w:r>
      <w:r w:rsidRPr="0004379E">
        <w:rPr>
          <w:rFonts w:ascii="Angsana New" w:hAnsi="Angsana New" w:cs="Angsana New"/>
          <w:sz w:val="28"/>
          <w:cs/>
        </w:rPr>
        <w:t xml:space="preserve"> แห่ง</w:t>
      </w:r>
    </w:p>
    <w:p w14:paraId="4FD2520D" w14:textId="77777777" w:rsidR="000C0D5A" w:rsidRPr="0004379E" w:rsidRDefault="000C0D5A" w:rsidP="002F72D3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04379E">
        <w:rPr>
          <w:rFonts w:ascii="Angsana New" w:hAnsi="Angsana New"/>
          <w:sz w:val="28"/>
          <w:cs/>
        </w:rPr>
        <w:t xml:space="preserve">บริษัทฯ และบริษัทย่อย </w:t>
      </w:r>
      <w:r w:rsidRPr="0004379E">
        <w:rPr>
          <w:rFonts w:ascii="Angsana New" w:hAnsi="Angsana New"/>
          <w:sz w:val="28"/>
        </w:rPr>
        <w:t xml:space="preserve">2 </w:t>
      </w:r>
      <w:r w:rsidRPr="0004379E">
        <w:rPr>
          <w:rFonts w:ascii="Angsana New" w:hAnsi="Angsana New"/>
          <w:sz w:val="28"/>
          <w:cs/>
        </w:rPr>
        <w:t>แห่ง คือ บริษัท เอเชียพัทยา</w:t>
      </w:r>
      <w:r w:rsidR="00641807">
        <w:rPr>
          <w:rFonts w:ascii="Angsana New" w:hAnsi="Angsana New"/>
          <w:sz w:val="28"/>
        </w:rPr>
        <w:t xml:space="preserve"> </w:t>
      </w:r>
      <w:r w:rsidRPr="0004379E">
        <w:rPr>
          <w:rFonts w:ascii="Angsana New" w:hAnsi="Angsana New"/>
          <w:sz w:val="28"/>
          <w:cs/>
        </w:rPr>
        <w:t>โฮเต็ล จำกัด บริษัท เอเชีย แอร์พอร์ท</w:t>
      </w:r>
      <w:r w:rsidR="00641807">
        <w:rPr>
          <w:rFonts w:ascii="Angsana New" w:hAnsi="Angsana New"/>
          <w:sz w:val="28"/>
        </w:rPr>
        <w:t xml:space="preserve"> </w:t>
      </w:r>
      <w:r w:rsidRPr="0004379E">
        <w:rPr>
          <w:rFonts w:ascii="Angsana New" w:hAnsi="Angsana New"/>
          <w:sz w:val="28"/>
          <w:cs/>
        </w:rPr>
        <w:t>โฮเต็ล จำกัด ประกอบธุรกิจประเภทโรงแรมโดยให้บริการด้านห้องพักและภัตตาคาร โรงแรมที่ดำเนินการโดยบริษัท เอเชีย แอร์พอร์ท</w:t>
      </w:r>
      <w:r w:rsidR="00641807">
        <w:rPr>
          <w:rFonts w:ascii="Angsana New" w:hAnsi="Angsana New"/>
          <w:sz w:val="28"/>
        </w:rPr>
        <w:t xml:space="preserve"> </w:t>
      </w:r>
      <w:r w:rsidRPr="0004379E">
        <w:rPr>
          <w:rFonts w:ascii="Angsana New" w:hAnsi="Angsana New"/>
          <w:sz w:val="28"/>
          <w:cs/>
        </w:rPr>
        <w:t>โฮเต็ล จำกัด รวมถึง</w:t>
      </w:r>
    </w:p>
    <w:p w14:paraId="52A29F8D" w14:textId="77777777" w:rsidR="000C0D5A" w:rsidRPr="0004379E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</w:rPr>
      </w:pPr>
      <w:r w:rsidRPr="0004379E">
        <w:rPr>
          <w:rFonts w:ascii="Angsana New" w:hAnsi="Angsana New"/>
          <w:sz w:val="28"/>
          <w:cs/>
        </w:rPr>
        <w:t xml:space="preserve">     โรงแรมเอเชีย ชะอำ </w:t>
      </w:r>
    </w:p>
    <w:p w14:paraId="43CFD477" w14:textId="77777777" w:rsidR="000C0D5A" w:rsidRPr="0004379E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  <w:cs/>
        </w:rPr>
      </w:pPr>
      <w:r w:rsidRPr="0004379E">
        <w:rPr>
          <w:rFonts w:ascii="Angsana New" w:hAnsi="Angsana New"/>
          <w:sz w:val="28"/>
          <w:cs/>
        </w:rPr>
        <w:t xml:space="preserve">     ราชพฤกษ์ ลานนา บูทีค</w:t>
      </w:r>
    </w:p>
    <w:p w14:paraId="1716B6D2" w14:textId="77777777" w:rsidR="000C0D5A" w:rsidRPr="0004379E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  <w:cs/>
        </w:rPr>
      </w:pPr>
      <w:r w:rsidRPr="0004379E">
        <w:rPr>
          <w:rFonts w:ascii="Angsana New" w:hAnsi="Angsana New"/>
          <w:sz w:val="28"/>
          <w:cs/>
        </w:rPr>
        <w:t xml:space="preserve">     โรงแรม ดาร์เลย์</w:t>
      </w:r>
    </w:p>
    <w:p w14:paraId="5D7044BE" w14:textId="77777777" w:rsidR="000C0D5A" w:rsidRPr="0004379E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04379E">
        <w:rPr>
          <w:rFonts w:ascii="Angsana New" w:hAnsi="Angsana New"/>
          <w:sz w:val="28"/>
          <w:cs/>
        </w:rPr>
        <w:t xml:space="preserve">บริษัทย่อย คือ บริษัท เซียร์ พร็อพเพอร์ตี้ จำกัด (มหาชน) ประกอบธุรกิจศูนย์การค้าและอาคารให้เช่า </w:t>
      </w:r>
    </w:p>
    <w:p w14:paraId="370A1E8A" w14:textId="77777777" w:rsidR="007C26F7" w:rsidRPr="0004379E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04379E">
        <w:rPr>
          <w:rFonts w:ascii="Angsana New" w:hAnsi="Angsana New"/>
          <w:sz w:val="28"/>
          <w:cs/>
        </w:rPr>
        <w:t xml:space="preserve">บริษัทย่อย คือ </w:t>
      </w:r>
      <w:r w:rsidRPr="0004379E">
        <w:rPr>
          <w:rFonts w:ascii="Angsana New" w:hAnsi="Angsana New"/>
          <w:sz w:val="28"/>
        </w:rPr>
        <w:t>ZEER OVERSEA LLC</w:t>
      </w:r>
      <w:r w:rsidRPr="0004379E">
        <w:rPr>
          <w:rFonts w:ascii="Angsana New" w:hAnsi="Angsana New"/>
          <w:sz w:val="28"/>
          <w:cs/>
        </w:rPr>
        <w:t xml:space="preserve"> ประกอบธุรกิจศูนย์การค้าให้เช่า </w:t>
      </w:r>
    </w:p>
    <w:p w14:paraId="1A427518" w14:textId="77777777" w:rsidR="007C26F7" w:rsidRPr="0004379E" w:rsidRDefault="007C26F7" w:rsidP="007C26F7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  <w:cs/>
        </w:rPr>
      </w:pPr>
      <w:r w:rsidRPr="0004379E">
        <w:rPr>
          <w:rFonts w:ascii="Angsana New" w:hAnsi="Angsana New"/>
          <w:sz w:val="28"/>
          <w:cs/>
        </w:rPr>
        <w:t xml:space="preserve">บริษัทย่อย คือ </w:t>
      </w:r>
      <w:r w:rsidRPr="0004379E">
        <w:rPr>
          <w:rFonts w:ascii="Angsana New" w:hAnsi="Angsana New"/>
          <w:sz w:val="28"/>
        </w:rPr>
        <w:t>ZEER LONG BEACH LLC</w:t>
      </w:r>
      <w:r w:rsidRPr="0004379E">
        <w:rPr>
          <w:rFonts w:ascii="Angsana New" w:hAnsi="Angsana New"/>
          <w:sz w:val="28"/>
          <w:cs/>
        </w:rPr>
        <w:t xml:space="preserve"> ประกอบธุรกิจประเภทโรงแรมโดยให้บริการด้านห้องพัก (โรงแรม </w:t>
      </w:r>
      <w:r w:rsidRPr="0004379E">
        <w:rPr>
          <w:rFonts w:ascii="Angsana New" w:hAnsi="Angsana New"/>
          <w:sz w:val="28"/>
        </w:rPr>
        <w:t>Quality Inn Long Beach Signal Hill</w:t>
      </w:r>
      <w:r w:rsidRPr="0004379E">
        <w:rPr>
          <w:rFonts w:ascii="Angsana New" w:hAnsi="Angsana New"/>
          <w:sz w:val="28"/>
          <w:cs/>
        </w:rPr>
        <w:t>)</w:t>
      </w:r>
    </w:p>
    <w:p w14:paraId="0292CED9" w14:textId="77777777" w:rsidR="000C0D5A" w:rsidRPr="0004379E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04379E">
        <w:rPr>
          <w:rFonts w:ascii="Angsana New" w:hAnsi="Angsana New"/>
          <w:sz w:val="28"/>
          <w:cs/>
        </w:rPr>
        <w:t>บริษัทย่อย คือ บริษัท เซียร์ แอสเซท จำกัด ประกอบธุรกิจประเภทโรงแรมให้เช่า</w:t>
      </w:r>
    </w:p>
    <w:p w14:paraId="551605FD" w14:textId="77777777" w:rsidR="000C0D5A" w:rsidRPr="0004379E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04379E">
        <w:rPr>
          <w:rFonts w:ascii="Angsana New" w:hAnsi="Angsana New"/>
          <w:sz w:val="28"/>
          <w:cs/>
        </w:rPr>
        <w:t>บริษัทย่อย คือ บริษัท สปาโฮเต็ล จำกัด ประกอบธุรกิจศูนย์การค้าให้เช่า และธุรกิจประเภทโรงแรมให้เช่า</w:t>
      </w:r>
    </w:p>
    <w:p w14:paraId="48F0ACBA" w14:textId="77777777" w:rsidR="000C0D5A" w:rsidRPr="0004379E" w:rsidRDefault="000C0D5A" w:rsidP="00CD4BDD">
      <w:pPr>
        <w:pStyle w:val="ListParagraph"/>
        <w:numPr>
          <w:ilvl w:val="1"/>
          <w:numId w:val="17"/>
        </w:numPr>
        <w:tabs>
          <w:tab w:val="num" w:pos="810"/>
          <w:tab w:val="num" w:pos="7822"/>
        </w:tabs>
        <w:spacing w:before="120"/>
        <w:jc w:val="thaiDistribute"/>
        <w:rPr>
          <w:rFonts w:ascii="Angsana New" w:hAnsi="Angsana New" w:cs="Angsana New"/>
          <w:sz w:val="28"/>
          <w:cs/>
        </w:rPr>
      </w:pPr>
      <w:r w:rsidRPr="0004379E">
        <w:rPr>
          <w:rFonts w:ascii="Angsana New" w:hAnsi="Angsana New" w:cs="Angsana New"/>
          <w:sz w:val="28"/>
          <w:cs/>
        </w:rPr>
        <w:t xml:space="preserve">บริษัทฯ ได้รับการจดทะเบียนจัดตั้งบริษัทเมื่อวันที่ </w:t>
      </w:r>
      <w:r w:rsidRPr="0004379E">
        <w:rPr>
          <w:rFonts w:ascii="Angsana New" w:hAnsi="Angsana New" w:cs="Angsana New"/>
          <w:sz w:val="28"/>
        </w:rPr>
        <w:t xml:space="preserve">24 </w:t>
      </w:r>
      <w:r w:rsidRPr="0004379E">
        <w:rPr>
          <w:rFonts w:ascii="Angsana New" w:hAnsi="Angsana New" w:cs="Angsana New"/>
          <w:sz w:val="28"/>
          <w:cs/>
        </w:rPr>
        <w:t xml:space="preserve">มีนาคม </w:t>
      </w:r>
      <w:r w:rsidRPr="0004379E">
        <w:rPr>
          <w:rFonts w:ascii="Angsana New" w:hAnsi="Angsana New" w:cs="Angsana New"/>
          <w:sz w:val="28"/>
        </w:rPr>
        <w:t xml:space="preserve">2507 </w:t>
      </w:r>
      <w:r w:rsidRPr="0004379E">
        <w:rPr>
          <w:rFonts w:ascii="Angsana New" w:hAnsi="Angsana New" w:cs="Angsana New"/>
          <w:sz w:val="28"/>
          <w:cs/>
        </w:rPr>
        <w:t xml:space="preserve">และเป็นบริษัทจดทะเบียนในตลาดหลักทรัพย์แห่งประเทศไทย ตั้งแต่ปี </w:t>
      </w:r>
      <w:r w:rsidRPr="0004379E">
        <w:rPr>
          <w:rFonts w:ascii="Angsana New" w:hAnsi="Angsana New" w:cs="Angsana New"/>
          <w:sz w:val="28"/>
        </w:rPr>
        <w:t xml:space="preserve">2532 </w:t>
      </w:r>
      <w:r w:rsidRPr="0004379E">
        <w:rPr>
          <w:rFonts w:ascii="Angsana New" w:hAnsi="Angsana New" w:cs="Angsana New"/>
          <w:sz w:val="28"/>
          <w:cs/>
        </w:rPr>
        <w:t xml:space="preserve">โดยมีที่ตั้งอยู่เลขที่ </w:t>
      </w:r>
      <w:r w:rsidRPr="0004379E">
        <w:rPr>
          <w:rFonts w:ascii="Angsana New" w:hAnsi="Angsana New" w:cs="Angsana New"/>
          <w:sz w:val="28"/>
        </w:rPr>
        <w:t xml:space="preserve">296 </w:t>
      </w:r>
      <w:r w:rsidRPr="0004379E">
        <w:rPr>
          <w:rFonts w:ascii="Angsana New" w:hAnsi="Angsana New" w:cs="Angsana New"/>
          <w:sz w:val="28"/>
          <w:cs/>
        </w:rPr>
        <w:t>ถนนพญาไท แขวงถนนเพชรบุรี เขตราชเทวี กรุงเทพมหานคร</w:t>
      </w:r>
    </w:p>
    <w:p w14:paraId="541F490A" w14:textId="77777777" w:rsidR="000C0D5A" w:rsidRPr="0004379E" w:rsidRDefault="000C0D5A" w:rsidP="00CD4BDD">
      <w:pPr>
        <w:pStyle w:val="ListParagraph"/>
        <w:numPr>
          <w:ilvl w:val="1"/>
          <w:numId w:val="17"/>
        </w:numPr>
        <w:tabs>
          <w:tab w:val="num" w:pos="810"/>
          <w:tab w:val="num" w:pos="7822"/>
        </w:tabs>
        <w:spacing w:before="120"/>
        <w:jc w:val="thaiDistribute"/>
        <w:rPr>
          <w:rFonts w:ascii="Angsana New" w:hAnsi="Angsana New" w:cs="Angsana New"/>
          <w:spacing w:val="-6"/>
          <w:sz w:val="28"/>
        </w:rPr>
      </w:pPr>
      <w:r w:rsidRPr="0004379E">
        <w:rPr>
          <w:rFonts w:ascii="Angsana New" w:hAnsi="Angsana New" w:cs="Angsana New"/>
          <w:spacing w:val="-6"/>
          <w:sz w:val="28"/>
          <w:cs/>
        </w:rPr>
        <w:t xml:space="preserve">ผู้ถือหุ้นรายใหญ่ คือบริษัท เอ.บี.เค. เอ็นเตอร์ไพรส์ จำกัด ถือหุ้นประมาณร้อยละ </w:t>
      </w:r>
      <w:r w:rsidRPr="0004379E">
        <w:rPr>
          <w:rFonts w:ascii="Angsana New" w:hAnsi="Angsana New" w:cs="Angsana New"/>
          <w:spacing w:val="-6"/>
          <w:sz w:val="28"/>
        </w:rPr>
        <w:t xml:space="preserve">46 </w:t>
      </w:r>
      <w:r w:rsidRPr="0004379E">
        <w:rPr>
          <w:rFonts w:ascii="Angsana New" w:hAnsi="Angsana New" w:cs="Angsana New"/>
          <w:spacing w:val="-6"/>
          <w:sz w:val="28"/>
          <w:cs/>
        </w:rPr>
        <w:t>ของทุนที่ออกและเรียกชำระแล้ว</w:t>
      </w:r>
    </w:p>
    <w:p w14:paraId="4F41ECEF" w14:textId="77777777" w:rsidR="000C0D5A" w:rsidRPr="00B042FC" w:rsidRDefault="000C0D5A" w:rsidP="002E0C9D">
      <w:pPr>
        <w:numPr>
          <w:ilvl w:val="0"/>
          <w:numId w:val="1"/>
        </w:numPr>
        <w:tabs>
          <w:tab w:val="left" w:pos="360"/>
          <w:tab w:val="num" w:pos="63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B042FC">
        <w:rPr>
          <w:rFonts w:ascii="Angsana New" w:hAnsi="Angsana New"/>
          <w:b/>
          <w:bCs/>
          <w:sz w:val="28"/>
          <w:cs/>
        </w:rPr>
        <w:t>เกณฑ์การจัดทำงบการเงิน</w:t>
      </w:r>
    </w:p>
    <w:p w14:paraId="2F2B60AC" w14:textId="77777777" w:rsidR="000C0D5A" w:rsidRPr="0077360D" w:rsidRDefault="000C0D5A" w:rsidP="002E0C9D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77360D">
        <w:rPr>
          <w:rFonts w:ascii="Angsana New" w:hAnsi="Angsana New"/>
          <w:sz w:val="28"/>
          <w:cs/>
        </w:rPr>
        <w:t>งบการเงินนี้จัดทำขึ้นตามมาตรฐานการรายงานทางการเงินไทย (“มาตรฐานการรายงานทางการเงิน”) รวมถึงการตีความและแนวปฏิบัติทางการบัญชีที่ประกาศใช้โดยสภาวิชาชีพบัญชีฯ (</w:t>
      </w:r>
      <w:r w:rsidRPr="0077360D">
        <w:rPr>
          <w:rFonts w:ascii="Angsana New" w:hAnsi="Angsana New"/>
          <w:sz w:val="28"/>
        </w:rPr>
        <w:t>“</w:t>
      </w:r>
      <w:r w:rsidRPr="0077360D">
        <w:rPr>
          <w:rFonts w:ascii="Angsana New" w:hAnsi="Angsana New"/>
          <w:sz w:val="28"/>
          <w:cs/>
        </w:rPr>
        <w:t>สภาวิชาชีพบัญชี</w:t>
      </w:r>
      <w:r w:rsidRPr="0077360D">
        <w:rPr>
          <w:rFonts w:ascii="Angsana New" w:hAnsi="Angsana New"/>
          <w:sz w:val="28"/>
        </w:rPr>
        <w:t>”</w:t>
      </w:r>
      <w:r w:rsidRPr="0077360D">
        <w:rPr>
          <w:rFonts w:ascii="Angsana New" w:hAnsi="Angsana New"/>
          <w:sz w:val="28"/>
          <w:cs/>
        </w:rPr>
        <w:t>) และเป็นไปตามกฎระเบียบและประกาศคณะกรรมการกำกับหลักทรัพย์และตลาดหลักทรัพย์ที่เกี่ยวข้อง</w:t>
      </w:r>
    </w:p>
    <w:p w14:paraId="2E2863C7" w14:textId="77777777" w:rsidR="000C0D5A" w:rsidRPr="0077360D" w:rsidRDefault="000C0D5A" w:rsidP="000C0D5A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77360D">
        <w:rPr>
          <w:rFonts w:ascii="Angsana New" w:hAnsi="Angsana New"/>
          <w:sz w:val="28"/>
          <w:cs/>
        </w:rPr>
        <w:t xml:space="preserve">การแสดงรายการในงบการเงิน ได้ทำขึ้นเพื่อให้เป็นไปตามข้อกำหนดในประกาศกรมพัฒนาธุรกิจการค้าออกตามความในพระราชบัญญัติการบัญชี พ.ศ. </w:t>
      </w:r>
      <w:r w:rsidRPr="0077360D">
        <w:rPr>
          <w:rFonts w:ascii="Angsana New" w:hAnsi="Angsana New"/>
          <w:sz w:val="28"/>
        </w:rPr>
        <w:t>2543</w:t>
      </w:r>
    </w:p>
    <w:p w14:paraId="5E889319" w14:textId="77777777" w:rsidR="000C0D5A" w:rsidRPr="0077360D" w:rsidRDefault="000C0D5A" w:rsidP="000C0D5A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77360D">
        <w:rPr>
          <w:rFonts w:ascii="Angsana New" w:hAnsi="Angsana New"/>
          <w:sz w:val="28"/>
          <w:cs/>
        </w:rPr>
        <w:t>งบการเงินของบริษัท</w:t>
      </w:r>
      <w:r w:rsidR="00306DB1" w:rsidRPr="0077360D">
        <w:rPr>
          <w:rFonts w:ascii="Angsana New" w:hAnsi="Angsana New" w:hint="cs"/>
          <w:sz w:val="28"/>
          <w:cs/>
        </w:rPr>
        <w:t xml:space="preserve">ฯ </w:t>
      </w:r>
      <w:r w:rsidRPr="0077360D">
        <w:rPr>
          <w:rFonts w:ascii="Angsana New" w:hAnsi="Angsana New"/>
          <w:sz w:val="28"/>
          <w:cs/>
        </w:rPr>
        <w:t>ได้จัดทำเป็นภาษาไทย และมีหน่วยเงินตราเป็นบาท ซึ่งการจัดทำงบการเงินดังกล่าวเป็นไปตามวัตถุประสงค์ของการจัดทำรายงานในประเทศ ดังนั้นเพื่อความสะดวกของผู้อ่านงบการเงินที่ไม่คุ้นเคยกับภาษาไทย บริษัท</w:t>
      </w:r>
      <w:r w:rsidR="00B5103D" w:rsidRPr="0077360D">
        <w:rPr>
          <w:rFonts w:ascii="Angsana New" w:hAnsi="Angsana New" w:hint="cs"/>
          <w:sz w:val="28"/>
          <w:cs/>
        </w:rPr>
        <w:t xml:space="preserve">ฯ </w:t>
      </w:r>
      <w:r w:rsidRPr="0077360D">
        <w:rPr>
          <w:rFonts w:ascii="Angsana New" w:hAnsi="Angsana New"/>
          <w:sz w:val="28"/>
          <w:cs/>
        </w:rPr>
        <w:t>ได้จัดทำงบการเงินฉบับภาษาอังกฤษขึ้นโดยแปลจากงบการเงินฉบับภาษาไทย</w:t>
      </w:r>
    </w:p>
    <w:p w14:paraId="387FFCB3" w14:textId="77777777" w:rsidR="001B6522" w:rsidRPr="00B042FC" w:rsidRDefault="00BE6F02" w:rsidP="000C0D5A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77360D">
        <w:rPr>
          <w:rFonts w:ascii="Angsana New" w:hAnsi="Angsana New"/>
          <w:sz w:val="28"/>
          <w:cs/>
        </w:rPr>
        <w:t>งบการเงินนี้ได้จัดทำขึ้นโดยใช้เกณฑ์ราคาทุนเดิมเว้นแต่จะได้เปิดเผยเป็นอย่างอื่นในนโยบายการบัญชี</w:t>
      </w:r>
    </w:p>
    <w:p w14:paraId="210E37F8" w14:textId="77777777" w:rsidR="000C0D5A" w:rsidRPr="0077360D" w:rsidRDefault="000C0D5A" w:rsidP="000C0D5A">
      <w:pPr>
        <w:spacing w:before="120"/>
        <w:ind w:left="352"/>
        <w:jc w:val="thaiDistribute"/>
        <w:rPr>
          <w:rFonts w:ascii="Angsana New" w:hAnsi="Angsana New"/>
          <w:sz w:val="28"/>
          <w:cs/>
        </w:rPr>
      </w:pPr>
      <w:r w:rsidRPr="0077360D">
        <w:rPr>
          <w:rFonts w:ascii="Angsana New" w:hAnsi="Angsana New"/>
          <w:sz w:val="28"/>
          <w:cs/>
        </w:rPr>
        <w:lastRenderedPageBreak/>
        <w:t>ในการจัดทำงบการเงินให้เป็นไปตามมาตรฐานการรายงานทางการเงิน ผู้บริหารต้องใช้การประมาณและข้อสมมติฐานหลายประการ ซึ่งมีผลกระทบต่อการกำหนดนโยบายและการรายงานจำนวนเงินที่เกี่ยวกับ สินทรัพย์ หนี้สิน รายได้ และค่าใช้จ่าย การประมาณและข้อสมมติฐานมาจากประสบการณ์ในอดีต และปัจจัยต่างๆ ที่ผู้บริหารมีความเชื่อมั่นอย่างสมเหตุสมผลภายใต้สภาวการณ์แวดล้อมนั้นซึ่งไม่อาจอาศัยข้อมูลจากแหล่งอื่นและนำไปสู่การตัดสินใจเกี่ยวกับการกำ</w:t>
      </w:r>
      <w:r w:rsidR="00050A41" w:rsidRPr="0077360D">
        <w:rPr>
          <w:rFonts w:ascii="Angsana New" w:hAnsi="Angsana New"/>
          <w:sz w:val="28"/>
          <w:cs/>
        </w:rPr>
        <w:t>หนดจำนวนสินทรัพย์และหนี้สินนั้น</w:t>
      </w:r>
      <w:r w:rsidRPr="0077360D">
        <w:rPr>
          <w:rFonts w:ascii="Angsana New" w:hAnsi="Angsana New"/>
          <w:sz w:val="28"/>
          <w:cs/>
        </w:rPr>
        <w:t>ๆ ดังนั้นผลที่เกิดขึ้นจริงจากการตั้งข้อสมมติฐานต่อมูลค่าตามบัญชีของสินทรัพย์และหนี้สินอาจแตกต่างไปจากที่ประมาณไว้</w:t>
      </w:r>
    </w:p>
    <w:p w14:paraId="3985EFDF" w14:textId="77777777" w:rsidR="000C0D5A" w:rsidRPr="00B042FC" w:rsidRDefault="000C0D5A" w:rsidP="000C0D5A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77360D">
        <w:rPr>
          <w:rFonts w:ascii="Angsana New" w:hAnsi="Angsana New"/>
          <w:sz w:val="28"/>
          <w:cs/>
        </w:rPr>
        <w:t>ประมาณการและข้อสมมติฐานที่ใช้ในการจัดทำงบการเงินจะได้รับการทบทวนอย่างสม่ำเสมอ การปรับประมาณการทางบัญชีจะบันทึกในงวดบัญชีที่การประมาณการดังกล่าวได้รับการทบทวน หากการปรับประมาณการกระทบเฉพาะงวดนั้นๆ และจะบันทึกในงวดที่ปรับและงวดในอนาคต หากการปรับประมาณการกระทบทั้งงวดปัจจุบันและอนาคต</w:t>
      </w:r>
    </w:p>
    <w:p w14:paraId="6250227D" w14:textId="77777777" w:rsidR="000C0D5A" w:rsidRPr="00B042FC" w:rsidRDefault="00B70963" w:rsidP="000C0D5A">
      <w:pPr>
        <w:spacing w:before="120"/>
        <w:ind w:left="352"/>
        <w:jc w:val="thaiDistribute"/>
        <w:rPr>
          <w:rFonts w:ascii="Angsana New" w:hAnsi="Angsana New"/>
          <w:b/>
          <w:bCs/>
          <w:sz w:val="28"/>
          <w:cs/>
        </w:rPr>
      </w:pPr>
      <w:r w:rsidRPr="00B042FC">
        <w:rPr>
          <w:rFonts w:ascii="Angsana New" w:hAnsi="Angsana New"/>
          <w:b/>
          <w:bCs/>
          <w:sz w:val="28"/>
          <w:cs/>
        </w:rPr>
        <w:t>เกณฑ์</w:t>
      </w:r>
      <w:r w:rsidR="000C0D5A" w:rsidRPr="00B042FC">
        <w:rPr>
          <w:rFonts w:ascii="Angsana New" w:hAnsi="Angsana New"/>
          <w:b/>
          <w:bCs/>
          <w:sz w:val="28"/>
          <w:cs/>
        </w:rPr>
        <w:t>การ</w:t>
      </w:r>
      <w:r w:rsidRPr="00B042FC">
        <w:rPr>
          <w:rFonts w:ascii="Angsana New" w:hAnsi="Angsana New" w:hint="cs"/>
          <w:b/>
          <w:bCs/>
          <w:sz w:val="28"/>
          <w:cs/>
        </w:rPr>
        <w:t>จัดทำง</w:t>
      </w:r>
      <w:r w:rsidR="000C0D5A" w:rsidRPr="00B042FC">
        <w:rPr>
          <w:rFonts w:ascii="Angsana New" w:hAnsi="Angsana New"/>
          <w:b/>
          <w:bCs/>
          <w:sz w:val="28"/>
          <w:cs/>
        </w:rPr>
        <w:t>บการเงินรวม</w:t>
      </w:r>
    </w:p>
    <w:p w14:paraId="37480581" w14:textId="77777777" w:rsidR="00603281" w:rsidRPr="00997A52" w:rsidRDefault="000C0D5A" w:rsidP="003A7DFE">
      <w:pPr>
        <w:pStyle w:val="ListParagraph"/>
        <w:numPr>
          <w:ilvl w:val="0"/>
          <w:numId w:val="5"/>
        </w:numPr>
        <w:autoSpaceDE w:val="0"/>
        <w:autoSpaceDN w:val="0"/>
        <w:spacing w:before="120" w:after="0" w:line="240" w:lineRule="auto"/>
        <w:ind w:right="142"/>
        <w:jc w:val="thaiDistribute"/>
        <w:rPr>
          <w:rFonts w:ascii="Angsana New" w:eastAsia="Times New Roman" w:hAnsi="Angsana New" w:cs="Angsana New"/>
          <w:sz w:val="28"/>
        </w:rPr>
      </w:pPr>
      <w:r w:rsidRPr="00997A52">
        <w:rPr>
          <w:rFonts w:ascii="Angsana New" w:eastAsia="Times New Roman" w:hAnsi="Angsana New" w:cs="Angsana New"/>
          <w:sz w:val="28"/>
          <w:cs/>
        </w:rPr>
        <w:t>งบการเงินรวมนี้ได้จัดทำขึ้นโดยรวมงบการเงินของบริษัท เอเชียโฮเต็ล จำกัด (มหาชน) และบริษัทย่อย (รวมกันเรียกว่า “กลุ่มบริษัท”)</w:t>
      </w:r>
      <w:r w:rsidR="004105DC" w:rsidRPr="00997A52">
        <w:rPr>
          <w:rFonts w:ascii="Angsana New" w:hAnsi="Angsana New" w:cs="Angsana New"/>
          <w:sz w:val="28"/>
        </w:rPr>
        <w:t xml:space="preserve"> </w:t>
      </w:r>
      <w:r w:rsidR="00603281" w:rsidRPr="00997A52">
        <w:rPr>
          <w:rFonts w:ascii="Angsana New" w:hAnsi="Angsana New" w:cs="Angsana New"/>
          <w:sz w:val="28"/>
          <w:cs/>
        </w:rPr>
        <w:t>รายละเอียดบริษัทย่อยของบริษัทฯ มีดังต่อไปนี้</w:t>
      </w:r>
    </w:p>
    <w:p w14:paraId="6107F583" w14:textId="29821A9D" w:rsidR="0089541A" w:rsidRDefault="00DC5E3E" w:rsidP="0089541A">
      <w:pPr>
        <w:spacing w:before="120"/>
        <w:ind w:left="352"/>
        <w:jc w:val="thaiDistribute"/>
        <w:rPr>
          <w:rFonts w:ascii="Angsana New" w:hAnsi="Angsana New"/>
          <w:sz w:val="28"/>
          <w:cs/>
          <w:lang w:val="th-TH"/>
        </w:rPr>
      </w:pPr>
      <w:bookmarkStart w:id="0" w:name="_MON_1574062851"/>
      <w:bookmarkStart w:id="1" w:name="_MON_1549398794"/>
      <w:bookmarkStart w:id="2" w:name="_MON_1549398815"/>
      <w:bookmarkStart w:id="3" w:name="_MON_1580402294"/>
      <w:bookmarkStart w:id="4" w:name="_MON_1580402315"/>
      <w:bookmarkStart w:id="5" w:name="_MON_1549113305"/>
      <w:bookmarkStart w:id="6" w:name="_MON_1549399285"/>
      <w:bookmarkStart w:id="7" w:name="_MON_1549399294"/>
      <w:bookmarkStart w:id="8" w:name="_MON_1549399318"/>
      <w:bookmarkStart w:id="9" w:name="_MON_1549113382"/>
      <w:bookmarkStart w:id="10" w:name="_MON_1575282384"/>
      <w:bookmarkStart w:id="11" w:name="_MON_1575282404"/>
      <w:bookmarkStart w:id="12" w:name="_MON_1549113494"/>
      <w:bookmarkStart w:id="13" w:name="_MON_1549407400"/>
      <w:bookmarkStart w:id="14" w:name="_MON_1580213963"/>
      <w:bookmarkStart w:id="15" w:name="_MON_1580214006"/>
      <w:bookmarkStart w:id="16" w:name="_MON_1580214037"/>
      <w:bookmarkStart w:id="17" w:name="_MON_1580215313"/>
      <w:bookmarkStart w:id="18" w:name="_MON_1548257867"/>
      <w:bookmarkStart w:id="19" w:name="_MON_1548942220"/>
      <w:bookmarkStart w:id="20" w:name="_MON_1549438698"/>
      <w:bookmarkStart w:id="21" w:name="_MON_1548863716"/>
      <w:bookmarkStart w:id="22" w:name="_MON_1549398575"/>
      <w:bookmarkStart w:id="23" w:name="_MON_1549398696"/>
      <w:bookmarkStart w:id="24" w:name="_MON_1549398789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r>
        <w:rPr>
          <w:rFonts w:ascii="Angsana New" w:hAnsi="Angsana New"/>
          <w:noProof/>
          <w:sz w:val="28"/>
          <w:cs/>
          <w:lang w:val="th-TH"/>
        </w:rPr>
        <w:drawing>
          <wp:inline distT="0" distB="0" distL="0" distR="0" wp14:anchorId="10C37D2C" wp14:editId="3C89408C">
            <wp:extent cx="5429362" cy="4290060"/>
            <wp:effectExtent l="0" t="0" r="0" b="0"/>
            <wp:docPr id="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180" cy="4291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27FA8" w14:textId="77777777" w:rsidR="0089541A" w:rsidRPr="0089541A" w:rsidRDefault="0089541A" w:rsidP="0089541A">
      <w:pPr>
        <w:spacing w:before="120"/>
        <w:ind w:left="352"/>
        <w:jc w:val="thaiDistribute"/>
        <w:rPr>
          <w:rFonts w:ascii="Angsana New" w:hAnsi="Angsana New"/>
          <w:sz w:val="2"/>
          <w:szCs w:val="2"/>
          <w:highlight w:val="yellow"/>
        </w:rPr>
      </w:pPr>
    </w:p>
    <w:p w14:paraId="22C7F413" w14:textId="77777777" w:rsidR="009A6107" w:rsidRDefault="009A6107" w:rsidP="007B1C1F">
      <w:pPr>
        <w:autoSpaceDE w:val="0"/>
        <w:autoSpaceDN w:val="0"/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6BEB3E8A" w14:textId="77777777" w:rsidR="00A3117E" w:rsidRPr="001B1B22" w:rsidRDefault="00A3117E" w:rsidP="007B1C1F">
      <w:pPr>
        <w:autoSpaceDE w:val="0"/>
        <w:autoSpaceDN w:val="0"/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3ACB1278" w14:textId="77777777" w:rsidR="000C0D5A" w:rsidRPr="000177CF" w:rsidRDefault="00894900" w:rsidP="008A67A1">
      <w:pPr>
        <w:pStyle w:val="ListParagraph"/>
        <w:numPr>
          <w:ilvl w:val="0"/>
          <w:numId w:val="5"/>
        </w:numPr>
        <w:spacing w:before="120" w:after="0" w:line="240" w:lineRule="auto"/>
        <w:ind w:left="706"/>
        <w:contextualSpacing w:val="0"/>
        <w:jc w:val="thaiDistribute"/>
        <w:rPr>
          <w:rFonts w:ascii="Angsana New" w:hAnsi="Angsana New" w:cs="Angsana New"/>
          <w:sz w:val="28"/>
        </w:rPr>
      </w:pPr>
      <w:r w:rsidRPr="000177CF">
        <w:rPr>
          <w:rFonts w:ascii="Angsana New" w:hAnsi="Angsana New" w:cs="Angsana New"/>
          <w:sz w:val="28"/>
          <w:cs/>
        </w:rPr>
        <w:lastRenderedPageBreak/>
        <w:t>บริษัทฯ จะถือว่ามีการควบคุมกิจการที่เข้าไปลงทุนหรือบริษัทย่อยได้ หากบริษัทฯ มีสิทธิได้รับหรือมีส่วนได้เสียในผลตอบแทนของกิจการที่เข้าไปลงทุน และสามารถใช้อำนาจในการสั่งการกิจกรรมที่ส่งผลกระทบอย่างมีนัยสำคัญต่อจำนวนเงินผลตอบแทนนั้นได้</w:t>
      </w:r>
    </w:p>
    <w:p w14:paraId="1B905372" w14:textId="77777777" w:rsidR="000C0D5A" w:rsidRPr="00826A05" w:rsidRDefault="000C0D5A" w:rsidP="008A67A1">
      <w:pPr>
        <w:pStyle w:val="ListParagraph"/>
        <w:numPr>
          <w:ilvl w:val="0"/>
          <w:numId w:val="5"/>
        </w:numPr>
        <w:spacing w:before="120" w:after="0" w:line="240" w:lineRule="auto"/>
        <w:ind w:left="706"/>
        <w:contextualSpacing w:val="0"/>
        <w:jc w:val="thaiDistribute"/>
        <w:rPr>
          <w:rFonts w:ascii="Angsana New" w:hAnsi="Angsana New" w:cs="Angsana New"/>
          <w:sz w:val="28"/>
        </w:rPr>
      </w:pPr>
      <w:r w:rsidRPr="00826A05">
        <w:rPr>
          <w:rFonts w:ascii="Angsana New" w:hAnsi="Angsana New" w:cs="Angsana New"/>
          <w:sz w:val="28"/>
          <w:cs/>
        </w:rPr>
        <w:t>บริษัทฯ</w:t>
      </w:r>
      <w:r w:rsidR="00711E56" w:rsidRPr="00826A05">
        <w:rPr>
          <w:rFonts w:ascii="Angsana New" w:hAnsi="Angsana New" w:cs="Angsana New"/>
          <w:sz w:val="28"/>
        </w:rPr>
        <w:t xml:space="preserve"> </w:t>
      </w:r>
      <w:r w:rsidRPr="00826A05">
        <w:rPr>
          <w:rFonts w:ascii="Angsana New" w:hAnsi="Angsana New" w:cs="Angsana New"/>
          <w:sz w:val="28"/>
          <w:cs/>
        </w:rPr>
        <w:t>นำงบการเงินของบริษัทย่อยมารวมในการจัดทำงบการเงินรวมตั้งแต่วันที่บริษัทฯ</w:t>
      </w:r>
      <w:r w:rsidR="00711E56" w:rsidRPr="00826A05">
        <w:rPr>
          <w:rFonts w:ascii="Angsana New" w:hAnsi="Angsana New" w:cs="Angsana New"/>
          <w:sz w:val="28"/>
        </w:rPr>
        <w:t xml:space="preserve"> </w:t>
      </w:r>
      <w:r w:rsidRPr="00826A05">
        <w:rPr>
          <w:rFonts w:ascii="Angsana New" w:hAnsi="Angsana New" w:cs="Angsana New"/>
          <w:sz w:val="28"/>
          <w:cs/>
        </w:rPr>
        <w:t>มีอำนาจในการควบคุมบริษัทย่อย จนถึงวันที่บริษัทฯ</w:t>
      </w:r>
      <w:r w:rsidR="00711E56" w:rsidRPr="00826A05">
        <w:rPr>
          <w:rFonts w:ascii="Angsana New" w:hAnsi="Angsana New" w:cs="Angsana New"/>
          <w:sz w:val="28"/>
        </w:rPr>
        <w:t xml:space="preserve"> </w:t>
      </w:r>
      <w:r w:rsidRPr="00826A05">
        <w:rPr>
          <w:rFonts w:ascii="Angsana New" w:hAnsi="Angsana New" w:cs="Angsana New"/>
          <w:sz w:val="28"/>
          <w:cs/>
        </w:rPr>
        <w:t>สิ้นสุดการควบคุมบริษัทย่อยนั้น</w:t>
      </w:r>
    </w:p>
    <w:p w14:paraId="0ADE0BB1" w14:textId="77777777" w:rsidR="000C0D5A" w:rsidRPr="00666D7F" w:rsidRDefault="000C0D5A" w:rsidP="008A67A1">
      <w:pPr>
        <w:pStyle w:val="ListParagraph"/>
        <w:numPr>
          <w:ilvl w:val="0"/>
          <w:numId w:val="5"/>
        </w:numPr>
        <w:spacing w:before="120" w:after="0" w:line="240" w:lineRule="auto"/>
        <w:ind w:left="706"/>
        <w:contextualSpacing w:val="0"/>
        <w:jc w:val="thaiDistribute"/>
        <w:rPr>
          <w:rFonts w:ascii="Angsana New" w:hAnsi="Angsana New" w:cs="Angsana New"/>
          <w:sz w:val="28"/>
        </w:rPr>
      </w:pPr>
      <w:r w:rsidRPr="00666D7F">
        <w:rPr>
          <w:rFonts w:ascii="Angsana New" w:hAnsi="Angsana New" w:cs="Angsana New"/>
          <w:sz w:val="28"/>
          <w:cs/>
        </w:rPr>
        <w:t>งบการเงินของบริษัทย่อยได้จัดทำขึ้นโดยใช้นโยบายการบัญชีที่สำคัญเช่นเดียวกันกับของบริษัทฯ</w:t>
      </w:r>
    </w:p>
    <w:p w14:paraId="03733F86" w14:textId="77777777" w:rsidR="000C0D5A" w:rsidRPr="00B87B98" w:rsidRDefault="000C0D5A" w:rsidP="008A67A1">
      <w:pPr>
        <w:pStyle w:val="ListParagraph"/>
        <w:numPr>
          <w:ilvl w:val="0"/>
          <w:numId w:val="5"/>
        </w:numPr>
        <w:spacing w:before="120" w:after="0" w:line="240" w:lineRule="auto"/>
        <w:ind w:left="706"/>
        <w:contextualSpacing w:val="0"/>
        <w:jc w:val="thaiDistribute"/>
        <w:rPr>
          <w:rFonts w:ascii="Angsana New" w:hAnsi="Angsana New" w:cs="Angsana New"/>
          <w:sz w:val="28"/>
        </w:rPr>
      </w:pPr>
      <w:r w:rsidRPr="00B87B98">
        <w:rPr>
          <w:rFonts w:ascii="Angsana New" w:hAnsi="Angsana New" w:cs="Angsana New"/>
          <w:sz w:val="28"/>
          <w:cs/>
        </w:rPr>
        <w:t>สินทรัพย์และหนี้สินตามงบการเงินของบริษัทย่อยซึ่งจัดตั้งในต่างประเทศแปลงค่าเป็นเงินบาทโดยใช้อัตราแลกเปลี่ยน ณ วันสิ้นรอบระยะเวลารายงาน ส่วนรายได้และค่าใช้จ่ายแปลงค่าเป็นเงินบาทโดยใช้อัตราแลกเปลี่ยนถัวเฉลี่ย</w:t>
      </w:r>
      <w:r w:rsidR="00FF2CE8" w:rsidRPr="00B87B98">
        <w:rPr>
          <w:rFonts w:ascii="Angsana New" w:hAnsi="Angsana New" w:cs="Angsana New" w:hint="cs"/>
          <w:sz w:val="28"/>
          <w:cs/>
        </w:rPr>
        <w:t>ระหว่างปี</w:t>
      </w:r>
      <w:r w:rsidRPr="00B87B98">
        <w:rPr>
          <w:rFonts w:ascii="Angsana New" w:hAnsi="Angsana New" w:cs="Angsana New"/>
          <w:sz w:val="28"/>
          <w:cs/>
        </w:rPr>
        <w:t xml:space="preserve"> ผลต่างซึ่งเกิดขึ้นจากการแปลงค่าดังกล่าวได้แสดงไว้เป็นรายการ “ผลต่างของอัตราแลกเปลี่ยนจากการแปลงค่างบการเงิน” ในงบการเปลี่ยนแปลงในส่วนของผู้ถือหุ้น</w:t>
      </w:r>
    </w:p>
    <w:p w14:paraId="7758B053" w14:textId="77777777" w:rsidR="000C0D5A" w:rsidRPr="00C236B2" w:rsidRDefault="000C0D5A" w:rsidP="008A67A1">
      <w:pPr>
        <w:pStyle w:val="ListParagraph"/>
        <w:numPr>
          <w:ilvl w:val="0"/>
          <w:numId w:val="5"/>
        </w:numPr>
        <w:spacing w:before="120" w:after="0" w:line="240" w:lineRule="auto"/>
        <w:ind w:left="706"/>
        <w:contextualSpacing w:val="0"/>
        <w:jc w:val="thaiDistribute"/>
        <w:rPr>
          <w:rFonts w:ascii="Angsana New" w:hAnsi="Angsana New" w:cs="Angsana New"/>
          <w:sz w:val="28"/>
        </w:rPr>
      </w:pPr>
      <w:r w:rsidRPr="00C236B2">
        <w:rPr>
          <w:rFonts w:ascii="Angsana New" w:hAnsi="Angsana New" w:cs="Angsana New"/>
          <w:sz w:val="28"/>
          <w:cs/>
        </w:rPr>
        <w:t>ยอดคงค้างระหว่างกลุ่มบริษัท รายการค้าระหว่างกันที่มีสาระสำ</w:t>
      </w:r>
      <w:r w:rsidR="001D730D" w:rsidRPr="00C236B2">
        <w:rPr>
          <w:rFonts w:ascii="Angsana New" w:hAnsi="Angsana New" w:cs="Angsana New"/>
          <w:sz w:val="28"/>
          <w:cs/>
        </w:rPr>
        <w:t>คัญได้ถูกตัดออกจากงบการเงินรวม</w:t>
      </w:r>
      <w:r w:rsidRPr="00C236B2">
        <w:rPr>
          <w:rFonts w:ascii="Angsana New" w:hAnsi="Angsana New" w:cs="Angsana New"/>
          <w:sz w:val="28"/>
          <w:cs/>
        </w:rPr>
        <w:t>นี้แล้ว</w:t>
      </w:r>
    </w:p>
    <w:p w14:paraId="20714648" w14:textId="77777777" w:rsidR="000C0D5A" w:rsidRPr="00C236B2" w:rsidRDefault="000C0D5A" w:rsidP="008A67A1">
      <w:pPr>
        <w:pStyle w:val="ListParagraph"/>
        <w:numPr>
          <w:ilvl w:val="0"/>
          <w:numId w:val="5"/>
        </w:numPr>
        <w:spacing w:before="120" w:after="0" w:line="240" w:lineRule="auto"/>
        <w:ind w:left="706"/>
        <w:contextualSpacing w:val="0"/>
        <w:jc w:val="thaiDistribute"/>
        <w:rPr>
          <w:rFonts w:ascii="Angsana New" w:hAnsi="Angsana New" w:cs="Angsana New"/>
          <w:sz w:val="28"/>
          <w:cs/>
        </w:rPr>
      </w:pPr>
      <w:r w:rsidRPr="00C236B2">
        <w:rPr>
          <w:rFonts w:ascii="Angsana New" w:hAnsi="Angsana New" w:cs="Angsana New"/>
          <w:sz w:val="28"/>
          <w:cs/>
        </w:rPr>
        <w:t>ส่วนของผู้มีส่วนได้เสียที่ไม่มีอำนาจควบคุม คือ จำนวนกำไรหรือขาดทุนและสินทรัพย์สุทธิของบริษัทย่อยส่วนที่ไม่ได้เป็นของบริษัทฯ และแสดงเป็นรายการแยกต่างหากในส่วนของกำไรหรือขาดทุนรวมและส่วนของผู้ถือหุ้นในงบฐานะการเงินรวม</w:t>
      </w:r>
    </w:p>
    <w:p w14:paraId="34A201D0" w14:textId="77777777" w:rsidR="007B1C1F" w:rsidRPr="00B042FC" w:rsidRDefault="000C0D5A" w:rsidP="00AD5201">
      <w:pPr>
        <w:spacing w:before="120"/>
        <w:ind w:left="346"/>
        <w:jc w:val="thaiDistribute"/>
        <w:rPr>
          <w:rFonts w:ascii="Angsana New" w:hAnsi="Angsana New"/>
          <w:sz w:val="28"/>
        </w:rPr>
      </w:pPr>
      <w:r w:rsidRPr="00AD0802">
        <w:rPr>
          <w:rFonts w:ascii="Angsana New" w:hAnsi="Angsana New"/>
          <w:sz w:val="28"/>
          <w:cs/>
        </w:rPr>
        <w:t>บริษัทฯ</w:t>
      </w:r>
      <w:r w:rsidR="00711E56" w:rsidRPr="00AD0802">
        <w:rPr>
          <w:rFonts w:ascii="Angsana New" w:hAnsi="Angsana New"/>
          <w:sz w:val="28"/>
        </w:rPr>
        <w:t xml:space="preserve"> </w:t>
      </w:r>
      <w:r w:rsidRPr="00AD0802">
        <w:rPr>
          <w:rFonts w:ascii="Angsana New" w:hAnsi="Angsana New"/>
          <w:sz w:val="28"/>
          <w:cs/>
        </w:rPr>
        <w:t>จัดทำงบการเงินเฉพาะกิจการเพื่อประโยชน์ต่อสาธารณะ โดยแสดงเงินลงทุนในบริษัทย่อย ตามวิธีราคาทุน</w:t>
      </w:r>
    </w:p>
    <w:p w14:paraId="462C513E" w14:textId="77777777" w:rsidR="000856CC" w:rsidRPr="00AD5201" w:rsidRDefault="00BE6F02" w:rsidP="00AD5201">
      <w:pPr>
        <w:numPr>
          <w:ilvl w:val="0"/>
          <w:numId w:val="1"/>
        </w:numPr>
        <w:tabs>
          <w:tab w:val="left" w:pos="360"/>
          <w:tab w:val="num" w:pos="63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  <w:cs/>
        </w:rPr>
      </w:pPr>
      <w:r w:rsidRPr="00AD5201">
        <w:rPr>
          <w:rFonts w:ascii="Angsana New" w:hAnsi="Angsana New"/>
          <w:b/>
          <w:bCs/>
          <w:sz w:val="28"/>
          <w:cs/>
        </w:rPr>
        <w:t>มาตรฐานการรายงานทางการเงิน</w:t>
      </w:r>
      <w:r w:rsidR="00886945">
        <w:rPr>
          <w:rFonts w:ascii="Angsana New" w:hAnsi="Angsana New" w:hint="cs"/>
          <w:b/>
          <w:bCs/>
          <w:sz w:val="28"/>
          <w:cs/>
        </w:rPr>
        <w:t>ฉบับปรับปรุง</w:t>
      </w:r>
    </w:p>
    <w:p w14:paraId="2D3598B5" w14:textId="77777777" w:rsidR="00E52AA7" w:rsidRPr="00AD5201" w:rsidRDefault="00886945" w:rsidP="00AD5201">
      <w:pPr>
        <w:spacing w:before="60"/>
        <w:ind w:left="187" w:firstLine="187"/>
        <w:jc w:val="thaiDistribute"/>
        <w:rPr>
          <w:rFonts w:ascii="Angsana New" w:hAnsi="Angsana New"/>
          <w:b/>
          <w:sz w:val="28"/>
        </w:rPr>
      </w:pPr>
      <w:r>
        <w:rPr>
          <w:rFonts w:ascii="Angsana New" w:hAnsi="Angsana New"/>
          <w:b/>
          <w:bCs/>
          <w:sz w:val="28"/>
        </w:rPr>
        <w:t>3.1</w:t>
      </w:r>
      <w:r w:rsidR="001B5CEE">
        <w:rPr>
          <w:rFonts w:ascii="Angsana New" w:hAnsi="Angsana New"/>
          <w:b/>
          <w:bCs/>
          <w:sz w:val="28"/>
        </w:rPr>
        <w:t xml:space="preserve"> </w:t>
      </w:r>
      <w:r w:rsidR="00E52AA7" w:rsidRPr="00AD5201">
        <w:rPr>
          <w:rFonts w:ascii="Angsana New" w:hAnsi="Angsana New"/>
          <w:b/>
          <w:bCs/>
          <w:sz w:val="28"/>
        </w:rPr>
        <w:tab/>
      </w:r>
      <w:r w:rsidR="00E52AA7" w:rsidRPr="00AD5201">
        <w:rPr>
          <w:rFonts w:ascii="Angsana New" w:hAnsi="Angsana New"/>
          <w:b/>
          <w:bCs/>
          <w:sz w:val="28"/>
          <w:cs/>
        </w:rPr>
        <w:t>มาตรฐานการรายงานทางการเงินที่มีผลบังคับใช้ในปีปัจจุบัน</w:t>
      </w:r>
      <w:r w:rsidR="00E52AA7" w:rsidRPr="00AD5201">
        <w:rPr>
          <w:rFonts w:ascii="Angsana New" w:eastAsia="SimSun" w:hAnsi="Angsana New"/>
          <w:b/>
          <w:sz w:val="28"/>
        </w:rPr>
        <w:t xml:space="preserve"> </w:t>
      </w:r>
    </w:p>
    <w:p w14:paraId="7C3021C8" w14:textId="77777777" w:rsidR="00AD5201" w:rsidRPr="00760A4D" w:rsidRDefault="00AD5201" w:rsidP="00AD5201">
      <w:pPr>
        <w:ind w:left="720"/>
        <w:jc w:val="thaiDistribute"/>
        <w:rPr>
          <w:rFonts w:ascii="Angsana New" w:hAnsi="Angsana New"/>
          <w:color w:val="000000"/>
          <w:sz w:val="28"/>
          <w:lang w:val="en-GB"/>
        </w:rPr>
      </w:pPr>
      <w:r w:rsidRPr="00760A4D">
        <w:rPr>
          <w:rFonts w:ascii="Angsana New" w:hAnsi="Angsana New"/>
          <w:color w:val="000000"/>
          <w:sz w:val="28"/>
          <w:cs/>
        </w:rPr>
        <w:t>ในระหว่างปี</w:t>
      </w:r>
      <w:r w:rsidRPr="00760A4D">
        <w:rPr>
          <w:rFonts w:ascii="Angsana New" w:hAnsi="Angsana New" w:hint="cs"/>
          <w:color w:val="000000"/>
          <w:sz w:val="28"/>
          <w:cs/>
        </w:rPr>
        <w:t>ก</w:t>
      </w:r>
      <w:r w:rsidRPr="00760A4D">
        <w:rPr>
          <w:rFonts w:ascii="Angsana New" w:hAnsi="Angsana New"/>
          <w:color w:val="000000"/>
          <w:sz w:val="28"/>
          <w:cs/>
        </w:rPr>
        <w:t>ลุ่มบริษัทได้นำมาตรฐานการรายงานทางการเงินฉบับปรับปรุงจำนวนหลายฉบับ ซึ่งมีผลบังคับใช้สำหรับงบการเงินที่มีรอบระยะเวลาบัญชีที่เริ่มในหรือหลังวันที่</w:t>
      </w:r>
      <w:r w:rsidR="00E6223F" w:rsidRPr="00760A4D">
        <w:rPr>
          <w:rFonts w:ascii="Angsana New" w:hAnsi="Angsana New" w:hint="cs"/>
          <w:color w:val="000000"/>
          <w:sz w:val="28"/>
          <w:cs/>
          <w:lang w:val="en-GB"/>
        </w:rPr>
        <w:t xml:space="preserve"> </w:t>
      </w:r>
      <w:r w:rsidRPr="00760A4D">
        <w:rPr>
          <w:rFonts w:ascii="Angsana New" w:hAnsi="Angsana New"/>
          <w:color w:val="000000"/>
          <w:sz w:val="28"/>
          <w:lang w:val="en-GB"/>
        </w:rPr>
        <w:t xml:space="preserve">1 </w:t>
      </w:r>
      <w:r w:rsidRPr="00760A4D">
        <w:rPr>
          <w:rFonts w:ascii="Angsana New" w:hAnsi="Angsana New"/>
          <w:color w:val="000000"/>
          <w:sz w:val="28"/>
          <w:cs/>
        </w:rPr>
        <w:t xml:space="preserve">มกราคม </w:t>
      </w:r>
      <w:r w:rsidRPr="00760A4D">
        <w:rPr>
          <w:rFonts w:ascii="Angsana New" w:hAnsi="Angsana New"/>
          <w:color w:val="000000"/>
          <w:sz w:val="28"/>
          <w:lang w:val="en-GB"/>
        </w:rPr>
        <w:t>256</w:t>
      </w:r>
      <w:r w:rsidR="006D0CA1" w:rsidRPr="00760A4D">
        <w:rPr>
          <w:rFonts w:ascii="Angsana New" w:hAnsi="Angsana New"/>
          <w:color w:val="000000"/>
          <w:sz w:val="28"/>
        </w:rPr>
        <w:t>7</w:t>
      </w:r>
      <w:r w:rsidRPr="00760A4D">
        <w:rPr>
          <w:rFonts w:ascii="Angsana New" w:hAnsi="Angsana New"/>
          <w:color w:val="000000"/>
          <w:sz w:val="28"/>
          <w:lang w:val="en-GB"/>
        </w:rPr>
        <w:t xml:space="preserve"> </w:t>
      </w:r>
      <w:r w:rsidRPr="00760A4D">
        <w:rPr>
          <w:rFonts w:ascii="Angsana New" w:hAnsi="Angsana New"/>
          <w:color w:val="000000"/>
          <w:sz w:val="28"/>
          <w:cs/>
        </w:rPr>
        <w:t>มาถือปฏิบัติ มาตรฐานการรายงานทางการเงินดังกล่าวได้รับการปรับปรุงหรือจัดให้มีขึ้นเพื่อให้มีเนื้อหาเท่าเทียมกับมาตรฐานการรายงานทางการเงินระหว่างประเทศ โดยส่วนใหญ่เป็นการอธิบายให้ชัดเจนเกี่ยวกับวิธีปฏิบัติทางการบัญชี</w:t>
      </w:r>
      <w:r w:rsidR="00B90C37" w:rsidRPr="00760A4D">
        <w:rPr>
          <w:rFonts w:ascii="Angsana New" w:hAnsi="Angsana New"/>
          <w:color w:val="000000"/>
          <w:sz w:val="28"/>
          <w:cs/>
        </w:rPr>
        <w:t>และการให้แนวปฏิบัติทางการบัญชีกับผู้ใช้มาตรฐาน</w:t>
      </w:r>
    </w:p>
    <w:p w14:paraId="5D8CE12D" w14:textId="77777777" w:rsidR="000856CC" w:rsidRPr="00AD5201" w:rsidRDefault="00E52AA7" w:rsidP="00AD5201">
      <w:pPr>
        <w:spacing w:before="60"/>
        <w:ind w:left="720"/>
        <w:jc w:val="thaiDistribute"/>
        <w:rPr>
          <w:rFonts w:ascii="Angsana New" w:hAnsi="Angsana New"/>
          <w:color w:val="000000"/>
          <w:sz w:val="28"/>
        </w:rPr>
      </w:pPr>
      <w:r w:rsidRPr="00760A4D">
        <w:rPr>
          <w:rFonts w:ascii="Angsana New" w:hAnsi="Angsana New"/>
          <w:color w:val="000000"/>
          <w:sz w:val="28"/>
          <w:cs/>
        </w:rPr>
        <w:t>การนำมาตรฐานการรายงานทางการเงินดังกล่าวมาถือปฏิบัตินี้ไม่มีผลกระทบอย่างเป็นสาระสำคัญต่องบการเงินของกลุ่มบริษัท</w:t>
      </w:r>
      <w:r w:rsidRPr="00AD5201">
        <w:rPr>
          <w:rFonts w:ascii="Angsana New" w:hAnsi="Angsana New"/>
          <w:color w:val="000000"/>
          <w:sz w:val="28"/>
          <w:cs/>
        </w:rPr>
        <w:t xml:space="preserve"> </w:t>
      </w:r>
    </w:p>
    <w:p w14:paraId="00A76E5E" w14:textId="77777777" w:rsidR="000856CC" w:rsidRPr="00AD5201" w:rsidRDefault="001B5CEE" w:rsidP="00E52AA7">
      <w:pPr>
        <w:spacing w:before="120"/>
        <w:ind w:left="720" w:hanging="360"/>
        <w:jc w:val="thaiDistribute"/>
        <w:outlineLvl w:val="0"/>
        <w:rPr>
          <w:rFonts w:ascii="Angsana New" w:hAnsi="Angsana New"/>
          <w:b/>
          <w:bCs/>
          <w:color w:val="000000"/>
          <w:sz w:val="28"/>
        </w:rPr>
      </w:pPr>
      <w:r>
        <w:rPr>
          <w:rFonts w:ascii="Angsana New" w:hAnsi="Angsana New"/>
          <w:b/>
          <w:bCs/>
          <w:color w:val="000000"/>
          <w:sz w:val="28"/>
        </w:rPr>
        <w:t xml:space="preserve">3.2 </w:t>
      </w:r>
      <w:r w:rsidR="00E52AA7" w:rsidRPr="00AD5201">
        <w:rPr>
          <w:rFonts w:ascii="Angsana New" w:hAnsi="Angsana New"/>
          <w:b/>
          <w:bCs/>
          <w:color w:val="000000"/>
          <w:sz w:val="28"/>
          <w:cs/>
        </w:rPr>
        <w:tab/>
      </w:r>
      <w:r w:rsidR="00E52AA7" w:rsidRPr="00AD5201">
        <w:rPr>
          <w:rFonts w:ascii="Angsana New" w:hAnsi="Angsana New"/>
          <w:b/>
          <w:bCs/>
          <w:sz w:val="28"/>
          <w:cs/>
        </w:rPr>
        <w:t xml:space="preserve">มาตรฐานการรายงานทางการเงินที่จะมีผลบังคับใช้สำหรับงบการเงินที่มีรอบระยะเวลาบัญชีที่เริ่มในหรือหลังวันที่ </w:t>
      </w:r>
      <w:r w:rsidR="00E52AA7" w:rsidRPr="00AD5201">
        <w:rPr>
          <w:rFonts w:ascii="Angsana New" w:hAnsi="Angsana New"/>
          <w:b/>
          <w:bCs/>
          <w:sz w:val="28"/>
        </w:rPr>
        <w:t>1</w:t>
      </w:r>
      <w:r w:rsidR="00E52AA7" w:rsidRPr="00AD5201">
        <w:rPr>
          <w:rFonts w:ascii="Angsana New" w:hAnsi="Angsana New"/>
          <w:b/>
          <w:bCs/>
          <w:sz w:val="28"/>
          <w:cs/>
        </w:rPr>
        <w:t xml:space="preserve"> มกราคม </w:t>
      </w:r>
      <w:r w:rsidR="00E52AA7" w:rsidRPr="00AD5201">
        <w:rPr>
          <w:rFonts w:ascii="Angsana New" w:hAnsi="Angsana New"/>
          <w:b/>
          <w:bCs/>
          <w:sz w:val="28"/>
        </w:rPr>
        <w:t>256</w:t>
      </w:r>
      <w:r w:rsidR="00FE478A">
        <w:rPr>
          <w:rFonts w:ascii="Angsana New" w:hAnsi="Angsana New"/>
          <w:b/>
          <w:bCs/>
          <w:sz w:val="28"/>
        </w:rPr>
        <w:t>8</w:t>
      </w:r>
    </w:p>
    <w:p w14:paraId="3241B8A8" w14:textId="77777777" w:rsidR="00AD5201" w:rsidRPr="00FE478A" w:rsidRDefault="00AD5201" w:rsidP="00AD5201">
      <w:pPr>
        <w:spacing w:before="60"/>
        <w:ind w:left="720"/>
        <w:jc w:val="thaiDistribute"/>
        <w:outlineLvl w:val="0"/>
        <w:rPr>
          <w:rFonts w:ascii="Angsana New" w:hAnsi="Angsana New"/>
          <w:color w:val="000000"/>
          <w:sz w:val="28"/>
        </w:rPr>
      </w:pPr>
      <w:r w:rsidRPr="00FE478A">
        <w:rPr>
          <w:rFonts w:ascii="Angsana New" w:hAnsi="Angsana New"/>
          <w:color w:val="000000"/>
          <w:sz w:val="28"/>
          <w:cs/>
        </w:rPr>
        <w:t xml:space="preserve">สภาวิชาชีพบัญชีได้ประกาศใช้มาตรฐานการรายงานทางการเงินฉบับปรับปรุงหลายฉบับ ซึ่งจะมีผลบังคับใช้สำหรับงบการเงินที่มีรอบระยะเวลาบัญชีที่เริ่มในหรือหลังวันที่ </w:t>
      </w:r>
      <w:r w:rsidRPr="00FE478A">
        <w:rPr>
          <w:rFonts w:ascii="Angsana New" w:hAnsi="Angsana New"/>
          <w:color w:val="000000"/>
          <w:sz w:val="28"/>
          <w:lang w:val="en-GB"/>
        </w:rPr>
        <w:t>1</w:t>
      </w:r>
      <w:r w:rsidRPr="00FE478A">
        <w:rPr>
          <w:rFonts w:ascii="Angsana New" w:hAnsi="Angsana New"/>
          <w:color w:val="000000"/>
          <w:sz w:val="28"/>
          <w:cs/>
        </w:rPr>
        <w:t xml:space="preserve"> มกราคม </w:t>
      </w:r>
      <w:r w:rsidRPr="00FE478A">
        <w:rPr>
          <w:rFonts w:ascii="Angsana New" w:hAnsi="Angsana New"/>
          <w:color w:val="000000"/>
          <w:sz w:val="28"/>
          <w:lang w:val="en-GB"/>
        </w:rPr>
        <w:t>256</w:t>
      </w:r>
      <w:r w:rsidR="00FE478A" w:rsidRPr="00FE478A">
        <w:rPr>
          <w:rFonts w:ascii="Angsana New" w:hAnsi="Angsana New"/>
          <w:color w:val="000000"/>
          <w:sz w:val="28"/>
          <w:lang w:val="en-GB"/>
        </w:rPr>
        <w:t>8</w:t>
      </w:r>
      <w:r w:rsidRPr="00FE478A">
        <w:rPr>
          <w:rFonts w:ascii="Angsana New" w:hAnsi="Angsana New"/>
          <w:color w:val="000000"/>
          <w:sz w:val="28"/>
          <w:cs/>
        </w:rPr>
        <w:t xml:space="preserve"> มาตรฐานการรายงานทางการเงินดังกล่าวได้รับการปรับปรุงหรือจัดให้มีขึ้นเพื่อให้มีเนื้อหาเท่าเทียมกับมาตรฐานการรายงานทางการเงินระหว่างประเทศโดยส่วนใหญ่เป็นการอธิบายให้ชัดเจนเกี่ยวกับวิธีปฏิบัติทางการบัญชี</w:t>
      </w:r>
      <w:r w:rsidR="00FE478A" w:rsidRPr="00FE478A">
        <w:rPr>
          <w:rFonts w:ascii="Angsana New" w:hAnsi="Angsana New" w:hint="cs"/>
          <w:color w:val="000000"/>
          <w:sz w:val="28"/>
          <w:cs/>
          <w:lang w:val="en-GB"/>
        </w:rPr>
        <w:t>กับผู้ใช้มาตรฐาน</w:t>
      </w:r>
    </w:p>
    <w:p w14:paraId="1E55DAD4" w14:textId="77777777" w:rsidR="000856CC" w:rsidRPr="00AD5201" w:rsidRDefault="00E52AA7" w:rsidP="007C319B">
      <w:pPr>
        <w:spacing w:before="120"/>
        <w:ind w:left="720"/>
        <w:jc w:val="thaiDistribute"/>
        <w:outlineLvl w:val="0"/>
        <w:rPr>
          <w:rFonts w:ascii="Angsana New" w:hAnsi="Angsana New"/>
          <w:color w:val="000000"/>
          <w:sz w:val="28"/>
        </w:rPr>
      </w:pPr>
      <w:r w:rsidRPr="00FE478A">
        <w:rPr>
          <w:rFonts w:ascii="Angsana New" w:hAnsi="Angsana New"/>
          <w:color w:val="000000"/>
          <w:sz w:val="28"/>
          <w:cs/>
        </w:rPr>
        <w:t>ฝ่ายบริหารของกลุ่มบริษัทเชื่อว่าการปรับปรุงมาตรฐานนี้จะไม่มีผลกระทบอย่างเป็นสาระสำคัญต่องบการเงินของกลุ่มบริษัท</w:t>
      </w:r>
    </w:p>
    <w:p w14:paraId="5EB8B52B" w14:textId="77777777" w:rsidR="000C0D5A" w:rsidRPr="00B042FC" w:rsidRDefault="009710C4" w:rsidP="00AD5201">
      <w:pPr>
        <w:numPr>
          <w:ilvl w:val="0"/>
          <w:numId w:val="1"/>
        </w:numPr>
        <w:tabs>
          <w:tab w:val="left" w:pos="360"/>
          <w:tab w:val="num" w:pos="630"/>
        </w:tabs>
        <w:spacing w:before="240"/>
        <w:ind w:left="547" w:hanging="547"/>
        <w:jc w:val="thaiDistribute"/>
        <w:rPr>
          <w:rFonts w:ascii="Angsana New" w:hAnsi="Angsana New"/>
          <w:b/>
          <w:bCs/>
          <w:sz w:val="28"/>
        </w:rPr>
      </w:pPr>
      <w:r>
        <w:rPr>
          <w:rFonts w:ascii="Angsana New" w:hAnsi="Angsana New" w:hint="cs"/>
          <w:b/>
          <w:bCs/>
          <w:sz w:val="28"/>
          <w:cs/>
        </w:rPr>
        <w:lastRenderedPageBreak/>
        <w:t>ข้อมูล</w:t>
      </w:r>
      <w:r w:rsidR="000C0D5A" w:rsidRPr="00B042FC">
        <w:rPr>
          <w:rFonts w:ascii="Angsana New" w:hAnsi="Angsana New"/>
          <w:b/>
          <w:bCs/>
          <w:sz w:val="28"/>
          <w:cs/>
        </w:rPr>
        <w:t>นโยบายการบัญชีที่</w:t>
      </w:r>
      <w:r>
        <w:rPr>
          <w:rFonts w:ascii="Angsana New" w:hAnsi="Angsana New" w:hint="cs"/>
          <w:b/>
          <w:bCs/>
          <w:sz w:val="28"/>
          <w:cs/>
        </w:rPr>
        <w:t>มีสาระ</w:t>
      </w:r>
      <w:r w:rsidR="000C0D5A" w:rsidRPr="00B042FC">
        <w:rPr>
          <w:rFonts w:ascii="Angsana New" w:hAnsi="Angsana New"/>
          <w:b/>
          <w:bCs/>
          <w:sz w:val="28"/>
          <w:cs/>
        </w:rPr>
        <w:t>สำคัญ</w:t>
      </w:r>
    </w:p>
    <w:p w14:paraId="6F0B1304" w14:textId="77777777" w:rsidR="003D31C9" w:rsidRPr="00B042FC" w:rsidRDefault="000C0D5A" w:rsidP="00061C73">
      <w:pPr>
        <w:pStyle w:val="ListParagraph"/>
        <w:numPr>
          <w:ilvl w:val="1"/>
          <w:numId w:val="1"/>
        </w:numPr>
        <w:tabs>
          <w:tab w:val="num" w:pos="81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การรับรู้รายได้และค่าใช้จ่าย</w:t>
      </w:r>
    </w:p>
    <w:p w14:paraId="16E56143" w14:textId="77777777" w:rsidR="003D31C9" w:rsidRPr="0077360D" w:rsidRDefault="000C0D5A" w:rsidP="003D31C9">
      <w:pPr>
        <w:pStyle w:val="ListParagraph"/>
        <w:numPr>
          <w:ilvl w:val="2"/>
          <w:numId w:val="1"/>
        </w:numPr>
        <w:tabs>
          <w:tab w:val="clear" w:pos="2100"/>
          <w:tab w:val="left" w:pos="450"/>
          <w:tab w:val="num" w:pos="1350"/>
        </w:tabs>
        <w:spacing w:before="120" w:after="0" w:line="240" w:lineRule="auto"/>
        <w:ind w:hanging="1290"/>
        <w:contextualSpacing w:val="0"/>
        <w:jc w:val="thaiDistribute"/>
        <w:rPr>
          <w:rFonts w:ascii="Angsana New" w:eastAsia="Cordia New" w:hAnsi="Angsana New" w:cs="Angsana New"/>
          <w:sz w:val="28"/>
        </w:rPr>
      </w:pPr>
      <w:r w:rsidRPr="0077360D">
        <w:rPr>
          <w:rFonts w:ascii="Angsana New" w:eastAsia="Cordia New" w:hAnsi="Angsana New" w:cs="Angsana New"/>
          <w:sz w:val="28"/>
          <w:cs/>
        </w:rPr>
        <w:t>รายได้จากการให้บริการห้องพักและบริการอื่นๆที่เกี่ยวข้องรับรู้เป็นรายได้เมื่อมีการให้บริการแล้ว</w:t>
      </w:r>
    </w:p>
    <w:p w14:paraId="78D114E3" w14:textId="77777777" w:rsidR="003D31C9" w:rsidRPr="0077360D" w:rsidRDefault="000C0D5A" w:rsidP="003D31C9">
      <w:pPr>
        <w:pStyle w:val="ListParagraph"/>
        <w:numPr>
          <w:ilvl w:val="2"/>
          <w:numId w:val="1"/>
        </w:numPr>
        <w:tabs>
          <w:tab w:val="clear" w:pos="2100"/>
          <w:tab w:val="left" w:pos="450"/>
          <w:tab w:val="num" w:pos="1350"/>
        </w:tabs>
        <w:spacing w:before="120" w:after="0" w:line="240" w:lineRule="auto"/>
        <w:ind w:hanging="1290"/>
        <w:contextualSpacing w:val="0"/>
        <w:jc w:val="thaiDistribute"/>
        <w:rPr>
          <w:rFonts w:ascii="Angsana New" w:eastAsia="Cordia New" w:hAnsi="Angsana New" w:cs="Angsana New"/>
          <w:sz w:val="28"/>
        </w:rPr>
      </w:pPr>
      <w:r w:rsidRPr="0077360D">
        <w:rPr>
          <w:rFonts w:ascii="Angsana New" w:eastAsia="Cordia New" w:hAnsi="Angsana New" w:cs="Angsana New"/>
          <w:sz w:val="28"/>
          <w:cs/>
        </w:rPr>
        <w:t>รายได้จากการขายอาหารและเครื่องดื่ม รับรู้เป็นรายได้เมื่อมีการให้บริการการขายแล้ว</w:t>
      </w:r>
    </w:p>
    <w:p w14:paraId="081B4899" w14:textId="77777777" w:rsidR="00D95D41" w:rsidRDefault="000D2B57" w:rsidP="000D2B57">
      <w:pPr>
        <w:pStyle w:val="ListParagraph"/>
        <w:numPr>
          <w:ilvl w:val="2"/>
          <w:numId w:val="1"/>
        </w:numPr>
        <w:tabs>
          <w:tab w:val="clear" w:pos="2100"/>
          <w:tab w:val="left" w:pos="450"/>
          <w:tab w:val="num" w:pos="1350"/>
        </w:tabs>
        <w:spacing w:before="120" w:after="0" w:line="240" w:lineRule="auto"/>
        <w:ind w:left="1350" w:hanging="540"/>
        <w:contextualSpacing w:val="0"/>
        <w:jc w:val="thaiDistribute"/>
        <w:rPr>
          <w:rFonts w:ascii="Angsana New" w:eastAsia="Cordia New" w:hAnsi="Angsana New" w:cs="Angsana New"/>
          <w:sz w:val="28"/>
        </w:rPr>
      </w:pPr>
      <w:r>
        <w:rPr>
          <w:rFonts w:ascii="Angsana New" w:eastAsia="Cordia New" w:hAnsi="Angsana New" w:cs="Angsana New" w:hint="cs"/>
          <w:sz w:val="28"/>
          <w:cs/>
        </w:rPr>
        <w:t>รายได้ค่าเช่ารับรู้ในกำไรหรือขาดทุนโดยวิธีเส้นตรงตลอดอายุสัญญาเช่า ค่าใช้จ่ายเริ่มแรกที่เกิดขึ้นเป็นการเฉพาะเพื่อให้เกิดสัญญาเช่ารับรู้เป็นส่วนหนึ่งของรายได้ค่าเช่าทั้งสิ้นตามสัญญา ค่าเช่าที่อาจเกิดขึ้นรับรู้เป็นรายได้ในรอบระยะเวลาบัญชีซึ่งค่าเช่านั้นเกิดขึ้น</w:t>
      </w:r>
    </w:p>
    <w:p w14:paraId="19BCBA13" w14:textId="77777777" w:rsidR="003D31C9" w:rsidRPr="0077360D" w:rsidRDefault="000C0D5A" w:rsidP="003D31C9">
      <w:pPr>
        <w:pStyle w:val="ListParagraph"/>
        <w:numPr>
          <w:ilvl w:val="2"/>
          <w:numId w:val="1"/>
        </w:numPr>
        <w:tabs>
          <w:tab w:val="clear" w:pos="2100"/>
          <w:tab w:val="left" w:pos="450"/>
          <w:tab w:val="num" w:pos="1350"/>
        </w:tabs>
        <w:spacing w:before="120" w:after="0" w:line="240" w:lineRule="auto"/>
        <w:ind w:hanging="1290"/>
        <w:contextualSpacing w:val="0"/>
        <w:jc w:val="thaiDistribute"/>
        <w:rPr>
          <w:rFonts w:ascii="Angsana New" w:eastAsia="Cordia New" w:hAnsi="Angsana New" w:cs="Angsana New"/>
          <w:sz w:val="28"/>
        </w:rPr>
      </w:pPr>
      <w:r w:rsidRPr="0077360D">
        <w:rPr>
          <w:rFonts w:ascii="Angsana New" w:eastAsia="Cordia New" w:hAnsi="Angsana New" w:cs="Angsana New"/>
          <w:sz w:val="28"/>
          <w:cs/>
        </w:rPr>
        <w:t xml:space="preserve">รายได้ค่าบริการ รับรู้เป็นรายได้เมื่อได้ให้บริการแก่ลูกค้าแล้ว </w:t>
      </w:r>
    </w:p>
    <w:p w14:paraId="783B2FFC" w14:textId="77777777" w:rsidR="003D31C9" w:rsidRPr="0077360D" w:rsidRDefault="000C0D5A" w:rsidP="003D31C9">
      <w:pPr>
        <w:pStyle w:val="ListParagraph"/>
        <w:numPr>
          <w:ilvl w:val="2"/>
          <w:numId w:val="1"/>
        </w:numPr>
        <w:tabs>
          <w:tab w:val="clear" w:pos="2100"/>
          <w:tab w:val="left" w:pos="450"/>
          <w:tab w:val="num" w:pos="1350"/>
        </w:tabs>
        <w:spacing w:before="120" w:after="0" w:line="240" w:lineRule="auto"/>
        <w:ind w:hanging="1290"/>
        <w:contextualSpacing w:val="0"/>
        <w:jc w:val="thaiDistribute"/>
        <w:rPr>
          <w:rFonts w:ascii="Angsana New" w:eastAsia="Cordia New" w:hAnsi="Angsana New" w:cs="Angsana New"/>
          <w:sz w:val="28"/>
        </w:rPr>
      </w:pPr>
      <w:r w:rsidRPr="0077360D">
        <w:rPr>
          <w:rFonts w:ascii="Angsana New" w:eastAsia="Cordia New" w:hAnsi="Angsana New" w:cs="Angsana New"/>
          <w:sz w:val="28"/>
          <w:cs/>
        </w:rPr>
        <w:t>รายได้สิทธิการเช่าพื้นที่รอตัดบัญชี รับรู้เป็นรายได้โดยวิธีเส้นตรงตามอายุสัญญาเช่า</w:t>
      </w:r>
    </w:p>
    <w:p w14:paraId="11ACC286" w14:textId="77777777" w:rsidR="003D31C9" w:rsidRPr="0077360D" w:rsidRDefault="000C0D5A" w:rsidP="003D31C9">
      <w:pPr>
        <w:pStyle w:val="ListParagraph"/>
        <w:numPr>
          <w:ilvl w:val="2"/>
          <w:numId w:val="1"/>
        </w:numPr>
        <w:tabs>
          <w:tab w:val="clear" w:pos="2100"/>
          <w:tab w:val="left" w:pos="450"/>
          <w:tab w:val="num" w:pos="1350"/>
        </w:tabs>
        <w:spacing w:before="120" w:after="0" w:line="240" w:lineRule="auto"/>
        <w:ind w:hanging="1290"/>
        <w:contextualSpacing w:val="0"/>
        <w:jc w:val="thaiDistribute"/>
        <w:rPr>
          <w:rFonts w:ascii="Angsana New" w:eastAsia="Cordia New" w:hAnsi="Angsana New" w:cs="Angsana New"/>
          <w:sz w:val="28"/>
        </w:rPr>
      </w:pPr>
      <w:r w:rsidRPr="0077360D">
        <w:rPr>
          <w:rFonts w:ascii="Angsana New" w:eastAsia="Cordia New" w:hAnsi="Angsana New" w:cs="Angsana New"/>
          <w:sz w:val="28"/>
          <w:cs/>
        </w:rPr>
        <w:t>รายได้เงินปันผลรับรู้เป็นราย</w:t>
      </w:r>
      <w:r w:rsidR="003D31C9" w:rsidRPr="0077360D">
        <w:rPr>
          <w:rFonts w:ascii="Angsana New" w:eastAsia="Cordia New" w:hAnsi="Angsana New" w:cs="Angsana New"/>
          <w:sz w:val="28"/>
          <w:cs/>
        </w:rPr>
        <w:t>ได้ทั้งจำนวนเมื่อมีการประกาศจ่าย</w:t>
      </w:r>
    </w:p>
    <w:p w14:paraId="2BAF386B" w14:textId="77777777" w:rsidR="000C0D5A" w:rsidRPr="0077360D" w:rsidRDefault="000C0D5A" w:rsidP="003D31C9">
      <w:pPr>
        <w:pStyle w:val="ListParagraph"/>
        <w:numPr>
          <w:ilvl w:val="2"/>
          <w:numId w:val="1"/>
        </w:numPr>
        <w:tabs>
          <w:tab w:val="clear" w:pos="2100"/>
          <w:tab w:val="left" w:pos="450"/>
          <w:tab w:val="num" w:pos="1350"/>
        </w:tabs>
        <w:spacing w:before="120" w:after="0" w:line="240" w:lineRule="auto"/>
        <w:ind w:hanging="1290"/>
        <w:contextualSpacing w:val="0"/>
        <w:jc w:val="thaiDistribute"/>
        <w:rPr>
          <w:rFonts w:ascii="Angsana New" w:eastAsia="Cordia New" w:hAnsi="Angsana New" w:cs="Angsana New"/>
          <w:sz w:val="28"/>
        </w:rPr>
      </w:pPr>
      <w:r w:rsidRPr="0077360D">
        <w:rPr>
          <w:rFonts w:ascii="Angsana New" w:eastAsia="Cordia New" w:hAnsi="Angsana New" w:cs="Angsana New"/>
          <w:sz w:val="28"/>
          <w:cs/>
        </w:rPr>
        <w:t>รายได้อื่น และค่าใช้จ่ายรับรู้ตามเกณฑ์คงค้าง</w:t>
      </w:r>
    </w:p>
    <w:p w14:paraId="7C141B03" w14:textId="77777777" w:rsidR="00741790" w:rsidRPr="0077360D" w:rsidRDefault="00741790" w:rsidP="00741790">
      <w:pPr>
        <w:pStyle w:val="ListParagraph"/>
        <w:numPr>
          <w:ilvl w:val="2"/>
          <w:numId w:val="1"/>
        </w:numPr>
        <w:tabs>
          <w:tab w:val="clear" w:pos="2100"/>
          <w:tab w:val="left" w:pos="450"/>
          <w:tab w:val="num" w:pos="1350"/>
        </w:tabs>
        <w:spacing w:before="120" w:after="0" w:line="240" w:lineRule="auto"/>
        <w:ind w:left="1350" w:hanging="540"/>
        <w:contextualSpacing w:val="0"/>
        <w:jc w:val="thaiDistribute"/>
        <w:rPr>
          <w:rFonts w:ascii="Angsana New" w:hAnsi="Angsana New" w:cs="Angsana New"/>
          <w:sz w:val="28"/>
        </w:rPr>
      </w:pPr>
      <w:r w:rsidRPr="0077360D">
        <w:rPr>
          <w:rFonts w:ascii="Angsana New" w:hAnsi="Angsana New" w:cs="Angsana New"/>
          <w:sz w:val="28"/>
          <w:cs/>
        </w:rPr>
        <w:t>เงิน</w:t>
      </w:r>
      <w:r w:rsidRPr="0077360D">
        <w:rPr>
          <w:rFonts w:ascii="Angsana New" w:eastAsia="Cordia New" w:hAnsi="Angsana New" w:cs="Angsana New"/>
          <w:sz w:val="28"/>
          <w:cs/>
        </w:rPr>
        <w:t>อุดหนุน</w:t>
      </w:r>
      <w:r w:rsidRPr="0077360D">
        <w:rPr>
          <w:rFonts w:ascii="Angsana New" w:hAnsi="Angsana New" w:cs="Angsana New"/>
          <w:sz w:val="28"/>
          <w:cs/>
        </w:rPr>
        <w:t>จากรัฐบาลรับรู้ด้วยมูลค่ายุติธรรมหากกลุ่มบริษัทมีความเชื่อมั่นอย่างสมเหตุสมผลว่าจะได้รับ</w:t>
      </w:r>
      <w:r w:rsidRPr="0077360D">
        <w:rPr>
          <w:rFonts w:ascii="Angsana New" w:eastAsia="Cordia New" w:hAnsi="Angsana New" w:cs="Angsana New"/>
          <w:sz w:val="28"/>
          <w:cs/>
        </w:rPr>
        <w:t>การ</w:t>
      </w:r>
      <w:r w:rsidRPr="0077360D">
        <w:rPr>
          <w:rFonts w:ascii="Angsana New" w:hAnsi="Angsana New" w:cs="Angsana New"/>
          <w:sz w:val="28"/>
          <w:cs/>
        </w:rPr>
        <w:t>อุดหนุนนั้นและจะปฏิบัติตามเงื่อนไขที่กำหนดไว้ของเงินอุดหนุนนั้น</w:t>
      </w:r>
    </w:p>
    <w:p w14:paraId="2A5D407F" w14:textId="77777777" w:rsidR="00741790" w:rsidRPr="00B042FC" w:rsidRDefault="00741790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</w:rPr>
      </w:pPr>
      <w:r w:rsidRPr="0077360D">
        <w:rPr>
          <w:rFonts w:ascii="Angsana New" w:hAnsi="Angsana New" w:cs="Angsana New"/>
          <w:sz w:val="28"/>
          <w:cs/>
        </w:rPr>
        <w:t>เงินอุดหนุนจากรัฐบาลเพื่อซื้อสินทรัพย์จะรับรู้เป็นรายได้เงินอุดหนุนจากรัฐบาลรอตัดบัญชีและทยอยรับรู้ไปยังกำไรหรือขาดทุนโดยใช้วิธีเส้นตรงตลอดอายุที่คาดการณ์ไว้ของสินทรัพย์ที่เกี่ยวข้อง</w:t>
      </w:r>
    </w:p>
    <w:p w14:paraId="56800C18" w14:textId="77777777" w:rsidR="000C0D5A" w:rsidRPr="00B042FC" w:rsidRDefault="000C0D5A" w:rsidP="00245C2C">
      <w:pPr>
        <w:pStyle w:val="ListParagraph"/>
        <w:numPr>
          <w:ilvl w:val="1"/>
          <w:numId w:val="1"/>
        </w:numPr>
        <w:tabs>
          <w:tab w:val="left" w:pos="45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เงินสดและรายการเทียบเท่าเงินสด</w:t>
      </w:r>
    </w:p>
    <w:p w14:paraId="095CEB42" w14:textId="77777777" w:rsidR="000C0D5A" w:rsidRPr="0077360D" w:rsidRDefault="000C0D5A" w:rsidP="00245C2C">
      <w:pPr>
        <w:spacing w:before="120"/>
        <w:ind w:left="720" w:firstLine="6"/>
        <w:jc w:val="thaiDistribute"/>
        <w:rPr>
          <w:rFonts w:ascii="Angsana New" w:hAnsi="Angsana New"/>
          <w:sz w:val="28"/>
        </w:rPr>
      </w:pPr>
      <w:r w:rsidRPr="0077360D">
        <w:rPr>
          <w:rFonts w:ascii="Angsana New" w:eastAsia="Cordia New" w:hAnsi="Angsana New"/>
          <w:sz w:val="28"/>
          <w:cs/>
        </w:rPr>
        <w:t xml:space="preserve">เงินสดและรายการเทียบเท่าเงินสด ประกอบด้วย เงินสดในมือและเงินฝากธนาคารที่มีอายุไม่เกิน </w:t>
      </w:r>
      <w:r w:rsidRPr="0077360D">
        <w:rPr>
          <w:rFonts w:ascii="Angsana New" w:eastAsia="Cordia New" w:hAnsi="Angsana New"/>
          <w:sz w:val="28"/>
        </w:rPr>
        <w:t>3</w:t>
      </w:r>
      <w:r w:rsidRPr="0077360D">
        <w:rPr>
          <w:rFonts w:ascii="Angsana New" w:eastAsia="Cordia New" w:hAnsi="Angsana New"/>
          <w:sz w:val="28"/>
          <w:cs/>
        </w:rPr>
        <w:t xml:space="preserve"> เดือน โดยไม่</w:t>
      </w:r>
      <w:r w:rsidRPr="0077360D">
        <w:rPr>
          <w:rFonts w:ascii="Angsana New" w:hAnsi="Angsana New"/>
          <w:sz w:val="28"/>
          <w:cs/>
        </w:rPr>
        <w:t>รวมรายการเงินฝากที่ติดภาระค้ำประกัน</w:t>
      </w:r>
    </w:p>
    <w:p w14:paraId="4CBA0417" w14:textId="77777777" w:rsidR="000C0D5A" w:rsidRPr="0077360D" w:rsidRDefault="000C0D5A" w:rsidP="00061C73">
      <w:pPr>
        <w:pStyle w:val="ListParagraph"/>
        <w:numPr>
          <w:ilvl w:val="1"/>
          <w:numId w:val="1"/>
        </w:numPr>
        <w:tabs>
          <w:tab w:val="left" w:pos="450"/>
          <w:tab w:val="num" w:pos="81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77360D">
        <w:rPr>
          <w:rFonts w:ascii="Angsana New" w:hAnsi="Angsana New" w:cs="Angsana New"/>
          <w:b/>
          <w:bCs/>
          <w:sz w:val="28"/>
          <w:cs/>
        </w:rPr>
        <w:t>ลูกหนี้การค้าและลูกหนี้หมุนเวียนอื่น</w:t>
      </w:r>
    </w:p>
    <w:p w14:paraId="173BBA47" w14:textId="77777777" w:rsidR="000C0D5A" w:rsidRPr="0077360D" w:rsidRDefault="000C0D5A" w:rsidP="002D659A">
      <w:pPr>
        <w:spacing w:before="120"/>
        <w:ind w:left="720" w:firstLine="6"/>
        <w:jc w:val="thaiDistribute"/>
        <w:rPr>
          <w:rFonts w:ascii="Angsana New" w:eastAsia="Cordia New" w:hAnsi="Angsana New"/>
          <w:sz w:val="28"/>
        </w:rPr>
      </w:pPr>
      <w:r w:rsidRPr="0077360D">
        <w:rPr>
          <w:rFonts w:ascii="Angsana New" w:eastAsia="Cordia New" w:hAnsi="Angsana New"/>
          <w:sz w:val="28"/>
          <w:cs/>
        </w:rPr>
        <w:t>ลูกหนี้การค้าแสดงถึงจำนวนเงินที่ลูกค้าจะต้องชำระสำหรับการขายสินค้าและการให้บริการตามปกติของธุรกิจ</w:t>
      </w:r>
    </w:p>
    <w:p w14:paraId="6965FA0D" w14:textId="77777777" w:rsidR="000C7DF1" w:rsidRPr="0077360D" w:rsidRDefault="000C0D5A" w:rsidP="002D659A">
      <w:pPr>
        <w:spacing w:before="120"/>
        <w:ind w:left="720" w:firstLine="6"/>
        <w:jc w:val="thaiDistribute"/>
        <w:rPr>
          <w:rFonts w:ascii="Angsana New" w:eastAsia="Cordia New" w:hAnsi="Angsana New"/>
          <w:sz w:val="28"/>
        </w:rPr>
      </w:pPr>
      <w:r w:rsidRPr="0077360D">
        <w:rPr>
          <w:rFonts w:ascii="Angsana New" w:eastAsia="Cordia New" w:hAnsi="Angsana New"/>
          <w:sz w:val="28"/>
          <w:cs/>
        </w:rPr>
        <w:t>กลุ่มบริษัทรับรู้ลูกหนี้การค้าเมื่อเริ่มแรกด้วยจำนวนเงินของสิ่งตอบแทนที่ปราศจากเงื่อนไขในการได้รับชำระ</w:t>
      </w:r>
      <w:r w:rsidR="002D659A" w:rsidRPr="0077360D">
        <w:rPr>
          <w:rFonts w:ascii="Angsana New" w:eastAsia="Cordia New" w:hAnsi="Angsana New"/>
          <w:sz w:val="28"/>
        </w:rPr>
        <w:t xml:space="preserve">   </w:t>
      </w:r>
      <w:r w:rsidRPr="0077360D">
        <w:rPr>
          <w:rFonts w:ascii="Angsana New" w:eastAsia="Cordia New" w:hAnsi="Angsana New"/>
          <w:sz w:val="28"/>
          <w:cs/>
        </w:rPr>
        <w:t xml:space="preserve"> ในกรณีที่มีส่วนประกอบด้านการจัดหาเงินที่มีนัยสำคัญจะรับรู้ด้วยมูลค่าปัจจุบันของสิ่งตอบแทน </w:t>
      </w:r>
    </w:p>
    <w:p w14:paraId="0836B0C6" w14:textId="77777777" w:rsidR="000C7DF1" w:rsidRDefault="000C0D5A" w:rsidP="00245C2C">
      <w:pPr>
        <w:spacing w:before="120"/>
        <w:ind w:left="720" w:firstLine="6"/>
        <w:jc w:val="thaiDistribute"/>
        <w:rPr>
          <w:rFonts w:ascii="Angsana New" w:eastAsia="Cordia New" w:hAnsi="Angsana New"/>
          <w:sz w:val="28"/>
        </w:rPr>
      </w:pPr>
      <w:r w:rsidRPr="0077360D">
        <w:rPr>
          <w:rFonts w:ascii="Angsana New" w:eastAsia="Cordia New" w:hAnsi="Angsana New"/>
          <w:sz w:val="28"/>
          <w:cs/>
        </w:rPr>
        <w:t>กลุ่มบริษัทใช้วิธีการอย่างง่าย (</w:t>
      </w:r>
      <w:r w:rsidRPr="0077360D">
        <w:rPr>
          <w:rFonts w:ascii="Angsana New" w:eastAsia="Cordia New" w:hAnsi="Angsana New"/>
          <w:sz w:val="28"/>
        </w:rPr>
        <w:t xml:space="preserve">Simplified Approach) </w:t>
      </w:r>
      <w:r w:rsidRPr="0077360D">
        <w:rPr>
          <w:rFonts w:ascii="Angsana New" w:eastAsia="Cordia New" w:hAnsi="Angsana New"/>
          <w:sz w:val="28"/>
          <w:cs/>
        </w:rPr>
        <w:t xml:space="preserve">ตามมาตรฐานการรายงานทางการเงินฉบับที่ </w:t>
      </w:r>
      <w:r w:rsidRPr="0077360D">
        <w:rPr>
          <w:rFonts w:ascii="Angsana New" w:eastAsia="Cordia New" w:hAnsi="Angsana New"/>
          <w:sz w:val="28"/>
        </w:rPr>
        <w:t>9</w:t>
      </w:r>
      <w:r w:rsidRPr="0077360D">
        <w:rPr>
          <w:rFonts w:ascii="Angsana New" w:eastAsia="Cordia New" w:hAnsi="Angsana New"/>
          <w:sz w:val="28"/>
          <w:cs/>
        </w:rPr>
        <w:t xml:space="preserve"> ในการ</w:t>
      </w:r>
      <w:r w:rsidR="002B53B6">
        <w:rPr>
          <w:rFonts w:ascii="Angsana New" w:eastAsia="Cordia New" w:hAnsi="Angsana New"/>
          <w:sz w:val="28"/>
        </w:rPr>
        <w:br/>
      </w:r>
      <w:r w:rsidRPr="0077360D">
        <w:rPr>
          <w:rFonts w:ascii="Angsana New" w:eastAsia="Cordia New" w:hAnsi="Angsana New"/>
          <w:sz w:val="28"/>
          <w:cs/>
        </w:rPr>
        <w:t>วัดมูลค่าผลขาดทุนด้านเครดิตที่คาดว่าจะเกิดขึ้น ซึ่งกำหนดให้พิจารณาผลขาดทุนที่คาดว่าจะเกิดขึ้นตลอดอายุหนี้และรับรู้ผลขาดทุนตั้งแต่การรับรู้รายการลูกหนี้การค้า</w:t>
      </w:r>
      <w:r w:rsidRPr="00B042FC">
        <w:rPr>
          <w:rFonts w:ascii="Angsana New" w:eastAsia="Cordia New" w:hAnsi="Angsana New"/>
          <w:sz w:val="28"/>
          <w:cs/>
        </w:rPr>
        <w:t xml:space="preserve"> </w:t>
      </w:r>
    </w:p>
    <w:p w14:paraId="35284C8F" w14:textId="77777777" w:rsidR="007F5657" w:rsidRDefault="007F5657" w:rsidP="00245C2C">
      <w:pPr>
        <w:spacing w:before="120"/>
        <w:ind w:left="720" w:firstLine="6"/>
        <w:jc w:val="thaiDistribute"/>
        <w:rPr>
          <w:rFonts w:ascii="Angsana New" w:eastAsia="Cordia New" w:hAnsi="Angsana New"/>
          <w:sz w:val="28"/>
        </w:rPr>
      </w:pPr>
    </w:p>
    <w:p w14:paraId="660DDF5E" w14:textId="77777777" w:rsidR="007F5657" w:rsidRDefault="007F5657" w:rsidP="00245C2C">
      <w:pPr>
        <w:spacing w:before="120"/>
        <w:ind w:left="720" w:firstLine="6"/>
        <w:jc w:val="thaiDistribute"/>
        <w:rPr>
          <w:rFonts w:ascii="Angsana New" w:eastAsia="Cordia New" w:hAnsi="Angsana New"/>
          <w:sz w:val="28"/>
        </w:rPr>
      </w:pPr>
    </w:p>
    <w:p w14:paraId="3D3EF5AF" w14:textId="77777777" w:rsidR="007F5657" w:rsidRDefault="007F5657" w:rsidP="00245C2C">
      <w:pPr>
        <w:spacing w:before="120"/>
        <w:ind w:left="720" w:firstLine="6"/>
        <w:jc w:val="thaiDistribute"/>
        <w:rPr>
          <w:rFonts w:ascii="Angsana New" w:eastAsia="Cordia New" w:hAnsi="Angsana New"/>
          <w:sz w:val="28"/>
        </w:rPr>
      </w:pPr>
    </w:p>
    <w:p w14:paraId="336420ED" w14:textId="77777777" w:rsidR="007F5657" w:rsidRPr="00B042FC" w:rsidRDefault="007F5657" w:rsidP="00245C2C">
      <w:pPr>
        <w:spacing w:before="120"/>
        <w:ind w:left="720" w:firstLine="6"/>
        <w:jc w:val="thaiDistribute"/>
        <w:rPr>
          <w:rFonts w:ascii="Angsana New" w:eastAsia="Cordia New" w:hAnsi="Angsana New"/>
          <w:sz w:val="28"/>
        </w:rPr>
      </w:pPr>
    </w:p>
    <w:p w14:paraId="23500296" w14:textId="77777777" w:rsidR="000C0D5A" w:rsidRPr="00B042FC" w:rsidRDefault="006515B0" w:rsidP="00A014C3">
      <w:pPr>
        <w:pStyle w:val="ListParagraph"/>
        <w:numPr>
          <w:ilvl w:val="1"/>
          <w:numId w:val="1"/>
        </w:numPr>
        <w:tabs>
          <w:tab w:val="left" w:pos="450"/>
          <w:tab w:val="num" w:pos="81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>
        <w:rPr>
          <w:rFonts w:ascii="Angsana New" w:hAnsi="Angsana New" w:cs="Angsana New" w:hint="cs"/>
          <w:b/>
          <w:bCs/>
          <w:sz w:val="28"/>
          <w:cs/>
        </w:rPr>
        <w:lastRenderedPageBreak/>
        <w:t>เครื่องมือ</w:t>
      </w:r>
      <w:r w:rsidR="000C0D5A" w:rsidRPr="00B042FC">
        <w:rPr>
          <w:rFonts w:ascii="Angsana New" w:hAnsi="Angsana New" w:cs="Angsana New"/>
          <w:b/>
          <w:bCs/>
          <w:sz w:val="28"/>
          <w:cs/>
        </w:rPr>
        <w:t>ทางการเงิน</w:t>
      </w:r>
    </w:p>
    <w:p w14:paraId="4F7FE9D7" w14:textId="77777777" w:rsidR="000C0D5A" w:rsidRPr="00B042FC" w:rsidRDefault="000C0D5A" w:rsidP="00245C2C">
      <w:pPr>
        <w:spacing w:before="120"/>
        <w:ind w:left="357" w:firstLine="363"/>
        <w:jc w:val="thaiDistribute"/>
        <w:rPr>
          <w:rFonts w:ascii="Angsana New" w:hAnsi="Angsana New"/>
          <w:b/>
          <w:bCs/>
          <w:sz w:val="28"/>
        </w:rPr>
      </w:pPr>
      <w:r w:rsidRPr="00B042FC">
        <w:rPr>
          <w:rFonts w:ascii="Angsana New" w:hAnsi="Angsana New"/>
          <w:b/>
          <w:bCs/>
          <w:sz w:val="28"/>
          <w:cs/>
        </w:rPr>
        <w:t>การจัดประเภทรายการและการวัดมูลค่าของสินทรัพย์ทางการเงินและหนี้สินทางการเงิน</w:t>
      </w:r>
    </w:p>
    <w:p w14:paraId="793AC387" w14:textId="77777777" w:rsidR="000C0D5A" w:rsidRPr="0075346A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75346A">
        <w:rPr>
          <w:rFonts w:ascii="Angsana New" w:eastAsia="Arial Unicode MS" w:hAnsi="Angsana New"/>
          <w:sz w:val="28"/>
          <w:cs/>
          <w:lang w:val="en-GB"/>
        </w:rPr>
        <w:t>ในการรับรู้รายการเมื่อเริ่มแรก กลุ่มบริษัทต้องวัดมูลค่าของสินทรัพย์ทางการเงินหรือหนี้สินทางการเงินที่ไม่ได้วัดมูลค่าด้วยมูลค่ายุติธรรมผ่านกำไรหรือขาดทุนด้วยมูลค่ายุติธรรม บวกหรือหักด้วยต้นทุนการทำรายการซึ่งเกี่ยวข้องโดยตรงกับการได้มาหรือการออกสินทรัพย์ทางการเงินหรือหนี้สินทางการเงินนั้น</w:t>
      </w:r>
      <w:r w:rsidRPr="0075346A">
        <w:rPr>
          <w:rFonts w:ascii="Angsana New" w:eastAsia="Arial Unicode MS" w:hAnsi="Angsana New"/>
          <w:sz w:val="28"/>
          <w:lang w:val="en-GB"/>
        </w:rPr>
        <w:t xml:space="preserve"> </w:t>
      </w:r>
      <w:r w:rsidRPr="0075346A">
        <w:rPr>
          <w:rFonts w:ascii="Angsana New" w:eastAsia="Arial Unicode MS" w:hAnsi="Angsana New"/>
          <w:sz w:val="28"/>
          <w:cs/>
          <w:lang w:val="en-GB"/>
        </w:rPr>
        <w:t>ต้นทุนการทำ</w:t>
      </w:r>
      <w:r w:rsidR="002D659A" w:rsidRPr="0075346A">
        <w:rPr>
          <w:rFonts w:ascii="Angsana New" w:eastAsia="Arial Unicode MS" w:hAnsi="Angsana New"/>
          <w:sz w:val="28"/>
          <w:lang w:val="en-GB"/>
        </w:rPr>
        <w:t xml:space="preserve">            </w:t>
      </w:r>
      <w:r w:rsidRPr="0075346A">
        <w:rPr>
          <w:rFonts w:ascii="Angsana New" w:eastAsia="Arial Unicode MS" w:hAnsi="Angsana New"/>
          <w:sz w:val="28"/>
          <w:cs/>
          <w:lang w:val="en-GB"/>
        </w:rPr>
        <w:t>รายการของสินทรัพย์ทางการเงินที่วัดมูลค่าด้วยมูลค่ายุติธรรมผ่านกำไรหรือขาดทุนนั้นรับรู้เป็นค่าใช้จ่ายในกำไรหรือขาดทุน</w:t>
      </w:r>
    </w:p>
    <w:p w14:paraId="5E6C1DDC" w14:textId="77777777" w:rsidR="007B1C1F" w:rsidRPr="0075346A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75346A">
        <w:rPr>
          <w:rFonts w:ascii="Angsana New" w:eastAsia="Arial Unicode MS" w:hAnsi="Angsana New"/>
          <w:sz w:val="28"/>
          <w:cs/>
          <w:lang w:val="en-GB"/>
        </w:rPr>
        <w:t xml:space="preserve">การวัดมูลค่าในภายหลังของตราสารหนี้ทำได้ </w:t>
      </w:r>
      <w:r w:rsidRPr="0075346A">
        <w:rPr>
          <w:rFonts w:ascii="Angsana New" w:eastAsia="Arial Unicode MS" w:hAnsi="Angsana New"/>
          <w:sz w:val="28"/>
          <w:lang w:val="en-GB"/>
        </w:rPr>
        <w:t xml:space="preserve">3 </w:t>
      </w:r>
      <w:r w:rsidRPr="0075346A">
        <w:rPr>
          <w:rFonts w:ascii="Angsana New" w:eastAsia="Arial Unicode MS" w:hAnsi="Angsana New"/>
          <w:sz w:val="28"/>
          <w:cs/>
          <w:lang w:val="en-GB"/>
        </w:rPr>
        <w:t>วิธี โดยขึ้นอยู่กับการจัดประเภทตราสารหนี้ของกลุ่มบริษัท</w:t>
      </w:r>
    </w:p>
    <w:p w14:paraId="74C258A9" w14:textId="77777777" w:rsidR="007C26F7" w:rsidRPr="00AB15B3" w:rsidRDefault="000C0D5A" w:rsidP="007F5657">
      <w:pPr>
        <w:pStyle w:val="ListParagraph"/>
        <w:numPr>
          <w:ilvl w:val="0"/>
          <w:numId w:val="23"/>
        </w:numPr>
        <w:spacing w:before="120" w:after="0" w:line="240" w:lineRule="auto"/>
        <w:contextualSpacing w:val="0"/>
        <w:jc w:val="thaiDistribute"/>
        <w:rPr>
          <w:rFonts w:ascii="Angsana New" w:eastAsia="Arial Unicode MS" w:hAnsi="Angsana New"/>
          <w:sz w:val="28"/>
          <w:cs/>
          <w:lang w:val="en-GB"/>
        </w:rPr>
      </w:pPr>
      <w:r w:rsidRPr="00AB15B3">
        <w:rPr>
          <w:rFonts w:ascii="Angsana New" w:eastAsia="Arial Unicode MS" w:hAnsi="Angsana New" w:cs="Angsana New"/>
          <w:i/>
          <w:iCs/>
          <w:sz w:val="28"/>
          <w:cs/>
          <w:lang w:val="en-GB"/>
        </w:rPr>
        <w:t>ราคาทุนตัดจำหน่าย</w:t>
      </w:r>
      <w:r w:rsidRPr="00AB15B3">
        <w:rPr>
          <w:rFonts w:ascii="Angsana New" w:eastAsia="Arial Unicode MS" w:hAnsi="Angsana New" w:cs="Angsana New"/>
          <w:sz w:val="28"/>
          <w:cs/>
          <w:lang w:val="en-GB"/>
        </w:rPr>
        <w:t xml:space="preserve"> </w:t>
      </w:r>
      <w:r w:rsidR="002D659A" w:rsidRPr="00AB15B3">
        <w:rPr>
          <w:rFonts w:ascii="Angsana New" w:eastAsia="Arial Unicode MS" w:hAnsi="Angsana New" w:cs="Angsana New"/>
          <w:sz w:val="28"/>
          <w:cs/>
          <w:lang w:val="en-GB"/>
        </w:rPr>
        <w:t>–</w:t>
      </w:r>
      <w:r w:rsidRPr="00AB15B3">
        <w:rPr>
          <w:rFonts w:ascii="Angsana New" w:eastAsia="Arial Unicode MS" w:hAnsi="Angsana New" w:cs="Angsana New"/>
          <w:sz w:val="28"/>
          <w:cs/>
          <w:lang w:val="en-GB"/>
        </w:rPr>
        <w:t xml:space="preserve"> สินทรัพย์ทางการเงินต้องวัดมูลค่าด้วยราคาทุนตัดจำหน่ายเมื่อกลุ่มบริษัทถือครองสินทรัพย์ทางการเงินนั้นตามโมเดลธุรกิจที่มีวัตถุประสงค์การถือครองสินทรัพย์ทางการเงินเพื่อรับกระแสเงินสดตามสัญญาและข้อกำหนดตามสัญญาของสินทรัพย์ทางการเงินซึ่งทำให้เกิดกระแสเงินสดซึ่งเป็นการจ่ายเพียงเงินต้นและดอกเบี้ยจากยอดคงเหลือของเงินต้นในวันที่กำหนดไว้ รายได้ดอกเบี้ยจาก</w:t>
      </w:r>
      <w:r w:rsidR="002D659A" w:rsidRPr="00AB15B3">
        <w:rPr>
          <w:rFonts w:ascii="Angsana New" w:eastAsia="Arial Unicode MS" w:hAnsi="Angsana New" w:cs="Angsana New"/>
          <w:sz w:val="28"/>
          <w:lang w:val="en-GB"/>
        </w:rPr>
        <w:t xml:space="preserve">                </w:t>
      </w:r>
      <w:r w:rsidRPr="00AB15B3">
        <w:rPr>
          <w:rFonts w:ascii="Angsana New" w:eastAsia="Arial Unicode MS" w:hAnsi="Angsana New" w:cs="Angsana New"/>
          <w:sz w:val="28"/>
          <w:cs/>
          <w:lang w:val="en-GB"/>
        </w:rPr>
        <w:t>สินทรัพย์ทางการเงินดังกล่าวต้องคำนวณโดยใช้วิธีอัตราดอกเบี้ยที่แท้จริง กำไรหรือขาดทุนที่เกิดขึ้นจาก</w:t>
      </w:r>
      <w:r w:rsidR="002D659A" w:rsidRPr="00AB15B3">
        <w:rPr>
          <w:rFonts w:ascii="Angsana New" w:eastAsia="Arial Unicode MS" w:hAnsi="Angsana New" w:cs="Angsana New"/>
          <w:sz w:val="28"/>
          <w:lang w:val="en-GB"/>
        </w:rPr>
        <w:t xml:space="preserve">            </w:t>
      </w:r>
      <w:r w:rsidRPr="00AB15B3">
        <w:rPr>
          <w:rFonts w:ascii="Angsana New" w:eastAsia="Arial Unicode MS" w:hAnsi="Angsana New" w:cs="Angsana New"/>
          <w:sz w:val="28"/>
          <w:cs/>
          <w:lang w:val="en-GB"/>
        </w:rPr>
        <w:t>การตัดรายการจะรับรู้โดยตรงในกำไรหรือขาดทุนและแสดงรายการในกำไร/(ขาดทุน)อื่น พร้อมกับกำไรขาดทุนจากอัตราแลกเปลี่ยน</w:t>
      </w:r>
      <w:r w:rsidR="007F5657" w:rsidRPr="00AB15B3">
        <w:rPr>
          <w:rFonts w:ascii="Angsana New" w:eastAsia="Arial Unicode MS" w:hAnsi="Angsana New" w:cs="Angsana New" w:hint="cs"/>
          <w:sz w:val="28"/>
          <w:cs/>
          <w:lang w:val="en-GB"/>
        </w:rPr>
        <w:t xml:space="preserve"> </w:t>
      </w:r>
      <w:r w:rsidRPr="00AB15B3">
        <w:rPr>
          <w:rFonts w:ascii="Angsana New" w:eastAsia="Arial Unicode MS" w:hAnsi="Angsana New" w:cs="Angsana New"/>
          <w:sz w:val="28"/>
          <w:cs/>
          <w:lang w:val="en-GB"/>
        </w:rPr>
        <w:t>รายการขาดทุนจากการด้อยค่าแสดงเป็นกำไรหรือขาดทุน</w:t>
      </w:r>
    </w:p>
    <w:p w14:paraId="5ED04022" w14:textId="77777777" w:rsidR="000A0E1F" w:rsidRPr="00AB15B3" w:rsidRDefault="000C0D5A" w:rsidP="007F5657">
      <w:pPr>
        <w:pStyle w:val="ListParagraph"/>
        <w:numPr>
          <w:ilvl w:val="0"/>
          <w:numId w:val="23"/>
        </w:numPr>
        <w:spacing w:before="120" w:after="0" w:line="240" w:lineRule="auto"/>
        <w:contextualSpacing w:val="0"/>
        <w:jc w:val="thaiDistribute"/>
        <w:rPr>
          <w:rFonts w:ascii="Angsana New" w:eastAsia="Arial Unicode MS" w:hAnsi="Angsana New" w:cs="Angsana New"/>
          <w:sz w:val="28"/>
          <w:lang w:val="en-GB"/>
        </w:rPr>
      </w:pPr>
      <w:r w:rsidRPr="00AB15B3">
        <w:rPr>
          <w:rFonts w:ascii="Angsana New" w:eastAsia="Arial Unicode MS" w:hAnsi="Angsana New" w:cs="Angsana New"/>
          <w:i/>
          <w:iCs/>
          <w:sz w:val="28"/>
          <w:cs/>
          <w:lang w:val="en-GB"/>
        </w:rPr>
        <w:t>มูลค่ายุติธรรมผ่านกำไรขาดทุนเบ็ดเสร็จอื่น (</w:t>
      </w:r>
      <w:r w:rsidRPr="00AB15B3">
        <w:rPr>
          <w:rFonts w:ascii="Angsana New" w:eastAsia="Arial Unicode MS" w:hAnsi="Angsana New" w:cs="Angsana New"/>
          <w:i/>
          <w:iCs/>
          <w:sz w:val="28"/>
          <w:lang w:val="en-GB"/>
        </w:rPr>
        <w:t>FVOCI)</w:t>
      </w:r>
      <w:r w:rsidRPr="00AB15B3">
        <w:rPr>
          <w:rFonts w:ascii="Angsana New" w:eastAsia="Arial Unicode MS" w:hAnsi="Angsana New" w:cs="Angsana New"/>
          <w:sz w:val="28"/>
          <w:cs/>
          <w:lang w:val="en-GB"/>
        </w:rPr>
        <w:t xml:space="preserve"> – สินทรัพย์ทางการเงินต้องวัดมูลค่าด้วยมูลค่า</w:t>
      </w:r>
      <w:r w:rsidR="002D659A" w:rsidRPr="00AB15B3">
        <w:rPr>
          <w:rFonts w:ascii="Angsana New" w:eastAsia="Arial Unicode MS" w:hAnsi="Angsana New" w:cs="Angsana New"/>
          <w:sz w:val="28"/>
          <w:lang w:val="en-GB"/>
        </w:rPr>
        <w:t xml:space="preserve">               </w:t>
      </w:r>
      <w:r w:rsidRPr="00AB15B3">
        <w:rPr>
          <w:rFonts w:ascii="Angsana New" w:eastAsia="Arial Unicode MS" w:hAnsi="Angsana New" w:cs="Angsana New"/>
          <w:sz w:val="28"/>
          <w:cs/>
          <w:lang w:val="en-GB"/>
        </w:rPr>
        <w:t>ยุติธรรมผ่านกำไรขาดทุนเบ็ดเสร็จอื่นเมื่อกลุ่มบริษัทถือครองสินทรัพย์ทางการเงินตามโมเดลธุรกิจที่มีวัตถุประสงค์เพื่อรับกระแสเงินสดตามสัญญาและเพื่อขายสินทรัพย์ทางการเงิน และข้อกำหนดตามสัญญาของสินทรัพย์ทางการเงินซึ่งทำให้เกิดกระแสเงินสด ซึ่งเป็นการจ่ายเพียงเงินต้นและดอกเบี้ยจากยอดคงเหลือของเงินต้นในวันที่กำหนดไว้ การเปลี่ยนแปลงของมูลค่าของสินทรัพย์ทางการเงินรับรู้ผ่านกำไรขาดทุนเบ็ดเสร็จอื่น ยกเว้น รายการขาดทุนจากการด้อยค่า รายได้ดอกเบี้ย และกำไรขาดทุนจากอัตราแลกเปลี่ยนที่เกี่ยวข้องจะรับรู้เป็นกำไรหรือขาดทุน เมื่อมีการตัดรายการสินทรัพย์ทางการเงิน กำไรหรือขาดทุนสะสมที่เคยรับรู้รายการในกำไรขาดทุนเบ็ดเสร็จอื่นจะต้องจัดประเภทรายการใหม่เข้ากำไรหรือขาดทุน และแสดงรายการในกำไร/(ขาดทุน)อื่น รายได้ดอกเบี้ยจากสินทรัพย์ทางการเงินดังกล่าวต้องคำนวณโดยใช้วิธีอัตราดอกเบี้ยที่แท้จริง รายการขาดทุนจากการด้อยค่าแสดงเป็นรายการแยกต่างหากในงบกำไรขาดทุน</w:t>
      </w:r>
    </w:p>
    <w:p w14:paraId="76393230" w14:textId="77777777" w:rsidR="000C0D5A" w:rsidRDefault="000C0D5A" w:rsidP="007F5657">
      <w:pPr>
        <w:pStyle w:val="ListParagraph"/>
        <w:numPr>
          <w:ilvl w:val="0"/>
          <w:numId w:val="23"/>
        </w:numPr>
        <w:spacing w:before="120" w:after="0" w:line="240" w:lineRule="auto"/>
        <w:contextualSpacing w:val="0"/>
        <w:jc w:val="thaiDistribute"/>
        <w:rPr>
          <w:rFonts w:ascii="Angsana New" w:eastAsia="Arial Unicode MS" w:hAnsi="Angsana New" w:cs="Angsana New"/>
          <w:sz w:val="28"/>
          <w:lang w:val="en-GB"/>
        </w:rPr>
      </w:pPr>
      <w:r w:rsidRPr="00023D8D">
        <w:rPr>
          <w:rFonts w:ascii="Angsana New" w:eastAsia="Arial Unicode MS" w:hAnsi="Angsana New" w:cs="Angsana New"/>
          <w:i/>
          <w:iCs/>
          <w:sz w:val="28"/>
          <w:cs/>
          <w:lang w:val="en-GB"/>
        </w:rPr>
        <w:t>มูลค่ายุติธรรมผ่านกำไรหรือขาดทุน (</w:t>
      </w:r>
      <w:r w:rsidRPr="00023D8D">
        <w:rPr>
          <w:rFonts w:ascii="Angsana New" w:eastAsia="Arial Unicode MS" w:hAnsi="Angsana New" w:cs="Angsana New"/>
          <w:i/>
          <w:iCs/>
          <w:sz w:val="28"/>
          <w:lang w:val="en-GB"/>
        </w:rPr>
        <w:t>FVPL)</w:t>
      </w:r>
      <w:r w:rsidRPr="00023D8D">
        <w:rPr>
          <w:rFonts w:ascii="Angsana New" w:eastAsia="Arial Unicode MS" w:hAnsi="Angsana New" w:cs="Angsana New"/>
          <w:sz w:val="28"/>
          <w:lang w:val="en-GB"/>
        </w:rPr>
        <w:t xml:space="preserve"> –</w:t>
      </w:r>
      <w:r w:rsidRPr="00023D8D">
        <w:rPr>
          <w:rFonts w:ascii="Angsana New" w:eastAsia="Arial Unicode MS" w:hAnsi="Angsana New" w:cs="Angsana New"/>
          <w:sz w:val="28"/>
          <w:cs/>
          <w:lang w:val="en-GB"/>
        </w:rPr>
        <w:t xml:space="preserve"> สินทรัพย์ทางการเงินที่ไม่เข้าเงื่อนไขการวัดมูลค่าด้วยราคาทุนตัดจำหน่ายหรือ </w:t>
      </w:r>
      <w:r w:rsidRPr="00023D8D">
        <w:rPr>
          <w:rFonts w:ascii="Angsana New" w:eastAsia="Arial Unicode MS" w:hAnsi="Angsana New" w:cs="Angsana New"/>
          <w:sz w:val="28"/>
          <w:lang w:val="en-GB"/>
        </w:rPr>
        <w:t xml:space="preserve">FVOCI </w:t>
      </w:r>
      <w:r w:rsidRPr="00023D8D">
        <w:rPr>
          <w:rFonts w:ascii="Angsana New" w:eastAsia="Arial Unicode MS" w:hAnsi="Angsana New" w:cs="Angsana New"/>
          <w:sz w:val="28"/>
          <w:cs/>
          <w:lang w:val="en-GB"/>
        </w:rPr>
        <w:t xml:space="preserve">ต้องวัดมูลค่าด้วยมูลค่ายุติธรรมผ่านกำไรหรือขาดทุน กำไรหรือขาดทุนที่เกิดจากตราสารหนี้ที่วัดมูลค่า </w:t>
      </w:r>
      <w:r w:rsidRPr="00023D8D">
        <w:rPr>
          <w:rFonts w:ascii="Angsana New" w:eastAsia="Arial Unicode MS" w:hAnsi="Angsana New" w:cs="Angsana New"/>
          <w:sz w:val="28"/>
          <w:lang w:val="en-GB"/>
        </w:rPr>
        <w:t>FVPL</w:t>
      </w:r>
      <w:r w:rsidRPr="00023D8D">
        <w:rPr>
          <w:rFonts w:ascii="Angsana New" w:eastAsia="Arial Unicode MS" w:hAnsi="Angsana New" w:cs="Angsana New"/>
          <w:sz w:val="28"/>
          <w:cs/>
          <w:lang w:val="en-GB"/>
        </w:rPr>
        <w:t xml:space="preserve"> จะรับรู้เป็นกำไรหรือขาดทุน และแสดงรายการสุทธิในกำไร/(ขาดทุน)</w:t>
      </w:r>
      <w:r w:rsidR="002D659A" w:rsidRPr="00023D8D">
        <w:rPr>
          <w:rFonts w:ascii="Angsana New" w:eastAsia="Arial Unicode MS" w:hAnsi="Angsana New" w:cs="Angsana New"/>
          <w:sz w:val="28"/>
          <w:lang w:val="en-GB"/>
        </w:rPr>
        <w:t xml:space="preserve"> </w:t>
      </w:r>
      <w:r w:rsidRPr="00023D8D">
        <w:rPr>
          <w:rFonts w:ascii="Angsana New" w:eastAsia="Arial Unicode MS" w:hAnsi="Angsana New" w:cs="Angsana New"/>
          <w:sz w:val="28"/>
          <w:cs/>
          <w:lang w:val="en-GB"/>
        </w:rPr>
        <w:t>อื่นในรอบระยะเวลาที่เกิดรายการ</w:t>
      </w:r>
    </w:p>
    <w:p w14:paraId="0B47537A" w14:textId="77777777" w:rsidR="00894F6C" w:rsidRPr="00023D8D" w:rsidRDefault="00894F6C" w:rsidP="00894F6C">
      <w:pPr>
        <w:pStyle w:val="ListParagraph"/>
        <w:spacing w:before="120" w:after="0" w:line="240" w:lineRule="auto"/>
        <w:ind w:left="1353"/>
        <w:contextualSpacing w:val="0"/>
        <w:jc w:val="thaiDistribute"/>
        <w:rPr>
          <w:rFonts w:ascii="Angsana New" w:eastAsia="Arial Unicode MS" w:hAnsi="Angsana New" w:cs="Angsana New"/>
          <w:sz w:val="28"/>
          <w:lang w:val="en-GB"/>
        </w:rPr>
      </w:pPr>
    </w:p>
    <w:p w14:paraId="4A5A227F" w14:textId="77777777" w:rsidR="000C0D5A" w:rsidRPr="00BA719D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bookmarkStart w:id="25" w:name="_Hlk63340398"/>
      <w:r w:rsidRPr="00BA719D">
        <w:rPr>
          <w:rFonts w:ascii="Angsana New" w:eastAsia="Arial Unicode MS" w:hAnsi="Angsana New"/>
          <w:sz w:val="28"/>
          <w:cs/>
          <w:lang w:val="en-GB"/>
        </w:rPr>
        <w:lastRenderedPageBreak/>
        <w:t>การวัดมูลค่าในภายหลังของตราสารทุนต้องแสดงตราสารทุนโดยใช้มูลค่ายุติธรรม และบันทึกกำไรขาดทุนจากการเปลี่ยนแปลงของมูลค่ายุติธรรมเข้ากำไรหรือขาดทุน หรือกำไรขาดทุนเบ็ดเสร็จอื่น ขึ้นอยู่กับการจัดประเภทของตราสารทุน</w:t>
      </w:r>
    </w:p>
    <w:bookmarkEnd w:id="25"/>
    <w:p w14:paraId="7EEA3E4C" w14:textId="77777777" w:rsidR="007B1C1F" w:rsidRPr="00B042FC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BA719D">
        <w:rPr>
          <w:rFonts w:ascii="Angsana New" w:eastAsia="Arial Unicode MS" w:hAnsi="Angsana New"/>
          <w:sz w:val="28"/>
          <w:cs/>
          <w:lang w:val="en-GB"/>
        </w:rPr>
        <w:t>เงินปันผลที่ได้รับจากเงินลงทุนจะรับรู้เป็นกำไรหรือขาดทุนโดยแสดงรายการเป็นรายได้อื่นเมื่อกลุ่มบริษัทมีสิทธิที่จะได้รับเงินปันผล</w:t>
      </w:r>
    </w:p>
    <w:p w14:paraId="7B64D37B" w14:textId="77777777" w:rsidR="00EA0932" w:rsidRPr="00FA5306" w:rsidRDefault="00EA0932" w:rsidP="00EA0932">
      <w:pPr>
        <w:spacing w:before="120"/>
        <w:ind w:left="720"/>
        <w:jc w:val="thaiDistribute"/>
        <w:rPr>
          <w:rFonts w:ascii="Angsana New" w:hAnsi="Angsana New"/>
          <w:b/>
          <w:bCs/>
          <w:sz w:val="28"/>
          <w:cs/>
        </w:rPr>
      </w:pPr>
      <w:r w:rsidRPr="00FA5306">
        <w:rPr>
          <w:rFonts w:ascii="Angsana New" w:hAnsi="Angsana New"/>
          <w:b/>
          <w:bCs/>
          <w:sz w:val="28"/>
          <w:cs/>
        </w:rPr>
        <w:t>อนุพันธ์</w:t>
      </w:r>
    </w:p>
    <w:p w14:paraId="661208D9" w14:textId="77777777" w:rsidR="00EA0932" w:rsidRPr="00FA5306" w:rsidRDefault="00EA0932" w:rsidP="00B47119">
      <w:pPr>
        <w:spacing w:before="60"/>
        <w:ind w:left="720"/>
        <w:jc w:val="thaiDistribute"/>
        <w:rPr>
          <w:rFonts w:ascii="Angsana New" w:hAnsi="Angsana New"/>
          <w:sz w:val="28"/>
        </w:rPr>
      </w:pPr>
      <w:r w:rsidRPr="00FA5306">
        <w:rPr>
          <w:rFonts w:ascii="Angsana New" w:hAnsi="Angsana New"/>
          <w:sz w:val="28"/>
          <w:cs/>
        </w:rPr>
        <w:t>อนุพันธ์รับรู้ด้วยมูลค่ายุติธรรม และวัดมูลค่ายุติธรรม</w:t>
      </w:r>
      <w:r w:rsidRPr="00FA5306">
        <w:rPr>
          <w:rFonts w:ascii="Angsana New" w:hAnsi="Angsana New" w:hint="cs"/>
          <w:sz w:val="28"/>
          <w:cs/>
        </w:rPr>
        <w:t>ทุ</w:t>
      </w:r>
      <w:r w:rsidRPr="00FA5306">
        <w:rPr>
          <w:rFonts w:ascii="Angsana New" w:hAnsi="Angsana New"/>
          <w:sz w:val="28"/>
          <w:cs/>
        </w:rPr>
        <w:t>กวันสิ้นรอบระยะเวลารายงาน ผลกำไรหรือขาดทุนจากการวัดมูลค่ายุติธรรมใหม่จะรับรู้ในกำไรหรือขาดทุนทันที เว้นแต่อนุพันธ์นั้นมีไว้เพื่อป้องกันความเสี่ยงใน</w:t>
      </w:r>
      <w:r w:rsidRPr="00FA5306">
        <w:rPr>
          <w:rFonts w:ascii="Angsana New" w:hAnsi="Angsana New"/>
          <w:w w:val="99"/>
          <w:sz w:val="28"/>
          <w:cs/>
        </w:rPr>
        <w:t>กระแสเงินสด กรณีดังกล่าวการรับรู้ผลกำไรหรือขาดทุนจะขึ้นอยู่กับลักษณะของรายการที่มีการป้องกันความเสี่ยง</w:t>
      </w:r>
      <w:r w:rsidRPr="00FA5306">
        <w:rPr>
          <w:rFonts w:ascii="Angsana New" w:hAnsi="Angsana New"/>
          <w:sz w:val="28"/>
          <w:cs/>
        </w:rPr>
        <w:t xml:space="preserve"> </w:t>
      </w:r>
    </w:p>
    <w:p w14:paraId="5CEA4DB6" w14:textId="77777777" w:rsidR="00EA0932" w:rsidRPr="00B042FC" w:rsidRDefault="00EA0932" w:rsidP="00EA0932">
      <w:pPr>
        <w:spacing w:before="120"/>
        <w:ind w:left="720"/>
        <w:jc w:val="thaiDistribute"/>
        <w:rPr>
          <w:rFonts w:ascii="Angsana New" w:hAnsi="Angsana New"/>
          <w:b/>
          <w:bCs/>
          <w:sz w:val="28"/>
        </w:rPr>
      </w:pPr>
      <w:r w:rsidRPr="00B042FC">
        <w:rPr>
          <w:rFonts w:ascii="Angsana New" w:hAnsi="Angsana New" w:hint="cs"/>
          <w:b/>
          <w:bCs/>
          <w:sz w:val="28"/>
          <w:cs/>
        </w:rPr>
        <w:t>การป้องกันความเสี่ยง</w:t>
      </w:r>
    </w:p>
    <w:p w14:paraId="23B43A00" w14:textId="77777777" w:rsidR="00EA0932" w:rsidRPr="0089399E" w:rsidRDefault="00EA0932" w:rsidP="00B47119">
      <w:pPr>
        <w:spacing w:before="60"/>
        <w:ind w:left="720"/>
        <w:jc w:val="thaiDistribute"/>
        <w:rPr>
          <w:rFonts w:ascii="Angsana New" w:hAnsi="Angsana New"/>
          <w:sz w:val="28"/>
          <w:highlight w:val="yellow"/>
        </w:rPr>
      </w:pPr>
      <w:r w:rsidRPr="0036046C">
        <w:rPr>
          <w:rFonts w:ascii="Angsana New" w:hAnsi="Angsana New"/>
          <w:sz w:val="28"/>
          <w:cs/>
        </w:rPr>
        <w:t>ณ วันที่กำหนดความสัมพันธ์ของการป้องกันความเสี่ยงเป็นครั้งแรก กลุ่มบริษัทได้จัดทำเอกสารเกี่ยวกับวัตถุประสงค์ของการบริหารความเสี่ยงและกลยุทธ์ที่ใช้ในการจัดการกับความเสี่ยง ความสัมพันธ์เชิงเศรษฐกิจระหว่างรายการที่มีการป้องกันความเสี่ยงและเครื่องมือที่ใช้ในการป้องกันความเสี่ยงรวมถึงการพิจารณา</w:t>
      </w:r>
      <w:r w:rsidRPr="0036046C">
        <w:rPr>
          <w:rFonts w:ascii="Angsana New" w:hAnsi="Angsana New"/>
          <w:sz w:val="28"/>
        </w:rPr>
        <w:t xml:space="preserve"> </w:t>
      </w:r>
      <w:r w:rsidRPr="0036046C">
        <w:rPr>
          <w:rFonts w:ascii="Angsana New" w:hAnsi="Angsana New"/>
          <w:sz w:val="28"/>
          <w:cs/>
        </w:rPr>
        <w:t>ความมีประสิทธิผลของการป้องกันความเสี่ยง ณ วันเริ่มต้นของความสัมพันธ์ป้องกันความเสี่ยงและตลอดระยะเวลาที่เหลืออยู่ เพื่อพิจารณาถึงความคงอยู่ในความสัมพันธ์เชิงเศรษฐกิจระหว่างรายการที่มีการป้องกันความเสี่ยงและเครื่องมือป้องกันความเสี่ยง</w:t>
      </w:r>
    </w:p>
    <w:p w14:paraId="5421E7A4" w14:textId="77777777" w:rsidR="00EA0932" w:rsidRPr="001354FE" w:rsidRDefault="00EA0932" w:rsidP="00EA0932">
      <w:pPr>
        <w:spacing w:before="120"/>
        <w:ind w:left="720"/>
        <w:jc w:val="thaiDistribute"/>
        <w:rPr>
          <w:rFonts w:ascii="Angsana New" w:hAnsi="Angsana New"/>
          <w:sz w:val="28"/>
          <w:cs/>
        </w:rPr>
      </w:pPr>
      <w:r w:rsidRPr="001354FE">
        <w:rPr>
          <w:rFonts w:ascii="Angsana New" w:hAnsi="Angsana New" w:hint="cs"/>
          <w:sz w:val="28"/>
          <w:cs/>
        </w:rPr>
        <w:t>กลุ่มบริษัทแสดงมูลค่ายุติธรรมของอนุพันธ์ที่ใช้ป้องกันความเสี่ยงทั้งจำนวนเป็นรายการไม่หมุนเวียนตาม</w:t>
      </w:r>
      <w:r w:rsidR="00544660">
        <w:rPr>
          <w:rFonts w:ascii="Angsana New" w:hAnsi="Angsana New"/>
          <w:sz w:val="28"/>
        </w:rPr>
        <w:br/>
      </w:r>
      <w:r w:rsidRPr="001354FE">
        <w:rPr>
          <w:rFonts w:ascii="Angsana New" w:hAnsi="Angsana New" w:hint="cs"/>
          <w:sz w:val="28"/>
          <w:cs/>
        </w:rPr>
        <w:t>วันครบกำหนดของรายการที่มีการป้องกันความเสี่ยง</w:t>
      </w:r>
    </w:p>
    <w:p w14:paraId="33C07005" w14:textId="77777777" w:rsidR="00EA0932" w:rsidRPr="00B042FC" w:rsidRDefault="00EA0932" w:rsidP="00EA0932">
      <w:pPr>
        <w:spacing w:before="120"/>
        <w:ind w:left="720"/>
        <w:jc w:val="thaiDistribute"/>
        <w:rPr>
          <w:rFonts w:ascii="Angsana New" w:hAnsi="Angsana New"/>
          <w:b/>
          <w:bCs/>
          <w:sz w:val="28"/>
        </w:rPr>
      </w:pPr>
      <w:r w:rsidRPr="00B042FC">
        <w:rPr>
          <w:rFonts w:ascii="Angsana New" w:hAnsi="Angsana New"/>
          <w:b/>
          <w:bCs/>
          <w:sz w:val="28"/>
          <w:cs/>
        </w:rPr>
        <w:t>การป้องกันความเสี่ยงในกระแสเงินสด</w:t>
      </w:r>
      <w:r w:rsidRPr="00B042FC">
        <w:rPr>
          <w:rFonts w:ascii="Angsana New" w:hAnsi="Angsana New"/>
          <w:b/>
          <w:bCs/>
          <w:sz w:val="28"/>
        </w:rPr>
        <w:t xml:space="preserve"> </w:t>
      </w:r>
    </w:p>
    <w:p w14:paraId="789649CD" w14:textId="77777777" w:rsidR="00EA0932" w:rsidRPr="00DF7D09" w:rsidRDefault="00EA0932" w:rsidP="00B47119">
      <w:pPr>
        <w:spacing w:before="60"/>
        <w:ind w:left="720"/>
        <w:jc w:val="thaiDistribute"/>
        <w:rPr>
          <w:rFonts w:ascii="Angsana New" w:hAnsi="Angsana New"/>
          <w:sz w:val="28"/>
          <w:cs/>
        </w:rPr>
      </w:pPr>
      <w:r w:rsidRPr="00DF7D09">
        <w:rPr>
          <w:rFonts w:ascii="Angsana New" w:hAnsi="Angsana New"/>
          <w:sz w:val="28"/>
          <w:cs/>
        </w:rPr>
        <w:t>เมื่ออนุพันธ์ถูกกำหนดให้เป็นเครื่องมือที่ใช้ในการป้องกันความเสี่ยงกระแสเงินสด ส่วนที่มีประสิทธิผลของการเปลี่ยนแปลงในมูลค่ายุติธรรมของอนุพันธ์จะรับรู้ในกำไรขาดทุนเบ็ดเสร็จอื่นและสะสมไว้ในสำรอง</w:t>
      </w:r>
      <w:r w:rsidRPr="00DF7D09">
        <w:rPr>
          <w:rFonts w:ascii="Angsana New" w:hAnsi="Angsana New"/>
          <w:sz w:val="28"/>
          <w:cs/>
        </w:rPr>
        <w:br/>
        <w:t>การป้องกันความเสี่ยง</w:t>
      </w:r>
      <w:r w:rsidRPr="00DF7D09">
        <w:rPr>
          <w:rFonts w:ascii="Angsana New" w:hAnsi="Angsana New" w:hint="cs"/>
          <w:sz w:val="28"/>
          <w:cs/>
        </w:rPr>
        <w:t>กระแสเงินสด</w:t>
      </w:r>
      <w:r w:rsidRPr="00DF7D09">
        <w:rPr>
          <w:rFonts w:ascii="Angsana New" w:hAnsi="Angsana New"/>
          <w:sz w:val="28"/>
          <w:cs/>
        </w:rPr>
        <w:t xml:space="preserve"> การเปลี่ยนแปลงในมูลค่ายุติธรรมของอนุพันธ์ส่วนที่ไม่มีประสิทธิผล</w:t>
      </w:r>
      <w:r w:rsidRPr="00DF7D09">
        <w:rPr>
          <w:rFonts w:ascii="Angsana New" w:hAnsi="Angsana New"/>
          <w:sz w:val="28"/>
          <w:cs/>
        </w:rPr>
        <w:br/>
        <w:t>จะรับรู้ทันทีในกำไรหรือขาดทุน</w:t>
      </w:r>
    </w:p>
    <w:p w14:paraId="389A4372" w14:textId="77777777" w:rsidR="00EA0932" w:rsidRPr="00B042FC" w:rsidRDefault="00EA0932" w:rsidP="00EA0932">
      <w:pPr>
        <w:spacing w:before="120"/>
        <w:ind w:left="720"/>
        <w:jc w:val="thaiDistribute"/>
        <w:rPr>
          <w:rFonts w:ascii="Angsana New" w:hAnsi="Angsana New"/>
          <w:sz w:val="28"/>
        </w:rPr>
      </w:pPr>
      <w:r w:rsidRPr="00DF7D09">
        <w:rPr>
          <w:rFonts w:ascii="Angsana New" w:hAnsi="Angsana New" w:hint="cs"/>
          <w:sz w:val="28"/>
          <w:cs/>
        </w:rPr>
        <w:t>กลุ่มบริษัทใช้สัญญาแลกเปลี่ยนอัตราดอกเบี้ยในการป้องกันความเสี่ยงของรายการหนี้สินที่รับรู้รายการแล้ว</w:t>
      </w:r>
      <w:r w:rsidRPr="00DF7D09">
        <w:rPr>
          <w:rFonts w:ascii="Angsana New" w:hAnsi="Angsana New"/>
          <w:sz w:val="28"/>
        </w:rPr>
        <w:t xml:space="preserve"> </w:t>
      </w:r>
      <w:r w:rsidR="0025399C" w:rsidRPr="00DF7D09">
        <w:rPr>
          <w:rFonts w:ascii="Angsana New" w:hAnsi="Angsana New"/>
          <w:sz w:val="28"/>
        </w:rPr>
        <w:t xml:space="preserve">     </w:t>
      </w:r>
      <w:r w:rsidRPr="00DF7D09">
        <w:rPr>
          <w:rFonts w:ascii="Angsana New" w:hAnsi="Angsana New"/>
          <w:sz w:val="28"/>
          <w:cs/>
        </w:rPr>
        <w:t>การเปลี่ยนแปลงในมูลค่ายุติธรรมของ</w:t>
      </w:r>
      <w:r w:rsidRPr="00DF7D09">
        <w:rPr>
          <w:rFonts w:ascii="Angsana New" w:hAnsi="Angsana New" w:hint="cs"/>
          <w:sz w:val="28"/>
          <w:cs/>
        </w:rPr>
        <w:t>สัญญาแลกเปลี่ยนอัตราดอกเบี้ย สำหรับ</w:t>
      </w:r>
      <w:r w:rsidRPr="00DF7D09">
        <w:rPr>
          <w:rFonts w:ascii="Angsana New" w:hAnsi="Angsana New"/>
          <w:sz w:val="28"/>
          <w:cs/>
        </w:rPr>
        <w:t>ส่วนที่มีประสิทธิผล</w:t>
      </w:r>
      <w:r w:rsidRPr="00DF7D09">
        <w:rPr>
          <w:rFonts w:ascii="Angsana New" w:hAnsi="Angsana New" w:hint="cs"/>
          <w:sz w:val="28"/>
          <w:cs/>
        </w:rPr>
        <w:t>จะ</w:t>
      </w:r>
      <w:r w:rsidRPr="00DF7D09">
        <w:rPr>
          <w:rFonts w:ascii="Angsana New" w:hAnsi="Angsana New"/>
          <w:sz w:val="28"/>
          <w:cs/>
        </w:rPr>
        <w:t>รับรู้ใน</w:t>
      </w:r>
      <w:r w:rsidR="00856C1F">
        <w:rPr>
          <w:rFonts w:ascii="Angsana New" w:hAnsi="Angsana New" w:hint="cs"/>
          <w:sz w:val="28"/>
          <w:cs/>
        </w:rPr>
        <w:t>กำไร (ขาดทุน) จาก</w:t>
      </w:r>
      <w:r w:rsidRPr="00DF7D09">
        <w:rPr>
          <w:rFonts w:ascii="Angsana New" w:hAnsi="Angsana New"/>
          <w:sz w:val="28"/>
          <w:cs/>
        </w:rPr>
        <w:t>การป้องกันความเสี่ยงกระแสเงินสดใน</w:t>
      </w:r>
      <w:r w:rsidRPr="00DF7D09">
        <w:rPr>
          <w:rFonts w:ascii="Angsana New" w:hAnsi="Angsana New" w:hint="cs"/>
          <w:sz w:val="28"/>
          <w:cs/>
        </w:rPr>
        <w:t>ส่วนของผู้ถือหุ้น</w:t>
      </w:r>
    </w:p>
    <w:p w14:paraId="111A3D91" w14:textId="77777777" w:rsidR="00195297" w:rsidRPr="00195297" w:rsidRDefault="00195297" w:rsidP="00B47119">
      <w:pPr>
        <w:spacing w:before="60"/>
        <w:ind w:left="720"/>
        <w:jc w:val="thaiDistribute"/>
        <w:rPr>
          <w:rFonts w:ascii="Angsana New" w:hAnsi="Angsana New"/>
          <w:b/>
          <w:bCs/>
          <w:sz w:val="28"/>
        </w:rPr>
      </w:pPr>
      <w:r w:rsidRPr="00195297">
        <w:rPr>
          <w:rFonts w:ascii="Angsana New" w:hAnsi="Angsana New"/>
          <w:b/>
          <w:bCs/>
          <w:sz w:val="28"/>
          <w:cs/>
        </w:rPr>
        <w:t>การตัดรายการของเครื่องมือทางการเงิน</w:t>
      </w:r>
    </w:p>
    <w:p w14:paraId="36B88C4A" w14:textId="77777777" w:rsidR="00195297" w:rsidRDefault="00195297" w:rsidP="00195297">
      <w:pPr>
        <w:spacing w:before="60"/>
        <w:ind w:left="720"/>
        <w:jc w:val="thaiDistribute"/>
        <w:rPr>
          <w:rFonts w:ascii="Angsana New" w:eastAsia="Arial Unicode MS" w:hAnsi="Angsana New"/>
          <w:spacing w:val="-2"/>
          <w:position w:val="-2"/>
          <w:sz w:val="28"/>
          <w:lang w:val="en-GB"/>
        </w:rPr>
      </w:pPr>
      <w:r w:rsidRPr="00517286">
        <w:rPr>
          <w:rFonts w:ascii="Angsana New" w:eastAsia="Arial Unicode MS" w:hAnsi="Angsana New"/>
          <w:spacing w:val="-2"/>
          <w:position w:val="-2"/>
          <w:sz w:val="28"/>
          <w:cs/>
          <w:lang w:val="en-GB"/>
        </w:rPr>
        <w:t xml:space="preserve">สินทรัพย์ทางการเงินจะถูกตัดรายการออกจากบัญชี เมื่อสิทธิที่จะได้รับกระแสเงินสดของสินทรัพย์นั้นได้สิ้นสุดลง หรือได้มีการโอนสิทธิที่จะได้รับกระแสเงินสดของสินทรัพย์นั้น รวมถึงได้มีการโอนความเสี่ยงและผลตอบแทนเกือบทั้งหมดของสินทรัพย์นั้น หรือมีการโอนการควบคุมในสินทรัพย์นั้น </w:t>
      </w:r>
    </w:p>
    <w:p w14:paraId="60EAB797" w14:textId="77777777" w:rsidR="004B560D" w:rsidRDefault="004B560D" w:rsidP="00195297">
      <w:pPr>
        <w:spacing w:before="60"/>
        <w:ind w:left="720"/>
        <w:jc w:val="thaiDistribute"/>
        <w:rPr>
          <w:rFonts w:ascii="Angsana New" w:eastAsia="Arial Unicode MS" w:hAnsi="Angsana New"/>
          <w:sz w:val="28"/>
          <w:highlight w:val="yellow"/>
          <w:lang w:val="en-GB"/>
        </w:rPr>
      </w:pPr>
    </w:p>
    <w:p w14:paraId="27920B5A" w14:textId="77777777" w:rsidR="00195297" w:rsidRPr="00195297" w:rsidRDefault="00195297" w:rsidP="00195297">
      <w:pPr>
        <w:spacing w:before="60"/>
        <w:ind w:left="720"/>
        <w:jc w:val="thaiDistribute"/>
        <w:rPr>
          <w:rFonts w:ascii="Angsana New" w:eastAsia="Arial Unicode MS" w:hAnsi="Angsana New"/>
          <w:sz w:val="28"/>
          <w:highlight w:val="yellow"/>
        </w:rPr>
      </w:pPr>
    </w:p>
    <w:p w14:paraId="28CA39F6" w14:textId="77777777" w:rsidR="00195297" w:rsidRDefault="00195297" w:rsidP="00195297">
      <w:pPr>
        <w:spacing w:before="6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195297">
        <w:rPr>
          <w:rFonts w:ascii="Angsana New" w:eastAsia="Arial Unicode MS" w:hAnsi="Angsana New"/>
          <w:sz w:val="28"/>
          <w:cs/>
          <w:lang w:val="en-GB"/>
        </w:rPr>
        <w:lastRenderedPageBreak/>
        <w:t>หนี้สินทางการเงินจะถูกตัดรายการออกจากบัญชีก็ต่อเมื่อได้มีการปฏิบัติตามภาระผูกพันของหนี้สินนั้นแล้ว มีการยกเลิกภาระผูกพันนั้น หรือมีการสิ้นสุดลงของภาระผูกพันนั้น ในกรณีที่มีการเปลี่ยนหนี้สินทางการเงินที่มีอยู่ให้เป็นหนี้สินใหม่จากผู้ให้กู้รายเดียวกันซึ่งมีข้อกำหนดที่แตกต่างกันอย่างมาก หรือมีการแก้ไขข้อกำหนดของหนี้สินที่มีอยู่อย่างเป็นสาระสำคัญ จะถือว่าเป็นการตัดรายการหนี้สินเดิมและรับรู้หนี้สินใหม่ โดยรับรู้ผลแตกต่างของมูลค่าตามบัญชีดังกล่าวในส่วนของกำไรหรือขาดทุน</w:t>
      </w:r>
    </w:p>
    <w:p w14:paraId="711E6A08" w14:textId="77777777" w:rsidR="00103FBE" w:rsidRPr="00103FBE" w:rsidRDefault="00103FBE" w:rsidP="00103FBE">
      <w:pPr>
        <w:spacing w:before="60"/>
        <w:ind w:left="720"/>
        <w:jc w:val="thaiDistribute"/>
        <w:rPr>
          <w:rFonts w:ascii="Angsana New" w:hAnsi="Angsana New"/>
          <w:b/>
          <w:bCs/>
          <w:sz w:val="28"/>
          <w:cs/>
        </w:rPr>
      </w:pPr>
      <w:r w:rsidRPr="00103FBE">
        <w:rPr>
          <w:rFonts w:ascii="Angsana New" w:hAnsi="Angsana New"/>
          <w:b/>
          <w:bCs/>
          <w:sz w:val="28"/>
          <w:cs/>
        </w:rPr>
        <w:t>การด้อยค่า</w:t>
      </w:r>
      <w:r w:rsidRPr="00103FBE">
        <w:rPr>
          <w:rFonts w:ascii="Angsana New" w:hAnsi="Angsana New" w:hint="cs"/>
          <w:b/>
          <w:bCs/>
          <w:sz w:val="28"/>
          <w:cs/>
        </w:rPr>
        <w:t>ของสินทรัพย์ทางการเงิน</w:t>
      </w:r>
    </w:p>
    <w:p w14:paraId="36D6A2AD" w14:textId="77777777" w:rsidR="000C0D5A" w:rsidRPr="00B042FC" w:rsidRDefault="000C0D5A" w:rsidP="00B47119">
      <w:pPr>
        <w:spacing w:before="6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274D98">
        <w:rPr>
          <w:rFonts w:ascii="Angsana New" w:eastAsia="Arial Unicode MS" w:hAnsi="Angsana New"/>
          <w:sz w:val="28"/>
          <w:cs/>
          <w:lang w:val="en-GB"/>
        </w:rPr>
        <w:t>ผลขาดทุนด้านเครดิตที่คาดว่าจะเกิดขึ้นต่อสินทรัพย์ทางการเงินที่วัดมูลค่าด้วยวิธีราคาทุนตัดจำหน่าย หรือสินทรัพย์ทางการเงินประเภทตราสารหนี้ที่วัดมูลค่าด้วยวิธีมูลค่ายุติธรรมผ่านกำไรขาดทุนเบ็ดเสร็จอื่น และสินทรัพย์ที่เกิดจากภาระผูกพันวงเงินสินเชื่อและสัญญาค้ำประกันทางการเงิน ประเมินโดยไม่จำเป็นต้องรอให้</w:t>
      </w:r>
      <w:r w:rsidR="002D659A" w:rsidRPr="00274D98">
        <w:rPr>
          <w:rFonts w:ascii="Angsana New" w:eastAsia="Arial Unicode MS" w:hAnsi="Angsana New"/>
          <w:sz w:val="28"/>
          <w:lang w:val="en-GB"/>
        </w:rPr>
        <w:t xml:space="preserve">      </w:t>
      </w:r>
      <w:r w:rsidRPr="00274D98">
        <w:rPr>
          <w:rFonts w:ascii="Angsana New" w:eastAsia="Arial Unicode MS" w:hAnsi="Angsana New"/>
          <w:sz w:val="28"/>
          <w:cs/>
          <w:lang w:val="en-GB"/>
        </w:rPr>
        <w:t xml:space="preserve">เกิดเหตุการณ์ด้านเครดิตเกิดขึ้นก่อน กลุ่มบริษัทใช้วิธีทั่วไป </w:t>
      </w:r>
      <w:r w:rsidRPr="00274D98">
        <w:rPr>
          <w:rFonts w:ascii="Angsana New" w:eastAsia="Arial Unicode MS" w:hAnsi="Angsana New"/>
          <w:sz w:val="28"/>
          <w:lang w:val="en-GB"/>
        </w:rPr>
        <w:t xml:space="preserve">(General approach) </w:t>
      </w:r>
      <w:r w:rsidRPr="00274D98">
        <w:rPr>
          <w:rFonts w:ascii="Angsana New" w:eastAsia="Arial Unicode MS" w:hAnsi="Angsana New"/>
          <w:sz w:val="28"/>
          <w:cs/>
          <w:lang w:val="en-GB"/>
        </w:rPr>
        <w:t>ในการพิจารณาค่าเผื่อ</w:t>
      </w:r>
      <w:r w:rsidR="0094550A" w:rsidRPr="00274D98">
        <w:rPr>
          <w:rFonts w:ascii="Angsana New" w:eastAsia="Arial Unicode MS" w:hAnsi="Angsana New"/>
          <w:sz w:val="28"/>
          <w:lang w:val="en-GB"/>
        </w:rPr>
        <w:br/>
      </w:r>
      <w:r w:rsidRPr="00274D98">
        <w:rPr>
          <w:rFonts w:ascii="Angsana New" w:eastAsia="Arial Unicode MS" w:hAnsi="Angsana New"/>
          <w:sz w:val="28"/>
          <w:cs/>
          <w:lang w:val="en-GB"/>
        </w:rPr>
        <w:t xml:space="preserve">ผลขาดทุนจากการด้อยค่า โดยมีข้อยกเว้นสำหรับลูกหนี้การค้า ซึ่งกลุ่มบริษัทใช้วิธีการอย่างง่าย </w:t>
      </w:r>
      <w:r w:rsidRPr="00274D98">
        <w:rPr>
          <w:rFonts w:ascii="Angsana New" w:eastAsia="Arial Unicode MS" w:hAnsi="Angsana New"/>
          <w:sz w:val="28"/>
          <w:lang w:val="en-GB"/>
        </w:rPr>
        <w:t xml:space="preserve">(Simplified approach) </w:t>
      </w:r>
      <w:r w:rsidRPr="00274D98">
        <w:rPr>
          <w:rFonts w:ascii="Angsana New" w:eastAsia="Arial Unicode MS" w:hAnsi="Angsana New"/>
          <w:sz w:val="28"/>
          <w:cs/>
          <w:lang w:val="en-GB"/>
        </w:rPr>
        <w:t>ในการพิจารณาค่าเผื่อผลขาดทุนจากการด้อยค่า</w:t>
      </w:r>
    </w:p>
    <w:p w14:paraId="632BA4BB" w14:textId="77777777" w:rsidR="000C0D5A" w:rsidRPr="00B042FC" w:rsidRDefault="000C0D5A" w:rsidP="00A014C3">
      <w:pPr>
        <w:pStyle w:val="ListParagraph"/>
        <w:numPr>
          <w:ilvl w:val="1"/>
          <w:numId w:val="1"/>
        </w:numPr>
        <w:tabs>
          <w:tab w:val="left" w:pos="450"/>
          <w:tab w:val="num" w:pos="81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  <w:cs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สินค้าคงเหลือ</w:t>
      </w:r>
    </w:p>
    <w:p w14:paraId="1C5B8AA1" w14:textId="77777777" w:rsidR="000C0D5A" w:rsidRPr="009B70BF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9B70BF">
        <w:rPr>
          <w:rFonts w:ascii="Angsana New" w:eastAsia="Arial Unicode MS" w:hAnsi="Angsana New"/>
          <w:sz w:val="28"/>
          <w:cs/>
          <w:lang w:val="en-GB"/>
        </w:rPr>
        <w:t>กลุ่มบริษัทแสดงราคาสินค้าคงเหลือด้วยราคาทุนหรือมูลค่าสุทธิที่จะได้ร</w:t>
      </w:r>
      <w:r w:rsidR="00A16D06" w:rsidRPr="009B70BF">
        <w:rPr>
          <w:rFonts w:ascii="Angsana New" w:eastAsia="Arial Unicode MS" w:hAnsi="Angsana New"/>
          <w:sz w:val="28"/>
          <w:cs/>
          <w:lang w:val="en-GB"/>
        </w:rPr>
        <w:t>ับ แล้วแต่ราคาใดจะต่ำกว่า</w:t>
      </w:r>
      <w:r w:rsidRPr="009B70BF">
        <w:rPr>
          <w:rFonts w:ascii="Angsana New" w:eastAsia="Arial Unicode MS" w:hAnsi="Angsana New"/>
          <w:sz w:val="28"/>
          <w:cs/>
          <w:lang w:val="en-GB"/>
        </w:rPr>
        <w:t xml:space="preserve">         </w:t>
      </w:r>
    </w:p>
    <w:p w14:paraId="7EE1FD27" w14:textId="77777777" w:rsidR="000C0D5A" w:rsidRPr="009B70BF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9B70BF">
        <w:rPr>
          <w:rFonts w:ascii="Angsana New" w:eastAsia="Arial Unicode MS" w:hAnsi="Angsana New"/>
          <w:sz w:val="28"/>
          <w:cs/>
          <w:lang w:val="en-GB"/>
        </w:rPr>
        <w:t>บริษัทฯ คำนวณ</w:t>
      </w:r>
      <w:r w:rsidR="00080A38" w:rsidRPr="009B70BF">
        <w:rPr>
          <w:rFonts w:ascii="Angsana New" w:eastAsia="Arial Unicode MS" w:hAnsi="Angsana New"/>
          <w:sz w:val="28"/>
          <w:cs/>
          <w:lang w:val="en-GB"/>
        </w:rPr>
        <w:t>ราคา</w:t>
      </w:r>
      <w:r w:rsidR="00A16D06" w:rsidRPr="009B70BF">
        <w:rPr>
          <w:rFonts w:ascii="Angsana New" w:eastAsia="Arial Unicode MS" w:hAnsi="Angsana New"/>
          <w:sz w:val="28"/>
          <w:cs/>
          <w:lang w:val="en-GB"/>
        </w:rPr>
        <w:t>ทุน</w:t>
      </w:r>
      <w:r w:rsidRPr="009B70BF">
        <w:rPr>
          <w:rFonts w:ascii="Angsana New" w:eastAsia="Arial Unicode MS" w:hAnsi="Angsana New"/>
          <w:sz w:val="28"/>
          <w:cs/>
          <w:lang w:val="en-GB"/>
        </w:rPr>
        <w:t>โดยใช้วิธีถัวเฉลี่ยถ่วงน้ำหนัก และบริษัทย่อยคำนวณโดยใช้วิธีเข้าก่อนออกก่อน</w:t>
      </w:r>
    </w:p>
    <w:p w14:paraId="3EB9C9FD" w14:textId="77777777" w:rsidR="000C0D5A" w:rsidRPr="009B70BF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9B70BF">
        <w:rPr>
          <w:rFonts w:ascii="Angsana New" w:eastAsia="Arial Unicode MS" w:hAnsi="Angsana New"/>
          <w:sz w:val="28"/>
          <w:cs/>
          <w:lang w:val="en-GB"/>
        </w:rPr>
        <w:t>ต้นทุนในการซื้อประกอบด้วยราคาซื้อ และค่าใช้จ่ายทางตรงที่เกี่ยวข้องกับการซื้อสินค้านั้น</w:t>
      </w:r>
    </w:p>
    <w:p w14:paraId="7886BC75" w14:textId="77777777" w:rsidR="000C0D5A" w:rsidRPr="00B042FC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9B70BF">
        <w:rPr>
          <w:rFonts w:ascii="Angsana New" w:eastAsia="Arial Unicode MS" w:hAnsi="Angsana New"/>
          <w:sz w:val="28"/>
          <w:cs/>
          <w:lang w:val="en-GB"/>
        </w:rPr>
        <w:t>กลุ่มบริษัทตั้งค่าเผื่อมูลค่าสินค้าลดลง สำหรับสินค้าที่เสื่อมคุณภาพ เสียหายและค้างนาน</w:t>
      </w:r>
    </w:p>
    <w:p w14:paraId="63F8D4A1" w14:textId="77777777" w:rsidR="000C0D5A" w:rsidRPr="00B042FC" w:rsidRDefault="000C0D5A" w:rsidP="00A014C3">
      <w:pPr>
        <w:pStyle w:val="ListParagraph"/>
        <w:numPr>
          <w:ilvl w:val="1"/>
          <w:numId w:val="1"/>
        </w:numPr>
        <w:tabs>
          <w:tab w:val="left" w:pos="450"/>
          <w:tab w:val="num" w:pos="81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 xml:space="preserve">เงินลงทุนในบริษัทย่อย </w:t>
      </w:r>
    </w:p>
    <w:p w14:paraId="5C0215B4" w14:textId="77777777" w:rsidR="000C0D5A" w:rsidRPr="009B70BF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9B70BF">
        <w:rPr>
          <w:rFonts w:ascii="Angsana New" w:eastAsia="Arial Unicode MS" w:hAnsi="Angsana New"/>
          <w:sz w:val="28"/>
          <w:cs/>
          <w:lang w:val="en-GB"/>
        </w:rPr>
        <w:t>เงินลงทุนในบริษัทย่อยที่แสดงอยู่ในงบการเงินเฉพาะกิจการแสดงมูลค่าตามวิธีราคาทุนสุทธิจาก</w:t>
      </w:r>
      <w:r w:rsidR="00BD798E">
        <w:rPr>
          <w:rFonts w:ascii="Angsana New" w:eastAsia="Arial Unicode MS" w:hAnsi="Angsana New" w:hint="cs"/>
          <w:sz w:val="28"/>
          <w:cs/>
          <w:lang w:val="en-GB"/>
        </w:rPr>
        <w:t>ผลขาดทุนจากการด้อยค่า</w:t>
      </w:r>
      <w:r w:rsidR="00100265">
        <w:rPr>
          <w:rFonts w:ascii="Angsana New" w:eastAsia="Arial Unicode MS" w:hAnsi="Angsana New" w:hint="cs"/>
          <w:sz w:val="28"/>
          <w:cs/>
          <w:lang w:val="en-GB"/>
        </w:rPr>
        <w:t>สะสม</w:t>
      </w:r>
      <w:r w:rsidRPr="009B70BF">
        <w:rPr>
          <w:rFonts w:ascii="Angsana New" w:eastAsia="Arial Unicode MS" w:hAnsi="Angsana New"/>
          <w:sz w:val="28"/>
          <w:cs/>
          <w:lang w:val="en-GB"/>
        </w:rPr>
        <w:t xml:space="preserve"> (ถ้ามี)</w:t>
      </w:r>
    </w:p>
    <w:p w14:paraId="570785D6" w14:textId="77777777" w:rsidR="00027256" w:rsidRPr="00B042FC" w:rsidRDefault="000C0D5A" w:rsidP="008B3C26">
      <w:pPr>
        <w:tabs>
          <w:tab w:val="left" w:pos="720"/>
        </w:tabs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9B70BF">
        <w:rPr>
          <w:rFonts w:ascii="Angsana New" w:eastAsia="Arial Unicode MS" w:hAnsi="Angsana New"/>
          <w:sz w:val="28"/>
          <w:cs/>
          <w:lang w:val="en-GB"/>
        </w:rPr>
        <w:t>บริษัทฯ</w:t>
      </w:r>
      <w:r w:rsidR="00630B8E" w:rsidRPr="009B70BF">
        <w:rPr>
          <w:rFonts w:ascii="Angsana New" w:eastAsia="Arial Unicode MS" w:hAnsi="Angsana New"/>
          <w:sz w:val="28"/>
          <w:lang w:val="en-GB"/>
        </w:rPr>
        <w:t xml:space="preserve"> </w:t>
      </w:r>
      <w:r w:rsidRPr="009B70BF">
        <w:rPr>
          <w:rFonts w:ascii="Angsana New" w:eastAsia="Arial Unicode MS" w:hAnsi="Angsana New"/>
          <w:sz w:val="28"/>
          <w:cs/>
          <w:lang w:val="en-GB"/>
        </w:rPr>
        <w:t>ใช้วิธีถัวเฉลี่ยถ่วงน้ำหนักในการคำนวณต้นทุนของเงินลงทุนในบริษัทย่อย</w:t>
      </w:r>
    </w:p>
    <w:p w14:paraId="56A64EB6" w14:textId="77777777" w:rsidR="000C0D5A" w:rsidRPr="00B042FC" w:rsidRDefault="000C0D5A" w:rsidP="00A014C3">
      <w:pPr>
        <w:pStyle w:val="ListParagraph"/>
        <w:numPr>
          <w:ilvl w:val="1"/>
          <w:numId w:val="1"/>
        </w:numPr>
        <w:tabs>
          <w:tab w:val="left" w:pos="450"/>
          <w:tab w:val="num" w:pos="81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อสังหาริมทรัพย์เพื่อการลงทุน</w:t>
      </w:r>
    </w:p>
    <w:p w14:paraId="45269281" w14:textId="77777777" w:rsidR="000C0D5A" w:rsidRPr="00CF65CB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F65CB">
        <w:rPr>
          <w:rFonts w:ascii="Angsana New" w:eastAsia="Arial Unicode MS" w:hAnsi="Angsana New"/>
          <w:sz w:val="28"/>
          <w:cs/>
          <w:lang w:val="en-GB"/>
        </w:rPr>
        <w:t xml:space="preserve">อสังหาริมทรัพย์เพื่อการลงทุนของกลุ่มบริษัทประกอบด้วยที่ดิน อาคาร และอุปกรณ์ (โครงการอพาร์ทเม้นท์)                ที่ถือครองเพื่อหาประโยชน์จากรายได้ค่าเช่า </w:t>
      </w:r>
    </w:p>
    <w:p w14:paraId="73CF3866" w14:textId="77777777" w:rsidR="000C0D5A" w:rsidRPr="00CF65CB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F65CB">
        <w:rPr>
          <w:rFonts w:ascii="Angsana New" w:eastAsia="Arial Unicode MS" w:hAnsi="Angsana New"/>
          <w:sz w:val="28"/>
          <w:cs/>
          <w:lang w:val="en-GB"/>
        </w:rPr>
        <w:t>อสังหาริมทรัพย์เพื่อการลงทุน แสดงด้วยราคาทุนหักด้วยค่าเสื่อมราคาสะสมและ</w:t>
      </w:r>
      <w:r w:rsidR="001C239B">
        <w:rPr>
          <w:rFonts w:ascii="Angsana New" w:eastAsia="Arial Unicode MS" w:hAnsi="Angsana New" w:hint="cs"/>
          <w:sz w:val="28"/>
          <w:cs/>
          <w:lang w:val="en-GB"/>
        </w:rPr>
        <w:t>ผลขาดทุนจากการด้อยค่าสะสม</w:t>
      </w:r>
      <w:r w:rsidRPr="00CF65CB">
        <w:rPr>
          <w:rFonts w:ascii="Angsana New" w:eastAsia="Arial Unicode MS" w:hAnsi="Angsana New"/>
          <w:sz w:val="28"/>
          <w:cs/>
          <w:lang w:val="en-GB"/>
        </w:rPr>
        <w:t xml:space="preserve"> (ถ้ามี) ซึ่งราคาทุนรวมถึงรายจ่ายที่เกี่ยวข้องโดยตรงกับการจัดหาสินทรัพย์</w:t>
      </w:r>
    </w:p>
    <w:p w14:paraId="6FB3A394" w14:textId="77777777" w:rsidR="00F80089" w:rsidRPr="00856C1F" w:rsidRDefault="00F80089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</w:rPr>
      </w:pPr>
    </w:p>
    <w:p w14:paraId="59974ECA" w14:textId="77777777" w:rsidR="00CE4D72" w:rsidRDefault="00CE4D72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1CB67620" w14:textId="77777777" w:rsidR="00CE4D72" w:rsidRDefault="00CE4D72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1EDE5BD4" w14:textId="77777777" w:rsidR="00F80089" w:rsidRPr="00CF65CB" w:rsidRDefault="00F80089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5375A251" w14:textId="77777777" w:rsidR="000C0D5A" w:rsidRPr="00CF65CB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F65CB">
        <w:rPr>
          <w:rFonts w:ascii="Angsana New" w:eastAsia="Arial Unicode MS" w:hAnsi="Angsana New"/>
          <w:sz w:val="28"/>
          <w:cs/>
          <w:lang w:val="en-GB"/>
        </w:rPr>
        <w:lastRenderedPageBreak/>
        <w:t>ค่าเสื่อมราคาจะบันทึกในกำไรหรือขาดทุน ซึ่งคำนวณโดยวิธีเส้นตรงตามอายุการใ</w:t>
      </w:r>
      <w:r w:rsidR="00404745">
        <w:rPr>
          <w:rFonts w:ascii="Angsana New" w:eastAsia="Arial Unicode MS" w:hAnsi="Angsana New" w:hint="cs"/>
          <w:sz w:val="28"/>
          <w:cs/>
          <w:lang w:val="en-GB"/>
        </w:rPr>
        <w:t>ช้</w:t>
      </w:r>
      <w:r w:rsidRPr="00CF65CB">
        <w:rPr>
          <w:rFonts w:ascii="Angsana New" w:eastAsia="Arial Unicode MS" w:hAnsi="Angsana New"/>
          <w:sz w:val="28"/>
          <w:cs/>
          <w:lang w:val="en-GB"/>
        </w:rPr>
        <w:t>ประโยชน์โดยประมาณของสินทรัพย์แต่ละรายการ ประมาณการอายุการใ</w:t>
      </w:r>
      <w:r w:rsidR="00404745">
        <w:rPr>
          <w:rFonts w:ascii="Angsana New" w:eastAsia="Arial Unicode MS" w:hAnsi="Angsana New" w:hint="cs"/>
          <w:sz w:val="28"/>
          <w:cs/>
          <w:lang w:val="en-GB"/>
        </w:rPr>
        <w:t>ช้</w:t>
      </w:r>
      <w:r w:rsidRPr="00CF65CB">
        <w:rPr>
          <w:rFonts w:ascii="Angsana New" w:eastAsia="Arial Unicode MS" w:hAnsi="Angsana New"/>
          <w:sz w:val="28"/>
          <w:cs/>
          <w:lang w:val="en-GB"/>
        </w:rPr>
        <w:t>ประโยชน์ของสินทรัพย์แสดงได้ดังนี้</w:t>
      </w:r>
    </w:p>
    <w:bookmarkStart w:id="26" w:name="_MON_1549407960"/>
    <w:bookmarkStart w:id="27" w:name="_MON_1549113583"/>
    <w:bookmarkStart w:id="28" w:name="_MON_1549413743"/>
    <w:bookmarkStart w:id="29" w:name="_MON_1549113603"/>
    <w:bookmarkStart w:id="30" w:name="_MON_1549113624"/>
    <w:bookmarkStart w:id="31" w:name="_MON_1549113635"/>
    <w:bookmarkStart w:id="32" w:name="_MON_1548830608"/>
    <w:bookmarkStart w:id="33" w:name="_MON_1548831386"/>
    <w:bookmarkStart w:id="34" w:name="_MON_1802243284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Start w:id="35" w:name="_MON_1549407957"/>
    <w:bookmarkEnd w:id="35"/>
    <w:p w14:paraId="62E0D025" w14:textId="77777777" w:rsidR="007B1C1F" w:rsidRDefault="007F1C8C" w:rsidP="00245C2C">
      <w:pPr>
        <w:spacing w:before="120"/>
        <w:ind w:left="72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8544" w:dyaOrig="1220" w14:anchorId="6DFC4C8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08" type="#_x0000_t75" style="width:406.8pt;height:66.6pt" o:ole="" o:preferrelative="f">
            <v:imagedata r:id="rId9" o:title=""/>
            <o:lock v:ext="edit" aspectratio="f"/>
          </v:shape>
          <o:OLEObject Type="Embed" ProgID="Excel.Sheet.12" ShapeID="_x0000_i1108" DrawAspect="Content" ObjectID="_1802269564" r:id="rId10"/>
        </w:object>
      </w:r>
    </w:p>
    <w:p w14:paraId="659E09A9" w14:textId="77777777" w:rsidR="00D80B9F" w:rsidRPr="00B042FC" w:rsidRDefault="00D80B9F" w:rsidP="00245C2C">
      <w:pPr>
        <w:spacing w:before="120"/>
        <w:ind w:left="720"/>
        <w:jc w:val="thaiDistribute"/>
        <w:rPr>
          <w:rFonts w:ascii="Angsana New" w:hAnsi="Angsana New"/>
          <w:sz w:val="28"/>
        </w:rPr>
      </w:pPr>
      <w:r>
        <w:rPr>
          <w:rFonts w:ascii="Angsana New" w:hAnsi="Angsana New" w:hint="cs"/>
          <w:sz w:val="28"/>
          <w:cs/>
        </w:rPr>
        <w:t>กลุ่มบริษัทไม่คิดค่าเสื่อมราคา</w:t>
      </w:r>
      <w:r w:rsidR="00A12D32">
        <w:rPr>
          <w:rFonts w:ascii="Angsana New" w:hAnsi="Angsana New" w:hint="cs"/>
          <w:sz w:val="28"/>
          <w:cs/>
        </w:rPr>
        <w:t>สำหรับ</w:t>
      </w:r>
      <w:r>
        <w:rPr>
          <w:rFonts w:ascii="Angsana New" w:hAnsi="Angsana New" w:hint="cs"/>
          <w:sz w:val="28"/>
          <w:cs/>
        </w:rPr>
        <w:t>ที่ดินและงานระหว่างก่อสร้าง</w:t>
      </w:r>
    </w:p>
    <w:p w14:paraId="7AE579A6" w14:textId="77777777" w:rsidR="000C0D5A" w:rsidRPr="00B042FC" w:rsidRDefault="000C0D5A" w:rsidP="00A014C3">
      <w:pPr>
        <w:pStyle w:val="ListParagraph"/>
        <w:numPr>
          <w:ilvl w:val="1"/>
          <w:numId w:val="1"/>
        </w:numPr>
        <w:tabs>
          <w:tab w:val="left" w:pos="450"/>
          <w:tab w:val="num" w:pos="81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  <w:cs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ที่ดิน อาคาร และอุปกรณ์</w:t>
      </w:r>
    </w:p>
    <w:p w14:paraId="5078CCAA" w14:textId="77777777" w:rsidR="000C0D5A" w:rsidRPr="00C60BB9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t>ที่ดินแสดงด้วยราคาที่ตีใหม่</w:t>
      </w:r>
    </w:p>
    <w:p w14:paraId="45507D3C" w14:textId="77777777" w:rsidR="003C2ED5" w:rsidRPr="00C60BB9" w:rsidRDefault="007A2DF4" w:rsidP="007C26F7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t xml:space="preserve">อาคาร </w:t>
      </w:r>
      <w:r w:rsidR="000C0D5A" w:rsidRPr="00C60BB9">
        <w:rPr>
          <w:rFonts w:ascii="Angsana New" w:eastAsia="Arial Unicode MS" w:hAnsi="Angsana New"/>
          <w:sz w:val="28"/>
          <w:cs/>
          <w:lang w:val="en-GB"/>
        </w:rPr>
        <w:t>ส่วนปรับปรุงอาคาร</w:t>
      </w:r>
      <w:r w:rsidRPr="00C60BB9">
        <w:rPr>
          <w:rFonts w:ascii="Angsana New" w:eastAsia="Arial Unicode MS" w:hAnsi="Angsana New"/>
          <w:sz w:val="28"/>
          <w:lang w:val="en-GB"/>
        </w:rPr>
        <w:t xml:space="preserve"> </w:t>
      </w:r>
      <w:r w:rsidRPr="00C60BB9">
        <w:rPr>
          <w:rFonts w:ascii="Angsana New" w:eastAsia="Arial Unicode MS" w:hAnsi="Angsana New" w:hint="cs"/>
          <w:sz w:val="28"/>
          <w:cs/>
          <w:lang w:val="en-GB"/>
        </w:rPr>
        <w:t>และระบบสาธารณูปโภค</w:t>
      </w:r>
      <w:r w:rsidR="000C0D5A" w:rsidRPr="00C60BB9">
        <w:rPr>
          <w:rFonts w:ascii="Angsana New" w:eastAsia="Arial Unicode MS" w:hAnsi="Angsana New"/>
          <w:sz w:val="28"/>
          <w:cs/>
          <w:lang w:val="en-GB"/>
        </w:rPr>
        <w:t xml:space="preserve"> แสดงด้วยราคาที่ตีใหม่หักค่าเสื่อมราคาสะสมและค่าเผื่อการด้อยค่า (ถ้ามี) และอุปกรณ์ แสดงด้วยราคาทุนหักค่าเสื่อมราคาสะสมและค่าเผื่อการด้อยค่า (ถ้ามี)</w:t>
      </w:r>
    </w:p>
    <w:p w14:paraId="3BE13AB8" w14:textId="77777777" w:rsidR="000C0D5A" w:rsidRPr="00D90DDA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t>กลุ่มบริษัท</w:t>
      </w:r>
      <w:r w:rsidR="0008732B" w:rsidRPr="00C60BB9">
        <w:rPr>
          <w:rFonts w:ascii="Angsana New" w:eastAsia="Arial Unicode MS" w:hAnsi="Angsana New"/>
          <w:sz w:val="28"/>
          <w:cs/>
          <w:lang w:val="en-GB"/>
        </w:rPr>
        <w:t>คำนวณ</w:t>
      </w:r>
      <w:r w:rsidRPr="00C60BB9">
        <w:rPr>
          <w:rFonts w:ascii="Angsana New" w:eastAsia="Arial Unicode MS" w:hAnsi="Angsana New"/>
          <w:sz w:val="28"/>
          <w:cs/>
          <w:lang w:val="en-GB"/>
        </w:rPr>
        <w:t>ค่าเสื่อมราคาอาคารและอุปกรณ์โดยวิธีเส้นตรงตามอายุการใช้</w:t>
      </w:r>
      <w:r w:rsidR="0008732B" w:rsidRPr="00C60BB9">
        <w:rPr>
          <w:rFonts w:ascii="Angsana New" w:eastAsia="Arial Unicode MS" w:hAnsi="Angsana New"/>
          <w:sz w:val="28"/>
          <w:cs/>
          <w:lang w:val="en-GB"/>
        </w:rPr>
        <w:t>ประโยชน์</w:t>
      </w:r>
      <w:r w:rsidR="00050A41" w:rsidRPr="00C60BB9">
        <w:rPr>
          <w:rFonts w:ascii="Angsana New" w:eastAsia="Arial Unicode MS" w:hAnsi="Angsana New"/>
          <w:sz w:val="28"/>
          <w:cs/>
          <w:lang w:val="en-GB"/>
        </w:rPr>
        <w:t>โดยประมาณของสินทรัพย์ต่าง</w:t>
      </w:r>
      <w:r w:rsidRPr="00C60BB9">
        <w:rPr>
          <w:rFonts w:ascii="Angsana New" w:eastAsia="Arial Unicode MS" w:hAnsi="Angsana New"/>
          <w:sz w:val="28"/>
          <w:cs/>
          <w:lang w:val="en-GB"/>
        </w:rPr>
        <w:t>ๆ ดังนี้</w:t>
      </w:r>
    </w:p>
    <w:bookmarkStart w:id="36" w:name="_MON_1548830619"/>
    <w:bookmarkStart w:id="37" w:name="_MON_1549393450"/>
    <w:bookmarkStart w:id="38" w:name="_MON_1549393460"/>
    <w:bookmarkStart w:id="39" w:name="_MON_1548831378"/>
    <w:bookmarkStart w:id="40" w:name="_MON_1548830302"/>
    <w:bookmarkStart w:id="41" w:name="_MON_1548830369"/>
    <w:bookmarkStart w:id="42" w:name="_MON_1548830374"/>
    <w:bookmarkStart w:id="43" w:name="_MON_1549407951"/>
    <w:bookmarkStart w:id="44" w:name="_MON_1549113683"/>
    <w:bookmarkStart w:id="45" w:name="_MON_1549113792"/>
    <w:bookmarkStart w:id="46" w:name="_MON_1549113800"/>
    <w:bookmarkStart w:id="47" w:name="_MON_1548830602"/>
    <w:bookmarkEnd w:id="36"/>
    <w:bookmarkEnd w:id="37"/>
    <w:bookmarkEnd w:id="38"/>
    <w:bookmarkEnd w:id="39"/>
    <w:bookmarkEnd w:id="40"/>
    <w:bookmarkEnd w:id="41"/>
    <w:bookmarkEnd w:id="42"/>
    <w:bookmarkEnd w:id="43"/>
    <w:bookmarkEnd w:id="44"/>
    <w:bookmarkEnd w:id="45"/>
    <w:bookmarkEnd w:id="46"/>
    <w:bookmarkEnd w:id="47"/>
    <w:bookmarkStart w:id="48" w:name="_MON_1549393387"/>
    <w:bookmarkEnd w:id="48"/>
    <w:p w14:paraId="4A96691A" w14:textId="77777777" w:rsidR="000C0D5A" w:rsidRPr="00B042FC" w:rsidRDefault="007F1C8C" w:rsidP="00245C2C">
      <w:pPr>
        <w:spacing w:before="120"/>
        <w:ind w:left="357" w:firstLine="363"/>
        <w:jc w:val="thaiDistribute"/>
        <w:rPr>
          <w:rFonts w:ascii="Angsana New" w:eastAsia="Cordia New" w:hAnsi="Angsana New"/>
          <w:sz w:val="28"/>
        </w:rPr>
      </w:pPr>
      <w:r w:rsidRPr="00B042FC">
        <w:rPr>
          <w:rFonts w:ascii="Angsana New" w:eastAsia="Cordia New" w:hAnsi="Angsana New"/>
          <w:sz w:val="28"/>
        </w:rPr>
        <w:object w:dxaOrig="8503" w:dyaOrig="3220" w14:anchorId="031151AF">
          <v:shape id="_x0000_i1027" type="#_x0000_t75" style="width:396pt;height:163.2pt" o:ole="" o:preferrelative="f">
            <v:imagedata r:id="rId11" o:title=""/>
            <o:lock v:ext="edit" aspectratio="f"/>
          </v:shape>
          <o:OLEObject Type="Embed" ProgID="Excel.Sheet.12" ShapeID="_x0000_i1027" DrawAspect="Content" ObjectID="_1802269565" r:id="rId12"/>
        </w:object>
      </w:r>
    </w:p>
    <w:p w14:paraId="074AF67F" w14:textId="77777777" w:rsidR="000C0D5A" w:rsidRPr="00C60BB9" w:rsidRDefault="00895FC1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t>การกำหนดค่าเสื่อมราคา</w:t>
      </w:r>
      <w:r w:rsidR="000C0D5A" w:rsidRPr="00C60BB9">
        <w:rPr>
          <w:rFonts w:ascii="Angsana New" w:eastAsia="Arial Unicode MS" w:hAnsi="Angsana New"/>
          <w:sz w:val="28"/>
          <w:cs/>
          <w:lang w:val="en-GB"/>
        </w:rPr>
        <w:t>ต้องพิจารณาแต่ละส่วนแยกต่างหากจากกันเมื่อแต่ละส่วนประกอบนั้นมีสาระสำคัญ</w:t>
      </w:r>
    </w:p>
    <w:p w14:paraId="61DF16C3" w14:textId="77777777" w:rsidR="000A0E1F" w:rsidRPr="00C60BB9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t>มูลค่าคงเหลือของอาคารและอุปกรณ์ ต้องมีการประมาณด้วยมูลค่าที่กิจการคาดว่าจะได้รับในปัจจุบันจากสินทรัพย์นั้นหากมีอายุและสภาพที่คาดว่าจะได้รับในปัจจุบันเมื่อสิ้นสุดอายุการใช้ประโยชน์ นอกจากนี้ต้องมีการ</w:t>
      </w:r>
      <w:r w:rsidR="004D3AA3" w:rsidRPr="00C60BB9">
        <w:rPr>
          <w:rFonts w:ascii="Angsana New" w:eastAsia="Arial Unicode MS" w:hAnsi="Angsana New"/>
          <w:sz w:val="28"/>
          <w:cs/>
          <w:lang w:val="en-GB"/>
        </w:rPr>
        <w:t>สอบทานมูลค่าคงเหลือและอายุการใ</w:t>
      </w:r>
      <w:r w:rsidR="004D3AA3" w:rsidRPr="00C60BB9">
        <w:rPr>
          <w:rFonts w:ascii="Angsana New" w:eastAsia="Arial Unicode MS" w:hAnsi="Angsana New" w:hint="cs"/>
          <w:sz w:val="28"/>
          <w:cs/>
          <w:lang w:val="en-GB"/>
        </w:rPr>
        <w:t>ช้</w:t>
      </w:r>
      <w:r w:rsidRPr="00C60BB9">
        <w:rPr>
          <w:rFonts w:ascii="Angsana New" w:eastAsia="Arial Unicode MS" w:hAnsi="Angsana New"/>
          <w:sz w:val="28"/>
          <w:cs/>
          <w:lang w:val="en-GB"/>
        </w:rPr>
        <w:t>ประโยชน์อย่างน้อยทุกสิ้นปี</w:t>
      </w:r>
    </w:p>
    <w:p w14:paraId="4679329F" w14:textId="77777777" w:rsidR="000A0E1F" w:rsidRPr="00B042FC" w:rsidRDefault="000C0D5A" w:rsidP="00245C2C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t xml:space="preserve">ที่ดิน อาคารและส่วนปรับปรุงอาคาร ส่วนที่ตีราคาใหม่ จะบันทึกตามมูลค่ายุติธรรม ซึ่งกำหนดจากการประเมินของผู้เชี่ยวชาญอิสระและคำนวณค่าเสื่อมราคาตามอายุการใช้งานที่เหลืออยู่ โดยกลุ่มบริษัทให้ผู้เชี่ยวชาญอิสระประเมินราคาสินทรัพย์ดังกล่าวทุกๆ </w:t>
      </w:r>
      <w:r w:rsidRPr="00C60BB9">
        <w:rPr>
          <w:rFonts w:ascii="Angsana New" w:eastAsia="Arial Unicode MS" w:hAnsi="Angsana New"/>
          <w:sz w:val="28"/>
          <w:lang w:val="en-GB"/>
        </w:rPr>
        <w:t>5</w:t>
      </w:r>
      <w:r w:rsidRPr="00C60BB9">
        <w:rPr>
          <w:rFonts w:ascii="Angsana New" w:eastAsia="Arial Unicode MS" w:hAnsi="Angsana New"/>
          <w:sz w:val="28"/>
          <w:cs/>
          <w:lang w:val="en-GB"/>
        </w:rPr>
        <w:t xml:space="preserve"> ปี และในระหว่างนี้หากมีปัจจัยอื่นใดที่มีผลกระทบอย่างมีสาระสำคัญต่อมูลค่าสินทรัพย์ กลุ่มบริษัทจะให้ผู้เชี่ยวชาญอิสระประเมินราคาใหม่ในปีนั้นๆ</w:t>
      </w:r>
      <w:r w:rsidRPr="00B042FC">
        <w:rPr>
          <w:rFonts w:ascii="Angsana New" w:eastAsia="Arial Unicode MS" w:hAnsi="Angsana New"/>
          <w:sz w:val="28"/>
          <w:cs/>
          <w:lang w:val="en-GB"/>
        </w:rPr>
        <w:t xml:space="preserve"> </w:t>
      </w:r>
    </w:p>
    <w:p w14:paraId="3297DA4D" w14:textId="77777777" w:rsidR="00AA2573" w:rsidRDefault="00AA2573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069E7BF7" w14:textId="77777777" w:rsidR="00AA2573" w:rsidRDefault="00AA2573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09066ADB" w14:textId="77777777" w:rsidR="00574BE7" w:rsidRDefault="00574BE7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563E08E8" w14:textId="77777777" w:rsidR="000C0D5A" w:rsidRPr="00C60BB9" w:rsidRDefault="000C0D5A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lastRenderedPageBreak/>
        <w:t>กลุ่มบริษัทบันทึกส่วนต่างซึ่งเกิดจากการตีราคาสินทรัพย์ดังต่อไปนี้</w:t>
      </w:r>
    </w:p>
    <w:p w14:paraId="24E892B6" w14:textId="77777777" w:rsidR="007B1C1F" w:rsidRPr="00C60BB9" w:rsidRDefault="000C0D5A" w:rsidP="00ED3705">
      <w:pPr>
        <w:spacing w:before="120" w:after="120"/>
        <w:ind w:left="990" w:hanging="270"/>
        <w:jc w:val="thaiDistribute"/>
        <w:rPr>
          <w:rFonts w:ascii="Angsana New" w:hAnsi="Angsana New"/>
          <w:sz w:val="28"/>
        </w:rPr>
      </w:pPr>
      <w:r w:rsidRPr="00C60BB9">
        <w:rPr>
          <w:rFonts w:ascii="Angsana New" w:hAnsi="Angsana New"/>
          <w:sz w:val="28"/>
          <w:cs/>
        </w:rPr>
        <w:t>-</w:t>
      </w:r>
      <w:r w:rsidR="00895FC1" w:rsidRPr="00C60BB9">
        <w:rPr>
          <w:rFonts w:ascii="Angsana New" w:hAnsi="Angsana New"/>
          <w:sz w:val="28"/>
          <w:cs/>
        </w:rPr>
        <w:t xml:space="preserve">    </w:t>
      </w:r>
      <w:r w:rsidRPr="00C60BB9">
        <w:rPr>
          <w:rFonts w:ascii="Angsana New" w:hAnsi="Angsana New"/>
          <w:sz w:val="28"/>
          <w:cs/>
        </w:rPr>
        <w:t>กลุ่มบริษัทบันทึกราคาตามบัญชีของสินทรัพย์ที่เพิ่มขึ้นจากการตีราคา</w:t>
      </w:r>
      <w:r w:rsidR="00895FC1" w:rsidRPr="00C60BB9">
        <w:rPr>
          <w:rFonts w:ascii="Angsana New" w:hAnsi="Angsana New"/>
          <w:sz w:val="28"/>
          <w:cs/>
        </w:rPr>
        <w:t xml:space="preserve">ใหม่ในกำไรขาดทุนเบ็ดเสร็จอื่นและ    </w:t>
      </w:r>
      <w:r w:rsidR="00895FC1" w:rsidRPr="00C60BB9">
        <w:rPr>
          <w:rFonts w:ascii="Angsana New" w:hAnsi="Angsana New"/>
          <w:sz w:val="28"/>
        </w:rPr>
        <w:t xml:space="preserve"> </w:t>
      </w:r>
      <w:r w:rsidRPr="00C60BB9">
        <w:rPr>
          <w:rFonts w:ascii="Angsana New" w:hAnsi="Angsana New"/>
          <w:sz w:val="28"/>
          <w:cs/>
        </w:rPr>
        <w:t xml:space="preserve">รับรู้จำนวนสะสมในบัญชี </w:t>
      </w:r>
      <w:r w:rsidRPr="00C60BB9">
        <w:rPr>
          <w:rFonts w:ascii="Angsana New" w:hAnsi="Angsana New"/>
          <w:sz w:val="28"/>
        </w:rPr>
        <w:t>“</w:t>
      </w:r>
      <w:r w:rsidRPr="00C60BB9">
        <w:rPr>
          <w:rFonts w:ascii="Angsana New" w:hAnsi="Angsana New"/>
          <w:sz w:val="28"/>
          <w:cs/>
        </w:rPr>
        <w:t>ส่วนเกินทุนจากการตีราคาสินทรัพย์</w:t>
      </w:r>
      <w:r w:rsidRPr="00C60BB9">
        <w:rPr>
          <w:rFonts w:ascii="Angsana New" w:hAnsi="Angsana New"/>
          <w:sz w:val="28"/>
        </w:rPr>
        <w:t xml:space="preserve">” </w:t>
      </w:r>
      <w:r w:rsidR="000E20C6">
        <w:rPr>
          <w:rFonts w:ascii="Angsana New" w:hAnsi="Angsana New" w:hint="cs"/>
          <w:sz w:val="28"/>
          <w:cs/>
        </w:rPr>
        <w:t xml:space="preserve">โดยแสดงเป็น </w:t>
      </w:r>
      <w:r w:rsidR="000E20C6" w:rsidRPr="00C60BB9">
        <w:rPr>
          <w:rFonts w:ascii="Angsana New" w:hAnsi="Angsana New"/>
          <w:sz w:val="28"/>
        </w:rPr>
        <w:t>“</w:t>
      </w:r>
      <w:r w:rsidR="000E20C6">
        <w:rPr>
          <w:rFonts w:ascii="Angsana New" w:hAnsi="Angsana New" w:hint="cs"/>
          <w:sz w:val="28"/>
          <w:cs/>
        </w:rPr>
        <w:t>ผลกำไร</w:t>
      </w:r>
      <w:r w:rsidR="000E20C6" w:rsidRPr="00C60BB9">
        <w:rPr>
          <w:rFonts w:ascii="Angsana New" w:hAnsi="Angsana New"/>
          <w:sz w:val="28"/>
          <w:cs/>
        </w:rPr>
        <w:t>จากการตีราคาสินทรัพย์</w:t>
      </w:r>
      <w:r w:rsidR="000E20C6">
        <w:rPr>
          <w:rFonts w:ascii="Angsana New" w:hAnsi="Angsana New" w:hint="cs"/>
          <w:sz w:val="28"/>
          <w:cs/>
        </w:rPr>
        <w:t>ใหม่</w:t>
      </w:r>
      <w:r w:rsidR="000E20C6" w:rsidRPr="00C60BB9">
        <w:rPr>
          <w:rFonts w:ascii="Angsana New" w:hAnsi="Angsana New"/>
          <w:sz w:val="28"/>
        </w:rPr>
        <w:t>”</w:t>
      </w:r>
      <w:r w:rsidR="000E20C6">
        <w:rPr>
          <w:rFonts w:ascii="Angsana New" w:hAnsi="Angsana New" w:hint="cs"/>
          <w:sz w:val="28"/>
          <w:cs/>
        </w:rPr>
        <w:t xml:space="preserve"> </w:t>
      </w:r>
      <w:r w:rsidRPr="00C60BB9">
        <w:rPr>
          <w:rFonts w:ascii="Angsana New" w:hAnsi="Angsana New"/>
          <w:sz w:val="28"/>
          <w:cs/>
        </w:rPr>
        <w:t>ในส่วนของผู้ถือหุ้น อย่างไรก็ตาม</w:t>
      </w:r>
      <w:r w:rsidR="00ED71C4" w:rsidRPr="00C60BB9">
        <w:rPr>
          <w:rFonts w:ascii="Angsana New" w:hAnsi="Angsana New"/>
          <w:sz w:val="28"/>
        </w:rPr>
        <w:t xml:space="preserve"> </w:t>
      </w:r>
      <w:r w:rsidRPr="00C60BB9">
        <w:rPr>
          <w:rFonts w:ascii="Angsana New" w:hAnsi="Angsana New"/>
          <w:sz w:val="28"/>
          <w:cs/>
        </w:rPr>
        <w:t>หากสินทรัพย์นั้นเคยมีการตีราคาลดลงและกลุ่มบริษัทได้รับรู้ราคาที่ลดลงในส่วนของกำไรหรือขาดทุนแล้ว ส่วนที่เพิ่มจากการตีราคาใหม่นี้จะถูกรับรู้เป็นรายได้ไม่เกินจำนวนที่เคยลดลง ซึ่งรับรู้เป็นค่าใช้จ่ายปีก่อนแล้ว</w:t>
      </w:r>
    </w:p>
    <w:p w14:paraId="09510F36" w14:textId="77777777" w:rsidR="000C0D5A" w:rsidRPr="00C60BB9" w:rsidRDefault="00895FC1" w:rsidP="00ED71C4">
      <w:pPr>
        <w:spacing w:before="120" w:after="120"/>
        <w:ind w:left="990" w:hanging="274"/>
        <w:jc w:val="thaiDistribute"/>
        <w:rPr>
          <w:rFonts w:ascii="Angsana New" w:hAnsi="Angsana New"/>
          <w:spacing w:val="-15"/>
          <w:sz w:val="28"/>
        </w:rPr>
      </w:pPr>
      <w:r w:rsidRPr="00C60BB9">
        <w:rPr>
          <w:rFonts w:ascii="Angsana New" w:hAnsi="Angsana New"/>
          <w:sz w:val="28"/>
        </w:rPr>
        <w:t xml:space="preserve">-    </w:t>
      </w:r>
      <w:r w:rsidR="000C0D5A" w:rsidRPr="00C60BB9">
        <w:rPr>
          <w:rFonts w:ascii="Angsana New" w:hAnsi="Angsana New"/>
          <w:spacing w:val="-6"/>
          <w:sz w:val="28"/>
          <w:cs/>
        </w:rPr>
        <w:t xml:space="preserve">กลุ่มบริษัทรับรู้ราคาตามบัญชีของสินทรัพย์ที่ลดลงจากการตีราคาใหม่ในกำไรหรือขาดทุน อย่างไรก็ตาม </w:t>
      </w:r>
      <w:r w:rsidR="000E20C6">
        <w:rPr>
          <w:rFonts w:ascii="Angsana New" w:hAnsi="Angsana New"/>
          <w:spacing w:val="-6"/>
          <w:sz w:val="28"/>
          <w:cs/>
        </w:rPr>
        <w:br/>
      </w:r>
      <w:r w:rsidR="000C0D5A" w:rsidRPr="00C60BB9">
        <w:rPr>
          <w:rFonts w:ascii="Angsana New" w:hAnsi="Angsana New"/>
          <w:spacing w:val="-6"/>
          <w:sz w:val="28"/>
          <w:cs/>
        </w:rPr>
        <w:t xml:space="preserve">หากสินทรัพย์นั้นเคยมีการตีราคาเพิ่มขึ้นและยังมียอดคงค้างของบัญชี </w:t>
      </w:r>
      <w:r w:rsidR="000C0D5A" w:rsidRPr="00C60BB9">
        <w:rPr>
          <w:rFonts w:ascii="Angsana New" w:hAnsi="Angsana New"/>
          <w:spacing w:val="-6"/>
          <w:sz w:val="28"/>
        </w:rPr>
        <w:t>“</w:t>
      </w:r>
      <w:r w:rsidR="000C0D5A" w:rsidRPr="00C60BB9">
        <w:rPr>
          <w:rFonts w:ascii="Angsana New" w:hAnsi="Angsana New"/>
          <w:spacing w:val="-6"/>
          <w:sz w:val="28"/>
          <w:cs/>
        </w:rPr>
        <w:t>ส่วนเกินทุนจากการตีราคาสินทรัพย์</w:t>
      </w:r>
      <w:r w:rsidR="000C0D5A" w:rsidRPr="00C60BB9">
        <w:rPr>
          <w:rFonts w:ascii="Angsana New" w:hAnsi="Angsana New"/>
          <w:spacing w:val="-6"/>
          <w:sz w:val="28"/>
        </w:rPr>
        <w:t xml:space="preserve">” </w:t>
      </w:r>
      <w:r w:rsidR="000E20C6">
        <w:rPr>
          <w:rFonts w:ascii="Angsana New" w:hAnsi="Angsana New" w:hint="cs"/>
          <w:spacing w:val="-6"/>
          <w:sz w:val="28"/>
          <w:cs/>
        </w:rPr>
        <w:t>ซึ่ง</w:t>
      </w:r>
      <w:r w:rsidR="000E20C6">
        <w:rPr>
          <w:rFonts w:ascii="Angsana New" w:hAnsi="Angsana New" w:hint="cs"/>
          <w:sz w:val="28"/>
          <w:cs/>
        </w:rPr>
        <w:t xml:space="preserve">แสดงเป็น </w:t>
      </w:r>
      <w:r w:rsidR="000E20C6" w:rsidRPr="00C60BB9">
        <w:rPr>
          <w:rFonts w:ascii="Angsana New" w:hAnsi="Angsana New"/>
          <w:sz w:val="28"/>
        </w:rPr>
        <w:t>“</w:t>
      </w:r>
      <w:r w:rsidR="000E20C6">
        <w:rPr>
          <w:rFonts w:ascii="Angsana New" w:hAnsi="Angsana New" w:hint="cs"/>
          <w:sz w:val="28"/>
          <w:cs/>
        </w:rPr>
        <w:t>ผลกำไร</w:t>
      </w:r>
      <w:r w:rsidR="000E20C6" w:rsidRPr="00C60BB9">
        <w:rPr>
          <w:rFonts w:ascii="Angsana New" w:hAnsi="Angsana New"/>
          <w:sz w:val="28"/>
          <w:cs/>
        </w:rPr>
        <w:t>จากการตีราคาสินทรัพย์</w:t>
      </w:r>
      <w:r w:rsidR="000E20C6">
        <w:rPr>
          <w:rFonts w:ascii="Angsana New" w:hAnsi="Angsana New" w:hint="cs"/>
          <w:sz w:val="28"/>
          <w:cs/>
        </w:rPr>
        <w:t>ใหม่</w:t>
      </w:r>
      <w:r w:rsidR="000E20C6" w:rsidRPr="00C60BB9">
        <w:rPr>
          <w:rFonts w:ascii="Angsana New" w:hAnsi="Angsana New"/>
          <w:sz w:val="28"/>
        </w:rPr>
        <w:t>”</w:t>
      </w:r>
      <w:r w:rsidR="000E20C6">
        <w:rPr>
          <w:rFonts w:ascii="Angsana New" w:hAnsi="Angsana New" w:hint="cs"/>
          <w:sz w:val="28"/>
          <w:cs/>
        </w:rPr>
        <w:t xml:space="preserve"> </w:t>
      </w:r>
      <w:r w:rsidR="000C0D5A" w:rsidRPr="00C60BB9">
        <w:rPr>
          <w:rFonts w:ascii="Angsana New" w:hAnsi="Angsana New"/>
          <w:spacing w:val="-6"/>
          <w:sz w:val="28"/>
          <w:cs/>
        </w:rPr>
        <w:t xml:space="preserve">อยู่ในส่วนของผู้ถือหุ้น ส่วนที่ลดลงจากการตีราคาใหม่จะถูกรับรู้ในกำไรขาดทุนเบ็ดเสร็จอื่นในจำนวนที่ไม่เกินยอดคงเหลือของบัญชี </w:t>
      </w:r>
      <w:r w:rsidR="000C0D5A" w:rsidRPr="00C60BB9">
        <w:rPr>
          <w:rFonts w:ascii="Angsana New" w:hAnsi="Angsana New"/>
          <w:spacing w:val="-6"/>
          <w:sz w:val="28"/>
        </w:rPr>
        <w:t>“</w:t>
      </w:r>
      <w:r w:rsidR="000E20C6">
        <w:rPr>
          <w:rFonts w:ascii="Angsana New" w:hAnsi="Angsana New" w:hint="cs"/>
          <w:spacing w:val="-6"/>
          <w:sz w:val="28"/>
          <w:cs/>
        </w:rPr>
        <w:t>ผลกำไร</w:t>
      </w:r>
      <w:r w:rsidR="000C0D5A" w:rsidRPr="00C60BB9">
        <w:rPr>
          <w:rFonts w:ascii="Angsana New" w:hAnsi="Angsana New"/>
          <w:spacing w:val="-6"/>
          <w:sz w:val="28"/>
          <w:cs/>
        </w:rPr>
        <w:t>จากการตีราคาสินทรัพย์</w:t>
      </w:r>
      <w:r w:rsidR="000E20C6">
        <w:rPr>
          <w:rFonts w:ascii="Angsana New" w:hAnsi="Angsana New" w:hint="cs"/>
          <w:spacing w:val="-6"/>
          <w:sz w:val="28"/>
          <w:cs/>
        </w:rPr>
        <w:t>ใหม่</w:t>
      </w:r>
      <w:r w:rsidR="000C0D5A" w:rsidRPr="00C60BB9">
        <w:rPr>
          <w:rFonts w:ascii="Angsana New" w:hAnsi="Angsana New"/>
          <w:spacing w:val="-6"/>
          <w:sz w:val="28"/>
        </w:rPr>
        <w:t>”</w:t>
      </w:r>
    </w:p>
    <w:p w14:paraId="05C13BD9" w14:textId="77777777" w:rsidR="00EA0932" w:rsidRPr="00B042FC" w:rsidRDefault="000C0D5A" w:rsidP="007C26F7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t>กลุ่มบริษัทบันทึกค่าซ่อมแซมและบำรุงรักษาเป็นค่าตกแต่งและปรับปรุงอาคาร เมื่อการซ่อมแซมและบำรุงรักษานั้นทำให้กลุ่มบริษัทได้รับประโยชน์เชิงเศรษฐกิจในอนาคตมากกว่าหนึ่งรอบบัญชี</w:t>
      </w:r>
    </w:p>
    <w:p w14:paraId="6121B445" w14:textId="77777777" w:rsidR="000C0D5A" w:rsidRPr="00B042FC" w:rsidRDefault="000C0D5A" w:rsidP="00A014C3">
      <w:pPr>
        <w:pStyle w:val="ListParagraph"/>
        <w:numPr>
          <w:ilvl w:val="1"/>
          <w:numId w:val="1"/>
        </w:numPr>
        <w:tabs>
          <w:tab w:val="left" w:pos="450"/>
          <w:tab w:val="num" w:pos="810"/>
          <w:tab w:val="num" w:pos="7822"/>
        </w:tabs>
        <w:spacing w:before="120" w:after="0" w:line="240" w:lineRule="auto"/>
        <w:ind w:left="2073" w:hanging="1713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สัญญาเช่า</w:t>
      </w:r>
    </w:p>
    <w:p w14:paraId="650D9CFF" w14:textId="77777777" w:rsidR="000C0D5A" w:rsidRPr="00B042FC" w:rsidRDefault="000C0D5A" w:rsidP="00ED3705">
      <w:pPr>
        <w:spacing w:before="120"/>
        <w:ind w:left="357" w:firstLine="363"/>
        <w:jc w:val="thaiDistribute"/>
        <w:rPr>
          <w:rFonts w:ascii="Angsana New" w:hAnsi="Angsana New"/>
          <w:b/>
          <w:bCs/>
          <w:i/>
          <w:iCs/>
          <w:sz w:val="28"/>
        </w:rPr>
      </w:pPr>
      <w:r w:rsidRPr="00B042FC">
        <w:rPr>
          <w:rFonts w:ascii="Angsana New" w:eastAsia="Arial Unicode MS" w:hAnsi="Angsana New"/>
          <w:b/>
          <w:bCs/>
          <w:i/>
          <w:iCs/>
          <w:sz w:val="28"/>
          <w:cs/>
          <w:lang w:val="en-GB"/>
        </w:rPr>
        <w:t>สัญญา</w:t>
      </w:r>
      <w:r w:rsidRPr="00B042FC">
        <w:rPr>
          <w:rFonts w:ascii="Angsana New" w:hAnsi="Angsana New"/>
          <w:b/>
          <w:bCs/>
          <w:i/>
          <w:iCs/>
          <w:sz w:val="28"/>
          <w:cs/>
        </w:rPr>
        <w:t>เช่า – กรณีกลุ่มบริษัทเป็นผู้เช่า</w:t>
      </w:r>
    </w:p>
    <w:p w14:paraId="564CCBFC" w14:textId="77777777" w:rsidR="000C0D5A" w:rsidRPr="00C60BB9" w:rsidRDefault="000C0D5A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C60BB9">
        <w:rPr>
          <w:rFonts w:ascii="Angsana New" w:eastAsia="Arial Unicode MS" w:hAnsi="Angsana New"/>
          <w:sz w:val="28"/>
          <w:cs/>
          <w:lang w:val="en-GB"/>
        </w:rPr>
        <w:t>ณ วันเริ่มต้นของสัญญา กลุ่มบริษัทประเมินว่าสัญญาเป็นสัญญาเช่าหรือประกอบด้วยสัญญาเช่าหรือไม่ โดยสัญญาจะเป็นสัญญาเช่าหรือประกอบด้วยสัญญาเช่า ถ้าสัญญาเช่านั้นเป็นการให้สิทธิในการควบคุมการใช้สินทรัพย์ที่ระบุสำหรับช่วงเวลาหนึ่งเพื่อการแลกเปลี่ยนกับสิ่งตอบแทน</w:t>
      </w:r>
    </w:p>
    <w:p w14:paraId="5B3A6B38" w14:textId="77777777" w:rsidR="000C0D5A" w:rsidRPr="004E3696" w:rsidRDefault="000C0D5A" w:rsidP="0083612A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4E3696">
        <w:rPr>
          <w:rFonts w:ascii="Angsana New" w:eastAsia="Arial Unicode MS" w:hAnsi="Angsana New"/>
          <w:sz w:val="28"/>
          <w:cs/>
          <w:lang w:val="en-GB"/>
        </w:rPr>
        <w:t>กลุ่มบริษัทรับรู้สินทรัพย์สิทธิการใช้และหนี้สินตามสัญญาเช่า ณ วันที่สัญญาเช่าเริ่มมีผล สินทรัพย์สิทธิการใช้</w:t>
      </w:r>
      <w:r w:rsidR="0083612A" w:rsidRPr="004E3696">
        <w:rPr>
          <w:rFonts w:ascii="Angsana New" w:eastAsia="Arial Unicode MS" w:hAnsi="Angsana New"/>
          <w:sz w:val="28"/>
          <w:lang w:val="en-GB"/>
        </w:rPr>
        <w:t xml:space="preserve">            </w:t>
      </w:r>
      <w:r w:rsidRPr="004E3696">
        <w:rPr>
          <w:rFonts w:ascii="Angsana New" w:eastAsia="Arial Unicode MS" w:hAnsi="Angsana New"/>
          <w:sz w:val="28"/>
          <w:cs/>
          <w:lang w:val="en-GB"/>
        </w:rPr>
        <w:t>วัดมูลค่าโดยใช้ราคาทุน ซึ่งประกอบด้วยจำนวนเงินของหนี้สินตามสัญญาเช่าจากการวัดมูลค่าเริ่มแรก ปรับปรุง</w:t>
      </w:r>
      <w:r w:rsidR="0083612A" w:rsidRPr="004E3696">
        <w:rPr>
          <w:rFonts w:ascii="Angsana New" w:eastAsia="Arial Unicode MS" w:hAnsi="Angsana New"/>
          <w:sz w:val="28"/>
          <w:lang w:val="en-GB"/>
        </w:rPr>
        <w:t xml:space="preserve"> </w:t>
      </w:r>
      <w:r w:rsidRPr="004E3696">
        <w:rPr>
          <w:rFonts w:ascii="Angsana New" w:eastAsia="Arial Unicode MS" w:hAnsi="Angsana New"/>
          <w:sz w:val="28"/>
          <w:cs/>
          <w:lang w:val="en-GB"/>
        </w:rPr>
        <w:t>ด้วยการจ่ายชำระใดๆ ตามสัญญาเช่า ณ วันที่สัญญาเริ่มมีผลหรือก่อนวันที่สัญญาเริ่มมีผล ต้นทุนทางตรงเริ่มแรกใดๆ ที่เกิดขึ้น และประมาณการต้นทุนที่จะเกิดขึ้นสำหรับผู้เช่าในการร</w:t>
      </w:r>
      <w:r w:rsidR="0083612A" w:rsidRPr="004E3696">
        <w:rPr>
          <w:rFonts w:ascii="Angsana New" w:eastAsia="Arial Unicode MS" w:hAnsi="Angsana New"/>
          <w:sz w:val="28"/>
          <w:cs/>
          <w:lang w:val="en-GB"/>
        </w:rPr>
        <w:t>ื้อและการขนย้ายสินทรัพย์อ้างอิง</w:t>
      </w:r>
      <w:r w:rsidR="0083612A" w:rsidRPr="004E3696">
        <w:rPr>
          <w:rFonts w:ascii="Angsana New" w:eastAsia="Arial Unicode MS" w:hAnsi="Angsana New"/>
          <w:sz w:val="28"/>
          <w:lang w:val="en-GB"/>
        </w:rPr>
        <w:t xml:space="preserve"> </w:t>
      </w:r>
      <w:r w:rsidR="008B3C26" w:rsidRPr="004E3696">
        <w:rPr>
          <w:rFonts w:ascii="Angsana New" w:eastAsia="Arial Unicode MS" w:hAnsi="Angsana New"/>
          <w:sz w:val="28"/>
          <w:lang w:val="en-GB"/>
        </w:rPr>
        <w:t xml:space="preserve">              </w:t>
      </w:r>
      <w:r w:rsidRPr="004E3696">
        <w:rPr>
          <w:rFonts w:ascii="Angsana New" w:eastAsia="Arial Unicode MS" w:hAnsi="Angsana New"/>
          <w:sz w:val="28"/>
          <w:cs/>
          <w:lang w:val="en-GB"/>
        </w:rPr>
        <w:t>การบูรณะสถานที่ตั้งของสินทรัพย์อ้างอิง หรือการบูรณะสินทรัพย์อ้างอิงให้อยู่ในสภาพตามที่กำหนดไว้ หักด้วยสิ่งจูงใจตามสัญญาเช่าที่ได้รับใดๆ</w:t>
      </w:r>
    </w:p>
    <w:p w14:paraId="6B303A07" w14:textId="77777777" w:rsidR="000A0E1F" w:rsidRDefault="000C0D5A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7B447D">
        <w:rPr>
          <w:rFonts w:ascii="Angsana New" w:eastAsia="Arial Unicode MS" w:hAnsi="Angsana New"/>
          <w:sz w:val="28"/>
          <w:cs/>
          <w:lang w:val="en-GB"/>
        </w:rPr>
        <w:t>หนี้สินตามสัญญาเช่าวัดมูลค่าด้วยมูลค่าปัจจุบันของการจ่ายชำระตามสัญญาเช่าที่ยังไม่ได้จ่ายชำระ ณ วันที่</w:t>
      </w:r>
      <w:r w:rsidR="008B3C26" w:rsidRPr="007B447D">
        <w:rPr>
          <w:rFonts w:ascii="Angsana New" w:eastAsia="Arial Unicode MS" w:hAnsi="Angsana New"/>
          <w:sz w:val="28"/>
          <w:lang w:val="en-GB"/>
        </w:rPr>
        <w:t xml:space="preserve"> </w:t>
      </w:r>
      <w:r w:rsidRPr="007B447D">
        <w:rPr>
          <w:rFonts w:ascii="Angsana New" w:eastAsia="Arial Unicode MS" w:hAnsi="Angsana New"/>
          <w:sz w:val="28"/>
          <w:cs/>
          <w:lang w:val="en-GB"/>
        </w:rPr>
        <w:t>สัญญาเช่าเริ่มมีผล ซึ่งคิดลดด้วยอัตราดอกเบี้ยตามนัยของสัญญาเช่าหากอัตรานั้นสามารถกำหนดได้ทุกเมื่อ แต่หากอัตรานั้นไม่สามารถกำหนดได้ทุกเมื่อ กลุ่มบริษัทต้องใช้อัตราดอกเบี้ยการกู้ยืมส่วนเพิ่มของกลุ่มบริษัท</w:t>
      </w:r>
    </w:p>
    <w:p w14:paraId="342F13F5" w14:textId="77777777" w:rsidR="007B447D" w:rsidRDefault="007B447D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0D1D69C3" w14:textId="77777777" w:rsidR="007B447D" w:rsidRDefault="007B447D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3C6F0374" w14:textId="77777777" w:rsidR="007B447D" w:rsidRDefault="007B447D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09E45A07" w14:textId="77777777" w:rsidR="007B447D" w:rsidRDefault="007B447D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185E6CB4" w14:textId="77777777" w:rsidR="007B447D" w:rsidRDefault="007B447D" w:rsidP="00ED3705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</w:p>
    <w:p w14:paraId="797CE4AB" w14:textId="77777777" w:rsidR="00EA0932" w:rsidRPr="007B447D" w:rsidRDefault="007B447D" w:rsidP="007C26F7">
      <w:pPr>
        <w:spacing w:before="120"/>
        <w:ind w:left="720"/>
        <w:jc w:val="thaiDistribute"/>
        <w:rPr>
          <w:rFonts w:ascii="Angsana New" w:eastAsia="Arial Unicode MS" w:hAnsi="Angsana New"/>
          <w:sz w:val="28"/>
          <w:lang w:val="en-GB"/>
        </w:rPr>
      </w:pPr>
      <w:r w:rsidRPr="007B447D">
        <w:rPr>
          <w:rFonts w:ascii="Angsana New" w:eastAsia="Arial Unicode MS" w:hAnsi="Angsana New"/>
          <w:sz w:val="28"/>
          <w:cs/>
          <w:lang w:val="en-GB"/>
        </w:rPr>
        <w:lastRenderedPageBreak/>
        <w:t>กลุ่มบริษัทต้องวัดมูลค่าสินทรัพย์สิทธิการใช้ด้วยราคาทุนหักค่าเสื่อมราคาสะสมและผลขาดทุนจากการด้อยค่าสะสม และปรับปรุงด้วยการวัดมูลค่าของหนี้สินตามสัญญาเช่าใหม่ กลุ่มบริษัทจะคิดค่าเสื่อมราคาสินทรัพย์สิทธิการใช้โดยใช้วิธีเส้นตรงนับจากวันที่สัญญาเช่าเริ่มมีผลจนถึงวันสิ้นสุดอายุการใช้ประโยชน์ของสินทรัพย์สิทธิการใช้หรือวันสิ้นสุดอายุสัญญาเช่าแล้วแต่วันใดจะเกิดขึ้นก่อน อย่างไรก็ตาม หากสัญญาเช่าโอนความเป็นเจ้าของในสินทรัพย์อ้างอิงให้แก่กลุ่มบริษั</w:t>
      </w:r>
      <w:r w:rsidRPr="007B447D">
        <w:rPr>
          <w:rFonts w:ascii="Angsana New" w:eastAsia="Arial Unicode MS" w:hAnsi="Angsana New" w:hint="cs"/>
          <w:sz w:val="28"/>
          <w:cs/>
          <w:lang w:val="en-GB"/>
        </w:rPr>
        <w:t>ท</w:t>
      </w:r>
      <w:r w:rsidRPr="007B447D">
        <w:rPr>
          <w:rFonts w:ascii="Angsana New" w:eastAsia="Arial Unicode MS" w:hAnsi="Angsana New"/>
          <w:sz w:val="28"/>
          <w:cs/>
          <w:lang w:val="en-GB"/>
        </w:rPr>
        <w:t>เมื่อสิ้นสุดอายุสัญญาเช่า หรือหากราคาทุนของสินทรัพย์สิทธิการใช้สะท้อนว่ากลุ่มบริษัทจะใช้สิทธิเลือกซื้อ กลุ่มบริษัทต้องคิดค่าเสื่อมราคาสินทรัพย์สิทธิการใช้จากวันที่สัญญาเช่าเริ่มมีผลจนถึงวันสิ้นสุดอายุการใช้ประโยชน์ของสินทรัพย์อ้างอิง อายุการใช้ประโยชน์ของสินทรัพย์สิทธิการใช้</w:t>
      </w:r>
      <w:r w:rsidRPr="007B447D">
        <w:rPr>
          <w:rFonts w:ascii="Angsana New" w:eastAsia="Arial Unicode MS" w:hAnsi="Angsana New" w:hint="cs"/>
          <w:sz w:val="28"/>
          <w:cs/>
          <w:lang w:val="en-GB"/>
        </w:rPr>
        <w:t>มีดังนี้</w:t>
      </w:r>
      <w:r w:rsidR="000C0D5A" w:rsidRPr="007B447D">
        <w:rPr>
          <w:rFonts w:ascii="Angsana New" w:eastAsia="Arial Unicode MS" w:hAnsi="Angsana New"/>
          <w:sz w:val="28"/>
          <w:cs/>
          <w:lang w:val="en-GB"/>
        </w:rPr>
        <w:t xml:space="preserve"> </w:t>
      </w:r>
    </w:p>
    <w:p w14:paraId="475D6590" w14:textId="31199C6B" w:rsidR="000C0D5A" w:rsidRPr="00B042FC" w:rsidRDefault="00172CC6" w:rsidP="00630B8E">
      <w:pPr>
        <w:spacing w:before="120"/>
        <w:ind w:left="1387" w:firstLine="53"/>
        <w:jc w:val="thaiDistribute"/>
        <w:rPr>
          <w:rFonts w:ascii="Angsana New" w:hAnsi="Angsana New"/>
          <w:spacing w:val="2"/>
          <w:sz w:val="28"/>
        </w:rPr>
      </w:pPr>
      <w:r>
        <w:rPr>
          <w:rFonts w:ascii="Angsana New" w:hAnsi="Angsana New"/>
          <w:noProof/>
          <w:spacing w:val="2"/>
          <w:sz w:val="28"/>
          <w:cs/>
        </w:rPr>
        <w:drawing>
          <wp:inline distT="0" distB="0" distL="0" distR="0" wp14:anchorId="39362861" wp14:editId="4BF9C52C">
            <wp:extent cx="4160520" cy="594360"/>
            <wp:effectExtent l="0" t="0" r="0" b="0"/>
            <wp:docPr id="103359494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103" cy="59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E1F73" w14:textId="77777777" w:rsidR="000C0D5A" w:rsidRPr="00B042FC" w:rsidRDefault="000C0D5A" w:rsidP="0083612A">
      <w:pPr>
        <w:spacing w:before="120"/>
        <w:ind w:left="270" w:firstLine="453"/>
        <w:jc w:val="thaiDistribute"/>
        <w:rPr>
          <w:rFonts w:ascii="Angsana New" w:hAnsi="Angsana New"/>
          <w:b/>
          <w:bCs/>
          <w:i/>
          <w:iCs/>
          <w:sz w:val="28"/>
        </w:rPr>
      </w:pPr>
      <w:r w:rsidRPr="00B042FC">
        <w:rPr>
          <w:rFonts w:ascii="Angsana New" w:hAnsi="Angsana New"/>
          <w:b/>
          <w:bCs/>
          <w:i/>
          <w:iCs/>
          <w:sz w:val="28"/>
          <w:cs/>
        </w:rPr>
        <w:t>สัญญาเช่าระยะสั้น และสัญญาเช่าซึ่งสินทรัพย์มีมูลค่าต่ำ</w:t>
      </w:r>
    </w:p>
    <w:p w14:paraId="69D96C52" w14:textId="77777777" w:rsidR="00AA2573" w:rsidRDefault="000C0D5A" w:rsidP="00063C20">
      <w:pPr>
        <w:spacing w:before="120"/>
        <w:ind w:left="720"/>
        <w:jc w:val="thaiDistribute"/>
        <w:rPr>
          <w:rFonts w:ascii="Angsana New" w:hAnsi="Angsana New"/>
          <w:sz w:val="28"/>
        </w:rPr>
      </w:pPr>
      <w:r w:rsidRPr="007B447D">
        <w:rPr>
          <w:rFonts w:ascii="Angsana New" w:hAnsi="Angsana New"/>
          <w:sz w:val="28"/>
          <w:cs/>
        </w:rPr>
        <w:t xml:space="preserve">กลุ่มบริษัทอาจเลือกที่จะไม่รับรู้สินทรัพย์สิทธิการใช้และหนี้สินตามสัญญาเช่าสำหรับสัญญาเช่าระยะสั้น ซึ่งเป็นสัญญาเช่าที่มีอายุสัญญาเช่า </w:t>
      </w:r>
      <w:r w:rsidRPr="007B447D">
        <w:rPr>
          <w:rFonts w:ascii="Angsana New" w:hAnsi="Angsana New"/>
          <w:sz w:val="28"/>
        </w:rPr>
        <w:t>12</w:t>
      </w:r>
      <w:r w:rsidRPr="007B447D">
        <w:rPr>
          <w:rFonts w:ascii="Angsana New" w:hAnsi="Angsana New"/>
          <w:sz w:val="28"/>
          <w:cs/>
        </w:rPr>
        <w:t xml:space="preserve"> เดือนหรือน้อยกว่า หรือสัญญาเช่าซึ่งสินทรัพย์อ้างอิงมีมูลค่าต่ำ กลุ่มบริษัทรับรู้การจ่ายชำระตามสัญญาเช่าที่เกี่ยวข้องกับสัญญาเช่าดังกล่าวเป็นค่าใช้จ่ายตามวิธีเส้นตรงตลอดอายุสัญญาเช่า</w:t>
      </w:r>
    </w:p>
    <w:p w14:paraId="551D750E" w14:textId="77777777" w:rsidR="000C0D5A" w:rsidRPr="00B042FC" w:rsidRDefault="000C0D5A" w:rsidP="0083612A">
      <w:pPr>
        <w:spacing w:before="120"/>
        <w:ind w:left="180" w:firstLine="540"/>
        <w:jc w:val="thaiDistribute"/>
        <w:rPr>
          <w:rFonts w:ascii="Angsana New" w:eastAsia="Arial Unicode MS" w:hAnsi="Angsana New"/>
          <w:sz w:val="28"/>
          <w:lang w:val="en-GB"/>
        </w:rPr>
      </w:pPr>
      <w:r w:rsidRPr="00B042FC">
        <w:rPr>
          <w:rFonts w:ascii="Angsana New" w:hAnsi="Angsana New"/>
          <w:b/>
          <w:bCs/>
          <w:i/>
          <w:iCs/>
          <w:sz w:val="28"/>
          <w:cs/>
        </w:rPr>
        <w:t>สัญญาเช่า - กรณีกลุ่มบริษัทเป็นผู้ให้เช่า</w:t>
      </w:r>
    </w:p>
    <w:p w14:paraId="6620902C" w14:textId="77777777" w:rsidR="007B1C1F" w:rsidRPr="00CC1FF1" w:rsidRDefault="000C0D5A" w:rsidP="0083612A">
      <w:pPr>
        <w:spacing w:before="120"/>
        <w:ind w:left="720"/>
        <w:jc w:val="thaiDistribute"/>
        <w:rPr>
          <w:rFonts w:ascii="Angsana New" w:hAnsi="Angsana New"/>
          <w:sz w:val="28"/>
          <w:cs/>
        </w:rPr>
      </w:pPr>
      <w:r w:rsidRPr="00CC1FF1">
        <w:rPr>
          <w:rFonts w:ascii="Angsana New" w:hAnsi="Angsana New"/>
          <w:sz w:val="28"/>
          <w:cs/>
        </w:rPr>
        <w:t>กลุ่มบริษัทพิจารณาเมื่อเริ่มแรกว่าแต่ละสัญญาเช่าเป็นสัญญาเช่า</w:t>
      </w:r>
      <w:r w:rsidR="00031A4F">
        <w:rPr>
          <w:rFonts w:ascii="Angsana New" w:hAnsi="Angsana New" w:hint="cs"/>
          <w:sz w:val="28"/>
          <w:cs/>
        </w:rPr>
        <w:t>เงินทุน</w:t>
      </w:r>
      <w:r w:rsidRPr="00CC1FF1">
        <w:rPr>
          <w:rFonts w:ascii="Angsana New" w:hAnsi="Angsana New"/>
          <w:sz w:val="28"/>
          <w:cs/>
        </w:rPr>
        <w:t>หรือสัญญาเช่าดำเนินงาน ในการจำแนกประเภทสัญญาเช่าแต่ละครั้ง กลุ่มบริษัทต้องประเมินว่าสัญญานั้นโอนความเสี่ยงและผลตอบแทนเกือบทั้งหมดของสินทรัพย์อ้างอิงที่ผู้เป็นเจ้าของพึงได้รับว่าสัญญาเช่ามีการโอนความเสี่ยงและผลตอบแทนทั้งหมดหรือไม่ หากเป็นไปตามนั้น สัญญาเช่าดังกล่าวจัดประเภทเป็นสัญญาเช่าเงินทุน หรือหากไม่เป็นไปตามนั้น สัญญาเช่าดังกล่าวจะจัดประเภทเป็นสัญญาเช่าดำเนินงาน</w:t>
      </w:r>
    </w:p>
    <w:p w14:paraId="0A47CC04" w14:textId="77777777" w:rsidR="00CC1FF1" w:rsidRPr="00CC1FF1" w:rsidRDefault="00CC1FF1" w:rsidP="00CC1FF1">
      <w:pPr>
        <w:spacing w:before="120"/>
        <w:ind w:left="720"/>
        <w:jc w:val="thaiDistribute"/>
        <w:rPr>
          <w:rFonts w:ascii="Angsana New" w:hAnsi="Angsana New"/>
          <w:sz w:val="28"/>
        </w:rPr>
      </w:pPr>
      <w:r w:rsidRPr="00CC1FF1">
        <w:rPr>
          <w:rFonts w:ascii="Angsana New" w:hAnsi="Angsana New"/>
          <w:sz w:val="28"/>
          <w:cs/>
        </w:rPr>
        <w:t>สินทรัพย์ที่ให้เช่าตามสัญญาเช่าดำเนินงานรวมแสดงอยู่ในงบฐานะการเงินในส่วน</w:t>
      </w:r>
      <w:r w:rsidR="00D93C99">
        <w:rPr>
          <w:rFonts w:ascii="Angsana New" w:hAnsi="Angsana New" w:hint="cs"/>
          <w:sz w:val="28"/>
          <w:cs/>
        </w:rPr>
        <w:t>อสังหาริมทรัพย์เพื่อการลงทุนและ</w:t>
      </w:r>
      <w:r w:rsidRPr="00CC1FF1">
        <w:rPr>
          <w:rFonts w:ascii="Angsana New" w:hAnsi="Angsana New"/>
          <w:sz w:val="28"/>
          <w:cs/>
        </w:rPr>
        <w:t>ที่ดิน อาคาร และอุปกรณ์ รายได้ค่าเช่า (สุทธิจากสิ่งตอบแทนจูงใจที่ได้จ่ายให้แก่ผู้เช่า) รับรู้ด้วยวิธีเส้นตรงตลอดช่วงเวลาการให้เช่า</w:t>
      </w:r>
    </w:p>
    <w:p w14:paraId="7F6A7BBB" w14:textId="77777777" w:rsidR="000C0D5A" w:rsidRDefault="000C0D5A" w:rsidP="00D763B6">
      <w:pPr>
        <w:pStyle w:val="ListParagraph"/>
        <w:numPr>
          <w:ilvl w:val="1"/>
          <w:numId w:val="1"/>
        </w:numPr>
        <w:tabs>
          <w:tab w:val="left" w:pos="450"/>
          <w:tab w:val="num" w:pos="7822"/>
        </w:tabs>
        <w:spacing w:before="120" w:after="0" w:line="240" w:lineRule="auto"/>
        <w:ind w:left="2074" w:hanging="1804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ค่าความนิยม</w:t>
      </w:r>
    </w:p>
    <w:p w14:paraId="3319C3AC" w14:textId="77777777" w:rsidR="00A83867" w:rsidRPr="00A83867" w:rsidRDefault="00A83867" w:rsidP="00A83867">
      <w:pPr>
        <w:spacing w:before="120"/>
        <w:ind w:left="720"/>
        <w:jc w:val="thaiDistribute"/>
        <w:rPr>
          <w:rFonts w:ascii="Angsana New" w:hAnsi="Angsana New"/>
          <w:spacing w:val="-2"/>
          <w:sz w:val="28"/>
        </w:rPr>
      </w:pPr>
      <w:r w:rsidRPr="00A83867">
        <w:rPr>
          <w:rFonts w:ascii="Angsana New" w:hAnsi="Angsana New"/>
          <w:spacing w:val="-2"/>
          <w:sz w:val="28"/>
          <w:cs/>
        </w:rPr>
        <w:t xml:space="preserve">กลุ่มบริษัทบันทึกมูลค่าเริ่มแรกของค่าความนิยมในราคาทุน ซึ่งเท่ากับต้นทุนการรวมธุรกิจส่วนที่สูงกว่ามูลค่ายุติธรรมของสินทรัพย์สุทธิที่ได้มา หากมูลค่ายุติธรรมของสินทรัพย์สุทธิที่ได้มาสูงกว่าต้นทุนการรวมธุรกิจ </w:t>
      </w:r>
      <w:r w:rsidR="00C22C2A">
        <w:rPr>
          <w:rFonts w:ascii="Angsana New" w:hAnsi="Angsana New"/>
          <w:spacing w:val="-2"/>
          <w:sz w:val="28"/>
        </w:rPr>
        <w:br/>
      </w:r>
      <w:r w:rsidRPr="00A83867">
        <w:rPr>
          <w:rFonts w:ascii="Angsana New" w:hAnsi="Angsana New"/>
          <w:spacing w:val="-2"/>
          <w:sz w:val="28"/>
          <w:cs/>
        </w:rPr>
        <w:t>กลุ่มบริษัทจะรับรู้ส่วนที่สูงกว่านี้เป็นกำไรในกำไรหรือขาดทุนทันที</w:t>
      </w:r>
    </w:p>
    <w:p w14:paraId="7E74785E" w14:textId="77777777" w:rsidR="00A83867" w:rsidRDefault="00A83867" w:rsidP="00A83867">
      <w:pPr>
        <w:spacing w:before="120"/>
        <w:ind w:left="720"/>
        <w:jc w:val="thaiDistribute"/>
        <w:rPr>
          <w:rFonts w:ascii="Angsana New" w:hAnsi="Angsana New"/>
          <w:spacing w:val="-2"/>
          <w:sz w:val="28"/>
        </w:rPr>
      </w:pPr>
      <w:r w:rsidRPr="00A83867">
        <w:rPr>
          <w:rFonts w:ascii="Angsana New" w:hAnsi="Angsana New"/>
          <w:spacing w:val="-2"/>
          <w:sz w:val="28"/>
          <w:cs/>
        </w:rPr>
        <w:t>กลุ่มบริษัทแสดงค่าความนิยมตามราคาทุนหักผลขาดทุนจากการด้อยค่าสะสม (ถ้ามี) และจะทดสอบการด้อยค่าของค่าความนิยมทุกปีหรือเมื่อใดก็ตามที่มีข้อบ่งชี้ของการด้อยค่าเกิดขึ้น</w:t>
      </w:r>
    </w:p>
    <w:p w14:paraId="553ABB03" w14:textId="77777777" w:rsidR="009D2C43" w:rsidRDefault="009D2C43" w:rsidP="00A83867">
      <w:pPr>
        <w:spacing w:before="120"/>
        <w:ind w:left="720"/>
        <w:jc w:val="thaiDistribute"/>
        <w:rPr>
          <w:rFonts w:ascii="Angsana New" w:hAnsi="Angsana New"/>
          <w:spacing w:val="-2"/>
          <w:sz w:val="28"/>
        </w:rPr>
      </w:pPr>
    </w:p>
    <w:p w14:paraId="49254E83" w14:textId="77777777" w:rsidR="009D2C43" w:rsidRDefault="009D2C43" w:rsidP="00A83867">
      <w:pPr>
        <w:spacing w:before="120"/>
        <w:ind w:left="720"/>
        <w:jc w:val="thaiDistribute"/>
        <w:rPr>
          <w:rFonts w:ascii="Angsana New" w:hAnsi="Angsana New"/>
          <w:spacing w:val="-2"/>
          <w:sz w:val="28"/>
        </w:rPr>
      </w:pPr>
    </w:p>
    <w:p w14:paraId="3741CB10" w14:textId="77777777" w:rsidR="009D2C43" w:rsidRDefault="009D2C43" w:rsidP="00A83867">
      <w:pPr>
        <w:spacing w:before="120"/>
        <w:ind w:left="720"/>
        <w:jc w:val="thaiDistribute"/>
        <w:rPr>
          <w:rFonts w:ascii="Angsana New" w:hAnsi="Angsana New"/>
          <w:spacing w:val="-2"/>
          <w:sz w:val="28"/>
        </w:rPr>
      </w:pPr>
    </w:p>
    <w:p w14:paraId="7217E59F" w14:textId="77777777" w:rsidR="00A83867" w:rsidRPr="00A83867" w:rsidRDefault="00A83867" w:rsidP="00A83867">
      <w:pPr>
        <w:spacing w:before="120"/>
        <w:ind w:left="720"/>
        <w:jc w:val="thaiDistribute"/>
        <w:rPr>
          <w:rFonts w:ascii="Angsana New" w:hAnsi="Angsana New"/>
          <w:spacing w:val="-2"/>
          <w:sz w:val="28"/>
          <w:highlight w:val="yellow"/>
          <w:cs/>
        </w:rPr>
      </w:pPr>
      <w:r w:rsidRPr="00A83867">
        <w:rPr>
          <w:rFonts w:ascii="Angsana New" w:hAnsi="Angsana New"/>
          <w:spacing w:val="-2"/>
          <w:sz w:val="28"/>
          <w:cs/>
        </w:rPr>
        <w:lastRenderedPageBreak/>
        <w:t>เพื่อวัตถุประสงค์ในการทดสอบการด้อยค่า กลุ่มบริษัทจะปันส่วนค่าความนิยมที่เกิดขึ้นจากการรวมกิจการให้กับหน่วยสินทรัพย์ที่ก่อให้เกิดเงินสด (หรือกลุ่มของหน่วยสินทรัพย์ที่ก่อให้เกิดเงินสด) ที่คาดว่าจะได้รับประโยชน์เพิ่มขึ้นจากการรวมกิจการ และกลุ่มบริษัทจะทำการประเมินมูลค่าที่คาดว่าจะได้รับคืนของหน่วยของสินทรัพย์ที่ก่อให้เกิดเงินสดแต่ละรายการ (หรือกลุ่มของหน่วยของสินทรัพย์ที่ก่อให้เกิดเงินสด) หากมูลค่าที่คาดว่าจะได้รับคืนของหน่วยของสินทรัพย์ที่ก่อให้เกิดเงินสดต่ำกว่ามูลค่าตามบัญชี กลุ่มบริษัทจะรับรู้ขาดทุนจากการด้อยค่าในกำไรหรือขาดทุน และกลุ่มบริษัทไม่สามารถกลับบัญชีขาดทุนจากการด้อยค่าของค่าความนิยมได้ในอนาคต</w:t>
      </w:r>
    </w:p>
    <w:p w14:paraId="19D1098A" w14:textId="77777777" w:rsidR="000C0D5A" w:rsidRPr="00B042FC" w:rsidRDefault="000C0D5A" w:rsidP="004044E6">
      <w:pPr>
        <w:pStyle w:val="ListParagraph"/>
        <w:numPr>
          <w:ilvl w:val="1"/>
          <w:numId w:val="1"/>
        </w:numPr>
        <w:tabs>
          <w:tab w:val="left" w:pos="450"/>
          <w:tab w:val="num" w:pos="7822"/>
        </w:tabs>
        <w:spacing w:before="60" w:after="0" w:line="240" w:lineRule="auto"/>
        <w:ind w:left="2074" w:hanging="1800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ต้นทุนการกู้ยืม</w:t>
      </w:r>
    </w:p>
    <w:p w14:paraId="0367A184" w14:textId="77777777" w:rsidR="00776C04" w:rsidRPr="00B042FC" w:rsidRDefault="000C0D5A" w:rsidP="000915D6">
      <w:pPr>
        <w:spacing w:before="40"/>
        <w:ind w:left="720"/>
        <w:jc w:val="thaiDistribute"/>
        <w:rPr>
          <w:rFonts w:ascii="Angsana New" w:hAnsi="Angsana New"/>
          <w:sz w:val="28"/>
        </w:rPr>
      </w:pPr>
      <w:r w:rsidRPr="00195DC9">
        <w:rPr>
          <w:rFonts w:ascii="Angsana New" w:hAnsi="Angsana New"/>
          <w:sz w:val="28"/>
          <w:cs/>
        </w:rPr>
        <w:t>ต้นทุนการกู้ยืม ถือเป็นค่าใช้จ่ายในงวดบัญชีที่ค่าใช้จ่ายนั้นเกิดขึ้น ยกเว้น ต้นทุนการกู้ยืมที่เกี่ยวข้องโดยตรงกับการได้มา การก่อสร้างหรือการผลิตสินทรัพย์ ที่เข้าเงื่อนไขเป็นส่วน</w:t>
      </w:r>
      <w:r w:rsidR="00D85798" w:rsidRPr="00195DC9">
        <w:rPr>
          <w:rFonts w:ascii="Angsana New" w:hAnsi="Angsana New"/>
          <w:sz w:val="28"/>
          <w:cs/>
        </w:rPr>
        <w:t>หนึ่งของราคาทุนของสินทรัพย์นั้</w:t>
      </w:r>
      <w:r w:rsidR="00D85798" w:rsidRPr="00195DC9">
        <w:rPr>
          <w:rFonts w:ascii="Angsana New" w:hAnsi="Angsana New" w:hint="cs"/>
          <w:sz w:val="28"/>
          <w:cs/>
        </w:rPr>
        <w:t>น</w:t>
      </w:r>
      <w:r w:rsidR="004044E6" w:rsidRPr="00195DC9">
        <w:rPr>
          <w:rFonts w:ascii="Angsana New" w:hAnsi="Angsana New"/>
          <w:sz w:val="28"/>
        </w:rPr>
        <w:t xml:space="preserve"> </w:t>
      </w:r>
      <w:r w:rsidRPr="00195DC9">
        <w:rPr>
          <w:rFonts w:ascii="Angsana New" w:hAnsi="Angsana New"/>
          <w:sz w:val="28"/>
          <w:cs/>
        </w:rPr>
        <w:t>และจะหยุดบันทึกเป็นต้นทุนของสินทรัพย์ เมื่อการดำเนินการส่วนใหญ่ที่จำเป็นในการเตรียมสินทรัพย์ให้อยู่ในสภาพพร้อมที่จะใช้หรือขายตามประสงค์ และการรวมต้นทุนการกู้ยืมที่รวมเป็นราคาทุนของสินทรัพย์จะหยุดพักในระหว่างที่การดำเนินการพัฒนาสินทรัพย์หยุดชะงักลงเป็นเวลาต่อเนื่อง</w:t>
      </w:r>
    </w:p>
    <w:p w14:paraId="39AC0923" w14:textId="77777777" w:rsidR="000C0D5A" w:rsidRPr="00B042FC" w:rsidRDefault="000C0D5A" w:rsidP="000915D6">
      <w:pPr>
        <w:pStyle w:val="ListParagraph"/>
        <w:numPr>
          <w:ilvl w:val="1"/>
          <w:numId w:val="1"/>
        </w:numPr>
        <w:tabs>
          <w:tab w:val="left" w:pos="450"/>
          <w:tab w:val="num" w:pos="7822"/>
        </w:tabs>
        <w:spacing w:before="60" w:after="0" w:line="240" w:lineRule="auto"/>
        <w:ind w:left="2074" w:hanging="1800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สินทรัพย์ไม่มีตัวตน</w:t>
      </w:r>
    </w:p>
    <w:p w14:paraId="17E768CC" w14:textId="77777777" w:rsidR="000C0D5A" w:rsidRPr="00195DC9" w:rsidRDefault="000C0D5A" w:rsidP="000915D6">
      <w:pPr>
        <w:spacing w:before="40"/>
        <w:ind w:left="720"/>
        <w:jc w:val="thaiDistribute"/>
        <w:rPr>
          <w:rFonts w:ascii="Angsana New" w:hAnsi="Angsana New"/>
          <w:sz w:val="28"/>
        </w:rPr>
      </w:pPr>
      <w:r w:rsidRPr="00195DC9">
        <w:rPr>
          <w:rFonts w:ascii="Angsana New" w:hAnsi="Angsana New"/>
          <w:sz w:val="28"/>
          <w:cs/>
        </w:rPr>
        <w:t>ซอฟต์แวร์คอมพิวเตอร์ กลุ่มบริษัทแสดงเป็นสินทรัพย์ไม่มีตัวตนด้วยราคาทุนหักค่าตัดจำหน่ายสะสมและค่าเผื่อการด้อยค่า(ถ้ามี) ค่าตัดจำหน่ายตัดจ่</w:t>
      </w:r>
      <w:r w:rsidR="00204230" w:rsidRPr="00195DC9">
        <w:rPr>
          <w:rFonts w:ascii="Angsana New" w:hAnsi="Angsana New"/>
          <w:sz w:val="28"/>
          <w:cs/>
        </w:rPr>
        <w:t>ายโดยวิธีเส้นตรงตามอายุการใ</w:t>
      </w:r>
      <w:r w:rsidR="00204230" w:rsidRPr="00195DC9">
        <w:rPr>
          <w:rFonts w:ascii="Angsana New" w:hAnsi="Angsana New" w:hint="cs"/>
          <w:sz w:val="28"/>
          <w:cs/>
        </w:rPr>
        <w:t>ช้ประโยชน์</w:t>
      </w:r>
      <w:r w:rsidRPr="00195DC9">
        <w:rPr>
          <w:rFonts w:ascii="Angsana New" w:hAnsi="Angsana New"/>
          <w:sz w:val="28"/>
          <w:cs/>
        </w:rPr>
        <w:t xml:space="preserve">โดยประมาณของสินทรัพย์ด้วยระยะเวลา </w:t>
      </w:r>
      <w:r w:rsidRPr="00195DC9">
        <w:rPr>
          <w:rFonts w:ascii="Angsana New" w:hAnsi="Angsana New"/>
          <w:sz w:val="28"/>
        </w:rPr>
        <w:t>3</w:t>
      </w:r>
      <w:r w:rsidRPr="00195DC9">
        <w:rPr>
          <w:rFonts w:ascii="Angsana New" w:hAnsi="Angsana New"/>
          <w:sz w:val="28"/>
          <w:cs/>
        </w:rPr>
        <w:t>-</w:t>
      </w:r>
      <w:r w:rsidRPr="00195DC9">
        <w:rPr>
          <w:rFonts w:ascii="Angsana New" w:hAnsi="Angsana New"/>
          <w:sz w:val="28"/>
        </w:rPr>
        <w:t>10</w:t>
      </w:r>
      <w:r w:rsidRPr="00195DC9">
        <w:rPr>
          <w:rFonts w:ascii="Angsana New" w:hAnsi="Angsana New"/>
          <w:sz w:val="28"/>
          <w:cs/>
        </w:rPr>
        <w:t xml:space="preserve"> ปี</w:t>
      </w:r>
    </w:p>
    <w:p w14:paraId="23AC0EDC" w14:textId="77777777" w:rsidR="007C26F7" w:rsidRPr="00BB45B4" w:rsidRDefault="000C0D5A" w:rsidP="00AA2573">
      <w:pPr>
        <w:spacing w:before="60"/>
        <w:ind w:left="720"/>
        <w:jc w:val="thaiDistribute"/>
        <w:rPr>
          <w:rFonts w:ascii="Angsana New" w:hAnsi="Angsana New"/>
          <w:sz w:val="28"/>
        </w:rPr>
      </w:pPr>
      <w:r w:rsidRPr="00195DC9">
        <w:rPr>
          <w:rFonts w:ascii="Angsana New" w:hAnsi="Angsana New"/>
          <w:sz w:val="28"/>
          <w:cs/>
        </w:rPr>
        <w:t xml:space="preserve">สิทธิ์การใช้เครื่องหมายการค้า ของบริษัทย่อย คือ </w:t>
      </w:r>
      <w:r w:rsidR="004E18D4" w:rsidRPr="00195DC9">
        <w:rPr>
          <w:rFonts w:ascii="Angsana New" w:hAnsi="Angsana New"/>
          <w:sz w:val="28"/>
        </w:rPr>
        <w:t>ZEER LONG BEACH</w:t>
      </w:r>
      <w:r w:rsidRPr="00195DC9">
        <w:rPr>
          <w:rFonts w:ascii="Angsana New" w:hAnsi="Angsana New"/>
          <w:sz w:val="28"/>
        </w:rPr>
        <w:t xml:space="preserve"> LLC </w:t>
      </w:r>
      <w:r w:rsidRPr="00195DC9">
        <w:rPr>
          <w:rFonts w:ascii="Angsana New" w:hAnsi="Angsana New"/>
          <w:sz w:val="28"/>
          <w:cs/>
        </w:rPr>
        <w:t xml:space="preserve">เป็นสิทธิ์การใช้เครื่องหมายการค้า    </w:t>
      </w:r>
      <w:r w:rsidRPr="00195DC9">
        <w:rPr>
          <w:rFonts w:ascii="Angsana New" w:hAnsi="Angsana New"/>
          <w:sz w:val="28"/>
        </w:rPr>
        <w:t>“Quality Inn”</w:t>
      </w:r>
      <w:r w:rsidRPr="00195DC9">
        <w:rPr>
          <w:rFonts w:ascii="Angsana New" w:hAnsi="Angsana New"/>
          <w:sz w:val="28"/>
          <w:cs/>
        </w:rPr>
        <w:t xml:space="preserve"> แสดงเป็นสินทรัพย์ไม่มีตัวตนด้วยราคาทุนหักค่าตัดจำหน่ายสะสม และค่าเผื่อการด้อยค่า (ถ้ามี)            ค่าตัดจำหน่ายตัดจ่ายโดยวิธีเส้นตรงด้วยระยะเวลา </w:t>
      </w:r>
      <w:r w:rsidRPr="00195DC9">
        <w:rPr>
          <w:rFonts w:ascii="Angsana New" w:hAnsi="Angsana New"/>
          <w:sz w:val="28"/>
        </w:rPr>
        <w:t xml:space="preserve">20 </w:t>
      </w:r>
      <w:r w:rsidRPr="00195DC9">
        <w:rPr>
          <w:rFonts w:ascii="Angsana New" w:hAnsi="Angsana New"/>
          <w:sz w:val="28"/>
          <w:cs/>
        </w:rPr>
        <w:t>ปี ตามอายุสัญญา</w:t>
      </w:r>
    </w:p>
    <w:p w14:paraId="1AC2E2F8" w14:textId="77777777" w:rsidR="00100A6C" w:rsidRPr="00B042FC" w:rsidRDefault="000C0D5A" w:rsidP="00D74189">
      <w:pPr>
        <w:pStyle w:val="ListParagraph"/>
        <w:numPr>
          <w:ilvl w:val="1"/>
          <w:numId w:val="1"/>
        </w:numPr>
        <w:tabs>
          <w:tab w:val="left" w:pos="450"/>
          <w:tab w:val="num" w:pos="7822"/>
        </w:tabs>
        <w:spacing w:before="120" w:after="0" w:line="240" w:lineRule="auto"/>
        <w:ind w:left="2074" w:hanging="1800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การด้อยค่าของสินทรัพย์</w:t>
      </w:r>
      <w:r w:rsidR="00781722">
        <w:rPr>
          <w:rFonts w:ascii="Angsana New" w:hAnsi="Angsana New" w:cs="Angsana New" w:hint="cs"/>
          <w:b/>
          <w:bCs/>
          <w:sz w:val="28"/>
          <w:cs/>
        </w:rPr>
        <w:t>ที่ไม่ใช่สินทรัพย์ทางการเงิน</w:t>
      </w:r>
    </w:p>
    <w:p w14:paraId="4189FDCA" w14:textId="77777777" w:rsidR="004044E6" w:rsidRDefault="000C0D5A" w:rsidP="00054CCB">
      <w:pPr>
        <w:spacing w:before="120"/>
        <w:ind w:left="720"/>
        <w:jc w:val="thaiDistribute"/>
        <w:rPr>
          <w:rFonts w:ascii="Angsana New" w:hAnsi="Angsana New"/>
          <w:sz w:val="28"/>
        </w:rPr>
      </w:pPr>
      <w:r w:rsidRPr="00195DC9">
        <w:rPr>
          <w:rFonts w:ascii="Angsana New" w:hAnsi="Angsana New"/>
          <w:sz w:val="28"/>
          <w:cs/>
        </w:rPr>
        <w:t>ทุกวันสิ้นรอบระยะเวลารายงาน กลุ่มบริษัทจะทำการประเมินการด้อยค่าของอสังหาริมทรัพย์เพื่อการลงทุน ที่ดิน อาคารและอุปกรณ์ สินทรัพย์สิทธิการใช้อื่นที่เกี่ยวข้อง หรือสินทรัพย์ที่ไม่มีตัวตนอื่นของกลุ่มบริษัทหากมี</w:t>
      </w:r>
      <w:r w:rsidR="000915D6" w:rsidRPr="00195DC9">
        <w:rPr>
          <w:rFonts w:ascii="Angsana New" w:hAnsi="Angsana New"/>
          <w:sz w:val="28"/>
        </w:rPr>
        <w:br/>
      </w:r>
      <w:r w:rsidRPr="00195DC9">
        <w:rPr>
          <w:rFonts w:ascii="Angsana New" w:hAnsi="Angsana New"/>
          <w:sz w:val="28"/>
          <w:cs/>
        </w:rPr>
        <w:t>ข้อบ่งชี้ว่าสินทรัพย์ดังกล่าวอาจด้อยค่า</w:t>
      </w:r>
      <w:r w:rsidRPr="00195DC9">
        <w:rPr>
          <w:rFonts w:ascii="Angsana New" w:hAnsi="Angsana New"/>
          <w:sz w:val="28"/>
        </w:rPr>
        <w:t xml:space="preserve"> </w:t>
      </w:r>
      <w:r w:rsidRPr="00195DC9">
        <w:rPr>
          <w:rFonts w:ascii="Angsana New" w:hAnsi="Angsana New"/>
          <w:sz w:val="28"/>
          <w:cs/>
        </w:rPr>
        <w:t>กลุ่มบริษัทรับรู้ขาดทุนจากการด้อยค่าเมื่อมูลค่าที่คาดว่าจะได้รับคืนของสินทรัพย์มีมูลค่าต่ำกว่ามูลค่าตามบัญชีของสินทรัพย์นั้น ทั้งนี้มูลค่าที่คาดว่าจะได้รับคืนหมายถึงมูลค่ายุติธรรม</w:t>
      </w:r>
      <w:r w:rsidR="000915D6" w:rsidRPr="00195DC9">
        <w:rPr>
          <w:rFonts w:ascii="Angsana New" w:hAnsi="Angsana New"/>
          <w:sz w:val="28"/>
        </w:rPr>
        <w:br/>
      </w:r>
      <w:r w:rsidRPr="00195DC9">
        <w:rPr>
          <w:rFonts w:ascii="Angsana New" w:hAnsi="Angsana New"/>
          <w:sz w:val="28"/>
          <w:cs/>
        </w:rPr>
        <w:t>หักต้นทุนในการขายของสินทรัพย์หรือมูลค่าจากการใช้สินทรัพย์แล้วแต่ราคาใดจะสูงกว่า ในการประเมินมูลค่าจากการใช้สินทรัพย์ กลุ่มบริษัทประมาณการกระแสเงินสดในอนาคตที่กิจการคาดว่าจะได้รับจากสินทรัพย์และคำนวณคิดลดเป็นมูลค่าปัจจุบันโดยใช้อัตราคิดลดก่อนภาษีที่สะท้อนถึงการประเมินความเสี่ยงในสภาพตลาดปัจจุบันของเงินสดตามระยะเวลาและความเสี่ยงซึ่งเป็นลักษณะเฉพาะของสินทรัพย์ที่กำลังพิจารณาอยู่ ในการประเมินมูลค่ายุติธรรมหักต้นทุนในการขาย กลุ่มบริษัทใช้แบบจำลองการประเมินมูลค่าที่ดีที่สุดซึ่งเหมาะสมกับสินทรัพย์ ซึ่งสะท้อนถึงจำนวนเงินที่กิจการสามารถจะได้มาจากการจำหน่ายสินทรัพย์หักด้วยต้นทุนในการจำหน่าย โดยการจำหน่ายนั้น</w:t>
      </w:r>
      <w:r w:rsidRPr="00195DC9">
        <w:rPr>
          <w:rFonts w:ascii="Angsana New" w:hAnsi="Angsana New"/>
          <w:sz w:val="28"/>
        </w:rPr>
        <w:t xml:space="preserve"> </w:t>
      </w:r>
      <w:r w:rsidRPr="00195DC9">
        <w:rPr>
          <w:rFonts w:ascii="Angsana New" w:hAnsi="Angsana New"/>
          <w:sz w:val="28"/>
          <w:cs/>
        </w:rPr>
        <w:t>ผู้ซื้อกับผู้ขายมีความรอบรู้และเต็มใจในการแลกเปลี่ยนและสามารถต่อรองราคากันได้อย่างเป็นอิสระในลักษณะของผู้ที่ไม่มีความเกี่ยวข้องกัน</w:t>
      </w:r>
    </w:p>
    <w:p w14:paraId="65DA02FA" w14:textId="77777777" w:rsidR="009D2C43" w:rsidRPr="00195DC9" w:rsidRDefault="009D2C43" w:rsidP="00054CCB">
      <w:pPr>
        <w:spacing w:before="120"/>
        <w:ind w:left="720"/>
        <w:jc w:val="thaiDistribute"/>
        <w:rPr>
          <w:rFonts w:ascii="Angsana New" w:hAnsi="Angsana New"/>
          <w:sz w:val="28"/>
        </w:rPr>
      </w:pPr>
    </w:p>
    <w:p w14:paraId="77B10D6E" w14:textId="77777777" w:rsidR="00F51BFA" w:rsidRDefault="000C0D5A" w:rsidP="007C26F7">
      <w:pPr>
        <w:spacing w:before="60"/>
        <w:ind w:left="720"/>
        <w:jc w:val="thaiDistribute"/>
        <w:rPr>
          <w:rFonts w:ascii="Angsana New" w:hAnsi="Angsana New"/>
          <w:sz w:val="28"/>
        </w:rPr>
      </w:pPr>
      <w:r w:rsidRPr="00195DC9">
        <w:rPr>
          <w:cs/>
        </w:rPr>
        <w:lastRenderedPageBreak/>
        <w:t>กลุ่มบริษัทจะรับรู้</w:t>
      </w:r>
      <w:r w:rsidRPr="00195DC9">
        <w:rPr>
          <w:rFonts w:ascii="Angsana New" w:hAnsi="Angsana New"/>
          <w:sz w:val="28"/>
          <w:cs/>
        </w:rPr>
        <w:t>รายการ</w:t>
      </w:r>
      <w:r w:rsidRPr="00195DC9">
        <w:rPr>
          <w:cs/>
        </w:rPr>
        <w:t>ผลขาดทุนจากการด้อยค่าในส่วนของกำไรหรือขาดทุน</w:t>
      </w:r>
      <w:r w:rsidRPr="00195DC9">
        <w:rPr>
          <w:rFonts w:ascii="Angsana New" w:hAnsi="Angsana New"/>
          <w:sz w:val="28"/>
          <w:cs/>
        </w:rPr>
        <w:t>หรือลดส่วนเกินในกรณีสินทรัพย์นั้นเคยตีราคาเพิ่มและได้บันทึกเป็นส่วนเกินทุนจากการตีราคาเพิ่มไว้ในส่วนของผู้ถือหุ้น</w:t>
      </w:r>
    </w:p>
    <w:p w14:paraId="5E5D2248" w14:textId="77777777" w:rsidR="00174003" w:rsidRPr="00B042FC" w:rsidRDefault="000C0D5A" w:rsidP="007C26F7">
      <w:pPr>
        <w:spacing w:before="60"/>
        <w:ind w:left="720"/>
        <w:jc w:val="thaiDistribute"/>
        <w:rPr>
          <w:rFonts w:ascii="Angsana New" w:hAnsi="Angsana New"/>
          <w:sz w:val="28"/>
        </w:rPr>
      </w:pPr>
      <w:r w:rsidRPr="00195DC9">
        <w:rPr>
          <w:rFonts w:ascii="Angsana New" w:hAnsi="Angsana New"/>
          <w:sz w:val="28"/>
          <w:cs/>
        </w:rPr>
        <w:t>หากในการประเมินการด้อยค่าของสินทรัพย์ มีข้อบ่งชี้ที่แสดงให้เห็นว่าผลขาดทุนจากการด้อยค่าของสินทรัพย์ที่รับรู้ในงวดก่อนได้หมดไปหรือลดลง</w:t>
      </w:r>
      <w:r w:rsidRPr="00195DC9">
        <w:rPr>
          <w:rFonts w:ascii="Angsana New" w:hAnsi="Angsana New"/>
          <w:sz w:val="28"/>
        </w:rPr>
        <w:t xml:space="preserve"> </w:t>
      </w:r>
      <w:r w:rsidRPr="00195DC9">
        <w:rPr>
          <w:rFonts w:ascii="Angsana New" w:hAnsi="Angsana New"/>
          <w:sz w:val="28"/>
          <w:cs/>
        </w:rPr>
        <w:t>กลุ่มบริษัทจะประมาณมูลค่าที่คาดว่าจะได้รับคืนของสินทรัพย์นั้น และจะกลับรายการผลขาดทุนจากการด้อยค่าที่รับรู้ในงวดก่อนก็ต่อเมื่อมีการเปลี่ยนแปลงประมาณการที่ใช้กำหนด</w:t>
      </w:r>
      <w:r w:rsidR="00D763B6" w:rsidRPr="00195DC9">
        <w:rPr>
          <w:rFonts w:ascii="Angsana New" w:hAnsi="Angsana New"/>
          <w:sz w:val="28"/>
        </w:rPr>
        <w:t xml:space="preserve">       </w:t>
      </w:r>
      <w:r w:rsidRPr="00195DC9">
        <w:rPr>
          <w:rFonts w:ascii="Angsana New" w:hAnsi="Angsana New"/>
          <w:sz w:val="28"/>
          <w:cs/>
        </w:rPr>
        <w:t>มูลค่าที่คาดว่าจะได้รับคืนภายหลังจากการรับรู้ผลขาดทุนจากการด้อยค่าครั้งล่าสุด โดยมูลค่าตามบัญชีของสินทรัพย์ที่เพิ่มขึ้นจากการกลับรายการผลขาดทุนจากการด้อยค่าต้องไม่สูงกว่ามูลค่าตามบัญชีที่ควรจะเป็น</w:t>
      </w:r>
      <w:r w:rsidR="00AD3E76">
        <w:rPr>
          <w:rFonts w:ascii="Angsana New" w:hAnsi="Angsana New"/>
          <w:sz w:val="28"/>
        </w:rPr>
        <w:br/>
      </w:r>
      <w:r w:rsidRPr="00195DC9">
        <w:rPr>
          <w:rFonts w:ascii="Angsana New" w:hAnsi="Angsana New"/>
          <w:sz w:val="28"/>
          <w:cs/>
        </w:rPr>
        <w:t>หากกิจการไม่เคยรับรู้ผลขาดทุนจากการด้อยค่าของสินทรัพย์ในงวดก่อนๆ</w:t>
      </w:r>
      <w:r w:rsidRPr="00195DC9">
        <w:rPr>
          <w:rFonts w:ascii="Angsana New" w:hAnsi="Angsana New"/>
          <w:sz w:val="28"/>
        </w:rPr>
        <w:t xml:space="preserve"> </w:t>
      </w:r>
      <w:r w:rsidRPr="00195DC9">
        <w:rPr>
          <w:rFonts w:ascii="Angsana New" w:hAnsi="Angsana New"/>
          <w:sz w:val="28"/>
          <w:cs/>
        </w:rPr>
        <w:t>กลุ่มบริษัทจะบันทึกกลับรายการ</w:t>
      </w:r>
      <w:r w:rsidR="00AD3E76">
        <w:rPr>
          <w:rFonts w:ascii="Angsana New" w:hAnsi="Angsana New"/>
          <w:sz w:val="28"/>
        </w:rPr>
        <w:br/>
      </w:r>
      <w:r w:rsidRPr="00261E31">
        <w:rPr>
          <w:rFonts w:ascii="Angsana New" w:hAnsi="Angsana New"/>
          <w:spacing w:val="-2"/>
          <w:sz w:val="28"/>
          <w:cs/>
        </w:rPr>
        <w:t>ผลขาดทุนจากการด้อยค่าของสินทรัพย์โดยรับรู้ไปยังส่วนของกำไรหรือขาดทุนหรือนำไปเพิ่มส่วนเกินทุนจากการ</w:t>
      </w:r>
      <w:r w:rsidRPr="00195DC9">
        <w:rPr>
          <w:rFonts w:ascii="Angsana New" w:hAnsi="Angsana New"/>
          <w:sz w:val="28"/>
          <w:cs/>
        </w:rPr>
        <w:t>ตีราคาสินทรัพย์แล้วแต่กรณี</w:t>
      </w:r>
    </w:p>
    <w:p w14:paraId="35F8FE98" w14:textId="77777777" w:rsidR="000C0D5A" w:rsidRPr="00B042FC" w:rsidRDefault="000C0D5A" w:rsidP="00D74189">
      <w:pPr>
        <w:pStyle w:val="ListParagraph"/>
        <w:numPr>
          <w:ilvl w:val="1"/>
          <w:numId w:val="1"/>
        </w:numPr>
        <w:tabs>
          <w:tab w:val="left" w:pos="450"/>
          <w:tab w:val="num" w:pos="7822"/>
        </w:tabs>
        <w:spacing w:before="120" w:after="0" w:line="240" w:lineRule="auto"/>
        <w:ind w:hanging="446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รายการที่เป็นเงินตราต่างประเทศ</w:t>
      </w:r>
    </w:p>
    <w:p w14:paraId="2C4BF047" w14:textId="77777777" w:rsidR="000C0D5A" w:rsidRPr="00195DC9" w:rsidRDefault="000C0D5A" w:rsidP="007C26F7">
      <w:pPr>
        <w:spacing w:before="120"/>
        <w:ind w:left="742"/>
        <w:jc w:val="thaiDistribute"/>
        <w:rPr>
          <w:rStyle w:val="PageNumber"/>
          <w:rFonts w:ascii="Angsana New" w:hAnsi="Angsana New"/>
          <w:spacing w:val="-4"/>
          <w:sz w:val="28"/>
          <w:cs/>
        </w:rPr>
      </w:pPr>
      <w:r w:rsidRPr="00195DC9">
        <w:rPr>
          <w:rStyle w:val="PageNumber"/>
          <w:rFonts w:ascii="Angsana New" w:hAnsi="Angsana New"/>
          <w:spacing w:val="-4"/>
          <w:sz w:val="28"/>
          <w:cs/>
        </w:rPr>
        <w:t>กลุ่มบริษัทบันทึกรายการเงินตราต่างประเทศเป็นเงินบาทในอัตราแลกเปล</w:t>
      </w:r>
      <w:r w:rsidR="00174003" w:rsidRPr="00195DC9">
        <w:rPr>
          <w:rStyle w:val="PageNumber"/>
          <w:rFonts w:ascii="Angsana New" w:hAnsi="Angsana New"/>
          <w:spacing w:val="-4"/>
          <w:sz w:val="28"/>
          <w:cs/>
        </w:rPr>
        <w:t>ี่ยน ณ วันที่เกิดรายการ</w:t>
      </w:r>
      <w:r w:rsidR="009E21F6">
        <w:rPr>
          <w:rStyle w:val="PageNumber"/>
          <w:rFonts w:ascii="Angsana New" w:hAnsi="Angsana New"/>
          <w:spacing w:val="-4"/>
          <w:sz w:val="28"/>
        </w:rPr>
        <w:t xml:space="preserve"> </w:t>
      </w:r>
      <w:r w:rsidRPr="00195DC9">
        <w:rPr>
          <w:rStyle w:val="PageNumber"/>
          <w:rFonts w:ascii="Angsana New" w:hAnsi="Angsana New"/>
          <w:spacing w:val="-4"/>
          <w:sz w:val="28"/>
          <w:cs/>
        </w:rPr>
        <w:t>ยอดคงเหลือของบัญชีที่เป็นเงินต</w:t>
      </w:r>
      <w:r w:rsidRPr="00195DC9">
        <w:rPr>
          <w:cs/>
        </w:rPr>
        <w:t>ร</w:t>
      </w:r>
      <w:r w:rsidRPr="00195DC9">
        <w:rPr>
          <w:rStyle w:val="PageNumber"/>
          <w:rFonts w:ascii="Angsana New" w:hAnsi="Angsana New"/>
          <w:spacing w:val="-4"/>
          <w:sz w:val="28"/>
          <w:cs/>
        </w:rPr>
        <w:t>า</w:t>
      </w:r>
      <w:r w:rsidRPr="00195DC9">
        <w:rPr>
          <w:cs/>
        </w:rPr>
        <w:t>ต่างประเทศ</w:t>
      </w:r>
      <w:r w:rsidRPr="00195DC9">
        <w:rPr>
          <w:rStyle w:val="PageNumber"/>
          <w:rFonts w:ascii="Angsana New" w:hAnsi="Angsana New"/>
          <w:spacing w:val="-4"/>
          <w:sz w:val="28"/>
          <w:cs/>
        </w:rPr>
        <w:t xml:space="preserve"> ณ วันที่ในงบฐานะการเงินแปลงค่าเป็นเงินบาทด้วยอัตราแลกเปลี่ยน ณ วันนั้น </w:t>
      </w:r>
    </w:p>
    <w:p w14:paraId="784D8C36" w14:textId="77777777" w:rsidR="000C0D5A" w:rsidRPr="00195DC9" w:rsidRDefault="000C0D5A" w:rsidP="007C26F7">
      <w:pPr>
        <w:spacing w:before="60"/>
        <w:ind w:left="720"/>
        <w:jc w:val="thaiDistribute"/>
      </w:pPr>
      <w:r w:rsidRPr="00195DC9">
        <w:rPr>
          <w:cs/>
        </w:rPr>
        <w:t>กำไรขาดทุนจากการแลกเปลี่ยนเงินตรา ถือเป็นรายได้หรือค่าใช้จ่ายประจำปี</w:t>
      </w:r>
    </w:p>
    <w:p w14:paraId="5208EB34" w14:textId="77777777" w:rsidR="000C0D5A" w:rsidRPr="00195DC9" w:rsidRDefault="000C0D5A" w:rsidP="007C26F7">
      <w:pPr>
        <w:spacing w:before="60"/>
        <w:ind w:left="720"/>
        <w:jc w:val="thaiDistribute"/>
      </w:pPr>
      <w:r w:rsidRPr="00195DC9">
        <w:rPr>
          <w:cs/>
        </w:rPr>
        <w:t>กลุ่มบริษัทแปลงค่างบการเงินของบริษัทย่อยที่จัดทำงบการเงินเป็นเงินตราต่างประเทศเป็นเงินบาทโดยแปลงค่าสินทรัพย์และหนี้สินด้วยอัตราปิด ณ วันที่ในงบฐานะการเงิน และแปลงค่างบกำไรขาดทุนเบ็ดเสร็จโดยใช้อัตราแลกเปลี่ยนถัวเฉลี่ยระหว่างปี ผลต่างที่เกิดขึ้นจากการแปลงค่ารายการดังกล่าว แสดงภายใต้หัวข้อองค์ประกอบอื่นของส่วนของผู้ถือหุ้นในส่วนของผู้ถือหุ้น</w:t>
      </w:r>
    </w:p>
    <w:p w14:paraId="3B33FFD6" w14:textId="77777777" w:rsidR="007C26F7" w:rsidRPr="00195DC9" w:rsidRDefault="000C0D5A" w:rsidP="009E21F6">
      <w:pPr>
        <w:spacing w:before="60"/>
        <w:ind w:left="720"/>
        <w:jc w:val="thaiDistribute"/>
      </w:pPr>
      <w:r w:rsidRPr="00195DC9">
        <w:rPr>
          <w:cs/>
        </w:rPr>
        <w:t>เมื่อกลุ่มบริษัทจำหน่ายหน่วยงานในต่างประเทศ จึงจะบันทึกผลต่างซึ่งแสดงภายใต้ส่วนของผู้ถือหุ้นเป็นส่วนหนึ่งของกำไรหรือขาดทุนจากการจำหน่ายหน่วยงานในต่างประเทศนั้น</w:t>
      </w:r>
    </w:p>
    <w:p w14:paraId="54EA7554" w14:textId="77777777" w:rsidR="00174003" w:rsidRPr="00195DC9" w:rsidRDefault="000C0D5A" w:rsidP="00D74189">
      <w:pPr>
        <w:pStyle w:val="ListParagraph"/>
        <w:numPr>
          <w:ilvl w:val="1"/>
          <w:numId w:val="1"/>
        </w:numPr>
        <w:tabs>
          <w:tab w:val="left" w:pos="450"/>
          <w:tab w:val="num" w:pos="7822"/>
        </w:tabs>
        <w:spacing w:before="120" w:after="0" w:line="240" w:lineRule="auto"/>
        <w:contextualSpacing w:val="0"/>
        <w:jc w:val="thaiDistribute"/>
        <w:rPr>
          <w:rFonts w:ascii="Angsana New" w:hAnsi="Angsana New" w:cs="Angsana New"/>
          <w:b/>
          <w:bCs/>
          <w:sz w:val="28"/>
          <w:cs/>
        </w:rPr>
      </w:pPr>
      <w:r w:rsidRPr="00195DC9">
        <w:rPr>
          <w:rFonts w:ascii="Angsana New" w:hAnsi="Angsana New" w:cs="Angsana New"/>
          <w:b/>
          <w:bCs/>
          <w:sz w:val="28"/>
          <w:cs/>
        </w:rPr>
        <w:t>ผลประโยชน์</w:t>
      </w:r>
      <w:r w:rsidR="009D513E" w:rsidRPr="00195DC9">
        <w:rPr>
          <w:rFonts w:ascii="Angsana New" w:hAnsi="Angsana New" w:cs="Angsana New"/>
          <w:b/>
          <w:bCs/>
          <w:sz w:val="28"/>
          <w:cs/>
        </w:rPr>
        <w:t>ของพนักงาน</w:t>
      </w:r>
    </w:p>
    <w:p w14:paraId="41A40762" w14:textId="77777777" w:rsidR="00A83867" w:rsidRPr="00C368FA" w:rsidRDefault="00C368FA" w:rsidP="006D7122">
      <w:pPr>
        <w:pStyle w:val="ListParagraph"/>
        <w:numPr>
          <w:ilvl w:val="2"/>
          <w:numId w:val="13"/>
        </w:numPr>
        <w:tabs>
          <w:tab w:val="left" w:pos="1350"/>
          <w:tab w:val="left" w:pos="1440"/>
        </w:tabs>
        <w:spacing w:before="120" w:after="0" w:line="240" w:lineRule="auto"/>
        <w:ind w:left="993" w:hanging="187"/>
        <w:contextualSpacing w:val="0"/>
        <w:rPr>
          <w:rFonts w:ascii="Angsana New" w:hAnsi="Angsana New" w:cs="Angsana New"/>
          <w:sz w:val="28"/>
        </w:rPr>
      </w:pPr>
      <w:r w:rsidRPr="00C368FA">
        <w:rPr>
          <w:rFonts w:ascii="Angsana New" w:hAnsi="Angsana New" w:cs="Angsana New" w:hint="cs"/>
          <w:sz w:val="28"/>
          <w:cs/>
        </w:rPr>
        <w:t>ผลประโยชน์ระยะสั้น</w:t>
      </w:r>
    </w:p>
    <w:p w14:paraId="4CBC1BB5" w14:textId="77777777" w:rsidR="00573DED" w:rsidRPr="00573DED" w:rsidRDefault="00573DED" w:rsidP="00573DED">
      <w:pPr>
        <w:pStyle w:val="ListParagraph"/>
        <w:tabs>
          <w:tab w:val="left" w:pos="1350"/>
          <w:tab w:val="left" w:pos="1440"/>
        </w:tabs>
        <w:spacing w:before="120" w:after="0" w:line="240" w:lineRule="auto"/>
        <w:ind w:left="1350"/>
        <w:contextualSpacing w:val="0"/>
        <w:rPr>
          <w:rFonts w:ascii="Angsana New" w:hAnsi="Angsana New" w:cs="Angsana New"/>
          <w:spacing w:val="-2"/>
          <w:sz w:val="28"/>
        </w:rPr>
      </w:pPr>
      <w:r w:rsidRPr="00573DED">
        <w:rPr>
          <w:rFonts w:ascii="Angsana New" w:hAnsi="Angsana New" w:cs="Angsana New"/>
          <w:spacing w:val="-2"/>
          <w:sz w:val="28"/>
          <w:cs/>
        </w:rPr>
        <w:t>กลุ่มบริษัทรับรู้เงินเดือน ค่าจ้าง โบนัส และเงินสมทบกองทุนประกันสังคมเป็นค่าใช้จ่ายตามเกณฑ์คงค้าง</w:t>
      </w:r>
    </w:p>
    <w:p w14:paraId="677FD82D" w14:textId="77777777" w:rsidR="00C368FA" w:rsidRPr="00C368FA" w:rsidRDefault="00C368FA" w:rsidP="006D7122">
      <w:pPr>
        <w:pStyle w:val="ListParagraph"/>
        <w:numPr>
          <w:ilvl w:val="2"/>
          <w:numId w:val="13"/>
        </w:numPr>
        <w:tabs>
          <w:tab w:val="left" w:pos="1350"/>
          <w:tab w:val="left" w:pos="1440"/>
        </w:tabs>
        <w:spacing w:before="120" w:after="0" w:line="240" w:lineRule="auto"/>
        <w:ind w:left="993" w:hanging="187"/>
        <w:contextualSpacing w:val="0"/>
        <w:rPr>
          <w:rFonts w:ascii="Angsana New" w:hAnsi="Angsana New" w:cs="Angsana New"/>
          <w:sz w:val="28"/>
        </w:rPr>
      </w:pPr>
      <w:r w:rsidRPr="00C368FA">
        <w:rPr>
          <w:rFonts w:ascii="Angsana New" w:hAnsi="Angsana New" w:cs="Angsana New" w:hint="cs"/>
          <w:sz w:val="28"/>
          <w:cs/>
        </w:rPr>
        <w:t>ผลประโยชน์หลังออกจากงาน</w:t>
      </w:r>
    </w:p>
    <w:p w14:paraId="2E9525FE" w14:textId="77777777" w:rsidR="000C0D5A" w:rsidRPr="00C368FA" w:rsidRDefault="00573DED" w:rsidP="00C368FA">
      <w:pPr>
        <w:pStyle w:val="ListParagraph"/>
        <w:tabs>
          <w:tab w:val="left" w:pos="1350"/>
          <w:tab w:val="left" w:pos="1440"/>
        </w:tabs>
        <w:spacing w:before="120" w:after="0" w:line="240" w:lineRule="auto"/>
        <w:ind w:left="1350"/>
        <w:contextualSpacing w:val="0"/>
        <w:rPr>
          <w:rFonts w:ascii="Angsana New" w:hAnsi="Angsana New" w:cs="Angsana New"/>
          <w:i/>
          <w:iCs/>
          <w:sz w:val="28"/>
        </w:rPr>
      </w:pPr>
      <w:r w:rsidRPr="00C368FA">
        <w:rPr>
          <w:rFonts w:ascii="Angsana New" w:hAnsi="Angsana New" w:cs="Angsana New" w:hint="cs"/>
          <w:i/>
          <w:iCs/>
          <w:sz w:val="28"/>
          <w:cs/>
        </w:rPr>
        <w:t>โครงการสมทบเงิน</w:t>
      </w:r>
    </w:p>
    <w:p w14:paraId="2ADF4D7A" w14:textId="77777777" w:rsidR="000C0D5A" w:rsidRPr="00195DC9" w:rsidRDefault="007C2958" w:rsidP="007C2958">
      <w:pPr>
        <w:tabs>
          <w:tab w:val="left" w:pos="1350"/>
        </w:tabs>
        <w:spacing w:before="120"/>
        <w:ind w:left="1350"/>
        <w:jc w:val="thaiDistribute"/>
        <w:rPr>
          <w:rFonts w:ascii="Angsana New" w:hAnsi="Angsana New"/>
          <w:spacing w:val="2"/>
          <w:sz w:val="28"/>
        </w:rPr>
      </w:pPr>
      <w:r w:rsidRPr="00195DC9">
        <w:rPr>
          <w:rFonts w:ascii="Angsana New" w:hAnsi="Angsana New"/>
          <w:spacing w:val="2"/>
          <w:sz w:val="28"/>
          <w:cs/>
        </w:rPr>
        <w:t>กลุ่มบริษัท</w:t>
      </w:r>
      <w:r w:rsidR="000C0D5A" w:rsidRPr="00195DC9">
        <w:rPr>
          <w:rFonts w:ascii="Angsana New" w:hAnsi="Angsana New"/>
          <w:spacing w:val="2"/>
          <w:sz w:val="28"/>
          <w:cs/>
        </w:rPr>
        <w:t>จัดให้มี</w:t>
      </w:r>
      <w:r w:rsidR="000C0D5A" w:rsidRPr="00195DC9">
        <w:rPr>
          <w:rFonts w:ascii="Angsana New" w:hAnsi="Angsana New"/>
          <w:sz w:val="28"/>
          <w:cs/>
        </w:rPr>
        <w:t>กองทุน</w:t>
      </w:r>
      <w:r w:rsidR="000C0D5A" w:rsidRPr="00195DC9">
        <w:rPr>
          <w:rFonts w:ascii="Angsana New" w:hAnsi="Angsana New"/>
          <w:spacing w:val="2"/>
          <w:sz w:val="28"/>
          <w:cs/>
        </w:rPr>
        <w:t>สำรองเลี้ยงชีพ ซึ่งเป็นลักษณะของแผนการจ่ายสมทบตามที่ได้</w:t>
      </w:r>
      <w:r w:rsidRPr="00195DC9">
        <w:rPr>
          <w:rFonts w:ascii="Angsana New" w:hAnsi="Angsana New"/>
          <w:spacing w:val="2"/>
          <w:sz w:val="28"/>
          <w:cs/>
        </w:rPr>
        <w:t>กำหนดการ</w:t>
      </w:r>
      <w:r w:rsidR="000C0D5A" w:rsidRPr="00195DC9">
        <w:rPr>
          <w:rFonts w:ascii="Angsana New" w:hAnsi="Angsana New"/>
          <w:spacing w:val="2"/>
          <w:sz w:val="28"/>
          <w:cs/>
        </w:rPr>
        <w:t>จ่ายสมทบไว้แล้ว สินทรัพย์ของกองทุนสำรองเลี้ยงชีพ ได</w:t>
      </w:r>
      <w:r w:rsidRPr="00195DC9">
        <w:rPr>
          <w:rFonts w:ascii="Angsana New" w:hAnsi="Angsana New"/>
          <w:spacing w:val="2"/>
          <w:sz w:val="28"/>
          <w:cs/>
        </w:rPr>
        <w:t>้แยกออกไปจากสินทรัพย์ของกลุ่มบริษัท</w:t>
      </w:r>
      <w:r w:rsidR="000C0D5A" w:rsidRPr="00195DC9">
        <w:rPr>
          <w:rFonts w:ascii="Angsana New" w:hAnsi="Angsana New"/>
          <w:spacing w:val="2"/>
          <w:sz w:val="28"/>
          <w:cs/>
        </w:rPr>
        <w:t>และได้รับการบริหารโดยผู้จัดการกองทุนภายนอก กองทุนสำรองเลี้ยงชีพดังกล่าวได้รับเงินสะสมเข้ากองทุน</w:t>
      </w:r>
      <w:r w:rsidRPr="00195DC9">
        <w:rPr>
          <w:rFonts w:ascii="Angsana New" w:hAnsi="Angsana New"/>
          <w:spacing w:val="2"/>
          <w:sz w:val="28"/>
          <w:cs/>
        </w:rPr>
        <w:t>จากพนักงานและเงินสมทบจากกลุ่มบริษัท</w:t>
      </w:r>
      <w:r w:rsidR="000C0D5A" w:rsidRPr="00195DC9">
        <w:rPr>
          <w:rFonts w:ascii="Angsana New" w:hAnsi="Angsana New"/>
          <w:spacing w:val="2"/>
          <w:sz w:val="28"/>
          <w:cs/>
        </w:rPr>
        <w:t>เงินจ่ายสมทบกองทุนสำรองเลี้ยงชีพบันทึกเป็นค่าใช้จ่ายในงบกำไรขาดทุนสำหรับรอบระยะเวลาบัญชีที่เกิดรายการนั้น</w:t>
      </w:r>
    </w:p>
    <w:p w14:paraId="53AC10BE" w14:textId="77777777" w:rsidR="00195DC9" w:rsidRDefault="00195DC9" w:rsidP="00AA2573">
      <w:pPr>
        <w:spacing w:before="60"/>
        <w:ind w:left="1349"/>
        <w:jc w:val="thaiDistribute"/>
        <w:rPr>
          <w:rFonts w:ascii="Angsana New" w:hAnsi="Angsana New"/>
          <w:spacing w:val="-8"/>
          <w:sz w:val="28"/>
        </w:rPr>
      </w:pPr>
      <w:bookmarkStart w:id="49" w:name="_Hlk190179341"/>
    </w:p>
    <w:bookmarkEnd w:id="49"/>
    <w:p w14:paraId="0B0B378C" w14:textId="77777777" w:rsidR="00195DC9" w:rsidRDefault="00195DC9" w:rsidP="00AA2573">
      <w:pPr>
        <w:spacing w:before="60"/>
        <w:ind w:left="1349"/>
        <w:jc w:val="thaiDistribute"/>
        <w:rPr>
          <w:rFonts w:ascii="Angsana New" w:hAnsi="Angsana New"/>
          <w:spacing w:val="-8"/>
          <w:sz w:val="28"/>
        </w:rPr>
      </w:pPr>
    </w:p>
    <w:p w14:paraId="485EA643" w14:textId="77777777" w:rsidR="000C0D5A" w:rsidRPr="00B042FC" w:rsidRDefault="000C0D5A" w:rsidP="005D395F">
      <w:pPr>
        <w:spacing w:before="120"/>
        <w:ind w:left="993" w:firstLine="357"/>
        <w:jc w:val="thaiDistribute"/>
        <w:rPr>
          <w:rStyle w:val="PageNumber"/>
          <w:rFonts w:ascii="Angsana New" w:hAnsi="Angsana New"/>
          <w:i/>
          <w:iCs/>
          <w:sz w:val="28"/>
        </w:rPr>
      </w:pPr>
      <w:r w:rsidRPr="00B042FC">
        <w:rPr>
          <w:rStyle w:val="PageNumber"/>
          <w:rFonts w:ascii="Angsana New" w:hAnsi="Angsana New"/>
          <w:i/>
          <w:iCs/>
          <w:sz w:val="28"/>
          <w:cs/>
        </w:rPr>
        <w:lastRenderedPageBreak/>
        <w:t>โครงการผลประโยชน์ที่กำหนดไว้</w:t>
      </w:r>
    </w:p>
    <w:p w14:paraId="721D3F37" w14:textId="77777777" w:rsidR="000C0D5A" w:rsidRPr="00E9661E" w:rsidRDefault="000C0D5A" w:rsidP="00875E77">
      <w:pPr>
        <w:spacing w:before="60"/>
        <w:ind w:left="1349"/>
        <w:jc w:val="thaiDistribute"/>
        <w:rPr>
          <w:rFonts w:ascii="Angsana New" w:hAnsi="Angsana New"/>
          <w:sz w:val="28"/>
        </w:rPr>
      </w:pPr>
      <w:r w:rsidRPr="00E9661E">
        <w:rPr>
          <w:rFonts w:ascii="Angsana New" w:hAnsi="Angsana New"/>
          <w:sz w:val="28"/>
          <w:cs/>
        </w:rPr>
        <w:t>หนี้สินผลประโยชน์พนักงานส่วนที่เป็นเงินชดเชยตามกฎหมายแรงงานบันทึกเป็นค่าใช้จ่ายตลอดอายุ</w:t>
      </w:r>
      <w:r w:rsidR="009D513E" w:rsidRPr="00E9661E">
        <w:rPr>
          <w:rFonts w:ascii="Angsana New" w:hAnsi="Angsana New"/>
          <w:sz w:val="28"/>
          <w:cs/>
        </w:rPr>
        <w:t>การทำงานของพนักงาน</w:t>
      </w:r>
      <w:r w:rsidRPr="00E9661E">
        <w:rPr>
          <w:rFonts w:ascii="Angsana New" w:hAnsi="Angsana New"/>
          <w:sz w:val="28"/>
          <w:cs/>
        </w:rPr>
        <w:t>โดยการประมาณจำนวนเงินผลประโยชน์ในอนาคตที่พนักงานจะได้รับจากการทำงานให้กับกลุ่มบริษัทตลอดระยะเวลาทำงานถึงปีที่เกษียณอายุงานใน</w:t>
      </w:r>
      <w:r w:rsidR="009D513E" w:rsidRPr="00E9661E">
        <w:rPr>
          <w:rFonts w:ascii="Angsana New" w:hAnsi="Angsana New"/>
          <w:sz w:val="28"/>
          <w:cs/>
        </w:rPr>
        <w:t>อนาคตตามหลักคณิตศาสตร์ประกันภัย</w:t>
      </w:r>
      <w:r w:rsidRPr="00E9661E">
        <w:rPr>
          <w:rFonts w:ascii="Angsana New" w:hAnsi="Angsana New"/>
          <w:sz w:val="28"/>
          <w:cs/>
        </w:rPr>
        <w:t>โดยผลประโยชน์ดังกล่าวได้ถูกคิดลดเป็นมูลค่าปัจจุบัน อัตราคิดลดใช้อัตราผลตอบแทนของพันธบัตรรัฐบาลเป็นอัตราอ้างอิงเริ่มต้น การประมาณการหนี้สินดังกล่าวคำนวณตามหลักคณิตศาสตร์ประกันภัย โดยใช้วิธีคิดลดแต่ละหน่วยที่ประมาณการไว้ (</w:t>
      </w:r>
      <w:r w:rsidRPr="00E9661E">
        <w:rPr>
          <w:rFonts w:ascii="Angsana New" w:hAnsi="Angsana New"/>
          <w:sz w:val="28"/>
        </w:rPr>
        <w:t>Projected Unit Credit Method</w:t>
      </w:r>
      <w:r w:rsidRPr="00E9661E">
        <w:rPr>
          <w:rFonts w:ascii="Angsana New" w:hAnsi="Angsana New"/>
          <w:sz w:val="28"/>
          <w:cs/>
        </w:rPr>
        <w:t>)</w:t>
      </w:r>
    </w:p>
    <w:p w14:paraId="670F09E1" w14:textId="77777777" w:rsidR="006D63E3" w:rsidRPr="00D12B05" w:rsidRDefault="000C0D5A" w:rsidP="00747180">
      <w:pPr>
        <w:spacing w:before="120"/>
        <w:ind w:left="1350"/>
        <w:jc w:val="thaiDistribute"/>
        <w:rPr>
          <w:rFonts w:ascii="Angsana New" w:hAnsi="Angsana New"/>
          <w:sz w:val="28"/>
        </w:rPr>
      </w:pPr>
      <w:r w:rsidRPr="00D12B05">
        <w:rPr>
          <w:rFonts w:ascii="Angsana New" w:hAnsi="Angsana New"/>
          <w:sz w:val="28"/>
          <w:cs/>
        </w:rPr>
        <w:t>เมื่อข้อสมมติที่ใช้ในการประมาณการตามหลักคณิตศาสตร์ประกันภัยมีการเปลี่ยนแปลง กลุ่มบริษัทรับรู้</w:t>
      </w:r>
      <w:r w:rsidR="00F95063" w:rsidRPr="00D12B05">
        <w:rPr>
          <w:rFonts w:ascii="Angsana New" w:hAnsi="Angsana New"/>
          <w:sz w:val="28"/>
          <w:cs/>
        </w:rPr>
        <w:t>ผลกำไร</w:t>
      </w:r>
      <w:r w:rsidR="008450A6" w:rsidRPr="00D12B05">
        <w:rPr>
          <w:rFonts w:ascii="Angsana New" w:hAnsi="Angsana New"/>
          <w:sz w:val="28"/>
        </w:rPr>
        <w:t xml:space="preserve"> </w:t>
      </w:r>
      <w:r w:rsidR="00F95063" w:rsidRPr="00D12B05">
        <w:rPr>
          <w:rFonts w:ascii="Angsana New" w:hAnsi="Angsana New"/>
          <w:sz w:val="28"/>
          <w:cs/>
        </w:rPr>
        <w:t>(ขาดทุน)</w:t>
      </w:r>
      <w:r w:rsidR="008450A6" w:rsidRPr="00D12B05">
        <w:rPr>
          <w:rFonts w:ascii="Angsana New" w:hAnsi="Angsana New"/>
          <w:sz w:val="28"/>
        </w:rPr>
        <w:t xml:space="preserve"> </w:t>
      </w:r>
      <w:r w:rsidR="00F95063" w:rsidRPr="00D12B05">
        <w:rPr>
          <w:rFonts w:ascii="Angsana New" w:hAnsi="Angsana New"/>
          <w:sz w:val="28"/>
          <w:cs/>
        </w:rPr>
        <w:t>จากการวัดมูลค่าใหม่ของผลประโยชน์พนักงานที่กำหนดไว้</w:t>
      </w:r>
      <w:r w:rsidRPr="00D12B05">
        <w:rPr>
          <w:rFonts w:ascii="Angsana New" w:hAnsi="Angsana New"/>
          <w:sz w:val="28"/>
          <w:cs/>
        </w:rPr>
        <w:t>ที่เกิดขึ้นในกำไรขาดทุนเบ็ดเสร็จอื่น</w:t>
      </w:r>
    </w:p>
    <w:p w14:paraId="46FAE1F7" w14:textId="77777777" w:rsidR="000C0D5A" w:rsidRPr="00B042FC" w:rsidRDefault="000C0D5A" w:rsidP="00A014C3">
      <w:pPr>
        <w:pStyle w:val="ListParagraph"/>
        <w:numPr>
          <w:ilvl w:val="1"/>
          <w:numId w:val="1"/>
        </w:numPr>
        <w:tabs>
          <w:tab w:val="clear" w:pos="720"/>
          <w:tab w:val="left" w:pos="450"/>
          <w:tab w:val="left" w:pos="810"/>
          <w:tab w:val="num" w:pos="7822"/>
        </w:tabs>
        <w:spacing w:before="120" w:after="0" w:line="240" w:lineRule="auto"/>
        <w:ind w:left="2074" w:hanging="1714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ภาษีเงินได้</w:t>
      </w:r>
    </w:p>
    <w:p w14:paraId="21BBA9C8" w14:textId="77777777" w:rsidR="00E9661E" w:rsidRDefault="00E9661E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  <w:r w:rsidRPr="00E9661E">
        <w:rPr>
          <w:rFonts w:ascii="Angsana New" w:hAnsi="Angsana New"/>
          <w:spacing w:val="2"/>
          <w:sz w:val="28"/>
          <w:cs/>
        </w:rPr>
        <w:t>ค่าใช้จ่ายภาษีเงินได้สำหรับ</w:t>
      </w:r>
      <w:r w:rsidR="00CE1282">
        <w:rPr>
          <w:rFonts w:ascii="Angsana New" w:hAnsi="Angsana New" w:hint="cs"/>
          <w:spacing w:val="2"/>
          <w:sz w:val="28"/>
          <w:cs/>
        </w:rPr>
        <w:t>ปี</w:t>
      </w:r>
      <w:r w:rsidRPr="00E9661E">
        <w:rPr>
          <w:rFonts w:ascii="Angsana New" w:hAnsi="Angsana New"/>
          <w:spacing w:val="2"/>
          <w:sz w:val="28"/>
          <w:cs/>
        </w:rPr>
        <w:t>ประกอบด้วยภาษีเงินได้ปัจจุบันและภาษีเงินได้รอการตัดบัญชี ภาษีเงินได้ปัจจุบันและภาษีเงินได้รอการตัดบัญชีรับรู้ในกำไรหรือขาดทุน เว้นแต่ภาษีเงินได้รอการตัดบัญชีในส่วนที่เกี่ยวกับรายการที่บันทึกในส่วนของผู้ถือหุ้นให้รับรู้ในกำไรขาดทุนเบ็ดเสร็จอื่น</w:t>
      </w:r>
    </w:p>
    <w:p w14:paraId="376D2A75" w14:textId="77777777" w:rsidR="00E9661E" w:rsidRDefault="00E9661E" w:rsidP="00B922B3">
      <w:pPr>
        <w:spacing w:before="120"/>
        <w:ind w:left="810"/>
        <w:jc w:val="thaiDistribute"/>
        <w:rPr>
          <w:rFonts w:ascii="Angsana New" w:hAnsi="Angsana New"/>
          <w:b/>
          <w:bCs/>
          <w:spacing w:val="2"/>
          <w:sz w:val="28"/>
        </w:rPr>
      </w:pPr>
      <w:r w:rsidRPr="00E9661E">
        <w:rPr>
          <w:rFonts w:ascii="Angsana New" w:hAnsi="Angsana New"/>
          <w:spacing w:val="2"/>
          <w:sz w:val="28"/>
          <w:cs/>
        </w:rPr>
        <w:t>ภาษีเงินได้ปัจจุบันได้แก่ภาษีที่คาดว่าจะจ่ายชำระหรือได้รับชำระ โดยคำนวณจากกำไรหรือขาดทุนประจำ</w:t>
      </w:r>
      <w:r w:rsidR="00CE1282">
        <w:rPr>
          <w:rFonts w:ascii="Angsana New" w:hAnsi="Angsana New" w:hint="cs"/>
          <w:spacing w:val="2"/>
          <w:sz w:val="28"/>
          <w:cs/>
        </w:rPr>
        <w:t>ปี</w:t>
      </w:r>
      <w:r w:rsidR="00CE1282">
        <w:rPr>
          <w:rFonts w:ascii="Angsana New" w:hAnsi="Angsana New"/>
          <w:spacing w:val="2"/>
          <w:sz w:val="28"/>
          <w:cs/>
        </w:rPr>
        <w:br/>
      </w:r>
      <w:r w:rsidRPr="00E9661E">
        <w:rPr>
          <w:rFonts w:ascii="Angsana New" w:hAnsi="Angsana New"/>
          <w:spacing w:val="2"/>
          <w:sz w:val="28"/>
          <w:cs/>
        </w:rPr>
        <w:t>ที่ต้องเสียภาษี โดยใช้อัตราภาษีที่ประกาศใช้หรือที่คาดว่ามีผลบังคับใช้ ณ วันสิ้นรอบระยะเวลารายงาน ตลอดจนการปรับปรุงทางภาษีที่เกี่ยวกับรายการใน</w:t>
      </w:r>
      <w:r w:rsidR="00CE1282">
        <w:rPr>
          <w:rFonts w:ascii="Angsana New" w:hAnsi="Angsana New" w:hint="cs"/>
          <w:spacing w:val="2"/>
          <w:sz w:val="28"/>
          <w:cs/>
        </w:rPr>
        <w:t>ปี</w:t>
      </w:r>
      <w:r w:rsidRPr="00E9661E">
        <w:rPr>
          <w:rFonts w:ascii="Angsana New" w:hAnsi="Angsana New"/>
          <w:spacing w:val="2"/>
          <w:sz w:val="28"/>
          <w:cs/>
        </w:rPr>
        <w:t>ก่อน ๆ</w:t>
      </w:r>
      <w:r w:rsidRPr="00E9661E">
        <w:rPr>
          <w:rFonts w:ascii="Angsana New" w:hAnsi="Angsana New"/>
          <w:b/>
          <w:bCs/>
          <w:spacing w:val="2"/>
          <w:sz w:val="28"/>
          <w:cs/>
        </w:rPr>
        <w:t xml:space="preserve"> </w:t>
      </w:r>
    </w:p>
    <w:p w14:paraId="7202AB4F" w14:textId="77777777" w:rsidR="00E9661E" w:rsidRPr="00E9661E" w:rsidRDefault="00E9661E" w:rsidP="00E9661E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  <w:r w:rsidRPr="00E9661E">
        <w:rPr>
          <w:rFonts w:ascii="Angsana New" w:hAnsi="Angsana New"/>
          <w:spacing w:val="2"/>
          <w:sz w:val="28"/>
          <w:cs/>
        </w:rPr>
        <w:t>ภาษีเงินได้รอการตัดบัญชีบันทึกโดยคำนวณจากผลแตกต่างชั่วคราวที่เกิดขึ้นระหว่างมูลค่าตามบัญชีและ</w:t>
      </w:r>
      <w:r w:rsidR="008450A6">
        <w:rPr>
          <w:rFonts w:ascii="Angsana New" w:hAnsi="Angsana New"/>
          <w:spacing w:val="2"/>
          <w:sz w:val="28"/>
        </w:rPr>
        <w:br/>
      </w:r>
      <w:r w:rsidRPr="00E9661E">
        <w:rPr>
          <w:rFonts w:ascii="Angsana New" w:hAnsi="Angsana New"/>
          <w:spacing w:val="2"/>
          <w:sz w:val="28"/>
          <w:cs/>
        </w:rPr>
        <w:t xml:space="preserve">มูลค่าฐานภาษี ของสินทรัพย์และหนี้สิน </w:t>
      </w:r>
    </w:p>
    <w:p w14:paraId="6B72E99C" w14:textId="77777777" w:rsidR="00E9661E" w:rsidRDefault="00E9661E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  <w:r w:rsidRPr="00E9661E">
        <w:rPr>
          <w:rFonts w:ascii="Angsana New" w:hAnsi="Angsana New"/>
          <w:spacing w:val="2"/>
          <w:sz w:val="28"/>
          <w:cs/>
        </w:rPr>
        <w:t>ภาษีเงินได้รอการตัดบัญชีวัดมูลค่าโดยใช้อัตราภาษีที่คาดว่าจะใช้กับผลแตกต่างชั่วคราวเมื่อมีการกลับรายการโดยใช้อัตราภาษีที่ประกาศใช้หรือที่คาดว่ามีผลบังคับใช้ ณ วันสิ้นรอบระยะเวลารายงาน</w:t>
      </w:r>
    </w:p>
    <w:p w14:paraId="327905E0" w14:textId="77777777" w:rsidR="00E9661E" w:rsidRDefault="00E9661E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  <w:r w:rsidRPr="00E9661E">
        <w:rPr>
          <w:rFonts w:ascii="Angsana New" w:hAnsi="Angsana New"/>
          <w:spacing w:val="2"/>
          <w:sz w:val="28"/>
          <w:cs/>
        </w:rPr>
        <w:t>สินทรัพย์ภาษีเงินได้รอการตัดบัญชีและหนี้สินภาษีเงินได้รอการตัดบัญชีสามารถหักกลบได้เมื่อกิจการมีสิทธิตามกฎหมายที่จะนำสินทรัพย์ภาษีเงินได้ของงวดปัจจุบันมาหักกลบกับหนี้สินภาษีเงินได้ของงวดปัจจุบัน</w:t>
      </w:r>
    </w:p>
    <w:p w14:paraId="67E3341F" w14:textId="77777777" w:rsidR="00E9661E" w:rsidRDefault="00E9661E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  <w:r w:rsidRPr="00E9661E">
        <w:rPr>
          <w:rFonts w:ascii="Angsana New" w:hAnsi="Angsana New"/>
          <w:spacing w:val="2"/>
          <w:sz w:val="28"/>
          <w:cs/>
        </w:rPr>
        <w:t>สินทรัพย์ภาษีเงินได้รอการตัดบัญชีจะบันทึกต่อเมื่อมีความเป็นไปได้ค่อนข้างแน่นอนว่ากำไรเพื่อเสียภาษีในอนาคตจะมีจำนวนเพียงพอกับการใช้ประโยชน์จากผลแตกต่างชั่วคราวดังกล่าว สินทรัพย์ภาษีเงินได้รอการตัดบัญชีจะถูกทบทวน ณ ทุกวันสิ้นรอบระยะเวลารายงานและจะถูกปรับลดลงเท่าที่ประโยชน์ทางภาษีจะมีโอกาสถูกใช้จริง</w:t>
      </w:r>
    </w:p>
    <w:p w14:paraId="1253699F" w14:textId="77777777" w:rsidR="00A94BC9" w:rsidRDefault="00A94BC9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</w:p>
    <w:p w14:paraId="2507C2DE" w14:textId="77777777" w:rsidR="00A94BC9" w:rsidRDefault="00A94BC9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</w:p>
    <w:p w14:paraId="35CB8AC7" w14:textId="77777777" w:rsidR="00A94BC9" w:rsidRDefault="00A94BC9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</w:p>
    <w:p w14:paraId="5C97BCBF" w14:textId="77777777" w:rsidR="00A94BC9" w:rsidRDefault="00A94BC9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</w:p>
    <w:p w14:paraId="4430DE07" w14:textId="77777777" w:rsidR="00A94BC9" w:rsidRPr="00E9661E" w:rsidRDefault="00A94BC9" w:rsidP="00B922B3">
      <w:pPr>
        <w:spacing w:before="120"/>
        <w:ind w:left="810"/>
        <w:jc w:val="thaiDistribute"/>
        <w:rPr>
          <w:rFonts w:ascii="Angsana New" w:hAnsi="Angsana New"/>
          <w:spacing w:val="2"/>
          <w:sz w:val="28"/>
        </w:rPr>
      </w:pPr>
    </w:p>
    <w:p w14:paraId="21C288F0" w14:textId="77777777" w:rsidR="00D41C8C" w:rsidRPr="00B042FC" w:rsidRDefault="000C0D5A" w:rsidP="00A014C3">
      <w:pPr>
        <w:pStyle w:val="ListParagraph"/>
        <w:numPr>
          <w:ilvl w:val="1"/>
          <w:numId w:val="1"/>
        </w:numPr>
        <w:tabs>
          <w:tab w:val="clear" w:pos="720"/>
          <w:tab w:val="left" w:pos="450"/>
          <w:tab w:val="left" w:pos="810"/>
          <w:tab w:val="num" w:pos="7822"/>
        </w:tabs>
        <w:spacing w:before="120" w:after="0" w:line="240" w:lineRule="auto"/>
        <w:ind w:left="2074" w:hanging="1714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lastRenderedPageBreak/>
        <w:t xml:space="preserve">ส่วนงานดำเนินงาน </w:t>
      </w:r>
    </w:p>
    <w:p w14:paraId="3F0C2339" w14:textId="77777777" w:rsidR="000C0D5A" w:rsidRPr="00E9661E" w:rsidRDefault="000C0D5A" w:rsidP="00B922B3">
      <w:pPr>
        <w:spacing w:before="120"/>
        <w:ind w:left="810"/>
        <w:jc w:val="thaiDistribute"/>
        <w:rPr>
          <w:rStyle w:val="PageNumber"/>
          <w:rFonts w:ascii="Angsana New" w:hAnsi="Angsana New"/>
          <w:spacing w:val="-4"/>
          <w:sz w:val="28"/>
        </w:rPr>
      </w:pPr>
      <w:r w:rsidRPr="00E9661E">
        <w:rPr>
          <w:rStyle w:val="PageNumber"/>
          <w:rFonts w:ascii="Angsana New" w:hAnsi="Angsana New"/>
          <w:spacing w:val="-4"/>
          <w:sz w:val="28"/>
          <w:cs/>
        </w:rPr>
        <w:t>ส่วนงานดำเนินงาน เป็นการนำเสนอมุมมองของผู้บริหารในการรายงานข้อมูลส่วนงาน โดยข้อมูลส่วนงานอ้างอิงจากข้อมูลภายในที่ได้รายงานต่อผู้มีอำนาจตัดสินใจสูงสุดด้านการดำเนินงานของ</w:t>
      </w:r>
      <w:r w:rsidR="00F95063" w:rsidRPr="00E9661E">
        <w:rPr>
          <w:rStyle w:val="PageNumber"/>
          <w:rFonts w:ascii="Angsana New" w:hAnsi="Angsana New"/>
          <w:spacing w:val="-4"/>
          <w:sz w:val="28"/>
          <w:cs/>
        </w:rPr>
        <w:t>กลุ่ม</w:t>
      </w:r>
      <w:r w:rsidRPr="00E9661E">
        <w:rPr>
          <w:rStyle w:val="PageNumber"/>
          <w:rFonts w:ascii="Angsana New" w:hAnsi="Angsana New"/>
          <w:spacing w:val="-4"/>
          <w:sz w:val="28"/>
          <w:cs/>
        </w:rPr>
        <w:t>บริษัทอย่างสม่ำเสมอ</w:t>
      </w:r>
    </w:p>
    <w:p w14:paraId="4FB018D9" w14:textId="77777777" w:rsidR="000C0D5A" w:rsidRPr="00B042FC" w:rsidRDefault="000C0D5A" w:rsidP="00B922B3">
      <w:pPr>
        <w:spacing w:before="120"/>
        <w:ind w:left="810"/>
        <w:jc w:val="thaiDistribute"/>
        <w:rPr>
          <w:rFonts w:ascii="Angsana New" w:hAnsi="Angsana New"/>
          <w:sz w:val="28"/>
        </w:rPr>
      </w:pPr>
      <w:r w:rsidRPr="00E9661E">
        <w:rPr>
          <w:rFonts w:ascii="Angsana New" w:hAnsi="Angsana New"/>
          <w:sz w:val="28"/>
          <w:cs/>
        </w:rPr>
        <w:t>ส่วนงานตามภูมิศาสตร์ หมายถึงส่วนงานภูมิศาสตร์ที่ทำหน้าที่ให้บริการในสภาพแวดล้อมทางเศรษฐกิจที่เฉพาะเจาะจงซึ่งมีความเสี่ยงและผลตอบแทนที่แตกต่างไปจากความเสี่ยงและผลตอบแทนของการดำเนินงานในสภาพแวดล้อมทางเศรษฐกิจอื่น</w:t>
      </w:r>
    </w:p>
    <w:p w14:paraId="31B62030" w14:textId="77777777" w:rsidR="000C0D5A" w:rsidRPr="00B042FC" w:rsidRDefault="000C0D5A" w:rsidP="00A014C3">
      <w:pPr>
        <w:pStyle w:val="ListParagraph"/>
        <w:numPr>
          <w:ilvl w:val="1"/>
          <w:numId w:val="1"/>
        </w:numPr>
        <w:tabs>
          <w:tab w:val="clear" w:pos="720"/>
          <w:tab w:val="left" w:pos="450"/>
          <w:tab w:val="left" w:pos="810"/>
          <w:tab w:val="num" w:pos="7822"/>
        </w:tabs>
        <w:spacing w:before="120" w:after="0" w:line="240" w:lineRule="auto"/>
        <w:ind w:left="2074" w:hanging="1714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 w:rsidRPr="00B042FC">
        <w:rPr>
          <w:rFonts w:ascii="Angsana New" w:hAnsi="Angsana New" w:cs="Angsana New"/>
          <w:b/>
          <w:bCs/>
          <w:sz w:val="28"/>
          <w:cs/>
        </w:rPr>
        <w:t>การวัดมูลค่ายุติธรรม</w:t>
      </w:r>
      <w:r w:rsidRPr="00B042FC">
        <w:rPr>
          <w:rFonts w:ascii="Angsana New" w:hAnsi="Angsana New" w:cs="Angsana New"/>
          <w:b/>
          <w:bCs/>
          <w:sz w:val="28"/>
        </w:rPr>
        <w:t xml:space="preserve"> </w:t>
      </w:r>
    </w:p>
    <w:p w14:paraId="32FDA5BC" w14:textId="77777777" w:rsidR="00776C04" w:rsidRPr="00E16F3E" w:rsidRDefault="000C0D5A" w:rsidP="00B922B3">
      <w:pPr>
        <w:spacing w:before="120"/>
        <w:ind w:left="810"/>
        <w:jc w:val="thaiDistribute"/>
        <w:rPr>
          <w:rFonts w:ascii="Angsana New" w:hAnsi="Angsana New"/>
          <w:sz w:val="28"/>
        </w:rPr>
      </w:pPr>
      <w:r w:rsidRPr="00E16F3E">
        <w:rPr>
          <w:rFonts w:ascii="Angsana New" w:hAnsi="Angsana New"/>
          <w:sz w:val="28"/>
          <w:cs/>
        </w:rPr>
        <w:t>มูลค่ายุติธรรม หมายถึง ราคาที่คาดว่าจะได้รับจากการขายสินทรัพย์หรือเป็นราคาที่จะต้องจ่ายเพื่อโอนหนี้สินให้ผู้อื่นโดยรายการดังกล่าวเป็นรายการที่เกิดขึ้นในสภาพปกติระหว่างผู้ซื้อและผู้ขาย (ผู้ร่วมในตลาด) ณ วันที่วัดมูลค่ากลุ่มบริษัทใช้ราคาเสนอซื้อขายในตลาดที่มีสภาพคล่องในการวัดมูลค่ายุติธรรมของสินทรัพย์และหนี้สินซึ่งมาตรฐานการรายงานทางการเงินที่เกี่ยวข้องกำหนดให้ต้องวัดมูลค่าด้วยมูลค่ายุติธรรม</w:t>
      </w:r>
      <w:r w:rsidRPr="00E16F3E">
        <w:rPr>
          <w:rFonts w:ascii="Angsana New" w:hAnsi="Angsana New"/>
          <w:sz w:val="28"/>
        </w:rPr>
        <w:t xml:space="preserve"> </w:t>
      </w:r>
      <w:r w:rsidRPr="00E16F3E">
        <w:rPr>
          <w:rFonts w:ascii="Angsana New" w:hAnsi="Angsana New"/>
          <w:sz w:val="28"/>
          <w:cs/>
        </w:rPr>
        <w:t>ยกเว้นในกรณีที่ไม่มีตลาดที่มีสภาพคล่องสำหรับสินทรัพย์หรือหนี้สินที่มีลักษณะเดียวกันหรือไม่สามารถหาราคาเสนอซื้อขายใน</w:t>
      </w:r>
      <w:r w:rsidRPr="00E16F3E">
        <w:rPr>
          <w:rFonts w:ascii="Angsana New" w:hAnsi="Angsana New"/>
          <w:spacing w:val="-4"/>
          <w:sz w:val="28"/>
          <w:cs/>
        </w:rPr>
        <w:t>ตลาดที่มีสภาพคล่องได้กลุ่มบริษัทจะประมาณมูลค่ายุติธรรมโดยใช้เทคนิคการประเมินมูลค่าที่เหมาะสมกับแต่ละ</w:t>
      </w:r>
      <w:r w:rsidRPr="00E16F3E">
        <w:rPr>
          <w:rFonts w:ascii="Angsana New" w:hAnsi="Angsana New"/>
          <w:sz w:val="28"/>
          <w:cs/>
        </w:rPr>
        <w:t xml:space="preserve">สถานการณ์ และพยายามใช้ข้อมูลที่สามารถสังเกตได้ที่เกี่ยวข้องกับสินทรัพย์หรือหนี้สินที่จะวัดมูลค่ายุติธรรมนั้นให้มากที่สุด </w:t>
      </w:r>
    </w:p>
    <w:p w14:paraId="47CBDE09" w14:textId="77777777" w:rsidR="000C0D5A" w:rsidRPr="00E16F3E" w:rsidRDefault="000C0D5A" w:rsidP="00B922B3">
      <w:pPr>
        <w:spacing w:before="120"/>
        <w:ind w:left="810"/>
        <w:jc w:val="thaiDistribute"/>
        <w:rPr>
          <w:rFonts w:ascii="Angsana New" w:hAnsi="Angsana New"/>
          <w:sz w:val="28"/>
        </w:rPr>
      </w:pPr>
      <w:r w:rsidRPr="00E16F3E">
        <w:rPr>
          <w:rFonts w:ascii="Angsana New" w:hAnsi="Angsana New"/>
          <w:sz w:val="28"/>
          <w:cs/>
        </w:rPr>
        <w:t>ลำดับชั้นของมูลค่ายุติธรรมที่ใช้วัดมูลค่าและเปิดเผยมูลค่ายุติธรรมของสินทรัพย์และหนี้สินในงบการเงินแบ่งออกเป็นสามระดับตามประเภทของข้อมูลที่นำมาใช้ในการวัดมูลค่ายุติธรรม ดังนี้</w:t>
      </w:r>
    </w:p>
    <w:p w14:paraId="7311D6B5" w14:textId="77777777" w:rsidR="000C0D5A" w:rsidRPr="00E16F3E" w:rsidRDefault="000C0D5A" w:rsidP="00E9661E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E16F3E">
        <w:rPr>
          <w:rFonts w:ascii="Angsana New" w:hAnsi="Angsana New"/>
          <w:sz w:val="28"/>
        </w:rPr>
        <w:tab/>
      </w:r>
      <w:r w:rsidR="00D41C8C" w:rsidRPr="00E16F3E">
        <w:rPr>
          <w:rFonts w:ascii="Angsana New" w:hAnsi="Angsana New"/>
          <w:sz w:val="28"/>
        </w:rPr>
        <w:t xml:space="preserve"> </w:t>
      </w:r>
      <w:r w:rsidR="00B922B3" w:rsidRPr="00E16F3E">
        <w:rPr>
          <w:rFonts w:ascii="Angsana New" w:hAnsi="Angsana New"/>
          <w:sz w:val="28"/>
        </w:rPr>
        <w:t xml:space="preserve"> </w:t>
      </w:r>
      <w:r w:rsidR="00D41C8C" w:rsidRPr="00E16F3E">
        <w:rPr>
          <w:rFonts w:ascii="Angsana New" w:hAnsi="Angsana New"/>
          <w:sz w:val="28"/>
        </w:rPr>
        <w:t xml:space="preserve"> </w:t>
      </w:r>
      <w:r w:rsidR="00B922B3" w:rsidRPr="00E16F3E">
        <w:rPr>
          <w:rFonts w:ascii="Angsana New" w:hAnsi="Angsana New"/>
          <w:sz w:val="28"/>
        </w:rPr>
        <w:t xml:space="preserve"> </w:t>
      </w:r>
      <w:r w:rsidR="00D41C8C" w:rsidRPr="00E16F3E">
        <w:rPr>
          <w:rFonts w:ascii="Angsana New" w:hAnsi="Angsana New"/>
          <w:sz w:val="28"/>
        </w:rPr>
        <w:t xml:space="preserve"> </w:t>
      </w:r>
      <w:r w:rsidRPr="00E16F3E">
        <w:rPr>
          <w:rFonts w:ascii="Angsana New" w:hAnsi="Angsana New"/>
          <w:sz w:val="28"/>
          <w:cs/>
        </w:rPr>
        <w:t xml:space="preserve">ระดับ </w:t>
      </w:r>
      <w:r w:rsidR="00D41C8C" w:rsidRPr="00E16F3E">
        <w:rPr>
          <w:rFonts w:ascii="Angsana New" w:hAnsi="Angsana New"/>
          <w:sz w:val="28"/>
        </w:rPr>
        <w:t xml:space="preserve">1 </w:t>
      </w:r>
      <w:r w:rsidRPr="00E16F3E">
        <w:rPr>
          <w:rFonts w:ascii="Angsana New" w:hAnsi="Angsana New"/>
          <w:sz w:val="28"/>
          <w:cs/>
        </w:rPr>
        <w:t>ใช้ข้อมูลราคาเสนอซื้อขายของสินทรัพย์หรือหนี้สินอย่างเดียวกันในตลาดที่มีสภาพคล่อง</w:t>
      </w:r>
    </w:p>
    <w:p w14:paraId="0E66DCFC" w14:textId="77777777" w:rsidR="000C0D5A" w:rsidRPr="00E16F3E" w:rsidRDefault="000C0D5A" w:rsidP="00A13001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E16F3E">
        <w:rPr>
          <w:rFonts w:ascii="Angsana New" w:hAnsi="Angsana New"/>
          <w:sz w:val="28"/>
        </w:rPr>
        <w:tab/>
      </w:r>
      <w:r w:rsidR="00D41C8C" w:rsidRPr="00E16F3E">
        <w:rPr>
          <w:rFonts w:ascii="Angsana New" w:hAnsi="Angsana New"/>
          <w:sz w:val="28"/>
        </w:rPr>
        <w:t xml:space="preserve">   </w:t>
      </w:r>
      <w:r w:rsidR="00B922B3" w:rsidRPr="00E16F3E">
        <w:rPr>
          <w:rFonts w:ascii="Angsana New" w:hAnsi="Angsana New"/>
          <w:sz w:val="28"/>
        </w:rPr>
        <w:t xml:space="preserve">  </w:t>
      </w:r>
      <w:r w:rsidRPr="00E16F3E">
        <w:rPr>
          <w:rFonts w:ascii="Angsana New" w:hAnsi="Angsana New"/>
          <w:sz w:val="28"/>
          <w:cs/>
        </w:rPr>
        <w:t xml:space="preserve">ระดับ </w:t>
      </w:r>
      <w:r w:rsidR="00B922B3" w:rsidRPr="00E16F3E">
        <w:rPr>
          <w:rFonts w:ascii="Angsana New" w:hAnsi="Angsana New"/>
          <w:sz w:val="28"/>
        </w:rPr>
        <w:t xml:space="preserve">2 </w:t>
      </w:r>
      <w:r w:rsidRPr="00E16F3E">
        <w:rPr>
          <w:rFonts w:ascii="Angsana New" w:hAnsi="Angsana New"/>
          <w:sz w:val="28"/>
          <w:cs/>
        </w:rPr>
        <w:t>ใช้ข้อมูลอื่นที่สามารถสังเกตได้ของสินทรัพย์หรือหนี้สิน ไม่ว่าจะเป็นข้อมูลทางตรงหรือทางอ้อม</w:t>
      </w:r>
    </w:p>
    <w:p w14:paraId="1B387382" w14:textId="77777777" w:rsidR="000C0D5A" w:rsidRPr="00E16F3E" w:rsidRDefault="000C0D5A" w:rsidP="00A13001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E16F3E">
        <w:rPr>
          <w:rFonts w:ascii="Angsana New" w:hAnsi="Angsana New"/>
          <w:sz w:val="28"/>
        </w:rPr>
        <w:tab/>
      </w:r>
      <w:r w:rsidR="00D41C8C" w:rsidRPr="00E16F3E">
        <w:rPr>
          <w:rFonts w:ascii="Angsana New" w:hAnsi="Angsana New"/>
          <w:sz w:val="28"/>
        </w:rPr>
        <w:t xml:space="preserve"> </w:t>
      </w:r>
      <w:r w:rsidR="00B922B3" w:rsidRPr="00E16F3E">
        <w:rPr>
          <w:rFonts w:ascii="Angsana New" w:hAnsi="Angsana New"/>
          <w:sz w:val="28"/>
        </w:rPr>
        <w:t xml:space="preserve">  </w:t>
      </w:r>
      <w:r w:rsidR="00D41C8C" w:rsidRPr="00E16F3E">
        <w:rPr>
          <w:rFonts w:ascii="Angsana New" w:hAnsi="Angsana New"/>
          <w:sz w:val="28"/>
        </w:rPr>
        <w:t xml:space="preserve">  </w:t>
      </w:r>
      <w:r w:rsidRPr="00E16F3E">
        <w:rPr>
          <w:rFonts w:ascii="Angsana New" w:hAnsi="Angsana New"/>
          <w:sz w:val="28"/>
          <w:cs/>
        </w:rPr>
        <w:t xml:space="preserve">ระดับ </w:t>
      </w:r>
      <w:r w:rsidR="00B922B3" w:rsidRPr="00E16F3E">
        <w:rPr>
          <w:rFonts w:ascii="Angsana New" w:hAnsi="Angsana New"/>
          <w:sz w:val="28"/>
        </w:rPr>
        <w:t xml:space="preserve">3 </w:t>
      </w:r>
      <w:r w:rsidRPr="00E16F3E">
        <w:rPr>
          <w:rFonts w:ascii="Angsana New" w:hAnsi="Angsana New"/>
          <w:sz w:val="28"/>
          <w:cs/>
        </w:rPr>
        <w:t>ใช้ข้อมูลที่ไม่สามารถสังเกตได้</w:t>
      </w:r>
      <w:r w:rsidRPr="00E16F3E">
        <w:rPr>
          <w:rFonts w:ascii="Angsana New" w:hAnsi="Angsana New"/>
          <w:sz w:val="28"/>
        </w:rPr>
        <w:t xml:space="preserve"> </w:t>
      </w:r>
      <w:r w:rsidRPr="00E16F3E">
        <w:rPr>
          <w:rFonts w:ascii="Angsana New" w:hAnsi="Angsana New"/>
          <w:sz w:val="28"/>
          <w:cs/>
        </w:rPr>
        <w:t xml:space="preserve">เช่น ข้อมูลเกี่ยวกับกระแสเงินในอนาคตที่กิจการประมาณขึ้น </w:t>
      </w:r>
    </w:p>
    <w:p w14:paraId="5FB41266" w14:textId="77777777" w:rsidR="000C0D5A" w:rsidRPr="00B042FC" w:rsidRDefault="000C0D5A" w:rsidP="00B922B3">
      <w:pPr>
        <w:spacing w:before="120"/>
        <w:ind w:left="810"/>
        <w:jc w:val="thaiDistribute"/>
        <w:rPr>
          <w:rFonts w:ascii="Angsana New" w:hAnsi="Angsana New"/>
          <w:spacing w:val="-8"/>
          <w:sz w:val="28"/>
        </w:rPr>
      </w:pPr>
      <w:r w:rsidRPr="00E16F3E">
        <w:rPr>
          <w:rFonts w:ascii="Angsana New" w:hAnsi="Angsana New"/>
          <w:spacing w:val="-8"/>
          <w:sz w:val="28"/>
          <w:cs/>
        </w:rPr>
        <w:t>ทุกวันสิ้นรอบระยะเวลารายงาน กลุ่มบริษัทจะประเมินความจำเป็นในการโอนรายการระหว่างลำดับชั้นของมูลค่ายุติธรรมสำหรับ</w:t>
      </w:r>
      <w:r w:rsidRPr="00E16F3E">
        <w:rPr>
          <w:rStyle w:val="PageNumber"/>
          <w:spacing w:val="-8"/>
          <w:cs/>
        </w:rPr>
        <w:t>สินทรัพย์</w:t>
      </w:r>
      <w:r w:rsidRPr="00E16F3E">
        <w:rPr>
          <w:rFonts w:ascii="Angsana New" w:hAnsi="Angsana New"/>
          <w:spacing w:val="-8"/>
          <w:sz w:val="28"/>
          <w:cs/>
        </w:rPr>
        <w:t>และหนี้สินที่ถืออยู่</w:t>
      </w:r>
      <w:r w:rsidRPr="00E16F3E">
        <w:rPr>
          <w:rFonts w:ascii="Angsana New" w:hAnsi="Angsana New"/>
          <w:spacing w:val="-8"/>
          <w:sz w:val="28"/>
        </w:rPr>
        <w:t xml:space="preserve"> </w:t>
      </w:r>
      <w:r w:rsidRPr="00E16F3E">
        <w:rPr>
          <w:rFonts w:ascii="Angsana New" w:hAnsi="Angsana New"/>
          <w:spacing w:val="-8"/>
          <w:sz w:val="28"/>
          <w:cs/>
        </w:rPr>
        <w:t>ณ</w:t>
      </w:r>
      <w:r w:rsidRPr="00E16F3E">
        <w:rPr>
          <w:rFonts w:ascii="Angsana New" w:hAnsi="Angsana New"/>
          <w:spacing w:val="-8"/>
          <w:sz w:val="28"/>
        </w:rPr>
        <w:t xml:space="preserve"> </w:t>
      </w:r>
      <w:r w:rsidRPr="00E16F3E">
        <w:rPr>
          <w:rFonts w:ascii="Angsana New" w:hAnsi="Angsana New"/>
          <w:spacing w:val="-8"/>
          <w:sz w:val="28"/>
          <w:cs/>
        </w:rPr>
        <w:t>วันสิ้นรอบระยะเวลารายงานที่มีการวัดมูลค่ายุติธรรมแบบ</w:t>
      </w:r>
      <w:r w:rsidRPr="00E16F3E">
        <w:rPr>
          <w:rFonts w:ascii="Angsana New" w:hAnsi="Angsana New"/>
          <w:spacing w:val="-18"/>
          <w:sz w:val="28"/>
          <w:cs/>
        </w:rPr>
        <w:t>เกิดขึ้นประจำ</w:t>
      </w:r>
    </w:p>
    <w:p w14:paraId="1A32BA89" w14:textId="77777777" w:rsidR="000C0D5A" w:rsidRPr="00B042FC" w:rsidRDefault="00F338F5" w:rsidP="00A014C3">
      <w:pPr>
        <w:pStyle w:val="ListParagraph"/>
        <w:numPr>
          <w:ilvl w:val="1"/>
          <w:numId w:val="1"/>
        </w:numPr>
        <w:tabs>
          <w:tab w:val="clear" w:pos="720"/>
          <w:tab w:val="left" w:pos="450"/>
          <w:tab w:val="left" w:pos="810"/>
          <w:tab w:val="num" w:pos="7822"/>
        </w:tabs>
        <w:spacing w:before="120" w:after="0" w:line="240" w:lineRule="auto"/>
        <w:ind w:left="2074" w:hanging="1714"/>
        <w:contextualSpacing w:val="0"/>
        <w:jc w:val="thaiDistribute"/>
        <w:rPr>
          <w:rFonts w:ascii="Angsana New" w:hAnsi="Angsana New" w:cs="Angsana New"/>
          <w:b/>
          <w:bCs/>
          <w:sz w:val="28"/>
        </w:rPr>
      </w:pPr>
      <w:r>
        <w:rPr>
          <w:rFonts w:ascii="Angsana New" w:hAnsi="Angsana New" w:cs="Angsana New" w:hint="cs"/>
          <w:b/>
          <w:bCs/>
          <w:sz w:val="28"/>
          <w:cs/>
        </w:rPr>
        <w:t>กำไร</w:t>
      </w:r>
      <w:r w:rsidR="0016117A">
        <w:rPr>
          <w:rFonts w:ascii="Angsana New" w:hAnsi="Angsana New" w:cs="Angsana New"/>
          <w:b/>
          <w:bCs/>
          <w:sz w:val="28"/>
        </w:rPr>
        <w:t xml:space="preserve"> </w:t>
      </w:r>
      <w:r>
        <w:rPr>
          <w:rFonts w:ascii="Angsana New" w:hAnsi="Angsana New" w:cs="Angsana New" w:hint="cs"/>
          <w:b/>
          <w:bCs/>
          <w:sz w:val="28"/>
          <w:cs/>
        </w:rPr>
        <w:t>(</w:t>
      </w:r>
      <w:r w:rsidR="000C0D5A" w:rsidRPr="00B042FC">
        <w:rPr>
          <w:rFonts w:ascii="Angsana New" w:hAnsi="Angsana New" w:cs="Angsana New"/>
          <w:b/>
          <w:bCs/>
          <w:sz w:val="28"/>
          <w:cs/>
        </w:rPr>
        <w:t>ขาดทุน</w:t>
      </w:r>
      <w:r>
        <w:rPr>
          <w:rFonts w:ascii="Angsana New" w:hAnsi="Angsana New" w:cs="Angsana New" w:hint="cs"/>
          <w:b/>
          <w:bCs/>
          <w:sz w:val="28"/>
          <w:cs/>
        </w:rPr>
        <w:t>)</w:t>
      </w:r>
      <w:r w:rsidR="0016117A">
        <w:rPr>
          <w:rFonts w:ascii="Angsana New" w:hAnsi="Angsana New" w:cs="Angsana New"/>
          <w:b/>
          <w:bCs/>
          <w:sz w:val="28"/>
        </w:rPr>
        <w:t xml:space="preserve"> </w:t>
      </w:r>
      <w:r w:rsidR="000C0D5A" w:rsidRPr="00B042FC">
        <w:rPr>
          <w:rFonts w:ascii="Angsana New" w:hAnsi="Angsana New" w:cs="Angsana New"/>
          <w:b/>
          <w:bCs/>
          <w:sz w:val="28"/>
          <w:cs/>
        </w:rPr>
        <w:t>ต่อหุ้นขั้นพื้นฐาน</w:t>
      </w:r>
    </w:p>
    <w:p w14:paraId="272AC754" w14:textId="77777777" w:rsidR="00D763B6" w:rsidRDefault="00F338F5" w:rsidP="00D763B6">
      <w:pPr>
        <w:spacing w:before="120"/>
        <w:ind w:left="810"/>
        <w:jc w:val="thaiDistribute"/>
        <w:rPr>
          <w:rFonts w:ascii="Angsana New" w:hAnsi="Angsana New"/>
          <w:sz w:val="28"/>
        </w:rPr>
      </w:pPr>
      <w:r w:rsidRPr="005D2FAB">
        <w:rPr>
          <w:rFonts w:ascii="Angsana New" w:hAnsi="Angsana New" w:hint="cs"/>
          <w:sz w:val="28"/>
          <w:cs/>
        </w:rPr>
        <w:t>กำไร</w:t>
      </w:r>
      <w:r w:rsidR="0016117A" w:rsidRPr="005D2FAB">
        <w:rPr>
          <w:rFonts w:ascii="Angsana New" w:hAnsi="Angsana New"/>
          <w:sz w:val="28"/>
        </w:rPr>
        <w:t xml:space="preserve"> </w:t>
      </w:r>
      <w:r w:rsidRPr="005D2FAB">
        <w:rPr>
          <w:rFonts w:ascii="Angsana New" w:hAnsi="Angsana New" w:hint="cs"/>
          <w:sz w:val="28"/>
          <w:cs/>
        </w:rPr>
        <w:t>(</w:t>
      </w:r>
      <w:r w:rsidR="00D763B6" w:rsidRPr="005D2FAB">
        <w:rPr>
          <w:rFonts w:ascii="Angsana New" w:hAnsi="Angsana New"/>
          <w:sz w:val="28"/>
          <w:cs/>
        </w:rPr>
        <w:t>ขาดทุน</w:t>
      </w:r>
      <w:r w:rsidRPr="005D2FAB">
        <w:rPr>
          <w:rFonts w:ascii="Angsana New" w:hAnsi="Angsana New" w:hint="cs"/>
          <w:sz w:val="28"/>
          <w:cs/>
        </w:rPr>
        <w:t>)</w:t>
      </w:r>
      <w:r w:rsidR="0016117A" w:rsidRPr="005D2FAB">
        <w:rPr>
          <w:rFonts w:ascii="Angsana New" w:hAnsi="Angsana New"/>
          <w:sz w:val="28"/>
        </w:rPr>
        <w:t xml:space="preserve"> </w:t>
      </w:r>
      <w:r w:rsidR="00D763B6" w:rsidRPr="005D2FAB">
        <w:rPr>
          <w:rFonts w:ascii="Angsana New" w:hAnsi="Angsana New"/>
          <w:sz w:val="28"/>
          <w:cs/>
        </w:rPr>
        <w:t>ต่อหุ้นขั้นพื้นฐานคำนวณโดยการหาร</w:t>
      </w:r>
      <w:r w:rsidRPr="005D2FAB">
        <w:rPr>
          <w:rFonts w:ascii="Angsana New" w:hAnsi="Angsana New" w:hint="cs"/>
          <w:sz w:val="28"/>
          <w:cs/>
        </w:rPr>
        <w:t>กำไร</w:t>
      </w:r>
      <w:r w:rsidR="0016117A" w:rsidRPr="005D2FAB">
        <w:rPr>
          <w:rFonts w:ascii="Angsana New" w:hAnsi="Angsana New"/>
          <w:sz w:val="28"/>
        </w:rPr>
        <w:t xml:space="preserve"> </w:t>
      </w:r>
      <w:r w:rsidRPr="005D2FAB">
        <w:rPr>
          <w:rFonts w:ascii="Angsana New" w:hAnsi="Angsana New" w:hint="cs"/>
          <w:sz w:val="28"/>
          <w:cs/>
        </w:rPr>
        <w:t>(</w:t>
      </w:r>
      <w:r w:rsidR="00D763B6" w:rsidRPr="005D2FAB">
        <w:rPr>
          <w:rFonts w:ascii="Angsana New" w:hAnsi="Angsana New"/>
          <w:sz w:val="28"/>
          <w:cs/>
        </w:rPr>
        <w:t>ขาดทุน</w:t>
      </w:r>
      <w:r w:rsidRPr="005D2FAB">
        <w:rPr>
          <w:rFonts w:ascii="Angsana New" w:hAnsi="Angsana New" w:hint="cs"/>
          <w:sz w:val="28"/>
          <w:cs/>
        </w:rPr>
        <w:t>)</w:t>
      </w:r>
      <w:r w:rsidR="0016117A" w:rsidRPr="005D2FAB">
        <w:rPr>
          <w:rFonts w:ascii="Angsana New" w:hAnsi="Angsana New"/>
          <w:sz w:val="28"/>
        </w:rPr>
        <w:t xml:space="preserve"> </w:t>
      </w:r>
      <w:r w:rsidR="00D763B6" w:rsidRPr="005D2FAB">
        <w:rPr>
          <w:rFonts w:ascii="Angsana New" w:hAnsi="Angsana New"/>
          <w:sz w:val="28"/>
          <w:cs/>
        </w:rPr>
        <w:t>สุทธิที่เป็นของผู้ถือหุ้นสามัญด้วยจำนวนหุ้นสามัญถัวเฉลี่ยถ่วงน้ำหนักที่ออกจำหน่ายและชำระแล้วในระหว่างปี</w:t>
      </w:r>
    </w:p>
    <w:p w14:paraId="2F2DA5C7" w14:textId="77777777" w:rsidR="00A94BC9" w:rsidRDefault="00A94BC9" w:rsidP="00D763B6">
      <w:pPr>
        <w:spacing w:before="120"/>
        <w:ind w:left="810"/>
        <w:jc w:val="thaiDistribute"/>
        <w:rPr>
          <w:rFonts w:ascii="Angsana New" w:hAnsi="Angsana New"/>
          <w:sz w:val="28"/>
        </w:rPr>
      </w:pPr>
    </w:p>
    <w:p w14:paraId="053D88FB" w14:textId="77777777" w:rsidR="00A94BC9" w:rsidRDefault="00A94BC9" w:rsidP="00D763B6">
      <w:pPr>
        <w:spacing w:before="120"/>
        <w:ind w:left="810"/>
        <w:jc w:val="thaiDistribute"/>
        <w:rPr>
          <w:rFonts w:ascii="Angsana New" w:hAnsi="Angsana New"/>
          <w:sz w:val="28"/>
        </w:rPr>
      </w:pPr>
    </w:p>
    <w:p w14:paraId="24BCB5D0" w14:textId="77777777" w:rsidR="00A94BC9" w:rsidRDefault="00A94BC9" w:rsidP="00D763B6">
      <w:pPr>
        <w:spacing w:before="120"/>
        <w:ind w:left="810"/>
        <w:jc w:val="thaiDistribute"/>
        <w:rPr>
          <w:rFonts w:ascii="Angsana New" w:hAnsi="Angsana New"/>
          <w:sz w:val="28"/>
        </w:rPr>
      </w:pPr>
    </w:p>
    <w:p w14:paraId="7697C1FA" w14:textId="77777777" w:rsidR="00A94BC9" w:rsidRDefault="00A94BC9" w:rsidP="00D763B6">
      <w:pPr>
        <w:spacing w:before="120"/>
        <w:ind w:left="810"/>
        <w:jc w:val="thaiDistribute"/>
        <w:rPr>
          <w:rFonts w:ascii="Angsana New" w:hAnsi="Angsana New"/>
          <w:sz w:val="28"/>
        </w:rPr>
      </w:pPr>
    </w:p>
    <w:p w14:paraId="36F996B9" w14:textId="77777777" w:rsidR="00A94BC9" w:rsidRPr="005D2FAB" w:rsidRDefault="00A94BC9" w:rsidP="00D763B6">
      <w:pPr>
        <w:spacing w:before="120"/>
        <w:ind w:left="810"/>
        <w:jc w:val="thaiDistribute"/>
        <w:rPr>
          <w:rFonts w:ascii="Angsana New" w:hAnsi="Angsana New"/>
          <w:sz w:val="26"/>
          <w:szCs w:val="26"/>
        </w:rPr>
      </w:pPr>
    </w:p>
    <w:p w14:paraId="2017F746" w14:textId="77777777" w:rsidR="000C0D5A" w:rsidRPr="00B042FC" w:rsidRDefault="000C0D5A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B042FC">
        <w:rPr>
          <w:rFonts w:ascii="Angsana New" w:hAnsi="Angsana New"/>
          <w:b/>
          <w:bCs/>
          <w:sz w:val="28"/>
          <w:cs/>
        </w:rPr>
        <w:lastRenderedPageBreak/>
        <w:t>การใช้ดุลยพินิจและประมาณการทางบัญชีที่สำคัญ</w:t>
      </w:r>
    </w:p>
    <w:p w14:paraId="5275F785" w14:textId="77777777" w:rsidR="00475C3A" w:rsidRPr="00E16F3E" w:rsidRDefault="000C0D5A" w:rsidP="007C26F7">
      <w:pPr>
        <w:autoSpaceDE w:val="0"/>
        <w:autoSpaceDN w:val="0"/>
        <w:spacing w:before="120"/>
        <w:ind w:left="357" w:right="142"/>
        <w:jc w:val="thaiDistribute"/>
        <w:rPr>
          <w:rStyle w:val="PageNumber"/>
          <w:rFonts w:ascii="Angsana New" w:hAnsi="Angsana New"/>
          <w:sz w:val="28"/>
          <w:cs/>
        </w:rPr>
      </w:pPr>
      <w:r w:rsidRPr="00E16F3E">
        <w:rPr>
          <w:rStyle w:val="PageNumber"/>
          <w:rFonts w:ascii="Angsana New" w:hAnsi="Angsana New"/>
          <w:sz w:val="28"/>
          <w:cs/>
        </w:rPr>
        <w:t>ในการ</w:t>
      </w:r>
      <w:r w:rsidRPr="00E16F3E">
        <w:rPr>
          <w:rFonts w:ascii="Angsana New" w:hAnsi="Angsana New"/>
          <w:sz w:val="28"/>
          <w:cs/>
        </w:rPr>
        <w:t>จัดทำ</w:t>
      </w:r>
      <w:r w:rsidR="00EC6036" w:rsidRPr="00E16F3E">
        <w:rPr>
          <w:rStyle w:val="PageNumber"/>
          <w:rFonts w:ascii="Angsana New" w:hAnsi="Angsana New"/>
          <w:sz w:val="28"/>
          <w:cs/>
        </w:rPr>
        <w:t>งบการเงินตามมาตรฐาน</w:t>
      </w:r>
      <w:r w:rsidRPr="00E16F3E">
        <w:rPr>
          <w:rStyle w:val="PageNumber"/>
          <w:rFonts w:ascii="Angsana New" w:hAnsi="Angsana New"/>
          <w:sz w:val="28"/>
          <w:cs/>
        </w:rPr>
        <w:t>การรายงานทางการเงิน ฝ่ายบริหารจำเป็นต้องใช้ดุลยพินิจและการประมาณการในเรื่องที่มีความไม่แน่นอนเสมอ การใช้ดุลยพินิจและการประมาณการดังกล่าวนี้ส่งผลกระทบต่อจำนวนเงินที่แสดงในงบการเงินและต่อข้อมูลที่แสดงในหมายเหตุประกอบงบการเงิน ผลที่เกิดขึ้นจริงอาจแตกต่างไปจากจำนวนที่ประมาณการไว้ การใช้ดุลยพินิจและการประมาณการที่สำคัญมีดังนี้</w:t>
      </w:r>
    </w:p>
    <w:p w14:paraId="12A580E9" w14:textId="77777777" w:rsidR="000C0D5A" w:rsidRPr="00E16F3E" w:rsidRDefault="000C0D5A" w:rsidP="000C0D5A">
      <w:pPr>
        <w:tabs>
          <w:tab w:val="left" w:pos="709"/>
        </w:tabs>
        <w:spacing w:before="120"/>
        <w:ind w:left="357"/>
        <w:jc w:val="thaiDistribute"/>
        <w:rPr>
          <w:rFonts w:ascii="Angsana New" w:hAnsi="Angsana New"/>
          <w:b/>
          <w:bCs/>
          <w:sz w:val="28"/>
        </w:rPr>
      </w:pPr>
      <w:r w:rsidRPr="00E16F3E">
        <w:rPr>
          <w:rFonts w:ascii="Angsana New" w:hAnsi="Angsana New"/>
          <w:b/>
          <w:bCs/>
          <w:sz w:val="28"/>
          <w:cs/>
          <w:lang w:val="en-GB"/>
        </w:rPr>
        <w:t>ค่าเผื่อผลขาดทุนด้านเครดิตที่คาดว่าจะเกิดขึ้นของ</w:t>
      </w:r>
      <w:r w:rsidR="00690150" w:rsidRPr="00E16F3E">
        <w:rPr>
          <w:rFonts w:ascii="Angsana New" w:hAnsi="Angsana New"/>
          <w:b/>
          <w:bCs/>
          <w:sz w:val="28"/>
          <w:cs/>
          <w:lang w:val="en-GB"/>
        </w:rPr>
        <w:t>ลูกหนี้การค้า</w:t>
      </w:r>
    </w:p>
    <w:p w14:paraId="724F2B15" w14:textId="77777777" w:rsidR="00690150" w:rsidRPr="004C490F" w:rsidRDefault="00690150" w:rsidP="00690150">
      <w:pPr>
        <w:autoSpaceDE w:val="0"/>
        <w:autoSpaceDN w:val="0"/>
        <w:spacing w:before="120"/>
        <w:ind w:left="357" w:right="142"/>
        <w:jc w:val="thaiDistribute"/>
        <w:rPr>
          <w:rFonts w:ascii="Angsana New" w:hAnsi="Angsana New"/>
          <w:spacing w:val="-2"/>
          <w:sz w:val="28"/>
        </w:rPr>
      </w:pPr>
      <w:r w:rsidRPr="00E16F3E">
        <w:rPr>
          <w:rFonts w:ascii="Angsana New" w:hAnsi="Angsana New"/>
          <w:spacing w:val="-2"/>
          <w:sz w:val="28"/>
          <w:cs/>
          <w:lang w:val="en-GB"/>
        </w:rPr>
        <w:t>ในการประมาณค่าเผื่อผลขาดทุนด้านเครดิตที่คาดว่าจะเกิดขึ้นของลูกหนี้การค้า ฝ่ายบริหารจำเป็นต้องใช้ดุลยพินิจในการประมาณการผลขาดทุนด้านเครดิตที่คาดว่าจะเกิดขึ้นจากลูกหนี้แต่ละราย โดยคำนึงถึงประสบการณ์การเก็บเงิน</w:t>
      </w:r>
      <w:r w:rsidR="00ED71C4" w:rsidRPr="00E16F3E">
        <w:rPr>
          <w:rFonts w:ascii="Angsana New" w:hAnsi="Angsana New"/>
          <w:spacing w:val="-2"/>
          <w:sz w:val="28"/>
          <w:lang w:val="en-GB"/>
        </w:rPr>
        <w:t xml:space="preserve">   </w:t>
      </w:r>
      <w:r w:rsidRPr="00E16F3E">
        <w:rPr>
          <w:rFonts w:ascii="Angsana New" w:hAnsi="Angsana New"/>
          <w:spacing w:val="-2"/>
          <w:sz w:val="28"/>
          <w:cs/>
          <w:lang w:val="en-GB"/>
        </w:rPr>
        <w:t>ในอดีต อายุของหนี้ที่คงค้างและสภาวะเศรษฐกิจที่คาดการณ์ไว้ของกลุ่มลูกค้าที่มีความเสี่ยงด้านเครดิตที่คล้ายคลึงกัน เป็นต้น ทั้งนี้ ข้อมูลผลขาดทุนด้านเครดิตจากประสบการณ์ในอดีตและการคาดการณ์สภาวะเศรษฐกิจของ</w:t>
      </w:r>
      <w:r w:rsidR="00EB5B8C" w:rsidRPr="00E16F3E">
        <w:rPr>
          <w:rFonts w:ascii="Angsana New" w:hAnsi="Angsana New"/>
          <w:spacing w:val="-2"/>
          <w:sz w:val="28"/>
          <w:cs/>
          <w:lang w:val="en-GB"/>
        </w:rPr>
        <w:br/>
      </w:r>
      <w:r w:rsidRPr="00E16F3E">
        <w:rPr>
          <w:rFonts w:ascii="Angsana New" w:hAnsi="Angsana New"/>
          <w:spacing w:val="-2"/>
          <w:sz w:val="28"/>
          <w:cs/>
          <w:lang w:val="en-GB"/>
        </w:rPr>
        <w:t>กลุ่มบริษัทอาจไม่ได้บ่งบอกถึงการผิดสัญญาของลูกค้าที่เกิดขึ้นจริงในอนาคต</w:t>
      </w:r>
    </w:p>
    <w:p w14:paraId="6234A68F" w14:textId="77777777" w:rsidR="000C0D5A" w:rsidRPr="00E16F3E" w:rsidRDefault="000C0D5A" w:rsidP="000C0D5A">
      <w:pPr>
        <w:tabs>
          <w:tab w:val="left" w:pos="709"/>
        </w:tabs>
        <w:spacing w:before="120"/>
        <w:ind w:left="357"/>
        <w:jc w:val="thaiDistribute"/>
        <w:rPr>
          <w:rFonts w:ascii="Angsana New" w:hAnsi="Angsana New"/>
          <w:b/>
          <w:bCs/>
          <w:sz w:val="28"/>
        </w:rPr>
      </w:pPr>
      <w:r w:rsidRPr="00E16F3E">
        <w:rPr>
          <w:rFonts w:ascii="Angsana New" w:hAnsi="Angsana New"/>
          <w:b/>
          <w:bCs/>
          <w:sz w:val="28"/>
          <w:cs/>
        </w:rPr>
        <w:t>ค่าเผื่อการลดมูลค่า</w:t>
      </w:r>
      <w:r w:rsidRPr="00E16F3E">
        <w:rPr>
          <w:rFonts w:ascii="Angsana New" w:hAnsi="Angsana New"/>
          <w:b/>
          <w:bCs/>
          <w:sz w:val="28"/>
          <w:cs/>
          <w:lang w:val="en-GB"/>
        </w:rPr>
        <w:t>สำหรับ</w:t>
      </w:r>
      <w:r w:rsidRPr="00E16F3E">
        <w:rPr>
          <w:rFonts w:ascii="Angsana New" w:hAnsi="Angsana New"/>
          <w:b/>
          <w:bCs/>
          <w:sz w:val="28"/>
          <w:cs/>
        </w:rPr>
        <w:t>สินค้าเก่า และเสื่อมคุณภาพ</w:t>
      </w:r>
    </w:p>
    <w:p w14:paraId="18E6A560" w14:textId="77777777" w:rsidR="00643410" w:rsidRPr="00E16F3E" w:rsidRDefault="000C0D5A" w:rsidP="000C0D5A">
      <w:pPr>
        <w:spacing w:before="120"/>
        <w:ind w:left="357"/>
        <w:jc w:val="thaiDistribute"/>
        <w:rPr>
          <w:rStyle w:val="PageNumber"/>
          <w:rFonts w:ascii="Angsana New" w:hAnsi="Angsana New"/>
          <w:sz w:val="28"/>
        </w:rPr>
      </w:pPr>
      <w:r w:rsidRPr="00E16F3E">
        <w:rPr>
          <w:rStyle w:val="PageNumber"/>
          <w:rFonts w:ascii="Angsana New" w:hAnsi="Angsana New"/>
          <w:sz w:val="28"/>
          <w:cs/>
        </w:rPr>
        <w:t>กลุ่มบริษัทได้ประมาณการค่าเผื่อลดมูลค่าสำหรับสินค้าเก่า ล้าสมัย และเสื่อมคุณภาพ หรือเมื่อราคาตลาดหรือราคาทดแทนลดลง เพื่อให้สะท้อนถึงการด้อยค่าลงของสินค้าคงเหลือ โดยการประมาณการนั้นจะพิจารณาจากการหมุนเวียนและการเสื่อมสภาพ และราคาตลาดหรือราคาทดแทนของสินค้าคงเหลือประเภทต่างๆ</w:t>
      </w:r>
    </w:p>
    <w:p w14:paraId="63631D27" w14:textId="77777777" w:rsidR="000C0D5A" w:rsidRPr="00E16F3E" w:rsidRDefault="000C0D5A" w:rsidP="000C0D5A">
      <w:pPr>
        <w:tabs>
          <w:tab w:val="left" w:pos="709"/>
        </w:tabs>
        <w:spacing w:before="120"/>
        <w:ind w:left="357"/>
        <w:jc w:val="thaiDistribute"/>
        <w:rPr>
          <w:rFonts w:ascii="Angsana New" w:hAnsi="Angsana New"/>
          <w:b/>
          <w:bCs/>
          <w:sz w:val="28"/>
        </w:rPr>
      </w:pPr>
      <w:r w:rsidRPr="00E16F3E">
        <w:rPr>
          <w:rFonts w:ascii="Angsana New" w:hAnsi="Angsana New"/>
          <w:b/>
          <w:bCs/>
          <w:sz w:val="28"/>
          <w:cs/>
        </w:rPr>
        <w:t>ค</w:t>
      </w:r>
      <w:r w:rsidR="00F52B9C" w:rsidRPr="00E16F3E">
        <w:rPr>
          <w:rFonts w:ascii="Angsana New" w:hAnsi="Angsana New"/>
          <w:b/>
          <w:bCs/>
          <w:sz w:val="28"/>
          <w:cs/>
        </w:rPr>
        <w:t>่าเผื่อการด้อยค่าของสินทรัพย์</w:t>
      </w:r>
      <w:r w:rsidR="00EB52E7">
        <w:rPr>
          <w:rFonts w:ascii="Angsana New" w:hAnsi="Angsana New" w:hint="cs"/>
          <w:b/>
          <w:bCs/>
          <w:sz w:val="28"/>
          <w:cs/>
        </w:rPr>
        <w:t>ที่ไม่ใช่สินทรัพย์ทางการเงิน</w:t>
      </w:r>
    </w:p>
    <w:p w14:paraId="6C6253BB" w14:textId="77777777" w:rsidR="000C0D5A" w:rsidRPr="00B042FC" w:rsidRDefault="000C0D5A" w:rsidP="000C0D5A">
      <w:pPr>
        <w:spacing w:before="120"/>
        <w:ind w:left="357"/>
        <w:jc w:val="thaiDistribute"/>
        <w:rPr>
          <w:rFonts w:ascii="Angsana New" w:hAnsi="Angsana New"/>
          <w:spacing w:val="-4"/>
          <w:sz w:val="28"/>
        </w:rPr>
      </w:pPr>
      <w:r w:rsidRPr="00E16F3E">
        <w:rPr>
          <w:rStyle w:val="PageNumber"/>
          <w:rFonts w:ascii="Angsana New" w:hAnsi="Angsana New"/>
          <w:spacing w:val="-4"/>
          <w:sz w:val="28"/>
          <w:cs/>
        </w:rPr>
        <w:t xml:space="preserve">กลุ่มบริษัทพิจารณาค่าเผื่อการด้อยค่าของสินทรัพย์ หากมีข้อบ่งชี้ว่ามีการด้อยค่า เมื่อพบว่ามูลค่ายุติธรรมของสินทรัพย์ดังกล่าวลดลงอย่างมีสาระสำคัญ </w:t>
      </w:r>
      <w:r w:rsidR="00ED2313" w:rsidRPr="00E16F3E">
        <w:rPr>
          <w:rStyle w:val="PageNumber"/>
          <w:rFonts w:ascii="Angsana New" w:hAnsi="Angsana New"/>
          <w:spacing w:val="-4"/>
          <w:sz w:val="28"/>
          <w:cs/>
        </w:rPr>
        <w:t>กลุ่ม</w:t>
      </w:r>
      <w:r w:rsidRPr="00E16F3E">
        <w:rPr>
          <w:rStyle w:val="PageNumber"/>
          <w:rFonts w:ascii="Angsana New" w:hAnsi="Angsana New"/>
          <w:spacing w:val="-4"/>
          <w:sz w:val="28"/>
          <w:cs/>
        </w:rPr>
        <w:t xml:space="preserve">บริษัทจะประมาณมูลค่าที่คาดว่าจะได้รับคืนของสินทรัพย์ ซึ่งการประมาณการดังกล่าวขึ้นอยู่กับดุลยพินิจของฝ่ายบริหาร </w:t>
      </w:r>
      <w:r w:rsidR="00ED2313" w:rsidRPr="00E16F3E">
        <w:rPr>
          <w:rStyle w:val="PageNumber"/>
          <w:rFonts w:ascii="Angsana New" w:hAnsi="Angsana New"/>
          <w:spacing w:val="-4"/>
          <w:sz w:val="28"/>
          <w:cs/>
        </w:rPr>
        <w:t>กลุ่ม</w:t>
      </w:r>
      <w:r w:rsidRPr="00E16F3E">
        <w:rPr>
          <w:rStyle w:val="PageNumber"/>
          <w:rFonts w:ascii="Angsana New" w:hAnsi="Angsana New"/>
          <w:spacing w:val="-4"/>
          <w:sz w:val="28"/>
          <w:cs/>
        </w:rPr>
        <w:t>บริษัทจะบันทึกเป็นขาดทุนจากการด้อยค่า</w:t>
      </w:r>
      <w:r w:rsidRPr="00E16F3E">
        <w:rPr>
          <w:rFonts w:ascii="Angsana New" w:hAnsi="Angsana New"/>
          <w:spacing w:val="-4"/>
          <w:sz w:val="28"/>
          <w:cs/>
        </w:rPr>
        <w:t>เป็นค่าใช้จ่ายในงบกำไรขาดทุน</w:t>
      </w:r>
    </w:p>
    <w:p w14:paraId="133322B9" w14:textId="77777777" w:rsidR="000C0D5A" w:rsidRPr="00B042FC" w:rsidRDefault="000C0D5A" w:rsidP="000C0D5A">
      <w:pPr>
        <w:tabs>
          <w:tab w:val="left" w:pos="709"/>
        </w:tabs>
        <w:spacing w:before="120"/>
        <w:ind w:left="357"/>
        <w:jc w:val="thaiDistribute"/>
        <w:rPr>
          <w:rFonts w:ascii="Angsana New" w:hAnsi="Angsana New"/>
          <w:b/>
          <w:bCs/>
          <w:sz w:val="28"/>
          <w:cs/>
        </w:rPr>
      </w:pPr>
      <w:r w:rsidRPr="00B042FC">
        <w:rPr>
          <w:rFonts w:ascii="Angsana New" w:hAnsi="Angsana New"/>
          <w:b/>
          <w:bCs/>
          <w:sz w:val="28"/>
          <w:cs/>
        </w:rPr>
        <w:t>อาคาร อุปกรณ์</w:t>
      </w:r>
      <w:r w:rsidR="00FD1406" w:rsidRPr="00B042FC">
        <w:rPr>
          <w:rFonts w:ascii="Angsana New" w:hAnsi="Angsana New"/>
          <w:b/>
          <w:bCs/>
          <w:sz w:val="28"/>
          <w:cs/>
        </w:rPr>
        <w:t xml:space="preserve"> </w:t>
      </w:r>
      <w:r w:rsidR="00FD1406" w:rsidRPr="00B042FC">
        <w:rPr>
          <w:rFonts w:ascii="Angsana New" w:hAnsi="Angsana New"/>
          <w:b/>
          <w:bCs/>
          <w:sz w:val="28"/>
          <w:cs/>
          <w:lang w:val="en-GB"/>
        </w:rPr>
        <w:t>อสังหาริมทรัพย์เพื่อการลงทุน และสินทรัพย์ไม่มีตัวตน</w:t>
      </w:r>
    </w:p>
    <w:p w14:paraId="2BC7DB5D" w14:textId="77777777" w:rsidR="000C0D5A" w:rsidRDefault="000C0D5A" w:rsidP="000C0D5A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E16F3E">
        <w:rPr>
          <w:rStyle w:val="PageNumber"/>
          <w:rFonts w:ascii="Angsana New" w:hAnsi="Angsana New"/>
          <w:spacing w:val="-4"/>
          <w:sz w:val="28"/>
          <w:cs/>
        </w:rPr>
        <w:t>ฝ่ายบริหารเป็นผู้ประมาณการของอายุการใช้งานและมูลค่าซาก</w:t>
      </w:r>
      <w:r w:rsidR="00FD1406" w:rsidRPr="00E16F3E">
        <w:rPr>
          <w:rFonts w:ascii="Angsana New" w:hAnsi="Angsana New"/>
          <w:sz w:val="28"/>
          <w:cs/>
          <w:lang w:val="en-GB"/>
        </w:rPr>
        <w:t>สำหรับ อาคาร อุปกรณ์ อสังหาริมทรัพย์เพื่อการลงทุน และสินทรัพย์ไม่มีตัวตนของกลุ่มบริษัท โดยฝ่ายบริหารจะทำการทบทวนค่าเสื่อมราคาเมื่ออายุการใช้งานและมูลค่าซากมีความแตกต่างอย่างเป็นสาระสำคัญไปจากการประมาณการในงวดก่อน หรือมีการตัดจำหน่ายสินทรัพย์ที่เสื่อมสภาพหรือไม่ได้ใช้งานเนื่องจากการขายหรือเลิกใช้งานหรือจำหน่ายออกไป</w:t>
      </w:r>
    </w:p>
    <w:p w14:paraId="2D37558E" w14:textId="77777777" w:rsidR="000C0D5A" w:rsidRPr="00B042FC" w:rsidRDefault="000C0D5A" w:rsidP="000C0D5A">
      <w:pPr>
        <w:tabs>
          <w:tab w:val="left" w:pos="709"/>
        </w:tabs>
        <w:spacing w:before="120"/>
        <w:ind w:left="357"/>
        <w:jc w:val="thaiDistribute"/>
        <w:rPr>
          <w:rFonts w:ascii="Angsana New" w:hAnsi="Angsana New"/>
          <w:b/>
          <w:bCs/>
          <w:sz w:val="28"/>
          <w:cs/>
        </w:rPr>
      </w:pPr>
      <w:r w:rsidRPr="00B042FC">
        <w:rPr>
          <w:rFonts w:ascii="Angsana New" w:hAnsi="Angsana New"/>
          <w:b/>
          <w:bCs/>
          <w:sz w:val="28"/>
          <w:cs/>
        </w:rPr>
        <w:t>ค่าความนิยมที่ได้มาจากการซื้อธุรกิจ</w:t>
      </w:r>
    </w:p>
    <w:p w14:paraId="3ED9E919" w14:textId="77777777" w:rsidR="00475C3A" w:rsidRDefault="000C0D5A" w:rsidP="007C26F7">
      <w:pPr>
        <w:spacing w:before="120"/>
        <w:ind w:left="357"/>
        <w:jc w:val="thaiDistribute"/>
        <w:rPr>
          <w:rStyle w:val="PageNumber"/>
          <w:rFonts w:ascii="Angsana New" w:hAnsi="Angsana New"/>
          <w:spacing w:val="-6"/>
          <w:sz w:val="28"/>
        </w:rPr>
      </w:pPr>
      <w:r w:rsidRPr="00E16F3E">
        <w:rPr>
          <w:rStyle w:val="PageNumber"/>
          <w:rFonts w:ascii="Angsana New" w:hAnsi="Angsana New"/>
          <w:spacing w:val="-6"/>
          <w:sz w:val="28"/>
          <w:cs/>
        </w:rPr>
        <w:t>การทดสอบการด้อยค่า</w:t>
      </w:r>
      <w:r w:rsidR="00375463">
        <w:rPr>
          <w:rStyle w:val="PageNumber"/>
          <w:rFonts w:ascii="Angsana New" w:hAnsi="Angsana New" w:hint="cs"/>
          <w:spacing w:val="-6"/>
          <w:sz w:val="28"/>
          <w:cs/>
        </w:rPr>
        <w:t>ของค่าความนิยม</w:t>
      </w:r>
      <w:r w:rsidRPr="00E16F3E">
        <w:rPr>
          <w:rStyle w:val="PageNumber"/>
          <w:rFonts w:ascii="Angsana New" w:hAnsi="Angsana New"/>
          <w:spacing w:val="-6"/>
          <w:sz w:val="28"/>
          <w:cs/>
        </w:rPr>
        <w:t xml:space="preserve"> ฝ่ายบริหารจำเป็นต้องประมาณการกระแสเงินสดที่คาดว่าจะได้รับในอนาคตจากสินทรัพย์หรือหน่วยของสินทรัพย์ที่ก่อให้เกิดเงินสด รวมทั้งการเลือกอัตราคิดลดที่เหมาะสมในการคำนวณหามูลค่าปัจจุบันของกระแสเงินสดนั้นๆ</w:t>
      </w:r>
    </w:p>
    <w:p w14:paraId="48D04CFB" w14:textId="77777777" w:rsidR="00A94BC9" w:rsidRDefault="00A94BC9" w:rsidP="007C26F7">
      <w:pPr>
        <w:spacing w:before="120"/>
        <w:ind w:left="357"/>
        <w:jc w:val="thaiDistribute"/>
        <w:rPr>
          <w:rStyle w:val="PageNumber"/>
          <w:rFonts w:ascii="Angsana New" w:hAnsi="Angsana New"/>
          <w:spacing w:val="-6"/>
          <w:sz w:val="28"/>
        </w:rPr>
      </w:pPr>
    </w:p>
    <w:p w14:paraId="7A261E69" w14:textId="77777777" w:rsidR="00A94BC9" w:rsidRDefault="00A94BC9" w:rsidP="007C26F7">
      <w:pPr>
        <w:spacing w:before="120"/>
        <w:ind w:left="357"/>
        <w:jc w:val="thaiDistribute"/>
        <w:rPr>
          <w:rStyle w:val="PageNumber"/>
          <w:rFonts w:ascii="Angsana New" w:hAnsi="Angsana New"/>
          <w:spacing w:val="-6"/>
          <w:sz w:val="28"/>
        </w:rPr>
      </w:pPr>
    </w:p>
    <w:p w14:paraId="23698B32" w14:textId="77777777" w:rsidR="00A94BC9" w:rsidRPr="00E16F3E" w:rsidRDefault="00A94BC9" w:rsidP="007C26F7">
      <w:pPr>
        <w:spacing w:before="120"/>
        <w:ind w:left="357"/>
        <w:jc w:val="thaiDistribute"/>
        <w:rPr>
          <w:rStyle w:val="PageNumber"/>
          <w:rFonts w:ascii="Angsana New" w:hAnsi="Angsana New"/>
          <w:spacing w:val="-6"/>
          <w:sz w:val="28"/>
        </w:rPr>
      </w:pPr>
    </w:p>
    <w:p w14:paraId="230DCA1E" w14:textId="77777777" w:rsidR="000C0D5A" w:rsidRPr="00B042FC" w:rsidRDefault="000C0D5A" w:rsidP="000C0D5A">
      <w:pPr>
        <w:tabs>
          <w:tab w:val="left" w:pos="709"/>
        </w:tabs>
        <w:spacing w:before="120"/>
        <w:ind w:left="357"/>
        <w:jc w:val="thaiDistribute"/>
        <w:rPr>
          <w:rFonts w:ascii="Angsana New" w:hAnsi="Angsana New"/>
          <w:b/>
          <w:bCs/>
          <w:sz w:val="28"/>
        </w:rPr>
      </w:pPr>
      <w:r w:rsidRPr="00B042FC">
        <w:rPr>
          <w:rFonts w:ascii="Angsana New" w:hAnsi="Angsana New"/>
          <w:b/>
          <w:bCs/>
          <w:sz w:val="28"/>
          <w:cs/>
        </w:rPr>
        <w:lastRenderedPageBreak/>
        <w:t>ผลประโยชน์พนักงานเมื่อเกษียณอายุ</w:t>
      </w:r>
      <w:r w:rsidRPr="00B042FC">
        <w:rPr>
          <w:rFonts w:ascii="Angsana New" w:hAnsi="Angsana New"/>
          <w:b/>
          <w:bCs/>
          <w:sz w:val="28"/>
        </w:rPr>
        <w:t xml:space="preserve"> </w:t>
      </w:r>
    </w:p>
    <w:p w14:paraId="630FA947" w14:textId="77777777" w:rsidR="000C0D5A" w:rsidRDefault="000C0D5A" w:rsidP="000C0D5A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E16F3E">
        <w:rPr>
          <w:rFonts w:ascii="Angsana New" w:hAnsi="Angsana New"/>
          <w:sz w:val="28"/>
          <w:cs/>
        </w:rPr>
        <w:t>กลุ่มบริษัทมีข้อผูกมัดในการให้ประโยชน์แก่พนักงานหลังเกษียณอายุ โดยหนี้ที่มีต่อพนักงานเป็นไปตามกฎหมายแรงงานไทย ประมาณการหนี้สินที่แสดงอยู่ในงบแสดงฐานะการเงินเป็นมูลค่าปัจจุบันของภาระผูกพันผลประโยชน์ของพนักงานที่คำนวณด้วยวิธีคณิตศาสตร์ประกันภัยจากหลายสมมติฐาน สมมติฐานที่ใช้ในการประเมินค่าใช้จ่ายผลประโยชน์ของพนักงานสุทธิประจำงวดได้รวมถึงอัตราคิดลด อัตราการเพิ่มขึ้นของเงินเดือนพนักงาน และอัตราการเ</w:t>
      </w:r>
      <w:r w:rsidR="00050A41" w:rsidRPr="00E16F3E">
        <w:rPr>
          <w:rFonts w:ascii="Angsana New" w:hAnsi="Angsana New"/>
          <w:sz w:val="28"/>
          <w:cs/>
        </w:rPr>
        <w:t>ปลี่ยนแปลงในจำนวนพนักงานและอื่น</w:t>
      </w:r>
      <w:r w:rsidRPr="00E16F3E">
        <w:rPr>
          <w:rFonts w:ascii="Angsana New" w:hAnsi="Angsana New"/>
          <w:sz w:val="28"/>
          <w:cs/>
        </w:rPr>
        <w:t>ๆ การเปลี่ยนแปลงในอัตราเหล่านี้มีผลต่อประมาณการค่าใช้จ่ายที่เกี่ยวข้องกับผลประโยชน์ของพนักงานสุทธิ ในทุกปีกลุ่มบริษัทจะมีการทบทวนสมมติฐานดังกล่าว เช่น อัตราคิดลดที่เหมาะสม  ซึ่งควรสะท้อนถึงอัตราดอกเบี้ยที่ควรนำมาใช้ในการคำนวณมูลค่าปัจจุบันสุทธิของกระแสเงินสดจ่ายในอนาคตที่คาดว่าจะต้องจ่ายให้กับพนักงาน ในการประเมินอัตราคิดลดที่เหมาะสม กลุ่มบริษัทจะพิจารณาโดยเทียบเคียงกับอัตราดอกเบี้ยของพันธบัตรรัฐบาลระยะยาว</w:t>
      </w:r>
    </w:p>
    <w:p w14:paraId="6ADDF476" w14:textId="77777777" w:rsidR="000C0D5A" w:rsidRPr="00E16F3E" w:rsidRDefault="000C0D5A" w:rsidP="000C0D5A">
      <w:pPr>
        <w:tabs>
          <w:tab w:val="left" w:pos="709"/>
        </w:tabs>
        <w:spacing w:before="120"/>
        <w:ind w:left="357"/>
        <w:jc w:val="thaiDistribute"/>
        <w:rPr>
          <w:rFonts w:ascii="Angsana New" w:hAnsi="Angsana New"/>
          <w:b/>
          <w:bCs/>
          <w:sz w:val="28"/>
        </w:rPr>
      </w:pPr>
      <w:r w:rsidRPr="00E16F3E">
        <w:rPr>
          <w:rFonts w:ascii="Angsana New" w:hAnsi="Angsana New"/>
          <w:b/>
          <w:bCs/>
          <w:sz w:val="28"/>
          <w:cs/>
        </w:rPr>
        <w:t>ประมาณการหนี้สิน</w:t>
      </w:r>
    </w:p>
    <w:p w14:paraId="5FF853BE" w14:textId="77777777" w:rsidR="00475C3A" w:rsidRDefault="000C0D5A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E16F3E">
        <w:rPr>
          <w:rFonts w:ascii="Angsana New" w:hAnsi="Angsana New"/>
          <w:sz w:val="28"/>
          <w:cs/>
        </w:rPr>
        <w:t>กลุ่มบริษัทจะบันทึกประมาณการหนี้สินเมื่อมีความเป็นไปได้ค่อนข้างแน่ของการเกิดภาระผูกพันในปัจจุบัน            ตามกฎหมายหรือจากการอนุมานอันเป็นผลสืบเนื่องมาจากเหตุการณ์ในอดีต ภาระผูกพันดังกล่าวคาดว่าจะส่งผลให้สูญเสียทรัพยากรที่มีประโยชน์เชิงเศรษฐกิจ เพื่อจ่ายชำระภาระผูกพันและจำนวนที่ต้องจ่ายสามารถประมาณการได้อย่างน่าเชื่อถือ</w:t>
      </w:r>
    </w:p>
    <w:p w14:paraId="54B18A0C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3A09C906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2471BCC7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3A63F0B7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27166ED4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22A68665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697EA030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39D446ED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1FB1C4BF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01D59447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79A626CE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762BA3D2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0338B14B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30F6436B" w14:textId="77777777" w:rsidR="00A94BC9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72852A0D" w14:textId="77777777" w:rsidR="00A94BC9" w:rsidRPr="00E16F3E" w:rsidRDefault="00A94BC9" w:rsidP="007C26F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79AB1ED1" w14:textId="77777777" w:rsidR="0083069B" w:rsidRPr="00B042FC" w:rsidRDefault="0083069B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B042FC">
        <w:rPr>
          <w:rFonts w:ascii="Angsana New" w:hAnsi="Angsana New"/>
          <w:b/>
          <w:bCs/>
          <w:sz w:val="28"/>
          <w:cs/>
        </w:rPr>
        <w:lastRenderedPageBreak/>
        <w:t>เงินสดและรายการเทียบเท่าเงินสด</w:t>
      </w:r>
    </w:p>
    <w:p w14:paraId="34CA3FEC" w14:textId="77777777" w:rsidR="0083069B" w:rsidRPr="000B0C7E" w:rsidRDefault="0083069B" w:rsidP="00A13001">
      <w:pPr>
        <w:spacing w:before="120"/>
        <w:ind w:left="374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>เงินสดและรายการเทียบเท่าเงินสด</w:t>
      </w:r>
      <w:r w:rsidR="00A5651E" w:rsidRPr="000B0C7E">
        <w:rPr>
          <w:rFonts w:ascii="Angsana New" w:eastAsia="Cordia New" w:hAnsi="Angsana New"/>
          <w:sz w:val="28"/>
          <w:cs/>
        </w:rPr>
        <w:t xml:space="preserve"> </w:t>
      </w:r>
      <w:r w:rsidR="00631C5F" w:rsidRPr="000B0C7E">
        <w:rPr>
          <w:rFonts w:ascii="Angsana New" w:eastAsia="Cordia New" w:hAnsi="Angsana New"/>
          <w:sz w:val="28"/>
          <w:cs/>
        </w:rPr>
        <w:t xml:space="preserve">ณ วันที่ </w:t>
      </w:r>
      <w:r w:rsidR="006837DE" w:rsidRPr="000B0C7E">
        <w:rPr>
          <w:rFonts w:ascii="Angsana New" w:eastAsia="Cordia New" w:hAnsi="Angsana New"/>
          <w:sz w:val="28"/>
        </w:rPr>
        <w:t>31</w:t>
      </w:r>
      <w:r w:rsidR="00F23E17" w:rsidRPr="000B0C7E">
        <w:rPr>
          <w:rFonts w:ascii="Angsana New" w:eastAsia="Cordia New" w:hAnsi="Angsana New"/>
          <w:sz w:val="28"/>
        </w:rPr>
        <w:t xml:space="preserve"> </w:t>
      </w:r>
      <w:r w:rsidR="00F23E17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AE47AA">
        <w:rPr>
          <w:rFonts w:ascii="Angsana New" w:eastAsia="Cordia New" w:hAnsi="Angsana New"/>
          <w:sz w:val="28"/>
        </w:rPr>
        <w:t>7</w:t>
      </w:r>
      <w:r w:rsidR="00690740" w:rsidRPr="000B0C7E">
        <w:rPr>
          <w:rFonts w:ascii="Angsana New" w:eastAsia="Cordia New" w:hAnsi="Angsana New"/>
          <w:sz w:val="28"/>
          <w:cs/>
        </w:rPr>
        <w:t xml:space="preserve"> และ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AE47AA">
        <w:rPr>
          <w:rFonts w:ascii="Angsana New" w:eastAsia="Cordia New" w:hAnsi="Angsana New"/>
          <w:sz w:val="28"/>
        </w:rPr>
        <w:t>6</w:t>
      </w:r>
      <w:r w:rsidR="00B109ED" w:rsidRPr="000B0C7E">
        <w:rPr>
          <w:rFonts w:ascii="Angsana New" w:eastAsia="Cordia New" w:hAnsi="Angsana New"/>
          <w:sz w:val="28"/>
          <w:cs/>
        </w:rPr>
        <w:t xml:space="preserve"> </w:t>
      </w:r>
      <w:r w:rsidRPr="000B0C7E">
        <w:rPr>
          <w:rFonts w:ascii="Angsana New" w:eastAsia="Cordia New" w:hAnsi="Angsana New"/>
          <w:sz w:val="28"/>
          <w:cs/>
        </w:rPr>
        <w:t>ประกอบด้วย</w:t>
      </w:r>
    </w:p>
    <w:p w14:paraId="4E030E49" w14:textId="37321172" w:rsidR="007C26F7" w:rsidRPr="00552283" w:rsidRDefault="00172CC6" w:rsidP="00552283">
      <w:pPr>
        <w:spacing w:before="120"/>
        <w:ind w:left="38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noProof/>
          <w:sz w:val="28"/>
          <w:cs/>
        </w:rPr>
        <w:drawing>
          <wp:inline distT="0" distB="0" distL="0" distR="0" wp14:anchorId="5F18EAA6" wp14:editId="2DEEC85C">
            <wp:extent cx="4983480" cy="2598225"/>
            <wp:effectExtent l="0" t="0" r="7620" b="0"/>
            <wp:docPr id="5169241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546" cy="2615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7E048" w14:textId="77777777" w:rsidR="0083069B" w:rsidRPr="000B0C7E" w:rsidRDefault="0083069B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ลูกหนี้การค้าและลูกหนี้</w:t>
      </w:r>
      <w:r w:rsidR="001C537D" w:rsidRPr="000B0C7E">
        <w:rPr>
          <w:rFonts w:ascii="Angsana New" w:hAnsi="Angsana New"/>
          <w:b/>
          <w:bCs/>
          <w:sz w:val="28"/>
          <w:cs/>
        </w:rPr>
        <w:t>หมุนเวียน</w:t>
      </w:r>
      <w:r w:rsidRPr="000B0C7E">
        <w:rPr>
          <w:rFonts w:ascii="Angsana New" w:hAnsi="Angsana New"/>
          <w:b/>
          <w:bCs/>
          <w:sz w:val="28"/>
          <w:cs/>
        </w:rPr>
        <w:t>อื่น</w:t>
      </w:r>
      <w:r w:rsidR="00A5651E" w:rsidRPr="000B0C7E">
        <w:rPr>
          <w:rFonts w:ascii="Angsana New" w:hAnsi="Angsana New"/>
          <w:b/>
          <w:bCs/>
          <w:sz w:val="28"/>
          <w:cs/>
        </w:rPr>
        <w:t xml:space="preserve"> </w:t>
      </w:r>
      <w:r w:rsidR="00F129AB" w:rsidRPr="000B0C7E">
        <w:rPr>
          <w:rFonts w:ascii="Angsana New" w:hAnsi="Angsana New"/>
          <w:b/>
          <w:bCs/>
          <w:sz w:val="28"/>
          <w:cs/>
        </w:rPr>
        <w:t>– สุทธิ</w:t>
      </w:r>
    </w:p>
    <w:p w14:paraId="6E741B38" w14:textId="77777777" w:rsidR="00A77D2F" w:rsidRPr="000B0C7E" w:rsidRDefault="00A77D2F" w:rsidP="004F3839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>ลูกหนี้การค้าและลูกหนี้</w:t>
      </w:r>
      <w:r w:rsidR="001C537D" w:rsidRPr="000B0C7E">
        <w:rPr>
          <w:rFonts w:ascii="Angsana New" w:eastAsia="Cordia New" w:hAnsi="Angsana New"/>
          <w:sz w:val="28"/>
          <w:cs/>
        </w:rPr>
        <w:t>หมุนเวียน</w:t>
      </w:r>
      <w:r w:rsidRPr="000B0C7E">
        <w:rPr>
          <w:rFonts w:ascii="Angsana New" w:eastAsia="Cordia New" w:hAnsi="Angsana New"/>
          <w:sz w:val="28"/>
          <w:cs/>
        </w:rPr>
        <w:t>อื่น</w:t>
      </w:r>
      <w:r w:rsidR="00A5651E" w:rsidRPr="000B0C7E">
        <w:rPr>
          <w:rFonts w:ascii="Angsana New" w:eastAsia="Cordia New" w:hAnsi="Angsana New"/>
          <w:sz w:val="28"/>
          <w:cs/>
        </w:rPr>
        <w:t xml:space="preserve"> </w:t>
      </w:r>
      <w:r w:rsidR="00F129AB" w:rsidRPr="000B0C7E">
        <w:rPr>
          <w:rFonts w:ascii="Angsana New" w:eastAsia="Cordia New" w:hAnsi="Angsana New"/>
          <w:sz w:val="28"/>
          <w:cs/>
        </w:rPr>
        <w:t xml:space="preserve">– สุทธิ </w:t>
      </w:r>
      <w:r w:rsidR="00E13CA4" w:rsidRPr="000B0C7E">
        <w:rPr>
          <w:rFonts w:ascii="Angsana New" w:eastAsia="Cordia New" w:hAnsi="Angsana New"/>
          <w:sz w:val="28"/>
          <w:cs/>
        </w:rPr>
        <w:t>ยอดคงเหลือ</w:t>
      </w:r>
      <w:r w:rsidR="00A5651E" w:rsidRPr="000B0C7E">
        <w:rPr>
          <w:rFonts w:ascii="Angsana New" w:eastAsia="Cordia New" w:hAnsi="Angsana New"/>
          <w:sz w:val="28"/>
          <w:cs/>
        </w:rPr>
        <w:t xml:space="preserve"> </w:t>
      </w:r>
      <w:r w:rsidRPr="000B0C7E">
        <w:rPr>
          <w:rFonts w:ascii="Angsana New" w:eastAsia="Cordia New" w:hAnsi="Angsana New"/>
          <w:sz w:val="28"/>
          <w:cs/>
        </w:rPr>
        <w:t xml:space="preserve">ณ วันที่ </w:t>
      </w:r>
      <w:r w:rsidR="009F7949" w:rsidRPr="000B0C7E">
        <w:rPr>
          <w:rFonts w:ascii="Angsana New" w:eastAsia="Cordia New" w:hAnsi="Angsana New"/>
          <w:sz w:val="28"/>
        </w:rPr>
        <w:t xml:space="preserve">31 </w:t>
      </w:r>
      <w:r w:rsidR="009F7949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9F7949" w:rsidRPr="000B0C7E">
        <w:rPr>
          <w:rFonts w:ascii="Angsana New" w:eastAsia="Cordia New" w:hAnsi="Angsana New"/>
          <w:sz w:val="28"/>
        </w:rPr>
        <w:t>256</w:t>
      </w:r>
      <w:r w:rsidR="00DF4E83">
        <w:rPr>
          <w:rFonts w:ascii="Angsana New" w:eastAsia="Cordia New" w:hAnsi="Angsana New"/>
          <w:sz w:val="28"/>
        </w:rPr>
        <w:t>7</w:t>
      </w:r>
      <w:r w:rsidR="009F7949" w:rsidRPr="000B0C7E">
        <w:rPr>
          <w:rFonts w:ascii="Angsana New" w:eastAsia="Cordia New" w:hAnsi="Angsana New"/>
          <w:sz w:val="28"/>
          <w:cs/>
        </w:rPr>
        <w:t xml:space="preserve"> </w:t>
      </w:r>
      <w:r w:rsidR="00235F00" w:rsidRPr="000B0C7E">
        <w:rPr>
          <w:rFonts w:ascii="Angsana New" w:eastAsia="Cordia New" w:hAnsi="Angsana New"/>
          <w:sz w:val="28"/>
          <w:cs/>
        </w:rPr>
        <w:t xml:space="preserve">และ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DF4E83"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</w:t>
      </w:r>
      <w:r w:rsidR="00E13CA4" w:rsidRPr="000B0C7E">
        <w:rPr>
          <w:rFonts w:ascii="Angsana New" w:eastAsia="Cordia New" w:hAnsi="Angsana New"/>
          <w:sz w:val="28"/>
          <w:cs/>
        </w:rPr>
        <w:t>แยกตามอายุลูกหนี้ที่ค้างชำระได้ดังนี้</w:t>
      </w:r>
    </w:p>
    <w:p w14:paraId="77453737" w14:textId="18CB6600" w:rsidR="005B6D8B" w:rsidRPr="000B0C7E" w:rsidRDefault="00172CC6" w:rsidP="004F3839">
      <w:pPr>
        <w:spacing w:before="120"/>
        <w:ind w:left="357"/>
        <w:jc w:val="thaiDistribute"/>
        <w:rPr>
          <w:rFonts w:ascii="Angsana New" w:eastAsia="Cordia New" w:hAnsi="Angsana New"/>
          <w:sz w:val="28"/>
          <w:cs/>
        </w:rPr>
      </w:pPr>
      <w:r>
        <w:rPr>
          <w:rFonts w:ascii="Angsana New" w:eastAsia="Cordia New" w:hAnsi="Angsana New"/>
          <w:noProof/>
          <w:sz w:val="28"/>
          <w:cs/>
        </w:rPr>
        <w:drawing>
          <wp:inline distT="0" distB="0" distL="0" distR="0" wp14:anchorId="1D6E83EC" wp14:editId="3375168C">
            <wp:extent cx="5350646" cy="3718560"/>
            <wp:effectExtent l="0" t="0" r="2540" b="0"/>
            <wp:docPr id="886163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055" cy="3725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42D32" w14:textId="77777777" w:rsidR="004F3839" w:rsidRDefault="007F1C8C" w:rsidP="004F3839">
      <w:pPr>
        <w:spacing w:before="120"/>
        <w:ind w:left="357"/>
        <w:jc w:val="thaiDistribute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10344" w:dyaOrig="14909" w14:anchorId="2C6BD392">
          <v:shape id="_x0000_i1031" type="#_x0000_t75" style="width:6in;height:683.4pt" o:ole="" o:preferrelative="f" filled="t">
            <v:fill color2="black"/>
            <v:imagedata r:id="rId16" o:title=""/>
          </v:shape>
          <o:OLEObject Type="Embed" ProgID="Excel.Sheet.12" ShapeID="_x0000_i1031" DrawAspect="Content" ObjectID="_1802269566" r:id="rId17"/>
        </w:object>
      </w:r>
    </w:p>
    <w:p w14:paraId="5F26A683" w14:textId="77777777" w:rsidR="000F0235" w:rsidRPr="000B0C7E" w:rsidRDefault="000F0235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bookmarkStart w:id="50" w:name="_MON_1575287554"/>
      <w:bookmarkStart w:id="51" w:name="_MON_1548266138"/>
      <w:bookmarkStart w:id="52" w:name="_MON_1548258297"/>
      <w:bookmarkStart w:id="53" w:name="_MON_1580215530"/>
      <w:bookmarkStart w:id="54" w:name="_MON_1574063308"/>
      <w:bookmarkStart w:id="55" w:name="_MON_1548342309"/>
      <w:bookmarkStart w:id="56" w:name="_MON_1580227544"/>
      <w:bookmarkStart w:id="57" w:name="_MON_1548342332"/>
      <w:bookmarkStart w:id="58" w:name="_MON_1548342366"/>
      <w:bookmarkStart w:id="59" w:name="_MON_1548342399"/>
      <w:bookmarkStart w:id="60" w:name="_MON_1548342429"/>
      <w:bookmarkStart w:id="61" w:name="_MON_1548864871"/>
      <w:bookmarkStart w:id="62" w:name="_MON_1587040287"/>
      <w:bookmarkStart w:id="63" w:name="_MON_1580294501"/>
      <w:bookmarkStart w:id="64" w:name="_MON_1580294514"/>
      <w:bookmarkStart w:id="65" w:name="_MON_1575287385"/>
      <w:bookmarkStart w:id="66" w:name="_MON_1575287413"/>
      <w:bookmarkStart w:id="67" w:name="_MON_1575287458"/>
      <w:bookmarkStart w:id="68" w:name="_MON_1575287479"/>
      <w:bookmarkStart w:id="69" w:name="_MON_1575287491"/>
      <w:bookmarkStart w:id="70" w:name="_MON_1575287563"/>
      <w:bookmarkStart w:id="71" w:name="_MON_1575287507"/>
      <w:bookmarkStart w:id="72" w:name="_MON_1548258728"/>
      <w:bookmarkStart w:id="73" w:name="_MON_1580227642"/>
      <w:bookmarkStart w:id="74" w:name="_MON_1548258826"/>
      <w:bookmarkStart w:id="75" w:name="_MON_1517068140"/>
      <w:bookmarkStart w:id="76" w:name="_MON_1549308036"/>
      <w:bookmarkStart w:id="77" w:name="_MON_1516912397"/>
      <w:bookmarkStart w:id="78" w:name="_MON_1548265821"/>
      <w:bookmarkStart w:id="79" w:name="_MON_1548266005"/>
      <w:bookmarkStart w:id="80" w:name="_MON_1580295148"/>
      <w:bookmarkStart w:id="81" w:name="_MON_1548266109"/>
      <w:bookmarkStart w:id="82" w:name="_MON_1548266182"/>
      <w:bookmarkStart w:id="83" w:name="_MON_1548864973"/>
      <w:bookmarkStart w:id="84" w:name="_MON_1548266203"/>
      <w:bookmarkStart w:id="85" w:name="_MON_1548926887"/>
      <w:bookmarkStart w:id="86" w:name="_MON_1548942489"/>
      <w:bookmarkStart w:id="87" w:name="_MON_1548942531"/>
      <w:bookmarkStart w:id="88" w:name="_MON_1548942587"/>
      <w:bookmarkStart w:id="89" w:name="_MON_1548942597"/>
      <w:bookmarkStart w:id="90" w:name="_MON_1574063406"/>
      <w:bookmarkStart w:id="91" w:name="_MON_1548266252"/>
      <w:bookmarkStart w:id="92" w:name="_MON_1549114481"/>
      <w:bookmarkStart w:id="93" w:name="_MON_1549114532"/>
      <w:bookmarkStart w:id="94" w:name="_MON_1549114651"/>
      <w:bookmarkStart w:id="95" w:name="_MON_1548266264"/>
      <w:bookmarkStart w:id="96" w:name="_MON_1548266321"/>
      <w:bookmarkStart w:id="97" w:name="_MON_1549135861"/>
      <w:bookmarkStart w:id="98" w:name="_MON_1548266334"/>
      <w:bookmarkStart w:id="99" w:name="_MON_1548266344"/>
      <w:bookmarkStart w:id="100" w:name="_MON_1580216062"/>
      <w:bookmarkStart w:id="101" w:name="_MON_1580218870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r w:rsidRPr="000B0C7E">
        <w:rPr>
          <w:rFonts w:ascii="Angsana New" w:hAnsi="Angsana New"/>
          <w:b/>
          <w:bCs/>
          <w:sz w:val="28"/>
          <w:cs/>
        </w:rPr>
        <w:lastRenderedPageBreak/>
        <w:t>รายการ</w:t>
      </w:r>
      <w:r w:rsidR="00470DB1" w:rsidRPr="000B0C7E">
        <w:rPr>
          <w:rFonts w:ascii="Angsana New" w:hAnsi="Angsana New"/>
          <w:b/>
          <w:bCs/>
          <w:sz w:val="28"/>
          <w:cs/>
        </w:rPr>
        <w:t>ระหว่างบริษัท</w:t>
      </w:r>
      <w:r w:rsidRPr="000B0C7E">
        <w:rPr>
          <w:rFonts w:ascii="Angsana New" w:hAnsi="Angsana New"/>
          <w:b/>
          <w:bCs/>
          <w:sz w:val="28"/>
          <w:cs/>
        </w:rPr>
        <w:t>ที่เกี่ยวข้องกัน</w:t>
      </w:r>
    </w:p>
    <w:p w14:paraId="68CED723" w14:textId="77777777" w:rsidR="00092792" w:rsidRPr="006F1FDC" w:rsidRDefault="00092792" w:rsidP="000B45E4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6F1FDC">
        <w:rPr>
          <w:rFonts w:ascii="Angsana New" w:hAnsi="Angsana New"/>
          <w:sz w:val="28"/>
          <w:cs/>
        </w:rPr>
        <w:t>บุคคลหรือกิจการที่เกี่ยวข้องกันได้แก่</w:t>
      </w:r>
      <w:r w:rsidR="0010251D" w:rsidRPr="006F1FDC">
        <w:rPr>
          <w:rFonts w:ascii="Angsana New" w:hAnsi="Angsana New"/>
          <w:sz w:val="28"/>
          <w:cs/>
        </w:rPr>
        <w:t xml:space="preserve"> </w:t>
      </w:r>
      <w:r w:rsidRPr="006F1FDC">
        <w:rPr>
          <w:rFonts w:ascii="Angsana New" w:hAnsi="Angsana New"/>
          <w:sz w:val="28"/>
          <w:cs/>
        </w:rPr>
        <w:t>บุคคลหรือกิจการต่างๆ ที่มีความเกี่ยวข้องกับกลุ่มบริษัทและบริษัทฯโดยการเป็นผู้ถือหุ้นหรือมีผู้ถือหุ้นร่วมกันหรือมีกรรมการร่วมกัน รายการที่มีขึ้นกับบุคคลหรือกิจการที่เกี่ยวข้องกันได้กำหนดขึ้นโดยใช้ราคาตลาดหรือในราคาที่ตกลงกันตามสัญญาหากไ</w:t>
      </w:r>
      <w:r w:rsidR="00A74AA7" w:rsidRPr="006F1FDC">
        <w:rPr>
          <w:rFonts w:ascii="Angsana New" w:hAnsi="Angsana New"/>
          <w:sz w:val="28"/>
          <w:cs/>
        </w:rPr>
        <w:t>ม่มีราคาตลาดรองรับ</w:t>
      </w:r>
    </w:p>
    <w:p w14:paraId="62205AF7" w14:textId="77777777" w:rsidR="00665A73" w:rsidRPr="000B0C7E" w:rsidRDefault="00665A73" w:rsidP="000B45E4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6F1FDC">
        <w:rPr>
          <w:rFonts w:ascii="Angsana New" w:hAnsi="Angsana New"/>
          <w:sz w:val="28"/>
          <w:cs/>
        </w:rPr>
        <w:t>รายละเอียดความสัมพันธ์ที่กลุ่มบริษัทมีกับบุคคลหรือกิจการที่เกี่ยวข้องกันซึ่งมีการควบคุม หรือเป็นกิจการที่บริษัทฯ ควบคุม หรือเป็นบุคคลหรือกิจการที่มีรายการบัญชีกับกลุ่มบริษัท</w:t>
      </w:r>
      <w:r w:rsidR="00145E00" w:rsidRPr="006F1FDC">
        <w:rPr>
          <w:rFonts w:ascii="Angsana New" w:hAnsi="Angsana New"/>
          <w:sz w:val="28"/>
          <w:cs/>
        </w:rPr>
        <w:t xml:space="preserve"> </w:t>
      </w:r>
      <w:r w:rsidRPr="006F1FDC">
        <w:rPr>
          <w:rFonts w:ascii="Angsana New" w:hAnsi="Angsana New"/>
          <w:sz w:val="28"/>
          <w:cs/>
        </w:rPr>
        <w:t>มีดังนี้</w:t>
      </w:r>
    </w:p>
    <w:bookmarkStart w:id="102" w:name="_MON_1517829953"/>
    <w:bookmarkStart w:id="103" w:name="_MON_1517829966"/>
    <w:bookmarkStart w:id="104" w:name="_MON_1517829984"/>
    <w:bookmarkStart w:id="105" w:name="_MON_1517829993"/>
    <w:bookmarkStart w:id="106" w:name="_MON_1517830350"/>
    <w:bookmarkStart w:id="107" w:name="_MON_1517830360"/>
    <w:bookmarkStart w:id="108" w:name="_MON_1548865418"/>
    <w:bookmarkEnd w:id="102"/>
    <w:bookmarkEnd w:id="103"/>
    <w:bookmarkEnd w:id="104"/>
    <w:bookmarkEnd w:id="105"/>
    <w:bookmarkEnd w:id="106"/>
    <w:bookmarkEnd w:id="107"/>
    <w:bookmarkEnd w:id="108"/>
    <w:bookmarkStart w:id="109" w:name="_MON_1517829949"/>
    <w:bookmarkEnd w:id="109"/>
    <w:p w14:paraId="0E4E9C3C" w14:textId="77777777" w:rsidR="00D70C0F" w:rsidRDefault="000E3282" w:rsidP="009F7949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</w:rPr>
        <w:object w:dxaOrig="9315" w:dyaOrig="4438" w14:anchorId="3FA05F42">
          <v:shape id="_x0000_i1032" type="#_x0000_t75" style="width:6in;height:216.6pt" o:ole="" o:preferrelative="f">
            <v:imagedata r:id="rId18" o:title=""/>
            <o:lock v:ext="edit" aspectratio="f"/>
          </v:shape>
          <o:OLEObject Type="Embed" ProgID="Excel.Sheet.12" ShapeID="_x0000_i1032" DrawAspect="Content" ObjectID="_1802269567" r:id="rId19"/>
        </w:object>
      </w:r>
    </w:p>
    <w:p w14:paraId="78CC6FDA" w14:textId="77777777" w:rsidR="006F1FDC" w:rsidRPr="006F1FDC" w:rsidRDefault="006F1FDC" w:rsidP="009F7949">
      <w:pPr>
        <w:spacing w:before="120"/>
        <w:ind w:left="357"/>
        <w:jc w:val="thaiDistribute"/>
        <w:rPr>
          <w:rFonts w:ascii="Angsana New" w:hAnsi="Angsana New"/>
          <w:sz w:val="22"/>
          <w:szCs w:val="22"/>
        </w:rPr>
      </w:pPr>
    </w:p>
    <w:p w14:paraId="55EBF807" w14:textId="77777777" w:rsidR="000B45E4" w:rsidRPr="000B0C7E" w:rsidRDefault="00665A73" w:rsidP="009F7949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ยอดคงเหลือระหว่างบริษัทที่เกี่ยวข้องกัน ณ วันที่ </w:t>
      </w:r>
      <w:r w:rsidR="009F7949" w:rsidRPr="000B0C7E">
        <w:rPr>
          <w:rFonts w:ascii="Angsana New" w:eastAsia="Cordia New" w:hAnsi="Angsana New"/>
          <w:sz w:val="28"/>
        </w:rPr>
        <w:t xml:space="preserve">31 </w:t>
      </w:r>
      <w:r w:rsidR="009F7949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D67727">
        <w:rPr>
          <w:rFonts w:ascii="Angsana New" w:eastAsia="Cordia New" w:hAnsi="Angsana New"/>
          <w:sz w:val="28"/>
        </w:rPr>
        <w:t>2567</w:t>
      </w:r>
      <w:r w:rsidR="009F7949" w:rsidRPr="000B0C7E">
        <w:rPr>
          <w:rFonts w:ascii="Angsana New" w:eastAsia="Cordia New" w:hAnsi="Angsana New"/>
          <w:sz w:val="28"/>
          <w:cs/>
        </w:rPr>
        <w:t xml:space="preserve"> </w:t>
      </w:r>
      <w:r w:rsidR="00235F00" w:rsidRPr="000B0C7E">
        <w:rPr>
          <w:rFonts w:ascii="Angsana New" w:eastAsia="Cordia New" w:hAnsi="Angsana New"/>
          <w:sz w:val="28"/>
          <w:cs/>
        </w:rPr>
        <w:t xml:space="preserve">และ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D67727">
        <w:rPr>
          <w:rFonts w:ascii="Angsana New" w:eastAsia="Cordia New" w:hAnsi="Angsana New"/>
          <w:sz w:val="28"/>
        </w:rPr>
        <w:t>6</w:t>
      </w:r>
      <w:r w:rsidR="004D5A03" w:rsidRPr="000B0C7E">
        <w:rPr>
          <w:rFonts w:ascii="Angsana New" w:eastAsia="Cordia New" w:hAnsi="Angsana New"/>
          <w:sz w:val="28"/>
          <w:cs/>
        </w:rPr>
        <w:t xml:space="preserve"> </w:t>
      </w:r>
      <w:r w:rsidRPr="000B0C7E">
        <w:rPr>
          <w:rFonts w:ascii="Angsana New" w:eastAsia="Cordia New" w:hAnsi="Angsana New"/>
          <w:sz w:val="28"/>
          <w:cs/>
        </w:rPr>
        <w:t>มีดังนี้</w:t>
      </w:r>
      <w:bookmarkStart w:id="110" w:name="_MON_1517830230"/>
      <w:bookmarkStart w:id="111" w:name="_MON_1517830242"/>
      <w:bookmarkStart w:id="112" w:name="_MON_1548266496"/>
      <w:bookmarkStart w:id="113" w:name="_MON_1517830254"/>
      <w:bookmarkStart w:id="114" w:name="_MON_1517830306"/>
      <w:bookmarkStart w:id="115" w:name="_MON_1517830313"/>
      <w:bookmarkStart w:id="116" w:name="_MON_1517830321"/>
      <w:bookmarkStart w:id="117" w:name="_MON_1517830325"/>
      <w:bookmarkStart w:id="118" w:name="_MON_1517830355"/>
      <w:bookmarkStart w:id="119" w:name="_MON_1517830366"/>
      <w:bookmarkStart w:id="120" w:name="_MON_1517068187"/>
      <w:bookmarkStart w:id="121" w:name="_MON_1548831854"/>
      <w:bookmarkStart w:id="122" w:name="_MON_1517835939"/>
      <w:bookmarkStart w:id="123" w:name="_MON_1517835955"/>
      <w:bookmarkStart w:id="124" w:name="_MON_1517835968"/>
      <w:bookmarkStart w:id="125" w:name="_MON_1549115118"/>
      <w:bookmarkStart w:id="126" w:name="_MON_1549115178"/>
      <w:bookmarkStart w:id="127" w:name="_MON_1549115194"/>
      <w:bookmarkStart w:id="128" w:name="_MON_1549115208"/>
      <w:bookmarkStart w:id="129" w:name="_MON_1549115225"/>
      <w:bookmarkStart w:id="130" w:name="_MON_1517835993"/>
      <w:bookmarkStart w:id="131" w:name="_MON_1517836012"/>
      <w:bookmarkStart w:id="132" w:name="_MON_1517836025"/>
      <w:bookmarkStart w:id="133" w:name="_MON_1517836303"/>
      <w:bookmarkStart w:id="134" w:name="_MON_1517830098"/>
      <w:bookmarkStart w:id="135" w:name="_MON_1517830124"/>
      <w:bookmarkStart w:id="136" w:name="_MON_1517830127"/>
      <w:bookmarkStart w:id="137" w:name="_MON_1517830146"/>
      <w:bookmarkStart w:id="138" w:name="_MON_1517830153"/>
      <w:bookmarkStart w:id="139" w:name="_MON_1517830163"/>
      <w:bookmarkStart w:id="140" w:name="_MON_1517830174"/>
      <w:bookmarkStart w:id="141" w:name="_MON_1517830194"/>
      <w:bookmarkStart w:id="142" w:name="_MON_1574071969"/>
      <w:bookmarkStart w:id="143" w:name="_MON_1517830218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p w14:paraId="58970BDE" w14:textId="4030F29B" w:rsidR="005B6D8B" w:rsidRDefault="00172CC6" w:rsidP="000B45E4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  <w:r>
        <w:rPr>
          <w:rFonts w:ascii="Angsana New" w:eastAsia="Cordia New" w:hAnsi="Angsana New"/>
          <w:noProof/>
          <w:sz w:val="28"/>
          <w:cs/>
        </w:rPr>
        <w:drawing>
          <wp:inline distT="0" distB="0" distL="0" distR="0" wp14:anchorId="559324EC" wp14:editId="667F0F26">
            <wp:extent cx="5118122" cy="2156460"/>
            <wp:effectExtent l="0" t="0" r="6350" b="0"/>
            <wp:docPr id="212750008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746" cy="21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F2FFF" w14:textId="77777777" w:rsidR="000E3282" w:rsidRDefault="000E3282" w:rsidP="006F06FF">
      <w:pPr>
        <w:spacing w:before="120"/>
        <w:ind w:left="357"/>
        <w:jc w:val="thaiDistribute"/>
        <w:rPr>
          <w:rFonts w:ascii="Angsana New" w:eastAsia="Cordia New" w:hAnsi="Angsana New"/>
          <w:b/>
          <w:bCs/>
          <w:sz w:val="28"/>
        </w:rPr>
      </w:pPr>
    </w:p>
    <w:p w14:paraId="1CD11624" w14:textId="77777777" w:rsidR="00B010FA" w:rsidRDefault="00B010FA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</w:rPr>
      </w:pPr>
    </w:p>
    <w:p w14:paraId="1C4B2804" w14:textId="77777777" w:rsidR="006F1FDC" w:rsidRDefault="006F1FDC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</w:rPr>
      </w:pPr>
    </w:p>
    <w:p w14:paraId="0A4AD921" w14:textId="77777777" w:rsidR="00DA7FDA" w:rsidRDefault="00DA7FDA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</w:rPr>
      </w:pPr>
    </w:p>
    <w:p w14:paraId="747878E3" w14:textId="77777777" w:rsidR="006F06FF" w:rsidRPr="00902399" w:rsidRDefault="006F06FF" w:rsidP="006F06FF">
      <w:pPr>
        <w:spacing w:before="120"/>
        <w:ind w:left="357"/>
        <w:jc w:val="thaiDistribute"/>
        <w:rPr>
          <w:rFonts w:ascii="Angsana New" w:eastAsia="Cordia New" w:hAnsi="Angsana New"/>
          <w:b/>
          <w:bCs/>
          <w:sz w:val="28"/>
        </w:rPr>
      </w:pPr>
      <w:r w:rsidRPr="006F06FF">
        <w:rPr>
          <w:rFonts w:ascii="Angsana New" w:eastAsia="Cordia New" w:hAnsi="Angsana New"/>
          <w:b/>
          <w:bCs/>
          <w:sz w:val="28"/>
          <w:cs/>
        </w:rPr>
        <w:lastRenderedPageBreak/>
        <w:t>เงินให้กู้ยืมระยะสั้นและดอกเบี้ยค้างรับแก่กิจการที่เกี่ยวข้องกัน</w:t>
      </w:r>
    </w:p>
    <w:p w14:paraId="4CC29B9E" w14:textId="77777777" w:rsidR="006F06FF" w:rsidRDefault="006F06FF" w:rsidP="006F06FF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  <w:r w:rsidRPr="00902399">
        <w:rPr>
          <w:rFonts w:ascii="Angsana New" w:eastAsia="Cordia New" w:hAnsi="Angsana New"/>
          <w:spacing w:val="4"/>
          <w:sz w:val="28"/>
          <w:cs/>
        </w:rPr>
        <w:t>เงินให้กู้ยืมระยะสั้นและดอกเบี้ยค้างรับแก่กิจการที่เกี่ยวข้องกันในงบการเงินรวมและงบการเงินเฉพาะกิจการ</w:t>
      </w:r>
      <w:r>
        <w:rPr>
          <w:rFonts w:ascii="Angsana New" w:eastAsia="Cordia New" w:hAnsi="Angsana New"/>
          <w:spacing w:val="4"/>
          <w:sz w:val="28"/>
        </w:rPr>
        <w:br/>
      </w:r>
      <w:r w:rsidRPr="00902399">
        <w:rPr>
          <w:rFonts w:ascii="Angsana New" w:eastAsia="Cordia New" w:hAnsi="Angsana New"/>
          <w:spacing w:val="4"/>
          <w:sz w:val="28"/>
          <w:cs/>
        </w:rPr>
        <w:t>ณ วันที่</w:t>
      </w:r>
      <w:r w:rsidRPr="00CA0313">
        <w:rPr>
          <w:rFonts w:ascii="Angsana New" w:eastAsia="Cordia New" w:hAnsi="Angsana New"/>
          <w:sz w:val="28"/>
          <w:cs/>
        </w:rPr>
        <w:t xml:space="preserve"> </w:t>
      </w:r>
      <w:r w:rsidR="002F5849">
        <w:rPr>
          <w:rFonts w:ascii="Angsana New" w:eastAsia="Cordia New" w:hAnsi="Angsana New"/>
          <w:sz w:val="28"/>
        </w:rPr>
        <w:t>31</w:t>
      </w:r>
      <w:r w:rsidRPr="00CA0313">
        <w:rPr>
          <w:rFonts w:ascii="Angsana New" w:eastAsia="Cordia New" w:hAnsi="Angsana New"/>
          <w:sz w:val="28"/>
        </w:rPr>
        <w:t xml:space="preserve"> </w:t>
      </w:r>
      <w:r w:rsidR="002F5849">
        <w:rPr>
          <w:rFonts w:ascii="Angsana New" w:eastAsia="Cordia New" w:hAnsi="Angsana New" w:hint="cs"/>
          <w:sz w:val="28"/>
          <w:cs/>
        </w:rPr>
        <w:t>ธันวาคม</w:t>
      </w:r>
      <w:r w:rsidRPr="00CA0313">
        <w:rPr>
          <w:rFonts w:ascii="Angsana New" w:eastAsia="Cordia New" w:hAnsi="Angsana New"/>
          <w:sz w:val="28"/>
          <w:cs/>
        </w:rPr>
        <w:t xml:space="preserve"> </w:t>
      </w:r>
      <w:r w:rsidR="00D67727">
        <w:rPr>
          <w:rFonts w:ascii="Angsana New" w:eastAsia="Cordia New" w:hAnsi="Angsana New"/>
          <w:sz w:val="28"/>
        </w:rPr>
        <w:t>2567</w:t>
      </w:r>
      <w:r w:rsidRPr="00CA0313">
        <w:rPr>
          <w:rFonts w:ascii="Angsana New" w:eastAsia="Cordia New" w:hAnsi="Angsana New"/>
          <w:sz w:val="28"/>
        </w:rPr>
        <w:t xml:space="preserve"> </w:t>
      </w:r>
      <w:r w:rsidRPr="00CA0313">
        <w:rPr>
          <w:rFonts w:ascii="Angsana New" w:eastAsia="Cordia New" w:hAnsi="Angsana New"/>
          <w:sz w:val="28"/>
          <w:cs/>
        </w:rPr>
        <w:t xml:space="preserve">และ </w:t>
      </w:r>
      <w:r w:rsidR="00D67727">
        <w:rPr>
          <w:rFonts w:ascii="Angsana New" w:eastAsia="Cordia New" w:hAnsi="Angsana New"/>
          <w:sz w:val="28"/>
        </w:rPr>
        <w:t>2566</w:t>
      </w:r>
      <w:r w:rsidRPr="00CA0313">
        <w:rPr>
          <w:rFonts w:ascii="Angsana New" w:eastAsia="Cordia New" w:hAnsi="Angsana New"/>
          <w:sz w:val="28"/>
        </w:rPr>
        <w:t xml:space="preserve"> </w:t>
      </w:r>
      <w:r w:rsidRPr="00CA0313">
        <w:rPr>
          <w:rFonts w:ascii="Angsana New" w:eastAsia="Cordia New" w:hAnsi="Angsana New"/>
          <w:sz w:val="28"/>
          <w:cs/>
        </w:rPr>
        <w:t>มีดังนี้</w:t>
      </w:r>
    </w:p>
    <w:p w14:paraId="60D8DFAD" w14:textId="77777777" w:rsidR="006F06FF" w:rsidRPr="0060517D" w:rsidRDefault="007F1C8C" w:rsidP="006F06FF">
      <w:pPr>
        <w:spacing w:before="120"/>
        <w:ind w:left="360"/>
        <w:jc w:val="thaiDistribute"/>
        <w:rPr>
          <w:rFonts w:ascii="Angsana New" w:hAnsi="Angsana New"/>
          <w:sz w:val="10"/>
          <w:szCs w:val="10"/>
          <w:cs/>
        </w:rPr>
      </w:pPr>
      <w:r>
        <w:rPr>
          <w:rFonts w:ascii="Angsana New" w:hAnsi="Angsana New"/>
          <w:sz w:val="28"/>
        </w:rPr>
        <w:object w:dxaOrig="10000" w:dyaOrig="4670" w14:anchorId="0B43095D">
          <v:shape id="_x0000_i1034" type="#_x0000_t75" style="width:430.8pt;height:220.8pt" o:ole="" o:preferrelative="f" filled="t">
            <v:fill color2="black"/>
            <v:imagedata r:id="rId21" o:title=""/>
          </v:shape>
          <o:OLEObject Type="Embed" ProgID="Excel.Sheet.12" ShapeID="_x0000_i1034" DrawAspect="Content" ObjectID="_1802269568" r:id="rId22"/>
        </w:object>
      </w:r>
    </w:p>
    <w:p w14:paraId="7B09E389" w14:textId="77777777" w:rsidR="003B2250" w:rsidRDefault="003B2250" w:rsidP="003B2250">
      <w:pPr>
        <w:spacing w:before="120"/>
        <w:ind w:firstLine="360"/>
        <w:jc w:val="thaiDistribute"/>
        <w:rPr>
          <w:rFonts w:ascii="Angsana New" w:eastAsia="Cordia New" w:hAnsi="Angsana New"/>
          <w:sz w:val="28"/>
        </w:rPr>
      </w:pPr>
      <w:r w:rsidRPr="00B31011">
        <w:rPr>
          <w:rFonts w:ascii="Angsana New" w:eastAsia="Cordia New" w:hAnsi="Angsana New"/>
          <w:sz w:val="28"/>
          <w:cs/>
        </w:rPr>
        <w:t>การเปลี่ยนแปลงของเงินให้กู้ยืมระยะสั้นและดอกเบี้ยค้างรับ</w:t>
      </w:r>
      <w:r>
        <w:rPr>
          <w:rFonts w:ascii="Angsana New" w:eastAsia="Cordia New" w:hAnsi="Angsana New" w:hint="cs"/>
          <w:sz w:val="28"/>
          <w:cs/>
        </w:rPr>
        <w:t>แก่</w:t>
      </w:r>
      <w:r w:rsidRPr="00B31011">
        <w:rPr>
          <w:rFonts w:ascii="Angsana New" w:eastAsia="Cordia New" w:hAnsi="Angsana New"/>
          <w:sz w:val="28"/>
          <w:cs/>
        </w:rPr>
        <w:t>กิจการที่เกี่ยวข้องกันมีรายละเอียดดังนี้</w:t>
      </w:r>
    </w:p>
    <w:p w14:paraId="456AE9FE" w14:textId="77777777" w:rsidR="003B2250" w:rsidRDefault="007F1C8C" w:rsidP="000E3282">
      <w:pPr>
        <w:spacing w:before="120"/>
        <w:ind w:left="360"/>
        <w:jc w:val="thaiDistribute"/>
        <w:rPr>
          <w:rFonts w:ascii="Angsana New" w:eastAsia="Cordia New" w:hAnsi="Angsana New"/>
          <w:sz w:val="28"/>
        </w:rPr>
      </w:pPr>
      <w:r>
        <w:rPr>
          <w:rFonts w:ascii="Angsana New" w:eastAsia="Cordia New" w:hAnsi="Angsana New"/>
          <w:sz w:val="28"/>
        </w:rPr>
        <w:object w:dxaOrig="9209" w:dyaOrig="6028" w14:anchorId="25CAF5E6">
          <v:shape id="_x0000_i1035" type="#_x0000_t75" style="width:436.2pt;height:312.6pt" o:ole="" o:preferrelative="f" filled="t">
            <v:fill color2="black"/>
            <v:imagedata r:id="rId23" o:title=""/>
            <o:lock v:ext="edit" aspectratio="f"/>
          </v:shape>
          <o:OLEObject Type="Embed" ProgID="Excel.Sheet.12" ShapeID="_x0000_i1035" DrawAspect="Content" ObjectID="_1802269569" r:id="rId24"/>
        </w:object>
      </w:r>
    </w:p>
    <w:p w14:paraId="319F8C6B" w14:textId="77777777" w:rsidR="001D0A12" w:rsidRPr="00FA58BC" w:rsidRDefault="007F1C8C" w:rsidP="000B45E4">
      <w:pPr>
        <w:spacing w:before="120"/>
        <w:ind w:left="357"/>
        <w:jc w:val="thaiDistribute"/>
        <w:rPr>
          <w:rFonts w:ascii="Angsana New" w:eastAsia="Cordia New" w:hAnsi="Angsana New"/>
          <w:sz w:val="20"/>
          <w:szCs w:val="20"/>
          <w:cs/>
        </w:rPr>
      </w:pPr>
      <w:r>
        <w:rPr>
          <w:rFonts w:ascii="Angsana New" w:eastAsia="Cordia New" w:hAnsi="Angsana New"/>
          <w:sz w:val="28"/>
        </w:rPr>
        <w:object w:dxaOrig="9936" w:dyaOrig="2633" w14:anchorId="76484C79">
          <v:shape id="_x0000_i1036" type="#_x0000_t75" style="width:441.6pt;height:116.4pt" o:ole="" o:preferrelative="f" filled="t">
            <v:fill color2="black"/>
            <v:imagedata r:id="rId25" o:title=""/>
          </v:shape>
          <o:OLEObject Type="Embed" ProgID="Excel.Sheet.12" ShapeID="_x0000_i1036" DrawAspect="Content" ObjectID="_1802269570" r:id="rId26"/>
        </w:object>
      </w:r>
    </w:p>
    <w:p w14:paraId="50DAA1DD" w14:textId="77777777" w:rsidR="001D0A12" w:rsidRPr="00DB7A72" w:rsidRDefault="001D0A12" w:rsidP="001D0A12">
      <w:pPr>
        <w:spacing w:before="120"/>
        <w:ind w:left="360"/>
        <w:jc w:val="thaiDistribute"/>
        <w:rPr>
          <w:rFonts w:ascii="Angsana New" w:eastAsia="Cordia New" w:hAnsi="Angsana New"/>
          <w:sz w:val="28"/>
        </w:rPr>
      </w:pPr>
      <w:r w:rsidRPr="00DB7A72">
        <w:rPr>
          <w:rFonts w:ascii="Angsana New" w:eastAsia="Cordia New" w:hAnsi="Angsana New"/>
          <w:b/>
          <w:bCs/>
          <w:sz w:val="28"/>
          <w:cs/>
        </w:rPr>
        <w:t>เงินกู้ยืมระยะสั้นและดอกเบี้ยค้าง</w:t>
      </w:r>
      <w:r w:rsidRPr="00DB7A72">
        <w:rPr>
          <w:rFonts w:ascii="Angsana New" w:eastAsia="Cordia New" w:hAnsi="Angsana New" w:hint="cs"/>
          <w:b/>
          <w:bCs/>
          <w:sz w:val="28"/>
          <w:cs/>
        </w:rPr>
        <w:t>จ่าย</w:t>
      </w:r>
      <w:r>
        <w:rPr>
          <w:rFonts w:ascii="Angsana New" w:eastAsia="Cordia New" w:hAnsi="Angsana New" w:hint="cs"/>
          <w:b/>
          <w:bCs/>
          <w:sz w:val="28"/>
          <w:cs/>
        </w:rPr>
        <w:t>จาก</w:t>
      </w:r>
      <w:r w:rsidR="00EF1C7E">
        <w:rPr>
          <w:rFonts w:ascii="Angsana New" w:eastAsia="Cordia New" w:hAnsi="Angsana New" w:hint="cs"/>
          <w:b/>
          <w:bCs/>
          <w:sz w:val="28"/>
          <w:cs/>
        </w:rPr>
        <w:t>บุคคลและ</w:t>
      </w:r>
      <w:r w:rsidRPr="00DB7A72">
        <w:rPr>
          <w:rFonts w:ascii="Angsana New" w:eastAsia="Cordia New" w:hAnsi="Angsana New"/>
          <w:b/>
          <w:bCs/>
          <w:sz w:val="28"/>
          <w:cs/>
        </w:rPr>
        <w:t>กิจการที่เกี่ยวข้องกัน</w:t>
      </w:r>
    </w:p>
    <w:p w14:paraId="6E806F94" w14:textId="77777777" w:rsidR="001D0A12" w:rsidRPr="00AC56BB" w:rsidRDefault="001D0A12" w:rsidP="001D0A12">
      <w:pPr>
        <w:spacing w:before="120"/>
        <w:ind w:left="360"/>
        <w:jc w:val="thaiDistribute"/>
        <w:rPr>
          <w:rFonts w:ascii="Angsana New" w:eastAsia="Cordia New" w:hAnsi="Angsana New"/>
          <w:spacing w:val="2"/>
          <w:sz w:val="28"/>
        </w:rPr>
      </w:pPr>
      <w:r w:rsidRPr="00DB7A72">
        <w:rPr>
          <w:rFonts w:ascii="Angsana New" w:eastAsia="Cordia New" w:hAnsi="Angsana New"/>
          <w:spacing w:val="-4"/>
          <w:sz w:val="28"/>
          <w:cs/>
        </w:rPr>
        <w:t>เงินกู้ยืมระยะสั้นและดอกเบี้ยค้า</w:t>
      </w:r>
      <w:r w:rsidRPr="00DB7A72">
        <w:rPr>
          <w:rFonts w:ascii="Angsana New" w:eastAsia="Cordia New" w:hAnsi="Angsana New" w:hint="cs"/>
          <w:spacing w:val="-4"/>
          <w:sz w:val="28"/>
          <w:cs/>
        </w:rPr>
        <w:t>งจ่าย</w:t>
      </w:r>
      <w:r>
        <w:rPr>
          <w:rFonts w:ascii="Angsana New" w:eastAsia="Cordia New" w:hAnsi="Angsana New" w:hint="cs"/>
          <w:spacing w:val="-4"/>
          <w:sz w:val="28"/>
          <w:cs/>
        </w:rPr>
        <w:t>จาก</w:t>
      </w:r>
      <w:r w:rsidR="00EF1C7E">
        <w:rPr>
          <w:rFonts w:ascii="Angsana New" w:eastAsia="Cordia New" w:hAnsi="Angsana New" w:hint="cs"/>
          <w:spacing w:val="-4"/>
          <w:sz w:val="28"/>
          <w:cs/>
        </w:rPr>
        <w:t>บุคคลและ</w:t>
      </w:r>
      <w:r w:rsidRPr="00DB7A72">
        <w:rPr>
          <w:rFonts w:ascii="Angsana New" w:eastAsia="Cordia New" w:hAnsi="Angsana New"/>
          <w:spacing w:val="-4"/>
          <w:sz w:val="28"/>
          <w:cs/>
        </w:rPr>
        <w:t xml:space="preserve">กิจการที่เกี่ยวข้องกันในงบการเงินรวมและงบการเงินเฉพาะกิจการ </w:t>
      </w:r>
      <w:r w:rsidR="0071160D">
        <w:rPr>
          <w:rFonts w:ascii="Angsana New" w:eastAsia="Cordia New" w:hAnsi="Angsana New"/>
          <w:spacing w:val="-4"/>
          <w:sz w:val="28"/>
          <w:cs/>
        </w:rPr>
        <w:br/>
      </w:r>
      <w:r w:rsidRPr="00DB7A72">
        <w:rPr>
          <w:rFonts w:ascii="Angsana New" w:eastAsia="Cordia New" w:hAnsi="Angsana New"/>
          <w:spacing w:val="2"/>
          <w:sz w:val="28"/>
          <w:cs/>
        </w:rPr>
        <w:t>ณ วันที่</w:t>
      </w:r>
      <w:r w:rsidR="00EF1C7E">
        <w:rPr>
          <w:rFonts w:ascii="Angsana New" w:eastAsia="Cordia New" w:hAnsi="Angsana New" w:hint="cs"/>
          <w:spacing w:val="2"/>
          <w:sz w:val="28"/>
          <w:cs/>
        </w:rPr>
        <w:t xml:space="preserve"> </w:t>
      </w:r>
      <w:r w:rsidR="007F68F2">
        <w:rPr>
          <w:rFonts w:ascii="Angsana New" w:eastAsia="Cordia New" w:hAnsi="Angsana New"/>
          <w:spacing w:val="2"/>
          <w:sz w:val="28"/>
        </w:rPr>
        <w:t>31</w:t>
      </w:r>
      <w:r w:rsidRPr="00DB7A72">
        <w:rPr>
          <w:rFonts w:ascii="Angsana New" w:eastAsia="Cordia New" w:hAnsi="Angsana New"/>
          <w:spacing w:val="2"/>
          <w:sz w:val="28"/>
        </w:rPr>
        <w:t xml:space="preserve"> </w:t>
      </w:r>
      <w:r w:rsidR="007F68F2">
        <w:rPr>
          <w:rFonts w:ascii="Angsana New" w:eastAsia="Cordia New" w:hAnsi="Angsana New" w:hint="cs"/>
          <w:spacing w:val="2"/>
          <w:sz w:val="28"/>
          <w:cs/>
        </w:rPr>
        <w:t>ธันวาคม</w:t>
      </w:r>
      <w:r w:rsidRPr="00DB7A72">
        <w:rPr>
          <w:rFonts w:ascii="Angsana New" w:eastAsia="Cordia New" w:hAnsi="Angsana New"/>
          <w:spacing w:val="2"/>
          <w:sz w:val="28"/>
          <w:cs/>
        </w:rPr>
        <w:t xml:space="preserve"> </w:t>
      </w:r>
      <w:r w:rsidR="00070A3E">
        <w:rPr>
          <w:rFonts w:ascii="Angsana New" w:eastAsia="Cordia New" w:hAnsi="Angsana New"/>
          <w:spacing w:val="2"/>
          <w:sz w:val="28"/>
        </w:rPr>
        <w:t>2567</w:t>
      </w:r>
      <w:r w:rsidRPr="00DB7A72">
        <w:rPr>
          <w:rFonts w:ascii="Angsana New" w:eastAsia="Cordia New" w:hAnsi="Angsana New"/>
          <w:spacing w:val="2"/>
          <w:sz w:val="28"/>
        </w:rPr>
        <w:t xml:space="preserve"> </w:t>
      </w:r>
      <w:r w:rsidRPr="00DB7A72">
        <w:rPr>
          <w:rFonts w:ascii="Angsana New" w:eastAsia="Cordia New" w:hAnsi="Angsana New"/>
          <w:spacing w:val="2"/>
          <w:sz w:val="28"/>
          <w:cs/>
        </w:rPr>
        <w:t xml:space="preserve">และ </w:t>
      </w:r>
      <w:r w:rsidR="00070A3E">
        <w:rPr>
          <w:rFonts w:ascii="Angsana New" w:eastAsia="Cordia New" w:hAnsi="Angsana New"/>
          <w:spacing w:val="2"/>
          <w:sz w:val="28"/>
        </w:rPr>
        <w:t>2566</w:t>
      </w:r>
      <w:r w:rsidRPr="00DB7A72">
        <w:rPr>
          <w:rFonts w:ascii="Angsana New" w:eastAsia="Cordia New" w:hAnsi="Angsana New"/>
          <w:spacing w:val="2"/>
          <w:sz w:val="28"/>
        </w:rPr>
        <w:t xml:space="preserve"> </w:t>
      </w:r>
      <w:r w:rsidRPr="00DB7A72">
        <w:rPr>
          <w:rFonts w:ascii="Angsana New" w:eastAsia="Cordia New" w:hAnsi="Angsana New"/>
          <w:spacing w:val="2"/>
          <w:sz w:val="28"/>
          <w:cs/>
        </w:rPr>
        <w:t>มีดังนี้</w:t>
      </w:r>
    </w:p>
    <w:p w14:paraId="504567DE" w14:textId="77777777" w:rsidR="001D0A12" w:rsidRDefault="0019189C" w:rsidP="001D0A12">
      <w:pPr>
        <w:spacing w:before="120"/>
        <w:ind w:left="357"/>
        <w:jc w:val="thaiDistribute"/>
        <w:rPr>
          <w:rFonts w:ascii="Angsana New" w:hAnsi="Angsana New"/>
          <w:szCs w:val="24"/>
        </w:rPr>
      </w:pPr>
      <w:r>
        <w:rPr>
          <w:rFonts w:ascii="Angsana New" w:hAnsi="Angsana New"/>
          <w:szCs w:val="24"/>
        </w:rPr>
        <w:object w:dxaOrig="10298" w:dyaOrig="8908" w14:anchorId="4EAAA894">
          <v:shape id="_x0000_i1037" type="#_x0000_t75" style="width:446.4pt;height:413.4pt" o:ole="" o:preferrelative="f" filled="t">
            <v:fill color2="black"/>
            <v:imagedata r:id="rId27" o:title=""/>
          </v:shape>
          <o:OLEObject Type="Embed" ProgID="Excel.Sheet.12" ShapeID="_x0000_i1037" DrawAspect="Content" ObjectID="_1802269571" r:id="rId28"/>
        </w:object>
      </w:r>
    </w:p>
    <w:p w14:paraId="11AE8718" w14:textId="77777777" w:rsidR="00EF1C7E" w:rsidRDefault="00EF1C7E" w:rsidP="001D0A12">
      <w:pPr>
        <w:spacing w:before="120"/>
        <w:ind w:left="357"/>
        <w:jc w:val="thaiDistribute"/>
        <w:rPr>
          <w:rFonts w:ascii="Angsana New" w:hAnsi="Angsana New"/>
          <w:szCs w:val="24"/>
        </w:rPr>
      </w:pPr>
    </w:p>
    <w:p w14:paraId="6F815638" w14:textId="77777777" w:rsidR="007F68F2" w:rsidRDefault="007F68F2" w:rsidP="00FA58BC">
      <w:pPr>
        <w:spacing w:before="120"/>
        <w:ind w:left="357"/>
        <w:jc w:val="thaiDistribute"/>
        <w:rPr>
          <w:rFonts w:ascii="Angsana New" w:hAnsi="Angsana New"/>
          <w:spacing w:val="-4"/>
          <w:sz w:val="28"/>
        </w:rPr>
      </w:pPr>
      <w:r w:rsidRPr="00FA58BC">
        <w:rPr>
          <w:rFonts w:ascii="Angsana New" w:hAnsi="Angsana New"/>
          <w:spacing w:val="-4"/>
          <w:sz w:val="28"/>
          <w:cs/>
        </w:rPr>
        <w:lastRenderedPageBreak/>
        <w:t xml:space="preserve">บริษัทฯ มีเงินกู้ยืมจากบริษัทย่อย </w:t>
      </w:r>
      <w:r w:rsidR="00FA58BC" w:rsidRPr="00FA58BC">
        <w:rPr>
          <w:rFonts w:ascii="Angsana New" w:hAnsi="Angsana New"/>
          <w:spacing w:val="-4"/>
          <w:sz w:val="28"/>
        </w:rPr>
        <w:t>2</w:t>
      </w:r>
      <w:r w:rsidRPr="00FA58BC">
        <w:rPr>
          <w:rFonts w:ascii="Angsana New" w:hAnsi="Angsana New"/>
          <w:spacing w:val="-4"/>
          <w:sz w:val="28"/>
          <w:cs/>
        </w:rPr>
        <w:t xml:space="preserve"> แห่ง คือบริษัท เอเชียพัทยาโฮเต็ล จำกัด</w:t>
      </w:r>
      <w:r w:rsidR="00FA58BC" w:rsidRPr="00FA58BC">
        <w:rPr>
          <w:rFonts w:ascii="Angsana New" w:hAnsi="Angsana New"/>
          <w:spacing w:val="-4"/>
          <w:sz w:val="28"/>
        </w:rPr>
        <w:t xml:space="preserve"> </w:t>
      </w:r>
      <w:r w:rsidRPr="00FA58BC">
        <w:rPr>
          <w:rFonts w:ascii="Angsana New" w:hAnsi="Angsana New"/>
          <w:spacing w:val="-4"/>
          <w:sz w:val="28"/>
          <w:cs/>
        </w:rPr>
        <w:t xml:space="preserve">โดยออกตั๋วสัญญาใช้เงิน ครบกำหนดชำระเมื่อทวงถามและไม่มีหลักประกันใดๆ ในการกู้ยืม และบริษัท เซียร์ พร็อพเพอร์ตี้ จำกัด (มหาชน) โดยออกตั๋วสัญญาใช้เงิน </w:t>
      </w:r>
      <w:r w:rsidRPr="00FA58BC">
        <w:rPr>
          <w:rFonts w:ascii="Angsana New" w:hAnsi="Angsana New"/>
          <w:spacing w:val="-6"/>
          <w:sz w:val="28"/>
          <w:cs/>
        </w:rPr>
        <w:t>ครบกำหนดชำระภายในเดือน</w:t>
      </w:r>
      <w:r w:rsidR="00C351B1" w:rsidRPr="00FA58BC">
        <w:rPr>
          <w:rFonts w:ascii="Angsana New" w:hAnsi="Angsana New" w:hint="cs"/>
          <w:spacing w:val="-6"/>
          <w:sz w:val="28"/>
          <w:cs/>
        </w:rPr>
        <w:t>มกราคม</w:t>
      </w:r>
      <w:r w:rsidRPr="00FA58BC">
        <w:rPr>
          <w:rFonts w:ascii="Angsana New" w:hAnsi="Angsana New" w:hint="cs"/>
          <w:spacing w:val="-6"/>
          <w:sz w:val="28"/>
          <w:cs/>
        </w:rPr>
        <w:t xml:space="preserve"> ถึง </w:t>
      </w:r>
      <w:r w:rsidR="00FA58BC" w:rsidRPr="00FA58BC">
        <w:rPr>
          <w:rFonts w:ascii="Angsana New" w:hAnsi="Angsana New" w:hint="cs"/>
          <w:spacing w:val="-6"/>
          <w:sz w:val="28"/>
          <w:cs/>
        </w:rPr>
        <w:t>กุมภาพันธ์</w:t>
      </w:r>
      <w:r w:rsidRPr="00FA58BC">
        <w:rPr>
          <w:rFonts w:ascii="Angsana New" w:hAnsi="Angsana New" w:hint="cs"/>
          <w:spacing w:val="-6"/>
          <w:sz w:val="28"/>
          <w:cs/>
        </w:rPr>
        <w:t xml:space="preserve"> </w:t>
      </w:r>
      <w:r w:rsidRPr="00FA58BC">
        <w:rPr>
          <w:rFonts w:ascii="Angsana New" w:hAnsi="Angsana New"/>
          <w:spacing w:val="-6"/>
          <w:sz w:val="28"/>
        </w:rPr>
        <w:t>256</w:t>
      </w:r>
      <w:r w:rsidR="00EF1C7E">
        <w:rPr>
          <w:rFonts w:ascii="Angsana New" w:hAnsi="Angsana New"/>
          <w:spacing w:val="-6"/>
          <w:sz w:val="28"/>
        </w:rPr>
        <w:t>8</w:t>
      </w:r>
      <w:r w:rsidRPr="00FA58BC">
        <w:rPr>
          <w:rFonts w:ascii="Angsana New" w:hAnsi="Angsana New"/>
          <w:spacing w:val="-6"/>
          <w:sz w:val="28"/>
          <w:cs/>
        </w:rPr>
        <w:t xml:space="preserve"> และไม่มีหลักประกันใดๆ</w:t>
      </w:r>
      <w:r w:rsidRPr="00FA58BC">
        <w:rPr>
          <w:rFonts w:ascii="Angsana New" w:hAnsi="Angsana New"/>
          <w:spacing w:val="-4"/>
          <w:sz w:val="28"/>
          <w:cs/>
        </w:rPr>
        <w:t>ในการกู้ยืม</w:t>
      </w:r>
      <w:r w:rsidRPr="00FA58BC">
        <w:rPr>
          <w:rFonts w:ascii="Angsana New" w:hAnsi="Angsana New"/>
          <w:spacing w:val="-4"/>
          <w:sz w:val="28"/>
        </w:rPr>
        <w:t xml:space="preserve"> </w:t>
      </w:r>
    </w:p>
    <w:p w14:paraId="4FD58C84" w14:textId="77777777" w:rsidR="00C17802" w:rsidRPr="00C17802" w:rsidRDefault="00C17802" w:rsidP="00C17802">
      <w:pPr>
        <w:spacing w:before="120"/>
        <w:ind w:left="357"/>
        <w:jc w:val="thaiDistribute"/>
        <w:rPr>
          <w:rFonts w:ascii="Angsana New" w:hAnsi="Angsana New"/>
          <w:spacing w:val="-4"/>
          <w:sz w:val="28"/>
        </w:rPr>
      </w:pPr>
      <w:r w:rsidRPr="00C17802">
        <w:rPr>
          <w:rFonts w:ascii="Angsana New" w:hAnsi="Angsana New"/>
          <w:spacing w:val="-4"/>
          <w:sz w:val="28"/>
          <w:cs/>
        </w:rPr>
        <w:t>บริษัทย่อย คือ บริษัท เซียร์ พร็อพเพอร์ตี้ จำกัด (มหาชน)</w:t>
      </w:r>
      <w:r w:rsidRPr="00C17802">
        <w:rPr>
          <w:rFonts w:ascii="Angsana New" w:hAnsi="Angsana New" w:hint="cs"/>
          <w:spacing w:val="-4"/>
          <w:sz w:val="28"/>
          <w:cs/>
        </w:rPr>
        <w:t xml:space="preserve"> มีเงินกู้ยืม</w:t>
      </w:r>
      <w:r w:rsidRPr="00EF1C7E">
        <w:rPr>
          <w:rFonts w:ascii="Angsana New" w:hAnsi="Angsana New" w:hint="cs"/>
          <w:spacing w:val="-4"/>
          <w:sz w:val="28"/>
          <w:cs/>
        </w:rPr>
        <w:t xml:space="preserve">กรรมการ </w:t>
      </w:r>
      <w:r w:rsidRPr="00EF1C7E">
        <w:rPr>
          <w:rFonts w:ascii="Angsana New" w:hAnsi="Angsana New"/>
          <w:spacing w:val="-4"/>
          <w:sz w:val="28"/>
          <w:cs/>
        </w:rPr>
        <w:t xml:space="preserve">ครบกำหนดชำระภายในวันที่ </w:t>
      </w:r>
      <w:r w:rsidR="00B54500">
        <w:rPr>
          <w:rFonts w:ascii="Angsana New" w:hAnsi="Angsana New"/>
          <w:spacing w:val="-4"/>
          <w:sz w:val="28"/>
        </w:rPr>
        <w:t xml:space="preserve">31 </w:t>
      </w:r>
      <w:r w:rsidR="00B54500">
        <w:rPr>
          <w:rFonts w:ascii="Angsana New" w:hAnsi="Angsana New" w:hint="cs"/>
          <w:spacing w:val="-4"/>
          <w:sz w:val="28"/>
          <w:cs/>
        </w:rPr>
        <w:t xml:space="preserve">มีนาคม </w:t>
      </w:r>
      <w:r w:rsidR="00B54500">
        <w:rPr>
          <w:rFonts w:ascii="Angsana New" w:hAnsi="Angsana New"/>
          <w:spacing w:val="-4"/>
          <w:sz w:val="28"/>
        </w:rPr>
        <w:t>2568</w:t>
      </w:r>
      <w:r w:rsidRPr="00C17802">
        <w:rPr>
          <w:rFonts w:ascii="Angsana New" w:hAnsi="Angsana New"/>
          <w:spacing w:val="-4"/>
          <w:sz w:val="28"/>
          <w:cs/>
        </w:rPr>
        <w:t xml:space="preserve"> โดย</w:t>
      </w:r>
      <w:r w:rsidRPr="00C17802">
        <w:rPr>
          <w:rFonts w:ascii="Angsana New" w:hAnsi="Angsana New" w:hint="cs"/>
          <w:spacing w:val="-4"/>
          <w:sz w:val="28"/>
          <w:cs/>
        </w:rPr>
        <w:t>ไม่มีการคิดดอกเบี้ยระหว่างกัน</w:t>
      </w:r>
    </w:p>
    <w:p w14:paraId="4E7C8CA1" w14:textId="77777777" w:rsidR="00FA58BC" w:rsidRPr="00FA58BC" w:rsidRDefault="00FA58BC" w:rsidP="002A3344">
      <w:pPr>
        <w:spacing w:before="120"/>
        <w:ind w:left="357"/>
        <w:jc w:val="thaiDistribute"/>
        <w:rPr>
          <w:rFonts w:ascii="Angsana New" w:hAnsi="Angsana New"/>
          <w:spacing w:val="-4"/>
          <w:sz w:val="28"/>
        </w:rPr>
      </w:pPr>
      <w:r w:rsidRPr="00FA58BC">
        <w:rPr>
          <w:rFonts w:ascii="Angsana New" w:hAnsi="Angsana New"/>
          <w:spacing w:val="-4"/>
          <w:sz w:val="28"/>
          <w:cs/>
        </w:rPr>
        <w:t>การเปลี่ยนแปลงของเงินกู้ยืมระยะสั้นและดอกเบี้ยค้างจ่าย</w:t>
      </w:r>
      <w:r w:rsidRPr="00FA58BC">
        <w:rPr>
          <w:rFonts w:ascii="Angsana New" w:hAnsi="Angsana New" w:hint="cs"/>
          <w:spacing w:val="-4"/>
          <w:sz w:val="28"/>
          <w:cs/>
        </w:rPr>
        <w:t>จาก</w:t>
      </w:r>
      <w:r w:rsidR="000E20C6">
        <w:rPr>
          <w:rFonts w:ascii="Angsana New" w:hAnsi="Angsana New" w:hint="cs"/>
          <w:spacing w:val="-4"/>
          <w:sz w:val="28"/>
          <w:cs/>
        </w:rPr>
        <w:t>บุคคลและ</w:t>
      </w:r>
      <w:r w:rsidRPr="00FA58BC">
        <w:rPr>
          <w:rFonts w:ascii="Angsana New" w:hAnsi="Angsana New"/>
          <w:spacing w:val="-4"/>
          <w:sz w:val="28"/>
          <w:cs/>
        </w:rPr>
        <w:t>กิจการที่เกี่ยวข้องกันมีรายละเอียดดังนี้</w:t>
      </w:r>
    </w:p>
    <w:p w14:paraId="1B2BCCD0" w14:textId="77777777" w:rsidR="00FA58BC" w:rsidRDefault="0019189C" w:rsidP="001D74BE">
      <w:pPr>
        <w:ind w:left="360"/>
        <w:jc w:val="thaiDistribute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9250" w:dyaOrig="10310" w14:anchorId="041221E4">
          <v:shape id="_x0000_i1038" type="#_x0000_t75" style="width:432.6pt;height:519.6pt" o:ole="" o:preferrelative="f" filled="t">
            <v:fill color2="black"/>
            <v:imagedata r:id="rId29" o:title=""/>
          </v:shape>
          <o:OLEObject Type="Embed" ProgID="Excel.Sheet.12" ShapeID="_x0000_i1038" DrawAspect="Content" ObjectID="_1802269572" r:id="rId30"/>
        </w:object>
      </w:r>
    </w:p>
    <w:p w14:paraId="7A5D169C" w14:textId="77777777" w:rsidR="002A3344" w:rsidRDefault="002A3344" w:rsidP="001D74BE">
      <w:pPr>
        <w:ind w:left="360"/>
        <w:jc w:val="thaiDistribute"/>
        <w:rPr>
          <w:rFonts w:ascii="Angsana New" w:hAnsi="Angsana New"/>
          <w:sz w:val="28"/>
        </w:rPr>
      </w:pPr>
    </w:p>
    <w:bookmarkStart w:id="144" w:name="_MON_1802241792"/>
    <w:bookmarkEnd w:id="144"/>
    <w:p w14:paraId="603950B6" w14:textId="77777777" w:rsidR="002A3344" w:rsidRPr="006459CE" w:rsidRDefault="00CB6704" w:rsidP="001D74BE">
      <w:pPr>
        <w:ind w:left="360"/>
        <w:jc w:val="thaiDistribute"/>
        <w:rPr>
          <w:rFonts w:ascii="Angsana New" w:hAnsi="Angsana New"/>
          <w:spacing w:val="-4"/>
          <w:sz w:val="28"/>
          <w:highlight w:val="yellow"/>
        </w:rPr>
      </w:pPr>
      <w:r>
        <w:rPr>
          <w:rFonts w:ascii="Angsana New" w:hAnsi="Angsana New"/>
          <w:sz w:val="28"/>
        </w:rPr>
        <w:object w:dxaOrig="10015" w:dyaOrig="10070" w14:anchorId="46AADF6D">
          <v:shape id="_x0000_i1039" type="#_x0000_t75" style="width:410.4pt;height:444.6pt" o:ole="" o:preferrelative="f" filled="t">
            <v:fill color2="black"/>
            <v:imagedata r:id="rId31" o:title=""/>
          </v:shape>
          <o:OLEObject Type="Embed" ProgID="Excel.Sheet.12" ShapeID="_x0000_i1039" DrawAspect="Content" ObjectID="_1802269573" r:id="rId32"/>
        </w:object>
      </w:r>
    </w:p>
    <w:p w14:paraId="11DA41A4" w14:textId="77777777" w:rsidR="00A67103" w:rsidRPr="00AB762D" w:rsidRDefault="00A67103" w:rsidP="00A67103">
      <w:pPr>
        <w:ind w:left="360"/>
        <w:jc w:val="thaiDistribute"/>
        <w:rPr>
          <w:rFonts w:ascii="Angsana New" w:hAnsi="Angsana New"/>
          <w:spacing w:val="-4"/>
          <w:sz w:val="2"/>
          <w:szCs w:val="2"/>
        </w:rPr>
      </w:pPr>
    </w:p>
    <w:p w14:paraId="7D14FD27" w14:textId="77777777" w:rsidR="00A67103" w:rsidRDefault="00A67103" w:rsidP="00A67103">
      <w:pPr>
        <w:spacing w:before="120"/>
        <w:ind w:left="360"/>
        <w:rPr>
          <w:rFonts w:ascii="Angsana New" w:eastAsia="Cordia New" w:hAnsi="Angsana New"/>
          <w:b/>
          <w:bCs/>
          <w:sz w:val="28"/>
        </w:rPr>
      </w:pPr>
      <w:r w:rsidRPr="00A67103">
        <w:rPr>
          <w:rFonts w:ascii="Angsana New" w:eastAsia="Cordia New" w:hAnsi="Angsana New"/>
          <w:b/>
          <w:bCs/>
          <w:sz w:val="28"/>
          <w:cs/>
        </w:rPr>
        <w:t>เงินกู้ยืมระยะยาวจากบุคคลที่เกี่ยวข้องกัน</w:t>
      </w:r>
    </w:p>
    <w:p w14:paraId="2940B36F" w14:textId="77777777" w:rsidR="00A67103" w:rsidRPr="0091057D" w:rsidRDefault="009B1125" w:rsidP="0091057D">
      <w:pPr>
        <w:spacing w:before="120"/>
        <w:ind w:left="360"/>
        <w:jc w:val="both"/>
        <w:rPr>
          <w:rFonts w:ascii="Angsana New" w:eastAsia="Cordia New" w:hAnsi="Angsana New"/>
          <w:sz w:val="28"/>
        </w:rPr>
      </w:pPr>
      <w:r>
        <w:rPr>
          <w:rFonts w:ascii="Angsana New" w:eastAsia="Cordia New" w:hAnsi="Angsana New" w:hint="cs"/>
          <w:sz w:val="28"/>
          <w:cs/>
        </w:rPr>
        <w:t>การเปลี่ยนแปลง</w:t>
      </w:r>
      <w:r w:rsidR="00A67103" w:rsidRPr="0091057D">
        <w:rPr>
          <w:rFonts w:ascii="Angsana New" w:eastAsia="Cordia New" w:hAnsi="Angsana New"/>
          <w:sz w:val="28"/>
          <w:cs/>
        </w:rPr>
        <w:t>ของเงินกู้ยืมระยะยาวจากบุคคลที่เกี่ยวข้องกันมี</w:t>
      </w:r>
      <w:r>
        <w:rPr>
          <w:rFonts w:ascii="Angsana New" w:eastAsia="Cordia New" w:hAnsi="Angsana New" w:hint="cs"/>
          <w:sz w:val="28"/>
          <w:cs/>
        </w:rPr>
        <w:t>รายละเอียด</w:t>
      </w:r>
      <w:r w:rsidR="00A67103" w:rsidRPr="0091057D">
        <w:rPr>
          <w:rFonts w:ascii="Angsana New" w:eastAsia="Cordia New" w:hAnsi="Angsana New"/>
          <w:sz w:val="28"/>
          <w:cs/>
        </w:rPr>
        <w:t>ดังนี้</w:t>
      </w:r>
    </w:p>
    <w:bookmarkStart w:id="145" w:name="_MON_1802241784"/>
    <w:bookmarkEnd w:id="145"/>
    <w:p w14:paraId="32308350" w14:textId="77777777" w:rsidR="0091057D" w:rsidRDefault="00CB6704" w:rsidP="0091057D">
      <w:pPr>
        <w:spacing w:before="120"/>
        <w:ind w:left="360"/>
        <w:jc w:val="thaiDistribute"/>
        <w:rPr>
          <w:rFonts w:ascii="Angsana New" w:hAnsi="Angsana New"/>
          <w:spacing w:val="-4"/>
          <w:sz w:val="28"/>
        </w:rPr>
      </w:pPr>
      <w:r>
        <w:rPr>
          <w:rFonts w:ascii="Angsana New" w:hAnsi="Angsana New"/>
          <w:spacing w:val="-4"/>
          <w:sz w:val="28"/>
        </w:rPr>
        <w:object w:dxaOrig="9120" w:dyaOrig="3759" w14:anchorId="244A29E6">
          <v:shape id="_x0000_i1040" type="#_x0000_t75" style="width:410.4pt;height:184.2pt" o:ole="" o:preferrelative="f" filled="t">
            <v:fill color2="black"/>
            <v:imagedata r:id="rId33" o:title=""/>
          </v:shape>
          <o:OLEObject Type="Embed" ProgID="Excel.Sheet.12" ShapeID="_x0000_i1040" DrawAspect="Content" ObjectID="_1802269574" r:id="rId34"/>
        </w:object>
      </w:r>
    </w:p>
    <w:p w14:paraId="0A2A73AD" w14:textId="77777777" w:rsidR="008F027F" w:rsidRPr="000B0C7E" w:rsidRDefault="00470DB1" w:rsidP="009C38D0">
      <w:pPr>
        <w:spacing w:before="120"/>
        <w:ind w:left="357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lastRenderedPageBreak/>
        <w:t>การซื้อและการขายสินค้าและบริการ</w:t>
      </w:r>
    </w:p>
    <w:p w14:paraId="19A45EA2" w14:textId="77777777" w:rsidR="00B90131" w:rsidRPr="000B0C7E" w:rsidRDefault="00592E7E" w:rsidP="008F027F">
      <w:pPr>
        <w:spacing w:before="120"/>
        <w:ind w:left="357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sz w:val="28"/>
          <w:cs/>
        </w:rPr>
        <w:t>รายการบัญชีที่สำคัญที่เก</w:t>
      </w:r>
      <w:r w:rsidR="005E47E2" w:rsidRPr="000B0C7E">
        <w:rPr>
          <w:rFonts w:ascii="Angsana New" w:hAnsi="Angsana New"/>
          <w:sz w:val="28"/>
          <w:cs/>
        </w:rPr>
        <w:t>ิดกับบริษัทที่เกี่ยวข้องสำหรับ</w:t>
      </w:r>
      <w:bookmarkStart w:id="146" w:name="_MON_1444560335"/>
      <w:bookmarkStart w:id="147" w:name="_MON_1444551572"/>
      <w:bookmarkEnd w:id="146"/>
      <w:bookmarkEnd w:id="147"/>
      <w:r w:rsidR="00C73F31" w:rsidRPr="000B0C7E">
        <w:rPr>
          <w:rFonts w:ascii="Angsana New" w:hAnsi="Angsana New"/>
          <w:sz w:val="28"/>
          <w:cs/>
        </w:rPr>
        <w:t xml:space="preserve">ปีสิ้นสุดวันที่ </w:t>
      </w:r>
      <w:r w:rsidR="009F7949" w:rsidRPr="000B0C7E">
        <w:rPr>
          <w:rFonts w:ascii="Angsana New" w:eastAsia="Cordia New" w:hAnsi="Angsana New"/>
          <w:sz w:val="28"/>
        </w:rPr>
        <w:t xml:space="preserve">31 </w:t>
      </w:r>
      <w:r w:rsidR="009F7949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FD0119">
        <w:rPr>
          <w:rFonts w:ascii="Angsana New" w:eastAsia="Cordia New" w:hAnsi="Angsana New"/>
          <w:sz w:val="28"/>
        </w:rPr>
        <w:t>256</w:t>
      </w:r>
      <w:r w:rsidR="00BB2553">
        <w:rPr>
          <w:rFonts w:ascii="Angsana New" w:eastAsia="Cordia New" w:hAnsi="Angsana New"/>
          <w:sz w:val="28"/>
        </w:rPr>
        <w:t>7</w:t>
      </w:r>
      <w:r w:rsidR="009F7949" w:rsidRPr="000B0C7E">
        <w:rPr>
          <w:rFonts w:ascii="Angsana New" w:eastAsia="Cordia New" w:hAnsi="Angsana New"/>
          <w:sz w:val="28"/>
          <w:cs/>
        </w:rPr>
        <w:t xml:space="preserve"> </w:t>
      </w:r>
      <w:r w:rsidR="005E47E2" w:rsidRPr="000B0C7E">
        <w:rPr>
          <w:rFonts w:ascii="Angsana New" w:hAnsi="Angsana New"/>
          <w:sz w:val="28"/>
          <w:cs/>
        </w:rPr>
        <w:t xml:space="preserve">และ </w:t>
      </w:r>
      <w:r w:rsidR="006837DE" w:rsidRPr="000B0C7E">
        <w:rPr>
          <w:rFonts w:ascii="Angsana New" w:hAnsi="Angsana New"/>
          <w:sz w:val="28"/>
        </w:rPr>
        <w:t>256</w:t>
      </w:r>
      <w:r w:rsidR="00BB2553">
        <w:rPr>
          <w:rFonts w:ascii="Angsana New" w:hAnsi="Angsana New"/>
          <w:sz w:val="28"/>
        </w:rPr>
        <w:t>6</w:t>
      </w:r>
      <w:r w:rsidR="005E47E2" w:rsidRPr="000B0C7E">
        <w:rPr>
          <w:rFonts w:ascii="Angsana New" w:hAnsi="Angsana New"/>
          <w:sz w:val="28"/>
          <w:cs/>
        </w:rPr>
        <w:t xml:space="preserve"> มีดังนี้</w:t>
      </w:r>
    </w:p>
    <w:bookmarkStart w:id="148" w:name="_MON_1517836116"/>
    <w:bookmarkStart w:id="149" w:name="_MON_1517836263"/>
    <w:bookmarkStart w:id="150" w:name="_MON_1517830547"/>
    <w:bookmarkStart w:id="151" w:name="_MON_1548259901"/>
    <w:bookmarkStart w:id="152" w:name="_MON_1574080025"/>
    <w:bookmarkStart w:id="153" w:name="_MON_1548832379"/>
    <w:bookmarkStart w:id="154" w:name="_MON_1549308013"/>
    <w:bookmarkStart w:id="155" w:name="_MON_1548832443"/>
    <w:bookmarkStart w:id="156" w:name="_MON_1517838095"/>
    <w:bookmarkStart w:id="157" w:name="_MON_1517830573"/>
    <w:bookmarkStart w:id="158" w:name="_MON_1517830504"/>
    <w:bookmarkStart w:id="159" w:name="_MON_1549115903"/>
    <w:bookmarkStart w:id="160" w:name="_MON_1580208581"/>
    <w:bookmarkStart w:id="161" w:name="_MON_1580214928"/>
    <w:bookmarkStart w:id="162" w:name="_MON_1580214944"/>
    <w:bookmarkStart w:id="163" w:name="_MON_1517836077"/>
    <w:bookmarkStart w:id="164" w:name="_MON_1517836091"/>
    <w:bookmarkStart w:id="165" w:name="_MON_1802241809"/>
    <w:bookmarkEnd w:id="148"/>
    <w:bookmarkEnd w:id="149"/>
    <w:bookmarkEnd w:id="150"/>
    <w:bookmarkEnd w:id="151"/>
    <w:bookmarkEnd w:id="152"/>
    <w:bookmarkEnd w:id="153"/>
    <w:bookmarkEnd w:id="154"/>
    <w:bookmarkEnd w:id="155"/>
    <w:bookmarkEnd w:id="156"/>
    <w:bookmarkEnd w:id="157"/>
    <w:bookmarkEnd w:id="158"/>
    <w:bookmarkEnd w:id="159"/>
    <w:bookmarkEnd w:id="160"/>
    <w:bookmarkEnd w:id="161"/>
    <w:bookmarkEnd w:id="162"/>
    <w:bookmarkEnd w:id="163"/>
    <w:bookmarkEnd w:id="164"/>
    <w:bookmarkEnd w:id="165"/>
    <w:bookmarkStart w:id="166" w:name="_MON_1517836107"/>
    <w:bookmarkEnd w:id="166"/>
    <w:p w14:paraId="51CF3BD3" w14:textId="77777777" w:rsidR="008F027F" w:rsidRPr="000B0C7E" w:rsidRDefault="00CB6704" w:rsidP="008F027F">
      <w:pPr>
        <w:spacing w:before="120"/>
        <w:ind w:left="357"/>
        <w:jc w:val="thaiDistribute"/>
        <w:rPr>
          <w:rFonts w:ascii="Angsana New" w:hAnsi="Angsana New"/>
          <w:b/>
          <w:bCs/>
          <w:sz w:val="28"/>
        </w:rPr>
      </w:pPr>
      <w:r>
        <w:rPr>
          <w:rFonts w:ascii="Angsana New" w:hAnsi="Angsana New"/>
          <w:sz w:val="28"/>
        </w:rPr>
        <w:object w:dxaOrig="9624" w:dyaOrig="10238" w14:anchorId="4C36131A">
          <v:shape id="_x0000_i1041" type="#_x0000_t75" style="width:458.4pt;height:532.8pt" o:ole="" filled="t">
            <v:fill color2="black"/>
            <v:imagedata r:id="rId35" o:title=""/>
            <o:lock v:ext="edit" aspectratio="f"/>
          </v:shape>
          <o:OLEObject Type="Embed" ProgID="Excel.Sheet.12" ShapeID="_x0000_i1041" DrawAspect="Content" ObjectID="_1802269575" r:id="rId36"/>
        </w:object>
      </w:r>
    </w:p>
    <w:bookmarkStart w:id="167" w:name="_MON_1802241805"/>
    <w:bookmarkEnd w:id="167"/>
    <w:p w14:paraId="1636F8BA" w14:textId="77777777" w:rsidR="00F23903" w:rsidRPr="00552283" w:rsidRDefault="00CB6704" w:rsidP="00462590">
      <w:pPr>
        <w:spacing w:before="120"/>
        <w:ind w:left="357"/>
        <w:jc w:val="thaiDistribute"/>
        <w:rPr>
          <w:rFonts w:ascii="Angsana New" w:hAnsi="Angsana New"/>
          <w:b/>
          <w:bCs/>
          <w:sz w:val="2"/>
          <w:szCs w:val="2"/>
          <w:cs/>
        </w:rPr>
      </w:pPr>
      <w:r>
        <w:rPr>
          <w:rFonts w:ascii="Angsana New" w:hAnsi="Angsana New"/>
          <w:sz w:val="28"/>
        </w:rPr>
        <w:object w:dxaOrig="9734" w:dyaOrig="5355" w14:anchorId="5187AF46">
          <v:shape id="_x0000_i1042" type="#_x0000_t75" style="width:444.6pt;height:262.8pt" o:ole="" o:preferrelative="f" filled="t">
            <v:fill color2="black"/>
            <v:imagedata r:id="rId37" o:title=""/>
          </v:shape>
          <o:OLEObject Type="Embed" ProgID="Excel.Sheet.12" ShapeID="_x0000_i1042" DrawAspect="Content" ObjectID="_1802269576" r:id="rId38"/>
        </w:object>
      </w:r>
    </w:p>
    <w:p w14:paraId="55F0C0B3" w14:textId="77777777" w:rsidR="00477E43" w:rsidRPr="000B0C7E" w:rsidRDefault="00477E43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 xml:space="preserve">สินค้าคงเหลือ </w:t>
      </w:r>
      <w:r w:rsidR="00507D95" w:rsidRPr="000B0C7E">
        <w:rPr>
          <w:rFonts w:ascii="Angsana New" w:hAnsi="Angsana New"/>
          <w:b/>
          <w:bCs/>
          <w:sz w:val="28"/>
        </w:rPr>
        <w:t>–</w:t>
      </w:r>
      <w:r w:rsidRPr="000B0C7E">
        <w:rPr>
          <w:rFonts w:ascii="Angsana New" w:hAnsi="Angsana New"/>
          <w:b/>
          <w:bCs/>
          <w:sz w:val="28"/>
          <w:cs/>
        </w:rPr>
        <w:t xml:space="preserve"> สุทธิ</w:t>
      </w:r>
    </w:p>
    <w:p w14:paraId="101D77A9" w14:textId="77777777" w:rsidR="00705EEB" w:rsidRPr="000B0C7E" w:rsidRDefault="00C128DD" w:rsidP="0098220F">
      <w:pPr>
        <w:spacing w:before="120"/>
        <w:ind w:left="360"/>
        <w:jc w:val="thaiDistribute"/>
        <w:rPr>
          <w:rFonts w:ascii="Angsana New" w:hAnsi="Angsana New"/>
          <w:sz w:val="28"/>
        </w:rPr>
      </w:pPr>
      <w:bookmarkStart w:id="168" w:name="OLE_LINK23"/>
      <w:bookmarkStart w:id="169" w:name="OLE_LINK24"/>
      <w:r w:rsidRPr="000B0C7E">
        <w:rPr>
          <w:rFonts w:ascii="Angsana New" w:hAnsi="Angsana New"/>
          <w:sz w:val="28"/>
          <w:cs/>
        </w:rPr>
        <w:t>สินค้าคงเหลือ</w:t>
      </w:r>
      <w:r w:rsidR="00807F73" w:rsidRPr="000B0C7E">
        <w:rPr>
          <w:rFonts w:ascii="Angsana New" w:hAnsi="Angsana New"/>
          <w:sz w:val="28"/>
          <w:cs/>
        </w:rPr>
        <w:t xml:space="preserve"> </w:t>
      </w:r>
      <w:r w:rsidR="00E77B9E" w:rsidRPr="000B0C7E">
        <w:rPr>
          <w:rFonts w:ascii="Angsana New" w:hAnsi="Angsana New"/>
          <w:sz w:val="28"/>
          <w:cs/>
        </w:rPr>
        <w:t>– สุทธิ</w:t>
      </w:r>
      <w:r w:rsidR="00B7065A" w:rsidRPr="000B0C7E">
        <w:rPr>
          <w:rFonts w:ascii="Angsana New" w:hAnsi="Angsana New"/>
          <w:sz w:val="28"/>
          <w:cs/>
        </w:rPr>
        <w:t xml:space="preserve"> ณ </w:t>
      </w:r>
      <w:r w:rsidR="002C1C15" w:rsidRPr="000B0C7E">
        <w:rPr>
          <w:rFonts w:ascii="Angsana New" w:hAnsi="Angsana New"/>
          <w:sz w:val="28"/>
          <w:cs/>
        </w:rPr>
        <w:t xml:space="preserve">วันที่ </w:t>
      </w:r>
      <w:r w:rsidR="006837DE" w:rsidRPr="000B0C7E">
        <w:rPr>
          <w:rFonts w:ascii="Angsana New" w:eastAsia="Cordia New" w:hAnsi="Angsana New"/>
          <w:sz w:val="28"/>
        </w:rPr>
        <w:t>31</w:t>
      </w:r>
      <w:r w:rsidR="00714419" w:rsidRPr="000B0C7E">
        <w:rPr>
          <w:rFonts w:ascii="Angsana New" w:eastAsia="Cordia New" w:hAnsi="Angsana New"/>
          <w:sz w:val="28"/>
        </w:rPr>
        <w:t xml:space="preserve"> </w:t>
      </w:r>
      <w:r w:rsidR="00714419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FD0119">
        <w:rPr>
          <w:rFonts w:ascii="Angsana New" w:eastAsia="Cordia New" w:hAnsi="Angsana New"/>
          <w:sz w:val="28"/>
        </w:rPr>
        <w:t>256</w:t>
      </w:r>
      <w:r w:rsidR="00BB2553">
        <w:rPr>
          <w:rFonts w:ascii="Angsana New" w:eastAsia="Cordia New" w:hAnsi="Angsana New"/>
          <w:sz w:val="28"/>
        </w:rPr>
        <w:t>7</w:t>
      </w:r>
      <w:r w:rsidR="00235F00" w:rsidRPr="000B0C7E">
        <w:rPr>
          <w:rFonts w:ascii="Angsana New" w:eastAsia="Cordia New" w:hAnsi="Angsana New"/>
          <w:sz w:val="28"/>
          <w:cs/>
        </w:rPr>
        <w:t xml:space="preserve"> และ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BB2553">
        <w:rPr>
          <w:rFonts w:ascii="Angsana New" w:eastAsia="Cordia New" w:hAnsi="Angsana New"/>
          <w:sz w:val="28"/>
        </w:rPr>
        <w:t>6</w:t>
      </w:r>
      <w:r w:rsidR="00F66C7F" w:rsidRPr="000B0C7E">
        <w:rPr>
          <w:rFonts w:ascii="Angsana New" w:eastAsia="Cordia New" w:hAnsi="Angsana New"/>
          <w:sz w:val="28"/>
          <w:cs/>
        </w:rPr>
        <w:t xml:space="preserve"> </w:t>
      </w:r>
      <w:r w:rsidR="00B7065A" w:rsidRPr="000B0C7E">
        <w:rPr>
          <w:rFonts w:ascii="Angsana New" w:hAnsi="Angsana New"/>
          <w:sz w:val="28"/>
          <w:cs/>
        </w:rPr>
        <w:t>มีดังนี้</w:t>
      </w:r>
      <w:bookmarkEnd w:id="168"/>
      <w:bookmarkEnd w:id="169"/>
    </w:p>
    <w:bookmarkStart w:id="170" w:name="_MON_1548865841"/>
    <w:bookmarkEnd w:id="170"/>
    <w:p w14:paraId="55843FB2" w14:textId="77777777" w:rsidR="00B7065A" w:rsidRPr="000B0C7E" w:rsidRDefault="00CB6704" w:rsidP="005A69CF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object w:dxaOrig="9249" w:dyaOrig="5467" w14:anchorId="5D5C00AC">
          <v:shape id="_x0000_i1043" type="#_x0000_t75" style="width:430.8pt;height:281.4pt" o:ole="" o:preferrelative="f">
            <v:imagedata r:id="rId39" o:title=""/>
            <o:lock v:ext="edit" aspectratio="f"/>
          </v:shape>
          <o:OLEObject Type="Embed" ProgID="Excel.Sheet.12" ShapeID="_x0000_i1043" DrawAspect="Content" ObjectID="_1802269577" r:id="rId40"/>
        </w:object>
      </w:r>
      <w:bookmarkStart w:id="171" w:name="_MON_1548832453"/>
      <w:bookmarkStart w:id="172" w:name="_MON_1548779668"/>
      <w:bookmarkStart w:id="173" w:name="_MON_1580208645"/>
      <w:bookmarkStart w:id="174" w:name="_MON_1574080368"/>
      <w:bookmarkEnd w:id="171"/>
      <w:bookmarkEnd w:id="172"/>
      <w:bookmarkEnd w:id="173"/>
      <w:bookmarkEnd w:id="174"/>
    </w:p>
    <w:p w14:paraId="4D8C7D6F" w14:textId="77777777" w:rsidR="00C31529" w:rsidRPr="000B0C7E" w:rsidRDefault="00C31529" w:rsidP="00E77B9E">
      <w:pPr>
        <w:spacing w:before="120"/>
        <w:jc w:val="thaiDistribute"/>
        <w:rPr>
          <w:rFonts w:ascii="Angsana New" w:hAnsi="Angsana New"/>
          <w:sz w:val="28"/>
          <w:highlight w:val="yellow"/>
          <w:cs/>
        </w:rPr>
        <w:sectPr w:rsidR="00C31529" w:rsidRPr="000B0C7E" w:rsidSect="00D85798">
          <w:headerReference w:type="default" r:id="rId41"/>
          <w:footerReference w:type="even" r:id="rId42"/>
          <w:footerReference w:type="default" r:id="rId43"/>
          <w:footerReference w:type="first" r:id="rId44"/>
          <w:pgSz w:w="11906" w:h="16838" w:code="9"/>
          <w:pgMar w:top="1701" w:right="1077" w:bottom="1080" w:left="1797" w:header="709" w:footer="709" w:gutter="0"/>
          <w:pgNumType w:start="16" w:chapStyle="1"/>
          <w:cols w:space="708"/>
          <w:docGrid w:linePitch="360"/>
        </w:sectPr>
      </w:pPr>
    </w:p>
    <w:p w14:paraId="21B4E923" w14:textId="77777777" w:rsidR="002B54B9" w:rsidRPr="00B61F26" w:rsidRDefault="002B54B9" w:rsidP="00424265">
      <w:pPr>
        <w:spacing w:before="120"/>
        <w:ind w:left="360"/>
        <w:jc w:val="distribute"/>
        <w:rPr>
          <w:rFonts w:ascii="Angsana New" w:hAnsi="Angsana New"/>
          <w:b/>
          <w:bCs/>
          <w:sz w:val="28"/>
        </w:rPr>
      </w:pPr>
    </w:p>
    <w:p w14:paraId="3460A714" w14:textId="77777777" w:rsidR="00E85F22" w:rsidRPr="000B0C7E" w:rsidRDefault="00E85F22" w:rsidP="00552283">
      <w:pPr>
        <w:numPr>
          <w:ilvl w:val="0"/>
          <w:numId w:val="1"/>
        </w:numPr>
        <w:tabs>
          <w:tab w:val="clear" w:pos="540"/>
          <w:tab w:val="num" w:pos="27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สินทรัพย์ทางการเงินหมุนเวียนอื่น</w:t>
      </w:r>
    </w:p>
    <w:p w14:paraId="7AF6690D" w14:textId="77777777" w:rsidR="00E85F22" w:rsidRPr="000B0C7E" w:rsidRDefault="00E85F22" w:rsidP="00E85F22">
      <w:pPr>
        <w:spacing w:before="120"/>
        <w:ind w:left="284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สินทรัพย์ทางการเงินหมุนเวียนอื่น ณ วันที่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9F7949" w:rsidRPr="000B0C7E">
        <w:rPr>
          <w:rFonts w:ascii="Angsana New" w:eastAsia="Cordia New" w:hAnsi="Angsana New"/>
          <w:sz w:val="28"/>
        </w:rPr>
        <w:t>256</w:t>
      </w:r>
      <w:r w:rsidR="00042E3B">
        <w:rPr>
          <w:rFonts w:ascii="Angsana New" w:eastAsia="Cordia New" w:hAnsi="Angsana New"/>
          <w:sz w:val="28"/>
        </w:rPr>
        <w:t>7</w:t>
      </w:r>
      <w:r w:rsidRPr="000B0C7E">
        <w:rPr>
          <w:rFonts w:ascii="Angsana New" w:eastAsia="Cordia New" w:hAnsi="Angsana New"/>
          <w:sz w:val="28"/>
        </w:rPr>
        <w:t xml:space="preserve"> </w:t>
      </w:r>
      <w:r w:rsidRPr="000B0C7E">
        <w:rPr>
          <w:rFonts w:ascii="Angsana New" w:eastAsia="Cordia New" w:hAnsi="Angsana New"/>
          <w:sz w:val="28"/>
          <w:cs/>
        </w:rPr>
        <w:t xml:space="preserve">และ </w:t>
      </w:r>
      <w:r w:rsidR="00FD0119">
        <w:rPr>
          <w:rFonts w:ascii="Angsana New" w:eastAsia="Cordia New" w:hAnsi="Angsana New"/>
          <w:sz w:val="28"/>
        </w:rPr>
        <w:t>256</w:t>
      </w:r>
      <w:r w:rsidR="00042E3B"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มีดังนี้</w:t>
      </w:r>
    </w:p>
    <w:bookmarkStart w:id="175" w:name="_MON_1657009035"/>
    <w:bookmarkEnd w:id="175"/>
    <w:p w14:paraId="5A29202A" w14:textId="77777777" w:rsidR="00E85F22" w:rsidRPr="00424265" w:rsidRDefault="003B57C4" w:rsidP="00E85F22">
      <w:pPr>
        <w:spacing w:before="120"/>
        <w:ind w:left="284"/>
        <w:jc w:val="thaiDistribute"/>
        <w:rPr>
          <w:rFonts w:ascii="Angsana New" w:hAnsi="Angsana New"/>
          <w:sz w:val="20"/>
          <w:szCs w:val="20"/>
        </w:rPr>
      </w:pPr>
      <w:r w:rsidRPr="000B0C7E">
        <w:rPr>
          <w:rFonts w:ascii="Angsana New" w:hAnsi="Angsana New"/>
          <w:sz w:val="28"/>
        </w:rPr>
        <w:object w:dxaOrig="15215" w:dyaOrig="2090" w14:anchorId="2D92A412">
          <v:shape id="_x0000_i1044" type="#_x0000_t75" style="width:710.4pt;height:99.6pt" o:ole="">
            <v:imagedata r:id="rId45" o:title=""/>
          </v:shape>
          <o:OLEObject Type="Embed" ProgID="Excel.Sheet.12" ShapeID="_x0000_i1044" DrawAspect="Content" ObjectID="_1802269578" r:id="rId46"/>
        </w:object>
      </w:r>
    </w:p>
    <w:p w14:paraId="76C3E29E" w14:textId="77777777" w:rsidR="006E0432" w:rsidRPr="000B0C7E" w:rsidRDefault="006E0432" w:rsidP="00552283">
      <w:pPr>
        <w:numPr>
          <w:ilvl w:val="0"/>
          <w:numId w:val="1"/>
        </w:numPr>
        <w:tabs>
          <w:tab w:val="clear" w:pos="540"/>
          <w:tab w:val="num" w:pos="27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เงินลงทุนในบริษัทอื่น</w:t>
      </w:r>
      <w:r w:rsidRPr="000B0C7E">
        <w:rPr>
          <w:rFonts w:ascii="Angsana New" w:hAnsi="Angsana New"/>
          <w:b/>
          <w:bCs/>
          <w:sz w:val="28"/>
        </w:rPr>
        <w:t xml:space="preserve"> – </w:t>
      </w:r>
      <w:r w:rsidRPr="000B0C7E">
        <w:rPr>
          <w:rFonts w:ascii="Angsana New" w:hAnsi="Angsana New"/>
          <w:b/>
          <w:bCs/>
          <w:sz w:val="28"/>
          <w:cs/>
        </w:rPr>
        <w:t>สุทธิ</w:t>
      </w:r>
    </w:p>
    <w:bookmarkStart w:id="176" w:name="_MON_1674658396"/>
    <w:bookmarkEnd w:id="176"/>
    <w:p w14:paraId="53D9AECC" w14:textId="77777777" w:rsidR="006E0432" w:rsidRPr="000B0C7E" w:rsidRDefault="003B57C4" w:rsidP="006E0432">
      <w:pPr>
        <w:ind w:left="289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</w:rPr>
        <w:object w:dxaOrig="15224" w:dyaOrig="3413" w14:anchorId="6DAD1B5B">
          <v:shape id="_x0000_i1045" type="#_x0000_t75" style="width:708pt;height:177pt" o:ole="" o:preferrelative="f">
            <v:imagedata r:id="rId47" o:title=""/>
          </v:shape>
          <o:OLEObject Type="Embed" ProgID="Excel.Sheet.12" ShapeID="_x0000_i1045" DrawAspect="Content" ObjectID="_1802269579" r:id="rId48"/>
        </w:object>
      </w:r>
    </w:p>
    <w:p w14:paraId="6113BB6C" w14:textId="77777777" w:rsidR="0098220F" w:rsidRPr="000B0C7E" w:rsidRDefault="0098220F" w:rsidP="006E0432">
      <w:pPr>
        <w:ind w:left="289"/>
        <w:jc w:val="thaiDistribute"/>
        <w:rPr>
          <w:rFonts w:ascii="Angsana New" w:eastAsia="Cordia New" w:hAnsi="Angsana New"/>
          <w:sz w:val="28"/>
        </w:rPr>
      </w:pPr>
    </w:p>
    <w:p w14:paraId="4D0A0CFA" w14:textId="77777777" w:rsidR="0098220F" w:rsidRDefault="0098220F" w:rsidP="006E0432">
      <w:pPr>
        <w:ind w:left="289"/>
        <w:jc w:val="thaiDistribute"/>
        <w:rPr>
          <w:rFonts w:ascii="Angsana New" w:eastAsia="Cordia New" w:hAnsi="Angsana New"/>
          <w:sz w:val="28"/>
        </w:rPr>
      </w:pPr>
    </w:p>
    <w:p w14:paraId="15A0BE7F" w14:textId="77777777" w:rsidR="00EF4DE5" w:rsidRDefault="00EF4DE5" w:rsidP="006E0432">
      <w:pPr>
        <w:ind w:left="289"/>
        <w:jc w:val="thaiDistribute"/>
        <w:rPr>
          <w:rFonts w:ascii="Angsana New" w:eastAsia="Cordia New" w:hAnsi="Angsana New"/>
          <w:b/>
          <w:bCs/>
          <w:sz w:val="28"/>
        </w:rPr>
      </w:pPr>
    </w:p>
    <w:p w14:paraId="52B8C249" w14:textId="77777777" w:rsidR="003B57C4" w:rsidRPr="00B61F26" w:rsidRDefault="003B57C4" w:rsidP="00552283">
      <w:pPr>
        <w:jc w:val="thaiDistribute"/>
        <w:rPr>
          <w:rFonts w:ascii="Angsana New" w:eastAsia="Cordia New" w:hAnsi="Angsana New"/>
          <w:b/>
          <w:bCs/>
          <w:sz w:val="28"/>
        </w:rPr>
      </w:pPr>
    </w:p>
    <w:p w14:paraId="1502548C" w14:textId="77777777" w:rsidR="006E0432" w:rsidRPr="00EB7C1E" w:rsidRDefault="00EB7C1E" w:rsidP="00552283">
      <w:pPr>
        <w:numPr>
          <w:ilvl w:val="0"/>
          <w:numId w:val="1"/>
        </w:numPr>
        <w:tabs>
          <w:tab w:val="clear" w:pos="540"/>
          <w:tab w:val="num" w:pos="27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EB7C1E">
        <w:rPr>
          <w:rFonts w:ascii="Angsana New" w:hAnsi="Angsana New" w:hint="cs"/>
          <w:b/>
          <w:bCs/>
          <w:sz w:val="28"/>
          <w:cs/>
        </w:rPr>
        <w:lastRenderedPageBreak/>
        <w:t>สินทรัพย์ทางการเงินไม่หมุนเวียนอื่น</w:t>
      </w:r>
    </w:p>
    <w:p w14:paraId="1572332A" w14:textId="77777777" w:rsidR="004760B2" w:rsidRDefault="00541858" w:rsidP="0098220F">
      <w:pPr>
        <w:spacing w:before="120"/>
        <w:ind w:left="288"/>
        <w:jc w:val="thaiDistribute"/>
        <w:rPr>
          <w:rFonts w:ascii="Angsana New" w:eastAsia="Cordia New" w:hAnsi="Angsana New"/>
          <w:sz w:val="28"/>
        </w:rPr>
      </w:pPr>
      <w:r>
        <w:rPr>
          <w:rFonts w:ascii="Angsana New" w:eastAsia="Cordia New" w:hAnsi="Angsana New" w:hint="cs"/>
          <w:sz w:val="28"/>
          <w:cs/>
        </w:rPr>
        <w:t xml:space="preserve">สินทรัพย์ทางการเงินไม่หมุนเวียนอื่น ณ วันที่ </w:t>
      </w:r>
      <w:r>
        <w:rPr>
          <w:rFonts w:ascii="Angsana New" w:eastAsia="Cordia New" w:hAnsi="Angsana New"/>
          <w:sz w:val="28"/>
        </w:rPr>
        <w:t xml:space="preserve">31 </w:t>
      </w:r>
      <w:r>
        <w:rPr>
          <w:rFonts w:ascii="Angsana New" w:eastAsia="Cordia New" w:hAnsi="Angsana New" w:hint="cs"/>
          <w:sz w:val="28"/>
          <w:cs/>
        </w:rPr>
        <w:t xml:space="preserve">ธันวาคม </w:t>
      </w:r>
      <w:r>
        <w:rPr>
          <w:rFonts w:ascii="Angsana New" w:eastAsia="Cordia New" w:hAnsi="Angsana New"/>
          <w:sz w:val="28"/>
        </w:rPr>
        <w:t xml:space="preserve">2567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>
        <w:rPr>
          <w:rFonts w:ascii="Angsana New" w:eastAsia="Cordia New" w:hAnsi="Angsana New"/>
          <w:sz w:val="28"/>
        </w:rPr>
        <w:t>2566</w:t>
      </w:r>
      <w:r>
        <w:rPr>
          <w:rFonts w:ascii="Angsana New" w:eastAsia="Cordia New" w:hAnsi="Angsana New" w:hint="cs"/>
          <w:sz w:val="28"/>
          <w:cs/>
        </w:rPr>
        <w:t xml:space="preserve"> มีดังนี้</w:t>
      </w:r>
    </w:p>
    <w:bookmarkStart w:id="177" w:name="_MON_1800466046"/>
    <w:bookmarkEnd w:id="177"/>
    <w:p w14:paraId="59217D7D" w14:textId="77777777" w:rsidR="00541858" w:rsidRPr="00552283" w:rsidRDefault="00E85595" w:rsidP="0098220F">
      <w:pPr>
        <w:spacing w:before="120"/>
        <w:ind w:left="288"/>
        <w:jc w:val="thaiDistribute"/>
        <w:rPr>
          <w:rFonts w:ascii="Angsana New" w:hAnsi="Angsana New"/>
          <w:sz w:val="2"/>
          <w:szCs w:val="2"/>
        </w:rPr>
      </w:pPr>
      <w:r w:rsidRPr="000B0C7E">
        <w:rPr>
          <w:rFonts w:ascii="Angsana New" w:hAnsi="Angsana New"/>
          <w:sz w:val="28"/>
        </w:rPr>
        <w:object w:dxaOrig="14710" w:dyaOrig="2496" w14:anchorId="24FF6394">
          <v:shape id="_x0000_i1046" type="#_x0000_t75" style="width:687pt;height:119.4pt" o:ole="">
            <v:imagedata r:id="rId49" o:title=""/>
          </v:shape>
          <o:OLEObject Type="Embed" ProgID="Excel.Sheet.12" ShapeID="_x0000_i1046" DrawAspect="Content" ObjectID="_1802269580" r:id="rId50"/>
        </w:object>
      </w:r>
    </w:p>
    <w:p w14:paraId="74D81D31" w14:textId="77777777" w:rsidR="003B57C4" w:rsidRPr="003B57C4" w:rsidRDefault="003B57C4" w:rsidP="003B57C4">
      <w:pPr>
        <w:spacing w:before="120"/>
        <w:ind w:left="288"/>
        <w:jc w:val="thaiDistribute"/>
        <w:rPr>
          <w:rFonts w:ascii="Angsana New" w:eastAsia="Cordia New" w:hAnsi="Angsana New"/>
          <w:sz w:val="28"/>
        </w:rPr>
      </w:pPr>
      <w:r w:rsidRPr="003B57C4">
        <w:rPr>
          <w:rFonts w:ascii="Angsana New" w:eastAsia="Cordia New" w:hAnsi="Angsana New"/>
          <w:sz w:val="28"/>
          <w:cs/>
        </w:rPr>
        <w:t xml:space="preserve">เงินฝากประจำของบริษัทย่อยแห่งหนึ่ง คือ บริษัท เซียร์ พร็อพเพอร์ตี้ จำกัด (มหาชน) จำนวน </w:t>
      </w:r>
      <w:r w:rsidRPr="003B57C4">
        <w:rPr>
          <w:rFonts w:ascii="Angsana New" w:eastAsia="Cordia New" w:hAnsi="Angsana New"/>
          <w:sz w:val="28"/>
        </w:rPr>
        <w:t>4</w:t>
      </w:r>
      <w:r w:rsidRPr="003B57C4">
        <w:rPr>
          <w:rFonts w:ascii="Angsana New" w:eastAsia="Cordia New" w:hAnsi="Angsana New"/>
          <w:sz w:val="28"/>
          <w:cs/>
        </w:rPr>
        <w:t xml:space="preserve"> ล้านบาท ค้ำประกันเงินเบิกเกินบัญชี ตามหมายเหตุ </w:t>
      </w:r>
      <w:r>
        <w:rPr>
          <w:rFonts w:ascii="Angsana New" w:eastAsia="Cordia New" w:hAnsi="Angsana New"/>
          <w:sz w:val="28"/>
        </w:rPr>
        <w:t>20</w:t>
      </w:r>
    </w:p>
    <w:p w14:paraId="21E4D983" w14:textId="77777777" w:rsidR="00D411E6" w:rsidRPr="000B0C7E" w:rsidRDefault="00824D53" w:rsidP="00552283">
      <w:pPr>
        <w:numPr>
          <w:ilvl w:val="0"/>
          <w:numId w:val="1"/>
        </w:numPr>
        <w:tabs>
          <w:tab w:val="clear" w:pos="540"/>
          <w:tab w:val="num" w:pos="27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เงินลงทุน</w:t>
      </w:r>
      <w:r w:rsidR="001567B9" w:rsidRPr="000B0C7E">
        <w:rPr>
          <w:rFonts w:ascii="Angsana New" w:hAnsi="Angsana New"/>
          <w:b/>
          <w:bCs/>
          <w:sz w:val="28"/>
          <w:cs/>
        </w:rPr>
        <w:t>ใน</w:t>
      </w:r>
      <w:r w:rsidR="00D411E6" w:rsidRPr="000B0C7E">
        <w:rPr>
          <w:rFonts w:ascii="Angsana New" w:hAnsi="Angsana New"/>
          <w:b/>
          <w:bCs/>
          <w:sz w:val="28"/>
          <w:cs/>
        </w:rPr>
        <w:t>บริษัทย่อย</w:t>
      </w:r>
    </w:p>
    <w:p w14:paraId="6379420A" w14:textId="77777777" w:rsidR="00D411E6" w:rsidRDefault="00A47963" w:rsidP="0098220F">
      <w:pPr>
        <w:spacing w:before="120"/>
        <w:ind w:left="288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>เงินลงทุนใน</w:t>
      </w:r>
      <w:r w:rsidR="00D411E6" w:rsidRPr="000B0C7E">
        <w:rPr>
          <w:rFonts w:ascii="Angsana New" w:eastAsia="Cordia New" w:hAnsi="Angsana New"/>
          <w:sz w:val="28"/>
          <w:cs/>
        </w:rPr>
        <w:t xml:space="preserve">บริษัทย่อย ณ </w:t>
      </w:r>
      <w:r w:rsidR="00442C83" w:rsidRPr="000B0C7E">
        <w:rPr>
          <w:rFonts w:ascii="Angsana New" w:eastAsia="Cordia New" w:hAnsi="Angsana New"/>
          <w:sz w:val="28"/>
          <w:cs/>
        </w:rPr>
        <w:t xml:space="preserve">วันที่ </w:t>
      </w:r>
      <w:r w:rsidR="006837DE" w:rsidRPr="000B0C7E">
        <w:rPr>
          <w:rFonts w:ascii="Angsana New" w:eastAsia="Cordia New" w:hAnsi="Angsana New"/>
          <w:sz w:val="28"/>
        </w:rPr>
        <w:t>31</w:t>
      </w:r>
      <w:r w:rsidR="00714419" w:rsidRPr="000B0C7E">
        <w:rPr>
          <w:rFonts w:ascii="Angsana New" w:eastAsia="Cordia New" w:hAnsi="Angsana New"/>
          <w:sz w:val="28"/>
        </w:rPr>
        <w:t xml:space="preserve"> </w:t>
      </w:r>
      <w:r w:rsidR="00714419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C60C27">
        <w:rPr>
          <w:rFonts w:ascii="Angsana New" w:eastAsia="Cordia New" w:hAnsi="Angsana New"/>
          <w:sz w:val="28"/>
        </w:rPr>
        <w:t>7</w:t>
      </w:r>
      <w:r w:rsidR="005E47E2" w:rsidRPr="000B0C7E">
        <w:rPr>
          <w:rFonts w:ascii="Angsana New" w:eastAsia="Cordia New" w:hAnsi="Angsana New"/>
          <w:sz w:val="28"/>
          <w:cs/>
        </w:rPr>
        <w:t xml:space="preserve"> และ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C60C27">
        <w:rPr>
          <w:rFonts w:ascii="Angsana New" w:eastAsia="Cordia New" w:hAnsi="Angsana New"/>
          <w:sz w:val="28"/>
        </w:rPr>
        <w:t>6</w:t>
      </w:r>
      <w:r w:rsidR="008F0BF5" w:rsidRPr="000B0C7E">
        <w:rPr>
          <w:rFonts w:ascii="Angsana New" w:eastAsia="Cordia New" w:hAnsi="Angsana New"/>
          <w:sz w:val="28"/>
        </w:rPr>
        <w:t xml:space="preserve"> </w:t>
      </w:r>
      <w:r w:rsidR="00C0287F" w:rsidRPr="000B0C7E">
        <w:rPr>
          <w:rFonts w:ascii="Angsana New" w:eastAsia="Cordia New" w:hAnsi="Angsana New"/>
          <w:sz w:val="28"/>
          <w:cs/>
        </w:rPr>
        <w:t>และเงินปันผลรับ</w:t>
      </w:r>
      <w:r w:rsidR="00C253BA" w:rsidRPr="000B0C7E">
        <w:rPr>
          <w:rFonts w:ascii="Angsana New" w:hAnsi="Angsana New"/>
          <w:sz w:val="28"/>
          <w:cs/>
        </w:rPr>
        <w:t>สำหรับปี</w:t>
      </w:r>
      <w:r w:rsidR="005E47E2" w:rsidRPr="000B0C7E">
        <w:rPr>
          <w:rFonts w:ascii="Angsana New" w:hAnsi="Angsana New"/>
          <w:sz w:val="28"/>
          <w:cs/>
        </w:rPr>
        <w:t xml:space="preserve">สิ้นสุดวันที่ </w:t>
      </w:r>
      <w:r w:rsidR="006837DE" w:rsidRPr="000B0C7E">
        <w:rPr>
          <w:rFonts w:ascii="Angsana New" w:eastAsia="Cordia New" w:hAnsi="Angsana New"/>
          <w:sz w:val="28"/>
        </w:rPr>
        <w:t>31</w:t>
      </w:r>
      <w:r w:rsidR="005E47E2" w:rsidRPr="000B0C7E">
        <w:rPr>
          <w:rFonts w:ascii="Angsana New" w:eastAsia="Cordia New" w:hAnsi="Angsana New"/>
          <w:sz w:val="28"/>
        </w:rPr>
        <w:t xml:space="preserve"> </w:t>
      </w:r>
      <w:r w:rsidR="005E47E2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C60C27">
        <w:rPr>
          <w:rFonts w:ascii="Angsana New" w:eastAsia="Cordia New" w:hAnsi="Angsana New"/>
          <w:sz w:val="28"/>
        </w:rPr>
        <w:t>7</w:t>
      </w:r>
      <w:r w:rsidR="005E47E2" w:rsidRPr="000B0C7E">
        <w:rPr>
          <w:rFonts w:ascii="Angsana New" w:eastAsia="Cordia New" w:hAnsi="Angsana New"/>
          <w:sz w:val="28"/>
          <w:cs/>
        </w:rPr>
        <w:t xml:space="preserve"> และ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C60C27">
        <w:rPr>
          <w:rFonts w:ascii="Angsana New" w:eastAsia="Cordia New" w:hAnsi="Angsana New"/>
          <w:sz w:val="28"/>
        </w:rPr>
        <w:t>6</w:t>
      </w:r>
      <w:r w:rsidR="00CE2C52" w:rsidRPr="000B0C7E">
        <w:rPr>
          <w:rFonts w:ascii="Angsana New" w:eastAsia="Cordia New" w:hAnsi="Angsana New"/>
          <w:sz w:val="28"/>
          <w:cs/>
        </w:rPr>
        <w:t xml:space="preserve"> </w:t>
      </w:r>
      <w:r w:rsidR="00D411E6" w:rsidRPr="000B0C7E">
        <w:rPr>
          <w:rFonts w:ascii="Angsana New" w:eastAsia="Cordia New" w:hAnsi="Angsana New"/>
          <w:sz w:val="28"/>
          <w:cs/>
        </w:rPr>
        <w:t>ประกอบด้วย</w:t>
      </w:r>
    </w:p>
    <w:bookmarkStart w:id="178" w:name="_MON_1517037774"/>
    <w:bookmarkEnd w:id="178"/>
    <w:p w14:paraId="3DE77677" w14:textId="77777777" w:rsidR="009B65E8" w:rsidRPr="00C64CA9" w:rsidRDefault="00001DDA" w:rsidP="0098220F">
      <w:pPr>
        <w:spacing w:before="120"/>
        <w:ind w:left="288"/>
        <w:jc w:val="thaiDistribute"/>
        <w:rPr>
          <w:rFonts w:ascii="Angsana New" w:eastAsia="Cordia New" w:hAnsi="Angsana New"/>
          <w:sz w:val="26"/>
          <w:szCs w:val="26"/>
        </w:rPr>
      </w:pPr>
      <w:r w:rsidRPr="005858A5">
        <w:rPr>
          <w:rFonts w:ascii="Angsana New" w:hAnsi="Angsana New"/>
          <w:b/>
          <w:bCs/>
          <w:sz w:val="28"/>
          <w:cs/>
        </w:rPr>
        <w:object w:dxaOrig="15897" w:dyaOrig="3334" w14:anchorId="749BDF6E">
          <v:shape id="_x0000_i1047" type="#_x0000_t75" style="width:681pt;height:154.2pt" o:ole="">
            <v:imagedata r:id="rId51" o:title=""/>
          </v:shape>
          <o:OLEObject Type="Embed" ProgID="Excel.Sheet.12" ShapeID="_x0000_i1047" DrawAspect="Content" ObjectID="_1802269581" r:id="rId52"/>
        </w:object>
      </w:r>
    </w:p>
    <w:p w14:paraId="73B87E3B" w14:textId="77777777" w:rsidR="00F4052D" w:rsidRPr="0071160D" w:rsidRDefault="0071160D" w:rsidP="0071160D">
      <w:pPr>
        <w:spacing w:before="120"/>
        <w:ind w:left="284"/>
        <w:jc w:val="thaiDistribute"/>
        <w:rPr>
          <w:rFonts w:ascii="Angsana New" w:hAnsi="Angsana New"/>
          <w:sz w:val="28"/>
          <w:cs/>
        </w:rPr>
      </w:pPr>
      <w:bookmarkStart w:id="179" w:name="_MON_1517037774"/>
      <w:bookmarkStart w:id="180" w:name="_MON_1517037787"/>
      <w:bookmarkStart w:id="181" w:name="_MON_1574080670"/>
      <w:bookmarkStart w:id="182" w:name="_MON_1574080606"/>
      <w:bookmarkStart w:id="183" w:name="_MON_1517037994"/>
      <w:bookmarkStart w:id="184" w:name="_MON_1517037569"/>
      <w:bookmarkStart w:id="185" w:name="_MON_1548832462"/>
      <w:bookmarkStart w:id="186" w:name="_MON_1549470881"/>
      <w:bookmarkStart w:id="187" w:name="_MON_1548832483"/>
      <w:bookmarkStart w:id="188" w:name="_MON_1517074223"/>
      <w:bookmarkStart w:id="189" w:name="_MON_1517074242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r w:rsidRPr="00923299">
        <w:rPr>
          <w:rFonts w:ascii="Angsana New" w:hAnsi="Angsana New" w:hint="cs"/>
          <w:spacing w:val="-2"/>
          <w:sz w:val="28"/>
          <w:cs/>
        </w:rPr>
        <w:t xml:space="preserve">เมื่อวันที่ </w:t>
      </w:r>
      <w:r w:rsidRPr="00923299">
        <w:rPr>
          <w:rFonts w:ascii="Angsana New" w:hAnsi="Angsana New"/>
          <w:spacing w:val="-2"/>
          <w:sz w:val="28"/>
        </w:rPr>
        <w:t xml:space="preserve">23 </w:t>
      </w:r>
      <w:r w:rsidRPr="00923299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 w:rsidRPr="00923299">
        <w:rPr>
          <w:rFonts w:ascii="Angsana New" w:hAnsi="Angsana New"/>
          <w:spacing w:val="-2"/>
          <w:sz w:val="28"/>
        </w:rPr>
        <w:t xml:space="preserve">2567 </w:t>
      </w:r>
      <w:r w:rsidRPr="00923299">
        <w:rPr>
          <w:rFonts w:ascii="Angsana New" w:hAnsi="Angsana New" w:hint="cs"/>
          <w:spacing w:val="-2"/>
          <w:sz w:val="28"/>
          <w:cs/>
        </w:rPr>
        <w:t xml:space="preserve">บริษัทย่อย คือ บริษัท เซียร์ พร็อพเพอร์ตี้ จำกัด (มหาชน) ได้ลงทุนในหุ้นสามัญของบริษัท สปาโฮเต็ล จำกัด เป็นจำนวน </w:t>
      </w:r>
      <w:r w:rsidRPr="00923299">
        <w:rPr>
          <w:rFonts w:ascii="Angsana New" w:hAnsi="Angsana New"/>
          <w:spacing w:val="-2"/>
          <w:sz w:val="28"/>
        </w:rPr>
        <w:t>3</w:t>
      </w:r>
      <w:r w:rsidR="000E20C6" w:rsidRPr="00923299">
        <w:rPr>
          <w:rFonts w:ascii="Angsana New" w:hAnsi="Angsana New"/>
          <w:spacing w:val="-2"/>
          <w:sz w:val="28"/>
        </w:rPr>
        <w:t>.</w:t>
      </w:r>
      <w:r w:rsidRPr="00923299">
        <w:rPr>
          <w:rFonts w:ascii="Angsana New" w:hAnsi="Angsana New"/>
          <w:spacing w:val="-2"/>
          <w:sz w:val="28"/>
        </w:rPr>
        <w:t>5</w:t>
      </w:r>
      <w:r w:rsidR="000E20C6" w:rsidRPr="00923299">
        <w:rPr>
          <w:rFonts w:ascii="Angsana New" w:hAnsi="Angsana New"/>
          <w:spacing w:val="-2"/>
          <w:sz w:val="28"/>
        </w:rPr>
        <w:t>0</w:t>
      </w:r>
      <w:r w:rsidRPr="00923299">
        <w:rPr>
          <w:rFonts w:ascii="Angsana New" w:hAnsi="Angsana New"/>
          <w:spacing w:val="-2"/>
          <w:sz w:val="28"/>
        </w:rPr>
        <w:t xml:space="preserve"> </w:t>
      </w:r>
      <w:r w:rsidRPr="00923299">
        <w:rPr>
          <w:rFonts w:ascii="Angsana New" w:hAnsi="Angsana New" w:hint="cs"/>
          <w:spacing w:val="-2"/>
          <w:sz w:val="28"/>
          <w:cs/>
        </w:rPr>
        <w:t xml:space="preserve">ล้านหุ้น (ราคาตามมูลค่าหุ้นละ </w:t>
      </w:r>
      <w:r w:rsidRPr="00923299">
        <w:rPr>
          <w:rFonts w:ascii="Angsana New" w:hAnsi="Angsana New"/>
          <w:spacing w:val="-2"/>
          <w:sz w:val="28"/>
        </w:rPr>
        <w:t>10</w:t>
      </w:r>
      <w:r w:rsidRPr="0071160D">
        <w:rPr>
          <w:rFonts w:ascii="Angsana New" w:hAnsi="Angsana New"/>
          <w:sz w:val="28"/>
        </w:rPr>
        <w:t xml:space="preserve"> </w:t>
      </w:r>
      <w:r w:rsidRPr="0071160D">
        <w:rPr>
          <w:rFonts w:ascii="Angsana New" w:hAnsi="Angsana New" w:hint="cs"/>
          <w:sz w:val="28"/>
          <w:cs/>
        </w:rPr>
        <w:t xml:space="preserve">บาท) โดยบริษัทย่อยเข้าถือหุ้นในสัดส่วนร้อยละ </w:t>
      </w:r>
      <w:r w:rsidRPr="0071160D">
        <w:rPr>
          <w:rFonts w:ascii="Angsana New" w:hAnsi="Angsana New"/>
          <w:sz w:val="28"/>
        </w:rPr>
        <w:t xml:space="preserve">100 </w:t>
      </w:r>
      <w:r w:rsidRPr="0071160D">
        <w:rPr>
          <w:rFonts w:ascii="Angsana New" w:hAnsi="Angsana New" w:hint="cs"/>
          <w:sz w:val="28"/>
          <w:cs/>
        </w:rPr>
        <w:t>ของทุนจดทะเบียนใหม่</w:t>
      </w:r>
    </w:p>
    <w:p w14:paraId="07CF96D2" w14:textId="77777777" w:rsidR="00AC3A41" w:rsidRDefault="00AC3A41" w:rsidP="007221C2">
      <w:pPr>
        <w:spacing w:before="120"/>
        <w:ind w:left="284"/>
        <w:jc w:val="thaiDistribute"/>
        <w:rPr>
          <w:rFonts w:ascii="Angsana New" w:hAnsi="Angsana New"/>
          <w:sz w:val="28"/>
        </w:rPr>
      </w:pPr>
      <w:bookmarkStart w:id="190" w:name="_MON_1580227918"/>
      <w:bookmarkEnd w:id="190"/>
    </w:p>
    <w:p w14:paraId="41D9B3A8" w14:textId="77777777" w:rsidR="00F016E0" w:rsidRPr="000B0C7E" w:rsidRDefault="00F016E0" w:rsidP="00250179">
      <w:pPr>
        <w:spacing w:before="240"/>
        <w:ind w:left="-284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lastRenderedPageBreak/>
        <w:t>บริษัทย่อยมีส่วนได้เสียที่ไม่มีอำนาจควบคุมที่มีสาระสำคัญ ดังนี้</w:t>
      </w:r>
    </w:p>
    <w:bookmarkStart w:id="191" w:name="_MON_1549136256"/>
    <w:bookmarkStart w:id="192" w:name="_MON_1517352450"/>
    <w:bookmarkStart w:id="193" w:name="_MON_1517074283"/>
    <w:bookmarkStart w:id="194" w:name="_MON_1517074320"/>
    <w:bookmarkStart w:id="195" w:name="_MON_1517037893"/>
    <w:bookmarkStart w:id="196" w:name="_MON_1517037906"/>
    <w:bookmarkStart w:id="197" w:name="_MON_1517395460"/>
    <w:bookmarkStart w:id="198" w:name="_MON_1549308264"/>
    <w:bookmarkStart w:id="199" w:name="_MON_1549309374"/>
    <w:bookmarkStart w:id="200" w:name="_MON_1549309404"/>
    <w:bookmarkStart w:id="201" w:name="_MON_1549470903"/>
    <w:bookmarkStart w:id="202" w:name="_MON_1511783905"/>
    <w:bookmarkStart w:id="203" w:name="_MON_1580387361"/>
    <w:bookmarkStart w:id="204" w:name="_MON_1580387391"/>
    <w:bookmarkStart w:id="205" w:name="_MON_1511784137"/>
    <w:bookmarkStart w:id="206" w:name="_MON_1517324412"/>
    <w:bookmarkStart w:id="207" w:name="_MON_1517324437"/>
    <w:bookmarkStart w:id="208" w:name="_MON_1549381599"/>
    <w:bookmarkStart w:id="209" w:name="_MON_1549381824"/>
    <w:bookmarkStart w:id="210" w:name="_MON_1517324449"/>
    <w:bookmarkStart w:id="211" w:name="_MON_1549381851"/>
    <w:bookmarkStart w:id="212" w:name="_MON_1517037763"/>
    <w:bookmarkStart w:id="213" w:name="_MON_1549382033"/>
    <w:bookmarkStart w:id="214" w:name="_MON_1517037781"/>
    <w:bookmarkStart w:id="215" w:name="_MON_1517037795"/>
    <w:bookmarkStart w:id="216" w:name="_MON_1517074159"/>
    <w:bookmarkStart w:id="217" w:name="_MON_1517074233"/>
    <w:bookmarkStart w:id="218" w:name="_MON_1549117267"/>
    <w:bookmarkStart w:id="219" w:name="_MON_1549117282"/>
    <w:bookmarkStart w:id="220" w:name="_MON_1574080920"/>
    <w:bookmarkStart w:id="221" w:name="_MON_1517074248"/>
    <w:bookmarkStart w:id="222" w:name="_MON_1581096386"/>
    <w:bookmarkStart w:id="223" w:name="_MON_1581100461"/>
    <w:bookmarkStart w:id="224" w:name="_MON_1581110367"/>
    <w:bookmarkStart w:id="225" w:name="_MON_1549398358"/>
    <w:bookmarkStart w:id="226" w:name="_MON_1517074260"/>
    <w:bookmarkEnd w:id="191"/>
    <w:bookmarkEnd w:id="192"/>
    <w:bookmarkEnd w:id="193"/>
    <w:bookmarkEnd w:id="194"/>
    <w:bookmarkEnd w:id="195"/>
    <w:bookmarkEnd w:id="196"/>
    <w:bookmarkEnd w:id="197"/>
    <w:bookmarkEnd w:id="198"/>
    <w:bookmarkEnd w:id="199"/>
    <w:bookmarkEnd w:id="200"/>
    <w:bookmarkEnd w:id="201"/>
    <w:bookmarkEnd w:id="202"/>
    <w:bookmarkEnd w:id="203"/>
    <w:bookmarkEnd w:id="204"/>
    <w:bookmarkEnd w:id="205"/>
    <w:bookmarkEnd w:id="206"/>
    <w:bookmarkEnd w:id="207"/>
    <w:bookmarkEnd w:id="208"/>
    <w:bookmarkEnd w:id="209"/>
    <w:bookmarkEnd w:id="210"/>
    <w:bookmarkEnd w:id="211"/>
    <w:bookmarkEnd w:id="212"/>
    <w:bookmarkEnd w:id="213"/>
    <w:bookmarkEnd w:id="214"/>
    <w:bookmarkEnd w:id="215"/>
    <w:bookmarkEnd w:id="216"/>
    <w:bookmarkEnd w:id="217"/>
    <w:bookmarkEnd w:id="218"/>
    <w:bookmarkEnd w:id="219"/>
    <w:bookmarkEnd w:id="220"/>
    <w:bookmarkEnd w:id="221"/>
    <w:bookmarkEnd w:id="222"/>
    <w:bookmarkEnd w:id="223"/>
    <w:bookmarkEnd w:id="224"/>
    <w:bookmarkEnd w:id="225"/>
    <w:bookmarkEnd w:id="226"/>
    <w:bookmarkStart w:id="227" w:name="_MON_1549399368"/>
    <w:bookmarkEnd w:id="227"/>
    <w:p w14:paraId="57CE04CE" w14:textId="77777777" w:rsidR="00F016E0" w:rsidRPr="000B0C7E" w:rsidRDefault="00CA26C7" w:rsidP="00250179">
      <w:pPr>
        <w:spacing w:before="120"/>
        <w:ind w:left="-284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object w:dxaOrig="16238" w:dyaOrig="4323" w14:anchorId="1AD787C8">
          <v:shape id="_x0000_i1048" type="#_x0000_t75" style="width:711pt;height:211.8pt" o:ole="" o:preferrelative="f">
            <v:imagedata r:id="rId53" o:title=""/>
          </v:shape>
          <o:OLEObject Type="Embed" ProgID="Excel.Sheet.12" ShapeID="_x0000_i1048" DrawAspect="Content" ObjectID="_1802269582" r:id="rId54"/>
        </w:object>
      </w:r>
    </w:p>
    <w:p w14:paraId="159B2556" w14:textId="77777777" w:rsidR="00F4052D" w:rsidRPr="000B0C7E" w:rsidRDefault="00F4052D" w:rsidP="005937CE">
      <w:pPr>
        <w:spacing w:before="120"/>
        <w:ind w:left="284"/>
        <w:jc w:val="thaiDistribute"/>
        <w:rPr>
          <w:rFonts w:ascii="Angsana New" w:hAnsi="Angsana New"/>
          <w:sz w:val="28"/>
        </w:rPr>
      </w:pPr>
    </w:p>
    <w:p w14:paraId="7BF40731" w14:textId="77777777" w:rsidR="007A54FF" w:rsidRPr="000B0C7E" w:rsidRDefault="007A54FF" w:rsidP="00F016E0">
      <w:pPr>
        <w:spacing w:before="120"/>
        <w:ind w:left="284"/>
        <w:jc w:val="thaiDistribute"/>
        <w:rPr>
          <w:rFonts w:ascii="Angsana New" w:hAnsi="Angsana New"/>
          <w:sz w:val="28"/>
        </w:rPr>
      </w:pPr>
    </w:p>
    <w:p w14:paraId="5BC4D06B" w14:textId="77777777" w:rsidR="007A54FF" w:rsidRPr="000B0C7E" w:rsidRDefault="007A54FF" w:rsidP="00F016E0">
      <w:pPr>
        <w:spacing w:before="120"/>
        <w:ind w:left="284"/>
        <w:jc w:val="thaiDistribute"/>
        <w:rPr>
          <w:rFonts w:ascii="Angsana New" w:hAnsi="Angsana New"/>
          <w:sz w:val="28"/>
        </w:rPr>
      </w:pPr>
    </w:p>
    <w:p w14:paraId="287C8F2F" w14:textId="77777777" w:rsidR="00FE66FC" w:rsidRPr="000B0C7E" w:rsidRDefault="00FE66FC" w:rsidP="00FE66FC">
      <w:pPr>
        <w:spacing w:before="120"/>
        <w:ind w:left="284"/>
        <w:rPr>
          <w:rFonts w:ascii="Angsana New" w:hAnsi="Angsana New"/>
          <w:sz w:val="28"/>
          <w:cs/>
        </w:rPr>
        <w:sectPr w:rsidR="00FE66FC" w:rsidRPr="000B0C7E" w:rsidSect="00747A86">
          <w:footerReference w:type="default" r:id="rId55"/>
          <w:pgSz w:w="16838" w:h="11906" w:orient="landscape" w:code="9"/>
          <w:pgMar w:top="709" w:right="1440" w:bottom="851" w:left="1440" w:header="709" w:footer="709" w:gutter="0"/>
          <w:pgNumType w:chapStyle="1"/>
          <w:cols w:space="708"/>
          <w:docGrid w:linePitch="360"/>
        </w:sectPr>
      </w:pPr>
    </w:p>
    <w:p w14:paraId="4D8DD0A5" w14:textId="77777777" w:rsidR="00E51AC1" w:rsidRDefault="00F016E0" w:rsidP="0070300D">
      <w:pPr>
        <w:spacing w:before="120"/>
        <w:ind w:left="1418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lastRenderedPageBreak/>
        <w:t>ข้อมูลทางการเงินของบริษัทย่อยก่อน</w:t>
      </w:r>
      <w:r w:rsidRPr="000B0C7E">
        <w:rPr>
          <w:rFonts w:ascii="Angsana New" w:eastAsia="Cordia New" w:hAnsi="Angsana New"/>
          <w:sz w:val="28"/>
          <w:cs/>
        </w:rPr>
        <w:t>ตัด</w:t>
      </w:r>
      <w:r w:rsidRPr="000B0C7E">
        <w:rPr>
          <w:rFonts w:ascii="Angsana New" w:hAnsi="Angsana New"/>
          <w:sz w:val="28"/>
          <w:cs/>
        </w:rPr>
        <w:t>รายการระหว่างกัน มีดังนี้</w:t>
      </w:r>
      <w:bookmarkStart w:id="228" w:name="_MON_1517074609"/>
      <w:bookmarkStart w:id="229" w:name="_MON_1517074679"/>
      <w:bookmarkStart w:id="230" w:name="_MON_1517074720"/>
      <w:bookmarkStart w:id="231" w:name="_MON_1517074839"/>
      <w:bookmarkStart w:id="232" w:name="_MON_1517074973"/>
      <w:bookmarkStart w:id="233" w:name="_MON_1517074992"/>
      <w:bookmarkStart w:id="234" w:name="_MON_1517075116"/>
      <w:bookmarkStart w:id="235" w:name="_MON_1517075800"/>
      <w:bookmarkStart w:id="236" w:name="_MON_1517076012"/>
      <w:bookmarkStart w:id="237" w:name="_MON_1517076054"/>
      <w:bookmarkStart w:id="238" w:name="_MON_1517076064"/>
      <w:bookmarkStart w:id="239" w:name="_MON_1517076071"/>
      <w:bookmarkStart w:id="240" w:name="_MON_1517076159"/>
      <w:bookmarkStart w:id="241" w:name="_MON_1517076303"/>
      <w:bookmarkStart w:id="242" w:name="_MON_1517076393"/>
      <w:bookmarkStart w:id="243" w:name="_MON_1517076420"/>
      <w:bookmarkStart w:id="244" w:name="_MON_1517076458"/>
      <w:bookmarkStart w:id="245" w:name="_MON_1517076825"/>
      <w:bookmarkStart w:id="246" w:name="_MON_1517076829"/>
      <w:bookmarkStart w:id="247" w:name="_MON_1517076840"/>
      <w:bookmarkStart w:id="248" w:name="_MON_1517076893"/>
      <w:bookmarkStart w:id="249" w:name="_MON_1517077004"/>
      <w:bookmarkStart w:id="250" w:name="_MON_1517077048"/>
      <w:bookmarkStart w:id="251" w:name="_MON_1517077054"/>
      <w:bookmarkStart w:id="252" w:name="_MON_1517077177"/>
      <w:bookmarkStart w:id="253" w:name="_MON_1517077280"/>
      <w:bookmarkStart w:id="254" w:name="_MON_1517077620"/>
      <w:bookmarkStart w:id="255" w:name="_MON_1517077944"/>
      <w:bookmarkStart w:id="256" w:name="_MON_1517078013"/>
      <w:bookmarkStart w:id="257" w:name="_MON_1517078125"/>
      <w:bookmarkStart w:id="258" w:name="_MON_1517078255"/>
      <w:bookmarkStart w:id="259" w:name="_MON_1511784353"/>
      <w:bookmarkStart w:id="260" w:name="_MON_1517083773"/>
      <w:bookmarkStart w:id="261" w:name="_MON_1517037967"/>
      <w:bookmarkStart w:id="262" w:name="_MON_1517037979"/>
      <w:bookmarkStart w:id="263" w:name="_MON_1517038002"/>
      <w:bookmarkStart w:id="264" w:name="_MON_1517038032"/>
      <w:bookmarkStart w:id="265" w:name="_MON_1517038039"/>
      <w:bookmarkStart w:id="266" w:name="_MON_1517038297"/>
      <w:bookmarkStart w:id="267" w:name="_MON_1517038316"/>
      <w:bookmarkStart w:id="268" w:name="_MON_1517038521"/>
      <w:bookmarkStart w:id="269" w:name="_MON_1517038560"/>
      <w:bookmarkStart w:id="270" w:name="_MON_1517038609"/>
      <w:bookmarkStart w:id="271" w:name="_MON_1517038643"/>
      <w:bookmarkStart w:id="272" w:name="_MON_1517038698"/>
      <w:bookmarkStart w:id="273" w:name="_MON_1517206584"/>
      <w:bookmarkStart w:id="274" w:name="_MON_1517038778"/>
      <w:bookmarkStart w:id="275" w:name="_MON_1511784510"/>
      <w:bookmarkStart w:id="276" w:name="_MON_1511784593"/>
      <w:bookmarkStart w:id="277" w:name="_MON_1511784713"/>
      <w:bookmarkStart w:id="278" w:name="_MON_1517325016"/>
      <w:bookmarkStart w:id="279" w:name="_MON_1517325033"/>
      <w:bookmarkStart w:id="280" w:name="_MON_1511789517"/>
      <w:bookmarkStart w:id="281" w:name="_MON_1517325064"/>
      <w:bookmarkStart w:id="282" w:name="_MON_1517325109"/>
      <w:bookmarkStart w:id="283" w:name="_MON_1517326717"/>
      <w:bookmarkStart w:id="284" w:name="_MON_1511784295"/>
      <w:bookmarkStart w:id="285" w:name="_MON_1517329887"/>
      <w:bookmarkStart w:id="286" w:name="_MON_1517329921"/>
      <w:bookmarkStart w:id="287" w:name="_MON_1517329970"/>
      <w:bookmarkStart w:id="288" w:name="_MON_1517330108"/>
      <w:bookmarkStart w:id="289" w:name="_MON_1517330323"/>
      <w:bookmarkStart w:id="290" w:name="_MON_1517330359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</w:p>
    <w:bookmarkStart w:id="291" w:name="_MON_1549398407"/>
    <w:bookmarkEnd w:id="291"/>
    <w:p w14:paraId="548A2A39" w14:textId="77777777" w:rsidR="00E15E7B" w:rsidRPr="000B0C7E" w:rsidRDefault="00CA26C7" w:rsidP="0070300D">
      <w:pPr>
        <w:spacing w:before="120"/>
        <w:ind w:left="1418"/>
        <w:jc w:val="thaiDistribute"/>
        <w:rPr>
          <w:rFonts w:ascii="Angsana New" w:hAnsi="Angsana New"/>
          <w:sz w:val="28"/>
          <w:cs/>
        </w:rPr>
      </w:pPr>
      <w:r w:rsidRPr="005858A5">
        <w:rPr>
          <w:rFonts w:ascii="Angsana New" w:hAnsi="Angsana New"/>
          <w:sz w:val="28"/>
          <w:cs/>
        </w:rPr>
        <w:object w:dxaOrig="11138" w:dyaOrig="11490" w14:anchorId="5980D135">
          <v:shape id="_x0000_i1049" type="#_x0000_t75" style="width:448.8pt;height:513pt" o:ole="" o:preferrelative="f">
            <v:imagedata r:id="rId56" o:title=""/>
          </v:shape>
          <o:OLEObject Type="Embed" ProgID="Excel.Sheet.12" ShapeID="_x0000_i1049" DrawAspect="Content" ObjectID="_1802269583" r:id="rId57"/>
        </w:object>
      </w:r>
    </w:p>
    <w:p w14:paraId="5382B635" w14:textId="77777777" w:rsidR="00FE66FC" w:rsidRPr="000B0C7E" w:rsidRDefault="00FE66FC" w:rsidP="00E51AC1">
      <w:pPr>
        <w:spacing w:before="120" w:after="240"/>
        <w:ind w:left="1418"/>
        <w:rPr>
          <w:rFonts w:ascii="Angsana New" w:hAnsi="Angsana New"/>
          <w:sz w:val="28"/>
          <w:cs/>
        </w:rPr>
        <w:sectPr w:rsidR="00FE66FC" w:rsidRPr="000B0C7E" w:rsidSect="00FE66FC">
          <w:pgSz w:w="11906" w:h="16838" w:code="9"/>
          <w:pgMar w:top="1440" w:right="851" w:bottom="1440" w:left="709" w:header="709" w:footer="709" w:gutter="0"/>
          <w:pgNumType w:chapStyle="1"/>
          <w:cols w:space="708"/>
          <w:docGrid w:linePitch="360"/>
        </w:sectPr>
      </w:pPr>
      <w:bookmarkStart w:id="292" w:name="_MON_1549349554"/>
      <w:bookmarkStart w:id="293" w:name="_MON_1549398407"/>
      <w:bookmarkStart w:id="294" w:name="_MON_1549349747"/>
      <w:bookmarkStart w:id="295" w:name="_MON_1549399407"/>
      <w:bookmarkStart w:id="296" w:name="_MON_1580387528"/>
      <w:bookmarkStart w:id="297" w:name="_MON_1580387805"/>
      <w:bookmarkStart w:id="298" w:name="_MON_1549349807"/>
      <w:bookmarkStart w:id="299" w:name="_MON_1549349976"/>
      <w:bookmarkStart w:id="300" w:name="_MON_1580406711"/>
      <w:bookmarkStart w:id="301" w:name="_MON_1580406735"/>
      <w:bookmarkStart w:id="302" w:name="_MON_1549350000"/>
      <w:bookmarkStart w:id="303" w:name="_MON_1549137249"/>
      <w:bookmarkStart w:id="304" w:name="_MON_1549117341"/>
      <w:bookmarkStart w:id="305" w:name="_MON_1574080975"/>
      <w:bookmarkStart w:id="306" w:name="_MON_1549117440"/>
      <w:bookmarkStart w:id="307" w:name="_MON_1517395196"/>
      <w:bookmarkStart w:id="308" w:name="_MON_1517074390"/>
      <w:bookmarkStart w:id="309" w:name="_MON_1549136416"/>
      <w:bookmarkStart w:id="310" w:name="_MON_1549382335"/>
      <w:bookmarkStart w:id="311" w:name="_MON_1575288894"/>
      <w:bookmarkStart w:id="312" w:name="_MON_1549382521"/>
      <w:bookmarkStart w:id="313" w:name="_MON_1549382583"/>
      <w:bookmarkStart w:id="314" w:name="_MON_1549137196"/>
      <w:bookmarkStart w:id="315" w:name="_MON_1549308323"/>
      <w:bookmarkStart w:id="316" w:name="_MON_1549309655"/>
      <w:bookmarkStart w:id="317" w:name="_MON_1581096415"/>
      <w:bookmarkStart w:id="318" w:name="_MON_1581096631"/>
      <w:bookmarkStart w:id="319" w:name="_MON_1581100517"/>
      <w:bookmarkStart w:id="320" w:name="_MON_1581110411"/>
      <w:bookmarkStart w:id="321" w:name="_MON_1549309809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</w:p>
    <w:p w14:paraId="5894DF80" w14:textId="77777777" w:rsidR="00E22C91" w:rsidRPr="00A014C3" w:rsidRDefault="009629F9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A014C3">
        <w:rPr>
          <w:rFonts w:ascii="Angsana New" w:hAnsi="Angsana New"/>
          <w:b/>
          <w:bCs/>
          <w:sz w:val="28"/>
          <w:cs/>
        </w:rPr>
        <w:lastRenderedPageBreak/>
        <w:t>อสั</w:t>
      </w:r>
      <w:r w:rsidR="00E22C91" w:rsidRPr="00A014C3">
        <w:rPr>
          <w:rFonts w:ascii="Angsana New" w:hAnsi="Angsana New"/>
          <w:b/>
          <w:bCs/>
          <w:sz w:val="28"/>
          <w:cs/>
        </w:rPr>
        <w:t>งหาริมทรัพย์เพื่อการลงทุน</w:t>
      </w:r>
      <w:r w:rsidR="00E22C91" w:rsidRPr="00A014C3">
        <w:rPr>
          <w:rFonts w:ascii="Angsana New" w:hAnsi="Angsana New"/>
          <w:b/>
          <w:bCs/>
          <w:sz w:val="28"/>
        </w:rPr>
        <w:t xml:space="preserve"> – </w:t>
      </w:r>
      <w:r w:rsidR="00E22C91" w:rsidRPr="00A014C3">
        <w:rPr>
          <w:rFonts w:ascii="Angsana New" w:hAnsi="Angsana New"/>
          <w:b/>
          <w:bCs/>
          <w:sz w:val="28"/>
          <w:cs/>
        </w:rPr>
        <w:t>สุทธิ</w:t>
      </w:r>
    </w:p>
    <w:p w14:paraId="624F1FF1" w14:textId="77777777" w:rsidR="00E22C91" w:rsidRPr="000B0C7E" w:rsidRDefault="00E22C91" w:rsidP="00715456">
      <w:pPr>
        <w:spacing w:before="120"/>
        <w:ind w:firstLine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อสังหาริมทรัพย์เพื่อการลงทุน – สุทธิ ณ วันที่ </w:t>
      </w:r>
      <w:r w:rsidR="006837DE" w:rsidRPr="000B0C7E">
        <w:rPr>
          <w:rFonts w:ascii="Angsana New" w:hAnsi="Angsana New"/>
          <w:sz w:val="28"/>
        </w:rPr>
        <w:t>31</w:t>
      </w:r>
      <w:r w:rsidRPr="000B0C7E">
        <w:rPr>
          <w:rFonts w:ascii="Angsana New" w:hAnsi="Angsana New"/>
          <w:sz w:val="28"/>
        </w:rPr>
        <w:t xml:space="preserve"> </w:t>
      </w:r>
      <w:r w:rsidRPr="000B0C7E">
        <w:rPr>
          <w:rFonts w:ascii="Angsana New" w:hAnsi="Angsana New"/>
          <w:sz w:val="28"/>
          <w:cs/>
        </w:rPr>
        <w:t xml:space="preserve">ธันวาคม </w:t>
      </w:r>
      <w:r w:rsidR="006837DE" w:rsidRPr="000B0C7E">
        <w:rPr>
          <w:rFonts w:ascii="Angsana New" w:hAnsi="Angsana New"/>
          <w:sz w:val="28"/>
        </w:rPr>
        <w:t>256</w:t>
      </w:r>
      <w:r w:rsidR="00C6775E">
        <w:rPr>
          <w:rFonts w:ascii="Angsana New" w:hAnsi="Angsana New"/>
          <w:sz w:val="28"/>
        </w:rPr>
        <w:t>7</w:t>
      </w:r>
      <w:r w:rsidRPr="000B0C7E">
        <w:rPr>
          <w:rFonts w:ascii="Angsana New" w:hAnsi="Angsana New"/>
          <w:sz w:val="28"/>
          <w:cs/>
        </w:rPr>
        <w:t xml:space="preserve"> </w:t>
      </w:r>
      <w:r w:rsidR="00A23CC0" w:rsidRPr="000B0C7E">
        <w:rPr>
          <w:rFonts w:ascii="Angsana New" w:hAnsi="Angsana New"/>
          <w:sz w:val="28"/>
          <w:cs/>
        </w:rPr>
        <w:t xml:space="preserve">และ </w:t>
      </w:r>
      <w:r w:rsidR="006837DE" w:rsidRPr="000B0C7E">
        <w:rPr>
          <w:rFonts w:ascii="Angsana New" w:hAnsi="Angsana New"/>
          <w:sz w:val="28"/>
        </w:rPr>
        <w:t>256</w:t>
      </w:r>
      <w:r w:rsidR="00C6775E">
        <w:rPr>
          <w:rFonts w:ascii="Angsana New" w:hAnsi="Angsana New"/>
          <w:sz w:val="28"/>
        </w:rPr>
        <w:t>6</w:t>
      </w:r>
      <w:r w:rsidR="00A23CC0" w:rsidRPr="000B0C7E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ดังนี้</w:t>
      </w:r>
    </w:p>
    <w:bookmarkStart w:id="322" w:name="_MON_1580231712"/>
    <w:bookmarkStart w:id="323" w:name="_MON_1580231745"/>
    <w:bookmarkStart w:id="324" w:name="_MON_1548837754"/>
    <w:bookmarkStart w:id="325" w:name="_MON_1524327093"/>
    <w:bookmarkStart w:id="326" w:name="_MON_1548866213"/>
    <w:bookmarkStart w:id="327" w:name="_MON_1548866314"/>
    <w:bookmarkStart w:id="328" w:name="_MON_1548866618"/>
    <w:bookmarkStart w:id="329" w:name="_MON_1574082430"/>
    <w:bookmarkStart w:id="330" w:name="_MON_1548866819"/>
    <w:bookmarkStart w:id="331" w:name="_MON_1548867184"/>
    <w:bookmarkStart w:id="332" w:name="_MON_1548837590"/>
    <w:bookmarkStart w:id="333" w:name="_MON_1548929311"/>
    <w:bookmarkStart w:id="334" w:name="_MON_1548837701"/>
    <w:bookmarkStart w:id="335" w:name="_MON_1549117646"/>
    <w:bookmarkStart w:id="336" w:name="_MON_1549117692"/>
    <w:bookmarkStart w:id="337" w:name="_MON_1549117790"/>
    <w:bookmarkStart w:id="338" w:name="_MON_1548837729"/>
    <w:bookmarkEnd w:id="322"/>
    <w:bookmarkEnd w:id="323"/>
    <w:bookmarkEnd w:id="324"/>
    <w:bookmarkEnd w:id="325"/>
    <w:bookmarkEnd w:id="326"/>
    <w:bookmarkEnd w:id="327"/>
    <w:bookmarkEnd w:id="328"/>
    <w:bookmarkEnd w:id="329"/>
    <w:bookmarkEnd w:id="330"/>
    <w:bookmarkEnd w:id="331"/>
    <w:bookmarkEnd w:id="332"/>
    <w:bookmarkEnd w:id="333"/>
    <w:bookmarkEnd w:id="334"/>
    <w:bookmarkEnd w:id="335"/>
    <w:bookmarkEnd w:id="336"/>
    <w:bookmarkEnd w:id="337"/>
    <w:bookmarkEnd w:id="338"/>
    <w:bookmarkStart w:id="339" w:name="_MON_1580230294"/>
    <w:bookmarkEnd w:id="339"/>
    <w:p w14:paraId="108956B7" w14:textId="77777777" w:rsidR="004B2A3F" w:rsidRPr="003076C2" w:rsidRDefault="00FB3B35" w:rsidP="00747BE9">
      <w:pPr>
        <w:spacing w:before="120"/>
        <w:ind w:firstLine="360"/>
        <w:jc w:val="thaiDistribute"/>
        <w:rPr>
          <w:rFonts w:ascii="Angsana New" w:hAnsi="Angsana New"/>
          <w:sz w:val="14"/>
          <w:szCs w:val="14"/>
        </w:rPr>
      </w:pPr>
      <w:r w:rsidRPr="000B0C7E">
        <w:rPr>
          <w:rFonts w:ascii="Angsana New" w:hAnsi="Angsana New"/>
          <w:sz w:val="28"/>
        </w:rPr>
        <w:object w:dxaOrig="9288" w:dyaOrig="7921" w14:anchorId="3DE6B805">
          <v:shape id="_x0000_i1050" type="#_x0000_t75" style="width:431.4pt;height:393.6pt" o:ole="" o:preferrelative="f">
            <v:imagedata r:id="rId58" o:title=""/>
            <o:lock v:ext="edit" aspectratio="f"/>
          </v:shape>
          <o:OLEObject Type="Embed" ProgID="Excel.Sheet.12" ShapeID="_x0000_i1050" DrawAspect="Content" ObjectID="_1802269584" r:id="rId59"/>
        </w:object>
      </w:r>
      <w:bookmarkStart w:id="340" w:name="_MON_1548351614"/>
      <w:bookmarkStart w:id="341" w:name="_MON_1548351629"/>
      <w:bookmarkEnd w:id="340"/>
      <w:bookmarkEnd w:id="341"/>
    </w:p>
    <w:p w14:paraId="7FD06F1C" w14:textId="77777777" w:rsidR="00B639FD" w:rsidRPr="00545C11" w:rsidRDefault="004B2A3F" w:rsidP="004D7FC9">
      <w:pPr>
        <w:spacing w:before="120"/>
        <w:ind w:firstLine="446"/>
        <w:jc w:val="thaiDistribute"/>
        <w:rPr>
          <w:rFonts w:ascii="Angsana New" w:hAnsi="Angsana New"/>
          <w:sz w:val="28"/>
        </w:rPr>
      </w:pPr>
      <w:r w:rsidRPr="00545C11">
        <w:rPr>
          <w:rFonts w:ascii="Angsana New" w:hAnsi="Angsana New"/>
          <w:sz w:val="28"/>
          <w:cs/>
        </w:rPr>
        <w:t xml:space="preserve">บริษัทย่อยได้นำที่ดินอาคารและสิ่งปลูกสร้างไปค้ำประกันเงินกู้ยืมจากธนาคาร ตามหมายเหตุ </w:t>
      </w:r>
      <w:r w:rsidR="00260E33" w:rsidRPr="00545C11">
        <w:rPr>
          <w:rFonts w:ascii="Angsana New" w:hAnsi="Angsana New"/>
          <w:sz w:val="28"/>
        </w:rPr>
        <w:t>20</w:t>
      </w:r>
      <w:r w:rsidRPr="00545C11">
        <w:rPr>
          <w:rFonts w:ascii="Angsana New" w:hAnsi="Angsana New"/>
          <w:sz w:val="28"/>
        </w:rPr>
        <w:t xml:space="preserve"> </w:t>
      </w:r>
      <w:r w:rsidRPr="00545C11">
        <w:rPr>
          <w:rFonts w:ascii="Angsana New" w:hAnsi="Angsana New"/>
          <w:sz w:val="28"/>
          <w:cs/>
        </w:rPr>
        <w:t xml:space="preserve">และ </w:t>
      </w:r>
      <w:r w:rsidRPr="00545C11">
        <w:rPr>
          <w:rFonts w:ascii="Angsana New" w:hAnsi="Angsana New"/>
          <w:sz w:val="28"/>
        </w:rPr>
        <w:t>2</w:t>
      </w:r>
      <w:r w:rsidR="00260E33" w:rsidRPr="00545C11">
        <w:rPr>
          <w:rFonts w:ascii="Angsana New" w:hAnsi="Angsana New"/>
          <w:sz w:val="28"/>
        </w:rPr>
        <w:t>2</w:t>
      </w:r>
    </w:p>
    <w:p w14:paraId="7A43940F" w14:textId="77777777" w:rsidR="00877E9B" w:rsidRDefault="00877E9B" w:rsidP="003076C2">
      <w:pPr>
        <w:spacing w:before="120"/>
        <w:ind w:left="432"/>
        <w:jc w:val="thaiDistribute"/>
        <w:rPr>
          <w:rFonts w:ascii="Angsana New" w:hAnsi="Angsana New"/>
          <w:sz w:val="28"/>
        </w:rPr>
      </w:pPr>
      <w:r w:rsidRPr="00545C11">
        <w:rPr>
          <w:rFonts w:ascii="Angsana New" w:hAnsi="Angsana New"/>
          <w:sz w:val="28"/>
          <w:cs/>
        </w:rPr>
        <w:t xml:space="preserve">มูลค่ายุติธรรมของอสังหาริมทรัพย์เพื่อการลงทุนโครงการ อพาร์ทเม้นท์ ณ วันที่ </w:t>
      </w:r>
      <w:r w:rsidRPr="00545C11">
        <w:rPr>
          <w:rFonts w:ascii="Angsana New" w:eastAsia="Cordia New" w:hAnsi="Angsana New"/>
          <w:sz w:val="28"/>
        </w:rPr>
        <w:t xml:space="preserve">31 </w:t>
      </w:r>
      <w:r w:rsidRPr="00545C11">
        <w:rPr>
          <w:rFonts w:ascii="Angsana New" w:eastAsia="Cordia New" w:hAnsi="Angsana New" w:hint="cs"/>
          <w:sz w:val="28"/>
          <w:cs/>
        </w:rPr>
        <w:t>ธันวาคม</w:t>
      </w:r>
      <w:r w:rsidRPr="00545C11">
        <w:rPr>
          <w:rFonts w:ascii="Angsana New" w:eastAsia="Cordia New" w:hAnsi="Angsana New"/>
          <w:sz w:val="28"/>
        </w:rPr>
        <w:t xml:space="preserve"> </w:t>
      </w:r>
      <w:r w:rsidR="00C6775E" w:rsidRPr="00545C11">
        <w:rPr>
          <w:rFonts w:ascii="Angsana New" w:hAnsi="Angsana New"/>
          <w:sz w:val="28"/>
        </w:rPr>
        <w:t>2567</w:t>
      </w:r>
      <w:r w:rsidRPr="00545C11">
        <w:rPr>
          <w:rFonts w:ascii="Angsana New" w:hAnsi="Angsana New"/>
          <w:sz w:val="28"/>
        </w:rPr>
        <w:t xml:space="preserve"> </w:t>
      </w:r>
      <w:r w:rsidRPr="00545C11">
        <w:rPr>
          <w:rFonts w:ascii="Angsana New" w:hAnsi="Angsana New" w:hint="cs"/>
          <w:sz w:val="28"/>
          <w:cs/>
        </w:rPr>
        <w:t xml:space="preserve">และ </w:t>
      </w:r>
      <w:r w:rsidR="00C6775E" w:rsidRPr="00545C11">
        <w:rPr>
          <w:rFonts w:ascii="Angsana New" w:hAnsi="Angsana New"/>
          <w:sz w:val="28"/>
        </w:rPr>
        <w:t>2566</w:t>
      </w:r>
      <w:r w:rsidRPr="00545C11">
        <w:rPr>
          <w:rFonts w:ascii="Angsana New" w:hAnsi="Angsana New"/>
          <w:sz w:val="28"/>
          <w:cs/>
        </w:rPr>
        <w:t xml:space="preserve"> </w:t>
      </w:r>
      <w:r w:rsidRPr="00545C11">
        <w:rPr>
          <w:rFonts w:ascii="Angsana New" w:hAnsi="Angsana New" w:hint="cs"/>
          <w:sz w:val="28"/>
          <w:cs/>
        </w:rPr>
        <w:t xml:space="preserve">ประเมินโดยผู้ประเมินราคาทรัพย์สินอิสระ ตามรายงานประเมินลงวันที่ </w:t>
      </w:r>
      <w:r w:rsidRPr="00545C11">
        <w:rPr>
          <w:rFonts w:ascii="Angsana New" w:hAnsi="Angsana New"/>
          <w:sz w:val="28"/>
        </w:rPr>
        <w:t xml:space="preserve">15 </w:t>
      </w:r>
      <w:r w:rsidRPr="00545C11">
        <w:rPr>
          <w:rFonts w:ascii="Angsana New" w:hAnsi="Angsana New" w:hint="cs"/>
          <w:sz w:val="28"/>
          <w:cs/>
        </w:rPr>
        <w:t xml:space="preserve">กุมภาพันธ์ </w:t>
      </w:r>
      <w:r w:rsidRPr="00545C11">
        <w:rPr>
          <w:rFonts w:ascii="Angsana New" w:hAnsi="Angsana New"/>
          <w:sz w:val="28"/>
        </w:rPr>
        <w:t xml:space="preserve">2566 </w:t>
      </w:r>
      <w:r w:rsidRPr="00545C11">
        <w:rPr>
          <w:rFonts w:ascii="Angsana New" w:hAnsi="Angsana New"/>
          <w:sz w:val="28"/>
          <w:cs/>
        </w:rPr>
        <w:t>โดยมูลค่ายุติธรรมดังกล่าวข้างต้นใช้เกณฑ์วิธีพิจารณาจากรายได้ (</w:t>
      </w:r>
      <w:r w:rsidRPr="00545C11">
        <w:rPr>
          <w:rFonts w:ascii="Angsana New" w:hAnsi="Angsana New"/>
          <w:sz w:val="28"/>
        </w:rPr>
        <w:t>Income Approach</w:t>
      </w:r>
      <w:r w:rsidRPr="00545C11">
        <w:rPr>
          <w:rFonts w:ascii="Angsana New" w:hAnsi="Angsana New"/>
          <w:sz w:val="28"/>
          <w:cs/>
        </w:rPr>
        <w:t>) ข้อสมมติฐานหลักที่ใช้ในการประเมินราคาดังกล่าวประกอบด้วย อัตราผลตอบแทน อัตราเงินเฟ้อ อัตราพื้นที่ว่างระยะยาว และอัตราการเติบโตระยะยาวของค่าเช่า</w:t>
      </w:r>
    </w:p>
    <w:bookmarkStart w:id="342" w:name="_MON_1525257236"/>
    <w:bookmarkStart w:id="343" w:name="_MON_1525257303"/>
    <w:bookmarkStart w:id="344" w:name="_MON_1549208415"/>
    <w:bookmarkStart w:id="345" w:name="_MON_1581097372"/>
    <w:bookmarkStart w:id="346" w:name="_MON_1581100539"/>
    <w:bookmarkStart w:id="347" w:name="_MON_1581100556"/>
    <w:bookmarkStart w:id="348" w:name="_MON_1549208449"/>
    <w:bookmarkStart w:id="349" w:name="_MON_1549208459"/>
    <w:bookmarkStart w:id="350" w:name="_MON_1549208484"/>
    <w:bookmarkStart w:id="351" w:name="_MON_1549208513"/>
    <w:bookmarkStart w:id="352" w:name="_MON_1549208545"/>
    <w:bookmarkStart w:id="353" w:name="_MON_1549208550"/>
    <w:bookmarkStart w:id="354" w:name="_MON_1549208555"/>
    <w:bookmarkStart w:id="355" w:name="_MON_1549208579"/>
    <w:bookmarkStart w:id="356" w:name="_MON_1549208594"/>
    <w:bookmarkStart w:id="357" w:name="_MON_1549208605"/>
    <w:bookmarkStart w:id="358" w:name="_MON_1549208614"/>
    <w:bookmarkStart w:id="359" w:name="_MON_1549208619"/>
    <w:bookmarkStart w:id="360" w:name="_MON_1549208672"/>
    <w:bookmarkStart w:id="361" w:name="_MON_1549208725"/>
    <w:bookmarkStart w:id="362" w:name="_MON_1574082581"/>
    <w:bookmarkStart w:id="363" w:name="_MON_1765113663"/>
    <w:bookmarkStart w:id="364" w:name="_MON_1549208828"/>
    <w:bookmarkStart w:id="365" w:name="_MON_1549208862"/>
    <w:bookmarkStart w:id="366" w:name="_MON_1524330886"/>
    <w:bookmarkStart w:id="367" w:name="_MON_1524331100"/>
    <w:bookmarkStart w:id="368" w:name="_MON_1524393199"/>
    <w:bookmarkStart w:id="369" w:name="_MON_1549308641"/>
    <w:bookmarkStart w:id="370" w:name="_MON_1524393290"/>
    <w:bookmarkStart w:id="371" w:name="_MON_1524393438"/>
    <w:bookmarkStart w:id="372" w:name="_MON_1524393447"/>
    <w:bookmarkStart w:id="373" w:name="_MON_1524396449"/>
    <w:bookmarkStart w:id="374" w:name="_MON_1524331209"/>
    <w:bookmarkStart w:id="375" w:name="_MON_1538984122"/>
    <w:bookmarkStart w:id="376" w:name="_MON_1538984152"/>
    <w:bookmarkStart w:id="377" w:name="_MON_1538984164"/>
    <w:bookmarkStart w:id="378" w:name="_MON_1538984193"/>
    <w:bookmarkStart w:id="379" w:name="_MON_1546154182"/>
    <w:bookmarkStart w:id="380" w:name="_MON_1546154229"/>
    <w:bookmarkStart w:id="381" w:name="_MON_1538984202"/>
    <w:bookmarkStart w:id="382" w:name="_MON_1580731222"/>
    <w:bookmarkStart w:id="383" w:name="_MON_1538984227"/>
    <w:bookmarkStart w:id="384" w:name="_MON_1524332426"/>
    <w:bookmarkStart w:id="385" w:name="_MON_1524330838"/>
    <w:bookmarkStart w:id="386" w:name="_MON_1525255754"/>
    <w:bookmarkStart w:id="387" w:name="_MON_1525255804"/>
    <w:bookmarkStart w:id="388" w:name="_MON_1548357548"/>
    <w:bookmarkStart w:id="389" w:name="_MON_1525255836"/>
    <w:bookmarkStart w:id="390" w:name="_MON_1525255991"/>
    <w:bookmarkStart w:id="391" w:name="_MON_1525256009"/>
    <w:bookmarkStart w:id="392" w:name="_MON_1525257218"/>
    <w:bookmarkEnd w:id="342"/>
    <w:bookmarkEnd w:id="343"/>
    <w:bookmarkEnd w:id="344"/>
    <w:bookmarkEnd w:id="345"/>
    <w:bookmarkEnd w:id="346"/>
    <w:bookmarkEnd w:id="347"/>
    <w:bookmarkEnd w:id="348"/>
    <w:bookmarkEnd w:id="349"/>
    <w:bookmarkEnd w:id="350"/>
    <w:bookmarkEnd w:id="351"/>
    <w:bookmarkEnd w:id="352"/>
    <w:bookmarkEnd w:id="353"/>
    <w:bookmarkEnd w:id="354"/>
    <w:bookmarkEnd w:id="355"/>
    <w:bookmarkEnd w:id="356"/>
    <w:bookmarkEnd w:id="357"/>
    <w:bookmarkEnd w:id="358"/>
    <w:bookmarkEnd w:id="359"/>
    <w:bookmarkEnd w:id="360"/>
    <w:bookmarkEnd w:id="361"/>
    <w:bookmarkEnd w:id="362"/>
    <w:bookmarkEnd w:id="363"/>
    <w:bookmarkEnd w:id="364"/>
    <w:bookmarkEnd w:id="365"/>
    <w:bookmarkEnd w:id="366"/>
    <w:bookmarkEnd w:id="367"/>
    <w:bookmarkEnd w:id="368"/>
    <w:bookmarkEnd w:id="369"/>
    <w:bookmarkEnd w:id="370"/>
    <w:bookmarkEnd w:id="371"/>
    <w:bookmarkEnd w:id="372"/>
    <w:bookmarkEnd w:id="373"/>
    <w:bookmarkEnd w:id="374"/>
    <w:bookmarkEnd w:id="375"/>
    <w:bookmarkEnd w:id="376"/>
    <w:bookmarkEnd w:id="377"/>
    <w:bookmarkEnd w:id="378"/>
    <w:bookmarkEnd w:id="379"/>
    <w:bookmarkEnd w:id="380"/>
    <w:bookmarkEnd w:id="381"/>
    <w:bookmarkEnd w:id="382"/>
    <w:bookmarkEnd w:id="383"/>
    <w:bookmarkEnd w:id="384"/>
    <w:bookmarkEnd w:id="385"/>
    <w:bookmarkEnd w:id="386"/>
    <w:bookmarkEnd w:id="387"/>
    <w:bookmarkEnd w:id="388"/>
    <w:bookmarkEnd w:id="389"/>
    <w:bookmarkEnd w:id="390"/>
    <w:bookmarkEnd w:id="391"/>
    <w:bookmarkEnd w:id="392"/>
    <w:bookmarkStart w:id="393" w:name="_MON_1525257227"/>
    <w:bookmarkEnd w:id="393"/>
    <w:p w14:paraId="0D93EC47" w14:textId="77777777" w:rsidR="001C7CBA" w:rsidRPr="000B0C7E" w:rsidRDefault="00CB6704" w:rsidP="000011C8">
      <w:pPr>
        <w:spacing w:before="120"/>
        <w:ind w:left="426"/>
        <w:rPr>
          <w:rFonts w:ascii="Angsana New" w:hAnsi="Angsana New"/>
          <w:sz w:val="28"/>
        </w:rPr>
      </w:pPr>
      <w:r>
        <w:object w:dxaOrig="8685" w:dyaOrig="2236" w14:anchorId="572E6285">
          <v:shape id="_x0000_i1051" type="#_x0000_t75" style="width:433.2pt;height:121.8pt" o:ole="" o:preferrelative="f">
            <v:imagedata r:id="rId60" o:title=""/>
            <o:lock v:ext="edit" aspectratio="f"/>
          </v:shape>
          <o:OLEObject Type="Embed" ProgID="Excel.Sheet.12" ShapeID="_x0000_i1051" DrawAspect="Content" ObjectID="_1802269585" r:id="rId61"/>
        </w:object>
      </w:r>
    </w:p>
    <w:p w14:paraId="7EDC17C3" w14:textId="77777777" w:rsidR="006D03EC" w:rsidRPr="003737C8" w:rsidRDefault="006D03EC" w:rsidP="00CF09D8">
      <w:pPr>
        <w:spacing w:before="120"/>
        <w:rPr>
          <w:rFonts w:ascii="Angsana New" w:hAnsi="Angsana New"/>
          <w:sz w:val="26"/>
          <w:szCs w:val="26"/>
        </w:rPr>
        <w:sectPr w:rsidR="006D03EC" w:rsidRPr="003737C8" w:rsidSect="00747BE9">
          <w:footerReference w:type="first" r:id="rId62"/>
          <w:pgSz w:w="11906" w:h="16838" w:code="9"/>
          <w:pgMar w:top="1440" w:right="1133" w:bottom="1440" w:left="1701" w:header="709" w:footer="709" w:gutter="0"/>
          <w:pgNumType w:chapStyle="1"/>
          <w:cols w:space="708"/>
          <w:titlePg/>
          <w:docGrid w:linePitch="360"/>
        </w:sectPr>
      </w:pPr>
    </w:p>
    <w:p w14:paraId="5C8887FA" w14:textId="77777777" w:rsidR="006D03EC" w:rsidRPr="006776CD" w:rsidRDefault="006D03EC" w:rsidP="00CF09D8">
      <w:pPr>
        <w:spacing w:before="240"/>
        <w:jc w:val="thaiDistribute"/>
        <w:rPr>
          <w:rFonts w:ascii="Angsana New" w:hAnsi="Angsana New"/>
          <w:b/>
          <w:bCs/>
          <w:sz w:val="4"/>
          <w:szCs w:val="4"/>
        </w:rPr>
      </w:pPr>
    </w:p>
    <w:p w14:paraId="7CD570A3" w14:textId="77777777" w:rsidR="008A71ED" w:rsidRPr="000B0C7E" w:rsidRDefault="00F60BA4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  <w:cs/>
        </w:rPr>
      </w:pPr>
      <w:r w:rsidRPr="000B0C7E">
        <w:rPr>
          <w:rFonts w:ascii="Angsana New" w:hAnsi="Angsana New"/>
          <w:b/>
          <w:bCs/>
          <w:sz w:val="28"/>
          <w:cs/>
        </w:rPr>
        <w:t xml:space="preserve">ที่ดิน </w:t>
      </w:r>
      <w:r w:rsidR="008A71ED" w:rsidRPr="000B0C7E">
        <w:rPr>
          <w:rFonts w:ascii="Angsana New" w:hAnsi="Angsana New"/>
          <w:b/>
          <w:bCs/>
          <w:sz w:val="28"/>
          <w:cs/>
        </w:rPr>
        <w:t>อาคารและอุปกรณ์ - สุทธิ</w:t>
      </w:r>
    </w:p>
    <w:p w14:paraId="234F0FDB" w14:textId="77777777" w:rsidR="008A71ED" w:rsidRDefault="002A6C39" w:rsidP="005862F0">
      <w:pPr>
        <w:ind w:left="360"/>
        <w:jc w:val="thaiDistribute"/>
        <w:rPr>
          <w:rFonts w:ascii="Angsana New" w:hAnsi="Angsana New"/>
          <w:sz w:val="28"/>
        </w:rPr>
      </w:pPr>
      <w:r w:rsidRPr="004765E8">
        <w:rPr>
          <w:rFonts w:ascii="Angsana New" w:hAnsi="Angsana New"/>
          <w:sz w:val="28"/>
          <w:cs/>
        </w:rPr>
        <w:t>สำหรับปี</w:t>
      </w:r>
      <w:r w:rsidR="008A71ED" w:rsidRPr="004765E8">
        <w:rPr>
          <w:rFonts w:ascii="Angsana New" w:hAnsi="Angsana New"/>
          <w:sz w:val="28"/>
          <w:cs/>
        </w:rPr>
        <w:t xml:space="preserve">สิ้นสุดวันที่ </w:t>
      </w:r>
      <w:r w:rsidR="006837DE" w:rsidRPr="004765E8">
        <w:rPr>
          <w:rFonts w:ascii="Angsana New" w:hAnsi="Angsana New"/>
          <w:sz w:val="28"/>
        </w:rPr>
        <w:t>31</w:t>
      </w:r>
      <w:r w:rsidR="00BF20C7" w:rsidRPr="004765E8">
        <w:rPr>
          <w:rFonts w:ascii="Angsana New" w:hAnsi="Angsana New"/>
          <w:sz w:val="28"/>
          <w:cs/>
        </w:rPr>
        <w:t xml:space="preserve"> ธันวาคม </w:t>
      </w:r>
      <w:r w:rsidR="006837DE" w:rsidRPr="004765E8">
        <w:rPr>
          <w:rFonts w:ascii="Angsana New" w:hAnsi="Angsana New"/>
          <w:sz w:val="28"/>
        </w:rPr>
        <w:t>256</w:t>
      </w:r>
      <w:r w:rsidR="00C6775E">
        <w:rPr>
          <w:rFonts w:ascii="Angsana New" w:hAnsi="Angsana New"/>
          <w:sz w:val="28"/>
        </w:rPr>
        <w:t>7</w:t>
      </w:r>
      <w:r w:rsidR="008A71ED" w:rsidRPr="004765E8">
        <w:rPr>
          <w:rFonts w:ascii="Angsana New" w:hAnsi="Angsana New"/>
          <w:sz w:val="28"/>
          <w:cs/>
        </w:rPr>
        <w:t xml:space="preserve"> </w:t>
      </w:r>
      <w:r w:rsidR="00A96973" w:rsidRPr="004765E8">
        <w:rPr>
          <w:rFonts w:ascii="Angsana New" w:hAnsi="Angsana New" w:hint="cs"/>
          <w:sz w:val="28"/>
          <w:cs/>
        </w:rPr>
        <w:t>กลุ่มบริษัท</w:t>
      </w:r>
      <w:r w:rsidR="004B2A3F" w:rsidRPr="004765E8">
        <w:rPr>
          <w:rFonts w:ascii="Angsana New" w:hAnsi="Angsana New"/>
          <w:sz w:val="28"/>
          <w:cs/>
        </w:rPr>
        <w:t xml:space="preserve"> มีรายการเปลี่ยนแปลงของที่ดิน อาคารและอุปกรณ์ – สุทธิ ดังต่อไปนี้</w:t>
      </w:r>
    </w:p>
    <w:p w14:paraId="2B201B1A" w14:textId="77777777" w:rsidR="0022604F" w:rsidRPr="004765E8" w:rsidRDefault="0022604F" w:rsidP="005862F0">
      <w:pPr>
        <w:ind w:left="360"/>
        <w:jc w:val="thaiDistribute"/>
        <w:rPr>
          <w:rFonts w:ascii="Angsana New" w:hAnsi="Angsana New"/>
          <w:sz w:val="28"/>
        </w:rPr>
      </w:pPr>
    </w:p>
    <w:bookmarkStart w:id="394" w:name="_MON_1581099195"/>
    <w:bookmarkStart w:id="395" w:name="_MON_1581099242"/>
    <w:bookmarkStart w:id="396" w:name="_MON_1581099261"/>
    <w:bookmarkStart w:id="397" w:name="_MON_1581099286"/>
    <w:bookmarkStart w:id="398" w:name="_MON_1581101185"/>
    <w:bookmarkStart w:id="399" w:name="_MON_1581101315"/>
    <w:bookmarkStart w:id="400" w:name="_MON_1581101323"/>
    <w:bookmarkStart w:id="401" w:name="_MON_1581101380"/>
    <w:bookmarkStart w:id="402" w:name="_MON_1581108726"/>
    <w:bookmarkStart w:id="403" w:name="_MON_1549304668"/>
    <w:bookmarkStart w:id="404" w:name="_MON_1549304765"/>
    <w:bookmarkStart w:id="405" w:name="_MON_1549304826"/>
    <w:bookmarkStart w:id="406" w:name="_MON_1517070933"/>
    <w:bookmarkStart w:id="407" w:name="_MON_1549305054"/>
    <w:bookmarkStart w:id="408" w:name="_MON_1549305246"/>
    <w:bookmarkStart w:id="409" w:name="_MON_1549305274"/>
    <w:bookmarkStart w:id="410" w:name="_MON_1549305336"/>
    <w:bookmarkStart w:id="411" w:name="_MON_1549305420"/>
    <w:bookmarkStart w:id="412" w:name="_MON_1549306015"/>
    <w:bookmarkStart w:id="413" w:name="_MON_1549306039"/>
    <w:bookmarkStart w:id="414" w:name="_MON_1549306069"/>
    <w:bookmarkStart w:id="415" w:name="_MON_1549306081"/>
    <w:bookmarkStart w:id="416" w:name="_MON_1549306088"/>
    <w:bookmarkStart w:id="417" w:name="_MON_1549306135"/>
    <w:bookmarkStart w:id="418" w:name="_MON_1549306765"/>
    <w:bookmarkStart w:id="419" w:name="_MON_1549306807"/>
    <w:bookmarkStart w:id="420" w:name="_MON_1549306839"/>
    <w:bookmarkStart w:id="421" w:name="_MON_1549306892"/>
    <w:bookmarkStart w:id="422" w:name="_MON_1549306914"/>
    <w:bookmarkStart w:id="423" w:name="_MON_1491228882"/>
    <w:bookmarkStart w:id="424" w:name="_MON_1492886933"/>
    <w:bookmarkStart w:id="425" w:name="_MON_1549354334"/>
    <w:bookmarkStart w:id="426" w:name="_MON_1549354447"/>
    <w:bookmarkStart w:id="427" w:name="_MON_1549354458"/>
    <w:bookmarkStart w:id="428" w:name="_MON_1492888293"/>
    <w:bookmarkStart w:id="429" w:name="_MON_1492888611"/>
    <w:bookmarkStart w:id="430" w:name="_MON_1492888787"/>
    <w:bookmarkStart w:id="431" w:name="_MON_1492888850"/>
    <w:bookmarkStart w:id="432" w:name="_MON_1492889247"/>
    <w:bookmarkStart w:id="433" w:name="_MON_1492944762"/>
    <w:bookmarkStart w:id="434" w:name="_MON_1549383331"/>
    <w:bookmarkStart w:id="435" w:name="_MON_1549383340"/>
    <w:bookmarkStart w:id="436" w:name="_MON_1492955921"/>
    <w:bookmarkStart w:id="437" w:name="_MON_1492978322"/>
    <w:bookmarkStart w:id="438" w:name="_MON_1642350707"/>
    <w:bookmarkStart w:id="439" w:name="_MON_1517210309"/>
    <w:bookmarkStart w:id="440" w:name="_MON_1549397367"/>
    <w:bookmarkStart w:id="441" w:name="_MON_1549397987"/>
    <w:bookmarkStart w:id="442" w:name="_MON_1493019534"/>
    <w:bookmarkStart w:id="443" w:name="_MON_1549399457"/>
    <w:bookmarkStart w:id="444" w:name="_MON_1493020735"/>
    <w:bookmarkStart w:id="445" w:name="_MON_1549400409"/>
    <w:bookmarkStart w:id="446" w:name="_MON_1494139030"/>
    <w:bookmarkStart w:id="447" w:name="_MON_1549402951"/>
    <w:bookmarkStart w:id="448" w:name="_MON_1494139057"/>
    <w:bookmarkStart w:id="449" w:name="_MON_1494155704"/>
    <w:bookmarkStart w:id="450" w:name="_MON_1500191907"/>
    <w:bookmarkStart w:id="451" w:name="_MON_1500192814"/>
    <w:bookmarkStart w:id="452" w:name="_MON_1500193959"/>
    <w:bookmarkStart w:id="453" w:name="_MON_1549445060"/>
    <w:bookmarkStart w:id="454" w:name="_MON_1549445116"/>
    <w:bookmarkStart w:id="455" w:name="_MON_1549445126"/>
    <w:bookmarkStart w:id="456" w:name="_MON_1500194035"/>
    <w:bookmarkStart w:id="457" w:name="_MON_1549445223"/>
    <w:bookmarkStart w:id="458" w:name="_MON_1500198620"/>
    <w:bookmarkStart w:id="459" w:name="_MON_1549461860"/>
    <w:bookmarkStart w:id="460" w:name="_MON_1500198739"/>
    <w:bookmarkStart w:id="461" w:name="_MON_1500198971"/>
    <w:bookmarkStart w:id="462" w:name="_MON_1500199290"/>
    <w:bookmarkStart w:id="463" w:name="_MON_1760266232"/>
    <w:bookmarkStart w:id="464" w:name="_MON_1500313608"/>
    <w:bookmarkStart w:id="465" w:name="_MON_1500313825"/>
    <w:bookmarkStart w:id="466" w:name="_MON_1500313875"/>
    <w:bookmarkStart w:id="467" w:name="_MON_1500313920"/>
    <w:bookmarkStart w:id="468" w:name="_MON_1500315728"/>
    <w:bookmarkStart w:id="469" w:name="_MON_1500315761"/>
    <w:bookmarkStart w:id="470" w:name="_MON_1500385646"/>
    <w:bookmarkStart w:id="471" w:name="_MON_1500385672"/>
    <w:bookmarkStart w:id="472" w:name="_MON_1500385736"/>
    <w:bookmarkStart w:id="473" w:name="_MON_1500394918"/>
    <w:bookmarkStart w:id="474" w:name="_MON_1500394951"/>
    <w:bookmarkStart w:id="475" w:name="_MON_1500394982"/>
    <w:bookmarkStart w:id="476" w:name="_MON_1517068784"/>
    <w:bookmarkStart w:id="477" w:name="_MON_1517069069"/>
    <w:bookmarkStart w:id="478" w:name="_MON_1517070034"/>
    <w:bookmarkStart w:id="479" w:name="_MON_1517070529"/>
    <w:bookmarkStart w:id="480" w:name="_MON_1517050751"/>
    <w:bookmarkStart w:id="481" w:name="_MON_1492944900"/>
    <w:bookmarkStart w:id="482" w:name="_MON_1574083515"/>
    <w:bookmarkStart w:id="483" w:name="_MON_1574083652"/>
    <w:bookmarkStart w:id="484" w:name="_MON_1500467302"/>
    <w:bookmarkStart w:id="485" w:name="_MON_1507013836"/>
    <w:bookmarkStart w:id="486" w:name="_MON_1507013887"/>
    <w:bookmarkStart w:id="487" w:name="_MON_1508221655"/>
    <w:bookmarkStart w:id="488" w:name="_MON_1508221863"/>
    <w:bookmarkStart w:id="489" w:name="_MON_1575289191"/>
    <w:bookmarkStart w:id="490" w:name="_MON_1575289226"/>
    <w:bookmarkStart w:id="491" w:name="_MON_1508221872"/>
    <w:bookmarkStart w:id="492" w:name="_MON_1508228380"/>
    <w:bookmarkStart w:id="493" w:name="_MON_1508234236"/>
    <w:bookmarkStart w:id="494" w:name="_MON_1508236917"/>
    <w:bookmarkStart w:id="495" w:name="_MON_1508240285"/>
    <w:bookmarkStart w:id="496" w:name="_MON_1548599892"/>
    <w:bookmarkStart w:id="497" w:name="_MON_1508247955"/>
    <w:bookmarkStart w:id="498" w:name="_MON_1508305680"/>
    <w:bookmarkStart w:id="499" w:name="_MON_1508565143"/>
    <w:bookmarkStart w:id="500" w:name="_MON_1548867223"/>
    <w:bookmarkStart w:id="501" w:name="_MON_1508568448"/>
    <w:bookmarkStart w:id="502" w:name="_MON_1508568498"/>
    <w:bookmarkStart w:id="503" w:name="_MON_1549118745"/>
    <w:bookmarkStart w:id="504" w:name="_MON_1508666043"/>
    <w:bookmarkStart w:id="505" w:name="_MON_1580731775"/>
    <w:bookmarkStart w:id="506" w:name="_MON_1508666178"/>
    <w:bookmarkStart w:id="507" w:name="_MON_1508666181"/>
    <w:bookmarkStart w:id="508" w:name="_MON_1508666286"/>
    <w:bookmarkStart w:id="509" w:name="_MON_1517080819"/>
    <w:bookmarkStart w:id="510" w:name="_MON_1517082894"/>
    <w:bookmarkStart w:id="511" w:name="_MON_1491228828"/>
    <w:bookmarkStart w:id="512" w:name="_MON_1517083797"/>
    <w:bookmarkStart w:id="513" w:name="_MON_1549302787"/>
    <w:bookmarkStart w:id="514" w:name="_MON_1549302805"/>
    <w:bookmarkStart w:id="515" w:name="_MON_1549302836"/>
    <w:bookmarkStart w:id="516" w:name="_MON_1549304001"/>
    <w:bookmarkStart w:id="517" w:name="_MON_1549304241"/>
    <w:bookmarkStart w:id="518" w:name="_MON_1549304442"/>
    <w:bookmarkStart w:id="519" w:name="_MON_1581097681"/>
    <w:bookmarkStart w:id="520" w:name="_MON_1581097852"/>
    <w:bookmarkStart w:id="521" w:name="_MON_1581098641"/>
    <w:bookmarkStart w:id="522" w:name="_MON_1581098648"/>
    <w:bookmarkEnd w:id="394"/>
    <w:bookmarkEnd w:id="395"/>
    <w:bookmarkEnd w:id="396"/>
    <w:bookmarkEnd w:id="397"/>
    <w:bookmarkEnd w:id="398"/>
    <w:bookmarkEnd w:id="399"/>
    <w:bookmarkEnd w:id="400"/>
    <w:bookmarkEnd w:id="401"/>
    <w:bookmarkEnd w:id="402"/>
    <w:bookmarkEnd w:id="403"/>
    <w:bookmarkEnd w:id="404"/>
    <w:bookmarkEnd w:id="405"/>
    <w:bookmarkEnd w:id="406"/>
    <w:bookmarkEnd w:id="407"/>
    <w:bookmarkEnd w:id="408"/>
    <w:bookmarkEnd w:id="409"/>
    <w:bookmarkEnd w:id="410"/>
    <w:bookmarkEnd w:id="411"/>
    <w:bookmarkEnd w:id="412"/>
    <w:bookmarkEnd w:id="413"/>
    <w:bookmarkEnd w:id="414"/>
    <w:bookmarkEnd w:id="415"/>
    <w:bookmarkEnd w:id="416"/>
    <w:bookmarkEnd w:id="417"/>
    <w:bookmarkEnd w:id="418"/>
    <w:bookmarkEnd w:id="419"/>
    <w:bookmarkEnd w:id="420"/>
    <w:bookmarkEnd w:id="421"/>
    <w:bookmarkEnd w:id="422"/>
    <w:bookmarkEnd w:id="423"/>
    <w:bookmarkEnd w:id="424"/>
    <w:bookmarkEnd w:id="425"/>
    <w:bookmarkEnd w:id="426"/>
    <w:bookmarkEnd w:id="427"/>
    <w:bookmarkEnd w:id="428"/>
    <w:bookmarkEnd w:id="429"/>
    <w:bookmarkEnd w:id="430"/>
    <w:bookmarkEnd w:id="431"/>
    <w:bookmarkEnd w:id="432"/>
    <w:bookmarkEnd w:id="433"/>
    <w:bookmarkEnd w:id="434"/>
    <w:bookmarkEnd w:id="435"/>
    <w:bookmarkEnd w:id="436"/>
    <w:bookmarkEnd w:id="437"/>
    <w:bookmarkEnd w:id="438"/>
    <w:bookmarkEnd w:id="439"/>
    <w:bookmarkEnd w:id="440"/>
    <w:bookmarkEnd w:id="441"/>
    <w:bookmarkEnd w:id="442"/>
    <w:bookmarkEnd w:id="443"/>
    <w:bookmarkEnd w:id="444"/>
    <w:bookmarkEnd w:id="445"/>
    <w:bookmarkEnd w:id="446"/>
    <w:bookmarkEnd w:id="447"/>
    <w:bookmarkEnd w:id="448"/>
    <w:bookmarkEnd w:id="449"/>
    <w:bookmarkEnd w:id="450"/>
    <w:bookmarkEnd w:id="451"/>
    <w:bookmarkEnd w:id="452"/>
    <w:bookmarkEnd w:id="453"/>
    <w:bookmarkEnd w:id="454"/>
    <w:bookmarkEnd w:id="455"/>
    <w:bookmarkEnd w:id="456"/>
    <w:bookmarkEnd w:id="457"/>
    <w:bookmarkEnd w:id="458"/>
    <w:bookmarkEnd w:id="459"/>
    <w:bookmarkEnd w:id="460"/>
    <w:bookmarkEnd w:id="461"/>
    <w:bookmarkEnd w:id="462"/>
    <w:bookmarkEnd w:id="463"/>
    <w:bookmarkEnd w:id="464"/>
    <w:bookmarkEnd w:id="465"/>
    <w:bookmarkEnd w:id="466"/>
    <w:bookmarkEnd w:id="467"/>
    <w:bookmarkEnd w:id="468"/>
    <w:bookmarkEnd w:id="469"/>
    <w:bookmarkEnd w:id="470"/>
    <w:bookmarkEnd w:id="471"/>
    <w:bookmarkEnd w:id="472"/>
    <w:bookmarkEnd w:id="473"/>
    <w:bookmarkEnd w:id="474"/>
    <w:bookmarkEnd w:id="475"/>
    <w:bookmarkEnd w:id="476"/>
    <w:bookmarkEnd w:id="477"/>
    <w:bookmarkEnd w:id="478"/>
    <w:bookmarkEnd w:id="479"/>
    <w:bookmarkEnd w:id="480"/>
    <w:bookmarkEnd w:id="481"/>
    <w:bookmarkEnd w:id="482"/>
    <w:bookmarkEnd w:id="483"/>
    <w:bookmarkEnd w:id="484"/>
    <w:bookmarkEnd w:id="485"/>
    <w:bookmarkEnd w:id="486"/>
    <w:bookmarkEnd w:id="487"/>
    <w:bookmarkEnd w:id="488"/>
    <w:bookmarkEnd w:id="489"/>
    <w:bookmarkEnd w:id="490"/>
    <w:bookmarkEnd w:id="491"/>
    <w:bookmarkEnd w:id="492"/>
    <w:bookmarkEnd w:id="493"/>
    <w:bookmarkEnd w:id="494"/>
    <w:bookmarkEnd w:id="495"/>
    <w:bookmarkEnd w:id="496"/>
    <w:bookmarkEnd w:id="497"/>
    <w:bookmarkEnd w:id="498"/>
    <w:bookmarkEnd w:id="499"/>
    <w:bookmarkEnd w:id="500"/>
    <w:bookmarkEnd w:id="501"/>
    <w:bookmarkEnd w:id="502"/>
    <w:bookmarkEnd w:id="503"/>
    <w:bookmarkEnd w:id="504"/>
    <w:bookmarkEnd w:id="505"/>
    <w:bookmarkEnd w:id="506"/>
    <w:bookmarkEnd w:id="507"/>
    <w:bookmarkEnd w:id="508"/>
    <w:bookmarkEnd w:id="509"/>
    <w:bookmarkEnd w:id="510"/>
    <w:bookmarkEnd w:id="511"/>
    <w:bookmarkEnd w:id="512"/>
    <w:bookmarkEnd w:id="513"/>
    <w:bookmarkEnd w:id="514"/>
    <w:bookmarkEnd w:id="515"/>
    <w:bookmarkEnd w:id="516"/>
    <w:bookmarkEnd w:id="517"/>
    <w:bookmarkEnd w:id="518"/>
    <w:bookmarkEnd w:id="519"/>
    <w:bookmarkEnd w:id="520"/>
    <w:bookmarkEnd w:id="521"/>
    <w:bookmarkEnd w:id="522"/>
    <w:bookmarkStart w:id="523" w:name="_MON_1581099072"/>
    <w:bookmarkEnd w:id="523"/>
    <w:p w14:paraId="09BC866C" w14:textId="77777777" w:rsidR="004760B2" w:rsidRPr="006776CD" w:rsidRDefault="008707A2" w:rsidP="007F106C">
      <w:pPr>
        <w:ind w:left="360"/>
        <w:jc w:val="thaiDistribute"/>
        <w:rPr>
          <w:rFonts w:ascii="Angsana New" w:hAnsi="Angsana New"/>
          <w:sz w:val="32"/>
          <w:szCs w:val="32"/>
          <w:cs/>
        </w:rPr>
      </w:pPr>
      <w:r w:rsidRPr="00631217">
        <w:rPr>
          <w:rFonts w:ascii="Angsana New" w:hAnsi="Angsana New"/>
          <w:sz w:val="28"/>
        </w:rPr>
        <w:object w:dxaOrig="19205" w:dyaOrig="8267" w14:anchorId="298665D4">
          <v:shape id="_x0000_i1052" type="#_x0000_t75" style="width:730.8pt;height:343.2pt" o:ole="" o:preferrelative="f">
            <v:imagedata r:id="rId63" o:title="" gain="64225f"/>
          </v:shape>
          <o:OLEObject Type="Embed" ProgID="Excel.Sheet.12" ShapeID="_x0000_i1052" DrawAspect="Content" ObjectID="_1802269586" r:id="rId64"/>
        </w:object>
      </w:r>
    </w:p>
    <w:p w14:paraId="207D85C6" w14:textId="77777777" w:rsidR="007E4C48" w:rsidRDefault="007E4C48" w:rsidP="007F106C">
      <w:pPr>
        <w:ind w:left="360"/>
        <w:jc w:val="thaiDistribute"/>
        <w:rPr>
          <w:rFonts w:ascii="Angsana New" w:hAnsi="Angsana New"/>
          <w:sz w:val="28"/>
          <w:highlight w:val="yellow"/>
        </w:rPr>
      </w:pPr>
    </w:p>
    <w:p w14:paraId="0A81BAAD" w14:textId="77777777" w:rsidR="00573D32" w:rsidRPr="00877E9B" w:rsidRDefault="00573D32" w:rsidP="007F106C">
      <w:pPr>
        <w:ind w:left="360"/>
        <w:jc w:val="thaiDistribute"/>
        <w:rPr>
          <w:rFonts w:ascii="Angsana New" w:hAnsi="Angsana New"/>
          <w:sz w:val="28"/>
          <w:highlight w:val="yellow"/>
        </w:rPr>
      </w:pPr>
    </w:p>
    <w:bookmarkStart w:id="524" w:name="_MON_1802241993"/>
    <w:bookmarkEnd w:id="524"/>
    <w:p w14:paraId="2DE325BD" w14:textId="77777777" w:rsidR="00D35D22" w:rsidRPr="00877E9B" w:rsidRDefault="00CB6704" w:rsidP="00B042FC">
      <w:pPr>
        <w:spacing w:before="60"/>
        <w:ind w:left="-426" w:firstLine="786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16357" w:dyaOrig="7281" w14:anchorId="23FD43DE">
          <v:shape id="_x0000_i1053" type="#_x0000_t75" style="width:723.6pt;height:348pt" o:ole="" o:preferrelative="f" filled="t">
            <v:fill color2="black"/>
            <v:imagedata r:id="rId65" o:title=""/>
          </v:shape>
          <o:OLEObject Type="Embed" ProgID="Excel.Sheet.12" ShapeID="_x0000_i1053" DrawAspect="Content" ObjectID="_1802269587" r:id="rId66"/>
        </w:object>
      </w:r>
    </w:p>
    <w:p w14:paraId="7E2B818C" w14:textId="77777777" w:rsidR="000F637B" w:rsidRPr="000B0C7E" w:rsidRDefault="000F637B" w:rsidP="00131E97">
      <w:pPr>
        <w:spacing w:before="40"/>
        <w:ind w:left="357"/>
        <w:rPr>
          <w:rFonts w:ascii="Angsana New" w:hAnsi="Angsana New"/>
          <w:sz w:val="28"/>
          <w:cs/>
        </w:rPr>
        <w:sectPr w:rsidR="000F637B" w:rsidRPr="000B0C7E" w:rsidSect="008E034B">
          <w:footerReference w:type="default" r:id="rId67"/>
          <w:pgSz w:w="16838" w:h="11906" w:orient="landscape" w:code="9"/>
          <w:pgMar w:top="706" w:right="1238" w:bottom="144" w:left="850" w:header="720" w:footer="461" w:gutter="0"/>
          <w:cols w:space="720"/>
          <w:docGrid w:linePitch="360"/>
        </w:sectPr>
      </w:pPr>
      <w:bookmarkStart w:id="525" w:name="_MON_1508238863"/>
      <w:bookmarkStart w:id="526" w:name="_MON_1508241436"/>
      <w:bookmarkStart w:id="527" w:name="_MON_1549356969"/>
      <w:bookmarkStart w:id="528" w:name="_MON_1508247834"/>
      <w:bookmarkStart w:id="529" w:name="_MON_1580397262"/>
      <w:bookmarkStart w:id="530" w:name="_MON_1580398395"/>
      <w:bookmarkStart w:id="531" w:name="_MON_1508247973"/>
      <w:bookmarkStart w:id="532" w:name="_MON_1508257094"/>
      <w:bookmarkStart w:id="533" w:name="_MON_1508564710"/>
      <w:bookmarkStart w:id="534" w:name="_MON_1580731260"/>
      <w:bookmarkStart w:id="535" w:name="_MON_1508565445"/>
      <w:bookmarkStart w:id="536" w:name="_MON_1517079898"/>
      <w:bookmarkStart w:id="537" w:name="_MON_1491285658"/>
      <w:bookmarkStart w:id="538" w:name="_MON_1517083889"/>
      <w:bookmarkStart w:id="539" w:name="_MON_1491285805"/>
      <w:bookmarkStart w:id="540" w:name="_MON_1492581884"/>
      <w:bookmarkStart w:id="541" w:name="_MON_1492583048"/>
      <w:bookmarkStart w:id="542" w:name="_MON_1492876370"/>
      <w:bookmarkStart w:id="543" w:name="_MON_1492883793"/>
      <w:bookmarkStart w:id="544" w:name="_MON_1492885033"/>
      <w:bookmarkStart w:id="545" w:name="_MON_1548262004"/>
      <w:bookmarkStart w:id="546" w:name="_MON_1492885069"/>
      <w:bookmarkStart w:id="547" w:name="_MON_1548267617"/>
      <w:bookmarkStart w:id="548" w:name="_MON_1492885078"/>
      <w:bookmarkStart w:id="549" w:name="_MON_1492956060"/>
      <w:bookmarkStart w:id="550" w:name="_MON_1492956240"/>
      <w:bookmarkStart w:id="551" w:name="_MON_1493020794"/>
      <w:bookmarkStart w:id="552" w:name="_MON_1587188427"/>
      <w:bookmarkStart w:id="553" w:name="_MON_1549462056"/>
      <w:bookmarkStart w:id="554" w:name="_MON_1494139202"/>
      <w:bookmarkStart w:id="555" w:name="_MON_1500105557"/>
      <w:bookmarkStart w:id="556" w:name="_MON_1548599994"/>
      <w:bookmarkStart w:id="557" w:name="_MON_1500105585"/>
      <w:bookmarkStart w:id="558" w:name="_MON_1500105737"/>
      <w:bookmarkStart w:id="559" w:name="_MON_1500105897"/>
      <w:bookmarkStart w:id="560" w:name="_MON_1500199797"/>
      <w:bookmarkStart w:id="561" w:name="_MON_1548943950"/>
      <w:bookmarkStart w:id="562" w:name="_MON_1548944835"/>
      <w:bookmarkStart w:id="563" w:name="_MON_1548945126"/>
      <w:bookmarkStart w:id="564" w:name="_MON_1548945180"/>
      <w:bookmarkStart w:id="565" w:name="_MON_1548949665"/>
      <w:bookmarkStart w:id="566" w:name="_MON_1548962948"/>
      <w:bookmarkStart w:id="567" w:name="_MON_1548964378"/>
      <w:bookmarkStart w:id="568" w:name="_MON_1500315722"/>
      <w:bookmarkStart w:id="569" w:name="_MON_1549119070"/>
      <w:bookmarkStart w:id="570" w:name="_MON_1517072906"/>
      <w:bookmarkStart w:id="571" w:name="_MON_1549139288"/>
      <w:bookmarkStart w:id="572" w:name="_MON_1574083885"/>
      <w:bookmarkStart w:id="573" w:name="_MON_1549119272"/>
      <w:bookmarkStart w:id="574" w:name="_MON_1549119294"/>
      <w:bookmarkStart w:id="575" w:name="_MON_1500385540"/>
      <w:bookmarkStart w:id="576" w:name="_MON_1500385615"/>
      <w:bookmarkStart w:id="577" w:name="_MON_1507014415"/>
      <w:bookmarkStart w:id="578" w:name="_MON_1508238008"/>
      <w:bookmarkStart w:id="579" w:name="_MON_1508238049"/>
      <w:bookmarkStart w:id="580" w:name="_MON_1549208999"/>
      <w:bookmarkStart w:id="581" w:name="_MON_1508238098"/>
      <w:bookmarkStart w:id="582" w:name="_MON_1508238178"/>
      <w:bookmarkStart w:id="583" w:name="_MON_1508238387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</w:p>
    <w:p w14:paraId="6615D969" w14:textId="77777777" w:rsidR="00D63AF2" w:rsidRPr="000B0C7E" w:rsidRDefault="00D63AF2" w:rsidP="00A26DCF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lastRenderedPageBreak/>
        <w:t>ค่าเสื่อมราคาแสดงในงบกำไรขาดทุน สำหรับปีสิ้นสุดวันที่</w:t>
      </w:r>
      <w:r w:rsidRPr="000B0C7E">
        <w:rPr>
          <w:rFonts w:ascii="Angsana New" w:hAnsi="Angsana New"/>
          <w:sz w:val="28"/>
        </w:rPr>
        <w:t xml:space="preserve"> </w:t>
      </w:r>
      <w:r w:rsidR="009F7949" w:rsidRPr="000B0C7E">
        <w:rPr>
          <w:rFonts w:ascii="Angsana New" w:hAnsi="Angsana New"/>
          <w:sz w:val="28"/>
        </w:rPr>
        <w:t>31</w:t>
      </w:r>
      <w:r w:rsidR="009F7949" w:rsidRPr="000B0C7E">
        <w:rPr>
          <w:rFonts w:ascii="Angsana New" w:hAnsi="Angsana New"/>
          <w:sz w:val="28"/>
          <w:cs/>
        </w:rPr>
        <w:t xml:space="preserve"> ธันวาคม </w:t>
      </w:r>
      <w:r w:rsidR="009F7949" w:rsidRPr="000B0C7E">
        <w:rPr>
          <w:rFonts w:ascii="Angsana New" w:hAnsi="Angsana New"/>
          <w:sz w:val="28"/>
        </w:rPr>
        <w:t>256</w:t>
      </w:r>
      <w:r w:rsidR="00A26DCF">
        <w:rPr>
          <w:rFonts w:ascii="Angsana New" w:hAnsi="Angsana New"/>
          <w:sz w:val="28"/>
        </w:rPr>
        <w:t>7</w:t>
      </w:r>
      <w:r w:rsidR="009F7949" w:rsidRPr="000B0C7E">
        <w:rPr>
          <w:rFonts w:ascii="Angsana New" w:hAnsi="Angsana New"/>
          <w:sz w:val="28"/>
          <w:cs/>
        </w:rPr>
        <w:t xml:space="preserve"> และ </w:t>
      </w:r>
      <w:r w:rsidR="003962D1">
        <w:rPr>
          <w:rFonts w:ascii="Angsana New" w:hAnsi="Angsana New"/>
          <w:sz w:val="28"/>
        </w:rPr>
        <w:t>256</w:t>
      </w:r>
      <w:r w:rsidR="00A26DCF">
        <w:rPr>
          <w:rFonts w:ascii="Angsana New" w:hAnsi="Angsana New"/>
          <w:sz w:val="28"/>
        </w:rPr>
        <w:t>6</w:t>
      </w:r>
      <w:r w:rsidR="009F7949" w:rsidRPr="000B0C7E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ดังนี้</w:t>
      </w:r>
    </w:p>
    <w:bookmarkStart w:id="584" w:name="_MON_1230473942"/>
    <w:bookmarkStart w:id="585" w:name="_MON_1524136367"/>
    <w:bookmarkStart w:id="586" w:name="_MON_1524136473"/>
    <w:bookmarkStart w:id="587" w:name="_MON_1524136545"/>
    <w:bookmarkStart w:id="588" w:name="_MON_1524138508"/>
    <w:bookmarkStart w:id="589" w:name="_MON_1524146287"/>
    <w:bookmarkStart w:id="590" w:name="_MON_1230635325"/>
    <w:bookmarkStart w:id="591" w:name="_MON_1524163019"/>
    <w:bookmarkStart w:id="592" w:name="_MON_1524166212"/>
    <w:bookmarkStart w:id="593" w:name="_MON_1230717118"/>
    <w:bookmarkStart w:id="594" w:name="_MON_1230717146"/>
    <w:bookmarkStart w:id="595" w:name="_MON_1230717151"/>
    <w:bookmarkStart w:id="596" w:name="_MON_1235481606"/>
    <w:bookmarkStart w:id="597" w:name="_MON_1524335534"/>
    <w:bookmarkStart w:id="598" w:name="_MON_1524335559"/>
    <w:bookmarkStart w:id="599" w:name="_MON_1524335580"/>
    <w:bookmarkStart w:id="600" w:name="_MON_1524335594"/>
    <w:bookmarkStart w:id="601" w:name="_MON_1524335601"/>
    <w:bookmarkStart w:id="602" w:name="_MON_1524335606"/>
    <w:bookmarkStart w:id="603" w:name="_MON_1524335614"/>
    <w:bookmarkStart w:id="604" w:name="_MON_1524335629"/>
    <w:bookmarkStart w:id="605" w:name="_MON_1524335942"/>
    <w:bookmarkStart w:id="606" w:name="_MON_1524336033"/>
    <w:bookmarkStart w:id="607" w:name="_MON_1524336101"/>
    <w:bookmarkStart w:id="608" w:name="_MON_1524336143"/>
    <w:bookmarkStart w:id="609" w:name="_MON_1524336167"/>
    <w:bookmarkStart w:id="610" w:name="_MON_1524336314"/>
    <w:bookmarkStart w:id="611" w:name="_MON_1524336327"/>
    <w:bookmarkStart w:id="612" w:name="_MON_1524336347"/>
    <w:bookmarkStart w:id="613" w:name="_MON_1524336365"/>
    <w:bookmarkStart w:id="614" w:name="_MON_1524336402"/>
    <w:bookmarkStart w:id="615" w:name="_MON_1235481643"/>
    <w:bookmarkStart w:id="616" w:name="_MON_1235481733"/>
    <w:bookmarkStart w:id="617" w:name="_MON_1235569146"/>
    <w:bookmarkStart w:id="618" w:name="_MON_1524374606"/>
    <w:bookmarkStart w:id="619" w:name="_MON_1238666615"/>
    <w:bookmarkStart w:id="620" w:name="_MON_1238671081"/>
    <w:bookmarkStart w:id="621" w:name="_MON_1238671109"/>
    <w:bookmarkStart w:id="622" w:name="_MON_1524427371"/>
    <w:bookmarkStart w:id="623" w:name="_MON_1524427469"/>
    <w:bookmarkStart w:id="624" w:name="_MON_1524427483"/>
    <w:bookmarkStart w:id="625" w:name="_MON_1524427627"/>
    <w:bookmarkStart w:id="626" w:name="_MON_1524427645"/>
    <w:bookmarkStart w:id="627" w:name="_MON_1524428050"/>
    <w:bookmarkStart w:id="628" w:name="_MON_1524428095"/>
    <w:bookmarkStart w:id="629" w:name="_MON_1524428205"/>
    <w:bookmarkStart w:id="630" w:name="_MON_1524428243"/>
    <w:bookmarkStart w:id="631" w:name="_MON_1244287333"/>
    <w:bookmarkStart w:id="632" w:name="_MON_1524469346"/>
    <w:bookmarkStart w:id="633" w:name="_MON_1265720233"/>
    <w:bookmarkStart w:id="634" w:name="_MON_1265720245"/>
    <w:bookmarkStart w:id="635" w:name="_MON_1266734596"/>
    <w:bookmarkStart w:id="636" w:name="_MON_1266736621"/>
    <w:bookmarkStart w:id="637" w:name="_MON_1266736652"/>
    <w:bookmarkStart w:id="638" w:name="_MON_1266736663"/>
    <w:bookmarkStart w:id="639" w:name="_MON_1266736744"/>
    <w:bookmarkStart w:id="640" w:name="_MON_1528528120"/>
    <w:bookmarkStart w:id="641" w:name="_MON_1530595894"/>
    <w:bookmarkStart w:id="642" w:name="_MON_1531648744"/>
    <w:bookmarkStart w:id="643" w:name="_MON_1531669520"/>
    <w:bookmarkStart w:id="644" w:name="_MON_1531669546"/>
    <w:bookmarkStart w:id="645" w:name="_MON_1531669865"/>
    <w:bookmarkStart w:id="646" w:name="_MON_1531723027"/>
    <w:bookmarkStart w:id="647" w:name="_MON_1538567076"/>
    <w:bookmarkStart w:id="648" w:name="_MON_1539688716"/>
    <w:bookmarkStart w:id="649" w:name="_MON_1539783181"/>
    <w:bookmarkStart w:id="650" w:name="_MON_1267009750"/>
    <w:bookmarkStart w:id="651" w:name="_MON_1267013555"/>
    <w:bookmarkStart w:id="652" w:name="_MON_1267013592"/>
    <w:bookmarkStart w:id="653" w:name="_MON_1267013639"/>
    <w:bookmarkStart w:id="654" w:name="_MON_1267013659"/>
    <w:bookmarkStart w:id="655" w:name="_MON_1267030270"/>
    <w:bookmarkStart w:id="656" w:name="_MON_1296217388"/>
    <w:bookmarkStart w:id="657" w:name="_MON_1298318194"/>
    <w:bookmarkStart w:id="658" w:name="_MON_1298318475"/>
    <w:bookmarkStart w:id="659" w:name="_MON_1548950064"/>
    <w:bookmarkStart w:id="660" w:name="_MON_1548964690"/>
    <w:bookmarkStart w:id="661" w:name="_MON_1298485491"/>
    <w:bookmarkStart w:id="662" w:name="_MON_1549119630"/>
    <w:bookmarkStart w:id="663" w:name="_MON_1300625782"/>
    <w:bookmarkStart w:id="664" w:name="_MON_1300626083"/>
    <w:bookmarkStart w:id="665" w:name="_MON_1300688890"/>
    <w:bookmarkStart w:id="666" w:name="_MON_1300688961"/>
    <w:bookmarkStart w:id="667" w:name="_MON_1300688976"/>
    <w:bookmarkStart w:id="668" w:name="_MON_1549209022"/>
    <w:bookmarkStart w:id="669" w:name="_MON_1549209054"/>
    <w:bookmarkStart w:id="670" w:name="_MON_1549209149"/>
    <w:bookmarkStart w:id="671" w:name="_MON_1303983887"/>
    <w:bookmarkStart w:id="672" w:name="_MON_1312978075"/>
    <w:bookmarkStart w:id="673" w:name="_MON_1329579816"/>
    <w:bookmarkStart w:id="674" w:name="_MON_1329580472"/>
    <w:bookmarkStart w:id="675" w:name="_MON_1329802865"/>
    <w:bookmarkStart w:id="676" w:name="_MON_1329802882"/>
    <w:bookmarkStart w:id="677" w:name="_MON_1329802889"/>
    <w:bookmarkStart w:id="678" w:name="_MON_1331559417"/>
    <w:bookmarkStart w:id="679" w:name="_MON_1333367559"/>
    <w:bookmarkStart w:id="680" w:name="_MON_1333367588"/>
    <w:bookmarkStart w:id="681" w:name="_MON_1333367747"/>
    <w:bookmarkStart w:id="682" w:name="_MON_1549383510"/>
    <w:bookmarkStart w:id="683" w:name="_MON_1333886206"/>
    <w:bookmarkStart w:id="684" w:name="_MON_1333886320"/>
    <w:bookmarkStart w:id="685" w:name="_MON_1333886353"/>
    <w:bookmarkStart w:id="686" w:name="_MON_1333886365"/>
    <w:bookmarkStart w:id="687" w:name="_MON_1333886382"/>
    <w:bookmarkStart w:id="688" w:name="_MON_1549398163"/>
    <w:bookmarkStart w:id="689" w:name="_MON_1334548477"/>
    <w:bookmarkStart w:id="690" w:name="_MON_1334550087"/>
    <w:bookmarkStart w:id="691" w:name="_MON_1334550183"/>
    <w:bookmarkStart w:id="692" w:name="_MON_1338961968"/>
    <w:bookmarkStart w:id="693" w:name="_MON_1365505333"/>
    <w:bookmarkStart w:id="694" w:name="_MON_1365505413"/>
    <w:bookmarkStart w:id="695" w:name="_MON_1365505507"/>
    <w:bookmarkStart w:id="696" w:name="_MON_1365505559"/>
    <w:bookmarkStart w:id="697" w:name="_MON_1365510405"/>
    <w:bookmarkStart w:id="698" w:name="_MON_1367237381"/>
    <w:bookmarkStart w:id="699" w:name="_MON_1367237393"/>
    <w:bookmarkStart w:id="700" w:name="_MON_1367401830"/>
    <w:bookmarkStart w:id="701" w:name="_MON_1367739581"/>
    <w:bookmarkStart w:id="702" w:name="_MON_1367739606"/>
    <w:bookmarkStart w:id="703" w:name="_MON_1367754161"/>
    <w:bookmarkStart w:id="704" w:name="_MON_1367754436"/>
    <w:bookmarkStart w:id="705" w:name="_MON_1387349246"/>
    <w:bookmarkStart w:id="706" w:name="_MON_1393608969"/>
    <w:bookmarkStart w:id="707" w:name="_MON_1393609837"/>
    <w:bookmarkStart w:id="708" w:name="_MON_1393609878"/>
    <w:bookmarkStart w:id="709" w:name="_MON_1393610073"/>
    <w:bookmarkStart w:id="710" w:name="_MON_1393610367"/>
    <w:bookmarkStart w:id="711" w:name="_MON_1393610559"/>
    <w:bookmarkStart w:id="712" w:name="_MON_1393652155"/>
    <w:bookmarkStart w:id="713" w:name="_MON_1393652739"/>
    <w:bookmarkStart w:id="714" w:name="_MON_1393652968"/>
    <w:bookmarkStart w:id="715" w:name="_MON_1393653180"/>
    <w:bookmarkStart w:id="716" w:name="_MON_1574085702"/>
    <w:bookmarkStart w:id="717" w:name="_MON_1393653229"/>
    <w:bookmarkStart w:id="718" w:name="_MON_1393653265"/>
    <w:bookmarkStart w:id="719" w:name="_MON_1393653280"/>
    <w:bookmarkStart w:id="720" w:name="_MON_1393653287"/>
    <w:bookmarkStart w:id="721" w:name="_MON_1393673702"/>
    <w:bookmarkStart w:id="722" w:name="_MON_1393673755"/>
    <w:bookmarkStart w:id="723" w:name="_MON_1393673786"/>
    <w:bookmarkStart w:id="724" w:name="_MON_1393673822"/>
    <w:bookmarkStart w:id="725" w:name="_MON_1393673848"/>
    <w:bookmarkStart w:id="726" w:name="_MON_1394345668"/>
    <w:bookmarkStart w:id="727" w:name="_MON_1394345676"/>
    <w:bookmarkStart w:id="728" w:name="_MON_1394383133"/>
    <w:bookmarkStart w:id="729" w:name="_MON_1394871212"/>
    <w:bookmarkStart w:id="730" w:name="_MON_1394872775"/>
    <w:bookmarkStart w:id="731" w:name="_MON_1394872797"/>
    <w:bookmarkStart w:id="732" w:name="_MON_1394962412"/>
    <w:bookmarkStart w:id="733" w:name="_MON_1580398478"/>
    <w:bookmarkStart w:id="734" w:name="_MON_1394962431"/>
    <w:bookmarkStart w:id="735" w:name="_MON_1394971670"/>
    <w:bookmarkStart w:id="736" w:name="_MON_1580410858"/>
    <w:bookmarkStart w:id="737" w:name="_MON_1395037064"/>
    <w:bookmarkStart w:id="738" w:name="_MON_1395037125"/>
    <w:bookmarkStart w:id="739" w:name="_MON_1395037147"/>
    <w:bookmarkStart w:id="740" w:name="_MON_1395037169"/>
    <w:bookmarkStart w:id="741" w:name="_MON_1395037339"/>
    <w:bookmarkStart w:id="742" w:name="_MON_1395037378"/>
    <w:bookmarkStart w:id="743" w:name="_MON_1395037399"/>
    <w:bookmarkStart w:id="744" w:name="_MON_1395037444"/>
    <w:bookmarkStart w:id="745" w:name="_MON_1395038993"/>
    <w:bookmarkStart w:id="746" w:name="_MON_1395039024"/>
    <w:bookmarkStart w:id="747" w:name="_MON_1395039051"/>
    <w:bookmarkStart w:id="748" w:name="_MON_1395039116"/>
    <w:bookmarkStart w:id="749" w:name="_MON_1395039175"/>
    <w:bookmarkStart w:id="750" w:name="_MON_1395040666"/>
    <w:bookmarkStart w:id="751" w:name="_MON_1395040764"/>
    <w:bookmarkStart w:id="752" w:name="_MON_1395040776"/>
    <w:bookmarkStart w:id="753" w:name="_MON_1395040785"/>
    <w:bookmarkStart w:id="754" w:name="_MON_1395050509"/>
    <w:bookmarkStart w:id="755" w:name="_MON_1395053815"/>
    <w:bookmarkStart w:id="756" w:name="_MON_1395053839"/>
    <w:bookmarkStart w:id="757" w:name="_MON_1395054134"/>
    <w:bookmarkStart w:id="758" w:name="_MON_1395054605"/>
    <w:bookmarkStart w:id="759" w:name="_MON_1395054618"/>
    <w:bookmarkStart w:id="760" w:name="_MON_1395054645"/>
    <w:bookmarkStart w:id="761" w:name="_MON_1398001833"/>
    <w:bookmarkStart w:id="762" w:name="_MON_1399986798"/>
    <w:bookmarkStart w:id="763" w:name="_MON_1399986888"/>
    <w:bookmarkStart w:id="764" w:name="_MON_1399990346"/>
    <w:bookmarkStart w:id="765" w:name="_MON_1399990371"/>
    <w:bookmarkStart w:id="766" w:name="_MON_1399990394"/>
    <w:bookmarkStart w:id="767" w:name="_MON_1399990451"/>
    <w:bookmarkStart w:id="768" w:name="_MON_1401259470"/>
    <w:bookmarkStart w:id="769" w:name="_MON_1401259535"/>
    <w:bookmarkStart w:id="770" w:name="_MON_1401259586"/>
    <w:bookmarkStart w:id="771" w:name="_MON_1401259755"/>
    <w:bookmarkStart w:id="772" w:name="_MON_1401780571"/>
    <w:bookmarkStart w:id="773" w:name="_MON_1402734844"/>
    <w:bookmarkStart w:id="774" w:name="_MON_1402734925"/>
    <w:bookmarkStart w:id="775" w:name="_MON_1402735126"/>
    <w:bookmarkStart w:id="776" w:name="_MON_1402735206"/>
    <w:bookmarkStart w:id="777" w:name="_MON_1402735247"/>
    <w:bookmarkStart w:id="778" w:name="_MON_1402735293"/>
    <w:bookmarkStart w:id="779" w:name="_MON_1402739399"/>
    <w:bookmarkStart w:id="780" w:name="_MON_1402739439"/>
    <w:bookmarkStart w:id="781" w:name="_MON_1402739466"/>
    <w:bookmarkStart w:id="782" w:name="_MON_1402739712"/>
    <w:bookmarkStart w:id="783" w:name="_MON_1402739745"/>
    <w:bookmarkStart w:id="784" w:name="_MON_1402739810"/>
    <w:bookmarkStart w:id="785" w:name="_MON_1402740035"/>
    <w:bookmarkStart w:id="786" w:name="_MON_1402740115"/>
    <w:bookmarkStart w:id="787" w:name="_MON_1402741780"/>
    <w:bookmarkStart w:id="788" w:name="_MON_1402741903"/>
    <w:bookmarkStart w:id="789" w:name="_MON_1402742034"/>
    <w:bookmarkStart w:id="790" w:name="_MON_1402742059"/>
    <w:bookmarkStart w:id="791" w:name="_MON_1402742370"/>
    <w:bookmarkStart w:id="792" w:name="_MON_1402742574"/>
    <w:bookmarkStart w:id="793" w:name="_MON_1402742713"/>
    <w:bookmarkStart w:id="794" w:name="_MON_1402742792"/>
    <w:bookmarkStart w:id="795" w:name="_MON_1402743057"/>
    <w:bookmarkStart w:id="796" w:name="_MON_1402743176"/>
    <w:bookmarkStart w:id="797" w:name="_MON_1402919831"/>
    <w:bookmarkStart w:id="798" w:name="_MON_1402920084"/>
    <w:bookmarkStart w:id="799" w:name="_MON_1406555413"/>
    <w:bookmarkStart w:id="800" w:name="_MON_1406621045"/>
    <w:bookmarkStart w:id="801" w:name="_MON_1406621060"/>
    <w:bookmarkStart w:id="802" w:name="_MON_1406621076"/>
    <w:bookmarkStart w:id="803" w:name="_MON_1406621153"/>
    <w:bookmarkStart w:id="804" w:name="_MON_1406621297"/>
    <w:bookmarkStart w:id="805" w:name="_MON_1406621519"/>
    <w:bookmarkStart w:id="806" w:name="_MON_1406621545"/>
    <w:bookmarkStart w:id="807" w:name="_MON_1406621596"/>
    <w:bookmarkStart w:id="808" w:name="_MON_1406621644"/>
    <w:bookmarkStart w:id="809" w:name="_MON_1406621762"/>
    <w:bookmarkStart w:id="810" w:name="_MON_1406621806"/>
    <w:bookmarkStart w:id="811" w:name="_MON_1406622279"/>
    <w:bookmarkStart w:id="812" w:name="_MON_1407740476"/>
    <w:bookmarkStart w:id="813" w:name="_MON_1407740791"/>
    <w:bookmarkStart w:id="814" w:name="_MON_1407741260"/>
    <w:bookmarkStart w:id="815" w:name="_MON_1407742172"/>
    <w:bookmarkStart w:id="816" w:name="_MON_1407742304"/>
    <w:bookmarkStart w:id="817" w:name="_MON_1409146882"/>
    <w:bookmarkStart w:id="818" w:name="_MON_1409408180"/>
    <w:bookmarkStart w:id="819" w:name="_MON_1409408440"/>
    <w:bookmarkStart w:id="820" w:name="_MON_1409408717"/>
    <w:bookmarkStart w:id="821" w:name="_MON_1409409015"/>
    <w:bookmarkStart w:id="822" w:name="_MON_1409409230"/>
    <w:bookmarkStart w:id="823" w:name="_MON_1409409313"/>
    <w:bookmarkStart w:id="824" w:name="_MON_1409409335"/>
    <w:bookmarkStart w:id="825" w:name="_MON_1409409543"/>
    <w:bookmarkStart w:id="826" w:name="_MON_1409409641"/>
    <w:bookmarkStart w:id="827" w:name="_MON_1409409731"/>
    <w:bookmarkStart w:id="828" w:name="_MON_1409409775"/>
    <w:bookmarkStart w:id="829" w:name="_MON_1409409819"/>
    <w:bookmarkStart w:id="830" w:name="_MON_1409409855"/>
    <w:bookmarkStart w:id="831" w:name="_MON_1409409916"/>
    <w:bookmarkStart w:id="832" w:name="_MON_1409409999"/>
    <w:bookmarkStart w:id="833" w:name="_MON_1409410026"/>
    <w:bookmarkStart w:id="834" w:name="_MON_1409410086"/>
    <w:bookmarkStart w:id="835" w:name="_MON_1413788407"/>
    <w:bookmarkStart w:id="836" w:name="_MON_1413963523"/>
    <w:bookmarkStart w:id="837" w:name="_MON_1413964638"/>
    <w:bookmarkStart w:id="838" w:name="_MON_1414058871"/>
    <w:bookmarkStart w:id="839" w:name="_MON_1414058888"/>
    <w:bookmarkStart w:id="840" w:name="_MON_1414058901"/>
    <w:bookmarkStart w:id="841" w:name="_MON_1414069233"/>
    <w:bookmarkStart w:id="842" w:name="_MON_1414071284"/>
    <w:bookmarkStart w:id="843" w:name="_MON_1414071402"/>
    <w:bookmarkStart w:id="844" w:name="_MON_1414071505"/>
    <w:bookmarkStart w:id="845" w:name="_MON_1414173266"/>
    <w:bookmarkStart w:id="846" w:name="_MON_1414173275"/>
    <w:bookmarkStart w:id="847" w:name="_MON_1414174487"/>
    <w:bookmarkStart w:id="848" w:name="_MON_1414175028"/>
    <w:bookmarkStart w:id="849" w:name="_MON_1414223497"/>
    <w:bookmarkStart w:id="850" w:name="_MON_1422164336"/>
    <w:bookmarkStart w:id="851" w:name="_MON_1422869955"/>
    <w:bookmarkStart w:id="852" w:name="_MON_1422870000"/>
    <w:bookmarkStart w:id="853" w:name="_MON_1422870028"/>
    <w:bookmarkStart w:id="854" w:name="_MON_1429091166"/>
    <w:bookmarkStart w:id="855" w:name="_MON_1429181855"/>
    <w:bookmarkStart w:id="856" w:name="_MON_1429369634"/>
    <w:bookmarkStart w:id="857" w:name="_MON_1429369769"/>
    <w:bookmarkStart w:id="858" w:name="_MON_1429369855"/>
    <w:bookmarkStart w:id="859" w:name="_MON_1429369933"/>
    <w:bookmarkStart w:id="860" w:name="_MON_1429370007"/>
    <w:bookmarkStart w:id="861" w:name="_MON_1433228316"/>
    <w:bookmarkStart w:id="862" w:name="_MON_1436852422"/>
    <w:bookmarkStart w:id="863" w:name="_MON_1436862524"/>
    <w:bookmarkStart w:id="864" w:name="_MON_1436862600"/>
    <w:bookmarkStart w:id="865" w:name="_MON_1436862639"/>
    <w:bookmarkStart w:id="866" w:name="_MON_1436863162"/>
    <w:bookmarkStart w:id="867" w:name="_MON_1436863202"/>
    <w:bookmarkStart w:id="868" w:name="_MON_1437235027"/>
    <w:bookmarkStart w:id="869" w:name="_MON_1437235114"/>
    <w:bookmarkStart w:id="870" w:name="_MON_1437235199"/>
    <w:bookmarkStart w:id="871" w:name="_MON_1444720579"/>
    <w:bookmarkStart w:id="872" w:name="_MON_1444720771"/>
    <w:bookmarkStart w:id="873" w:name="_MON_1444720833"/>
    <w:bookmarkStart w:id="874" w:name="_MON_1444720850"/>
    <w:bookmarkStart w:id="875" w:name="_MON_1445084508"/>
    <w:bookmarkStart w:id="876" w:name="_MON_1445084523"/>
    <w:bookmarkStart w:id="877" w:name="_MON_1445084538"/>
    <w:bookmarkStart w:id="878" w:name="_MON_1445084603"/>
    <w:bookmarkStart w:id="879" w:name="_MON_1445337937"/>
    <w:bookmarkStart w:id="880" w:name="_MON_1445846467"/>
    <w:bookmarkStart w:id="881" w:name="_MON_1453642805"/>
    <w:bookmarkStart w:id="882" w:name="_MON_1453642844"/>
    <w:bookmarkStart w:id="883" w:name="_MON_1453642900"/>
    <w:bookmarkStart w:id="884" w:name="_MON_1454132155"/>
    <w:bookmarkStart w:id="885" w:name="_MON_1454170241"/>
    <w:bookmarkStart w:id="886" w:name="_MON_1460016176"/>
    <w:bookmarkStart w:id="887" w:name="_MON_1460016318"/>
    <w:bookmarkStart w:id="888" w:name="_MON_1460016373"/>
    <w:bookmarkStart w:id="889" w:name="_MON_1460033556"/>
    <w:bookmarkStart w:id="890" w:name="_MON_1460033608"/>
    <w:bookmarkStart w:id="891" w:name="_MON_1460033639"/>
    <w:bookmarkStart w:id="892" w:name="_MON_1460177967"/>
    <w:bookmarkStart w:id="893" w:name="_MON_1460644230"/>
    <w:bookmarkStart w:id="894" w:name="_MON_1460644245"/>
    <w:bookmarkStart w:id="895" w:name="_MON_1460644281"/>
    <w:bookmarkStart w:id="896" w:name="_MON_1460644297"/>
    <w:bookmarkStart w:id="897" w:name="_MON_1460644374"/>
    <w:bookmarkStart w:id="898" w:name="_MON_1460644953"/>
    <w:bookmarkStart w:id="899" w:name="_MON_1460644980"/>
    <w:bookmarkStart w:id="900" w:name="_MON_1460645014"/>
    <w:bookmarkStart w:id="901" w:name="_MON_1460645030"/>
    <w:bookmarkStart w:id="902" w:name="_MON_1460645046"/>
    <w:bookmarkStart w:id="903" w:name="_MON_1460645221"/>
    <w:bookmarkStart w:id="904" w:name="_MON_1460645261"/>
    <w:bookmarkStart w:id="905" w:name="_MON_1460645274"/>
    <w:bookmarkStart w:id="906" w:name="_MON_1460645286"/>
    <w:bookmarkStart w:id="907" w:name="_MON_1460645312"/>
    <w:bookmarkStart w:id="908" w:name="_MON_1460645327"/>
    <w:bookmarkStart w:id="909" w:name="_MON_1460645414"/>
    <w:bookmarkStart w:id="910" w:name="_MON_1460646657"/>
    <w:bookmarkStart w:id="911" w:name="_MON_1460646704"/>
    <w:bookmarkStart w:id="912" w:name="_MON_1460646732"/>
    <w:bookmarkStart w:id="913" w:name="_MON_1466419168"/>
    <w:bookmarkStart w:id="914" w:name="_MON_1468146829"/>
    <w:bookmarkStart w:id="915" w:name="_MON_1468512566"/>
    <w:bookmarkStart w:id="916" w:name="_MON_1468751851"/>
    <w:bookmarkStart w:id="917" w:name="_MON_1468751898"/>
    <w:bookmarkStart w:id="918" w:name="_MON_1468751970"/>
    <w:bookmarkStart w:id="919" w:name="_MON_1468752005"/>
    <w:bookmarkStart w:id="920" w:name="_MON_1468752071"/>
    <w:bookmarkStart w:id="921" w:name="_MON_1468752112"/>
    <w:bookmarkStart w:id="922" w:name="_MON_1468818510"/>
    <w:bookmarkStart w:id="923" w:name="_MON_1499668355"/>
    <w:bookmarkStart w:id="924" w:name="_MON_1499668493"/>
    <w:bookmarkStart w:id="925" w:name="_MON_1499668552"/>
    <w:bookmarkStart w:id="926" w:name="_MON_1499668558"/>
    <w:bookmarkStart w:id="927" w:name="_MON_1499670795"/>
    <w:bookmarkStart w:id="928" w:name="_MON_1499673378"/>
    <w:bookmarkStart w:id="929" w:name="_MON_1499673662"/>
    <w:bookmarkStart w:id="930" w:name="_MON_1499673705"/>
    <w:bookmarkStart w:id="931" w:name="_MON_1177571094"/>
    <w:bookmarkStart w:id="932" w:name="_MON_1177571156"/>
    <w:bookmarkStart w:id="933" w:name="_MON_1177571284"/>
    <w:bookmarkStart w:id="934" w:name="_MON_1177571370"/>
    <w:bookmarkStart w:id="935" w:name="_MON_1177571435"/>
    <w:bookmarkStart w:id="936" w:name="_MON_1177571467"/>
    <w:bookmarkStart w:id="937" w:name="_MON_1177705651"/>
    <w:bookmarkStart w:id="938" w:name="_MON_1502288397"/>
    <w:bookmarkStart w:id="939" w:name="_MON_1177705687"/>
    <w:bookmarkStart w:id="940" w:name="_MON_1177936863"/>
    <w:bookmarkStart w:id="941" w:name="_MON_1178035320"/>
    <w:bookmarkStart w:id="942" w:name="_MON_1178035505"/>
    <w:bookmarkStart w:id="943" w:name="_MON_1178035547"/>
    <w:bookmarkStart w:id="944" w:name="_MON_1238181495"/>
    <w:bookmarkStart w:id="945" w:name="_MON_1238441587"/>
    <w:bookmarkStart w:id="946" w:name="_MON_1238441730"/>
    <w:bookmarkStart w:id="947" w:name="_MON_1238442149"/>
    <w:bookmarkStart w:id="948" w:name="_MON_1238442167"/>
    <w:bookmarkStart w:id="949" w:name="_MON_1510470557"/>
    <w:bookmarkStart w:id="950" w:name="_MON_1510470895"/>
    <w:bookmarkStart w:id="951" w:name="_MON_1238442171"/>
    <w:bookmarkStart w:id="952" w:name="_MON_1208693672"/>
    <w:bookmarkStart w:id="953" w:name="_MON_1515825866"/>
    <w:bookmarkStart w:id="954" w:name="_MON_1515825972"/>
    <w:bookmarkStart w:id="955" w:name="_MON_1208693852"/>
    <w:bookmarkStart w:id="956" w:name="_MON_1208693923"/>
    <w:bookmarkStart w:id="957" w:name="_MON_1208694215"/>
    <w:bookmarkStart w:id="958" w:name="_MON_1208694228"/>
    <w:bookmarkStart w:id="959" w:name="_MON_1209463877"/>
    <w:bookmarkStart w:id="960" w:name="_MON_1209540803"/>
    <w:bookmarkStart w:id="961" w:name="_MON_1209540818"/>
    <w:bookmarkStart w:id="962" w:name="_MON_1516003654"/>
    <w:bookmarkStart w:id="963" w:name="_MON_1516003675"/>
    <w:bookmarkStart w:id="964" w:name="_MON_1209540984"/>
    <w:bookmarkStart w:id="965" w:name="_MON_1209553581"/>
    <w:bookmarkStart w:id="966" w:name="_MON_1209553689"/>
    <w:bookmarkStart w:id="967" w:name="_MON_1516102857"/>
    <w:bookmarkStart w:id="968" w:name="_MON_1209553740"/>
    <w:bookmarkStart w:id="969" w:name="_MON_1209553766"/>
    <w:bookmarkStart w:id="970" w:name="_MON_1209553865"/>
    <w:bookmarkStart w:id="971" w:name="_MON_1209728124"/>
    <w:bookmarkStart w:id="972" w:name="_MON_1209849879"/>
    <w:bookmarkStart w:id="973" w:name="_MON_1209849891"/>
    <w:bookmarkStart w:id="974" w:name="_MON_1226162606"/>
    <w:bookmarkStart w:id="975" w:name="_MON_1225361781"/>
    <w:bookmarkStart w:id="976" w:name="_MON_1225362172"/>
    <w:bookmarkStart w:id="977" w:name="_MON_1517585196"/>
    <w:bookmarkStart w:id="978" w:name="_MON_1225362238"/>
    <w:bookmarkStart w:id="979" w:name="_MON_1225362298"/>
    <w:bookmarkStart w:id="980" w:name="_MON_1227195759"/>
    <w:bookmarkStart w:id="981" w:name="_MON_1227195767"/>
    <w:bookmarkStart w:id="982" w:name="_MON_1227265639"/>
    <w:bookmarkStart w:id="983" w:name="_MON_1227270701"/>
    <w:bookmarkStart w:id="984" w:name="_MON_1227270723"/>
    <w:bookmarkStart w:id="985" w:name="_MON_1227270770"/>
    <w:bookmarkStart w:id="986" w:name="_MON_1227275203"/>
    <w:bookmarkStart w:id="987" w:name="_MON_1522263477"/>
    <w:bookmarkStart w:id="988" w:name="_MON_1227275682"/>
    <w:bookmarkStart w:id="989" w:name="_MON_1227275699"/>
    <w:bookmarkStart w:id="990" w:name="_MON_1523109470"/>
    <w:bookmarkStart w:id="991" w:name="_MON_1523109509"/>
    <w:bookmarkStart w:id="992" w:name="_MON_1523109601"/>
    <w:bookmarkStart w:id="993" w:name="_MON_1523109622"/>
    <w:bookmarkStart w:id="994" w:name="_MON_1227275726"/>
    <w:bookmarkStart w:id="995" w:name="_MON_1227298406"/>
    <w:bookmarkStart w:id="996" w:name="_MON_1523200430"/>
    <w:bookmarkStart w:id="997" w:name="_MON_1523200477"/>
    <w:bookmarkStart w:id="998" w:name="_MON_1227355565"/>
    <w:bookmarkStart w:id="999" w:name="_MON_1230122328"/>
    <w:bookmarkStart w:id="1000" w:name="_MON_1230122347"/>
    <w:bookmarkStart w:id="1001" w:name="_MON_1230122354"/>
    <w:bookmarkStart w:id="1002" w:name="_MON_1523346772"/>
    <w:bookmarkStart w:id="1003" w:name="_MON_1230199692"/>
    <w:bookmarkStart w:id="1004" w:name="_MON_1523361333"/>
    <w:bookmarkStart w:id="1005" w:name="_MON_1523361339"/>
    <w:bookmarkStart w:id="1006" w:name="_MON_1523361354"/>
    <w:bookmarkStart w:id="1007" w:name="_MON_1523361395"/>
    <w:bookmarkStart w:id="1008" w:name="_MON_1230199812"/>
    <w:bookmarkStart w:id="1009" w:name="_MON_1230199824"/>
    <w:bookmarkStart w:id="1010" w:name="_MON_1230200063"/>
    <w:bookmarkStart w:id="1011" w:name="_MON_1230200074"/>
    <w:bookmarkStart w:id="1012" w:name="_MON_1802241987"/>
    <w:bookmarkEnd w:id="584"/>
    <w:bookmarkEnd w:id="585"/>
    <w:bookmarkEnd w:id="586"/>
    <w:bookmarkEnd w:id="587"/>
    <w:bookmarkEnd w:id="588"/>
    <w:bookmarkEnd w:id="589"/>
    <w:bookmarkEnd w:id="590"/>
    <w:bookmarkEnd w:id="591"/>
    <w:bookmarkEnd w:id="592"/>
    <w:bookmarkEnd w:id="593"/>
    <w:bookmarkEnd w:id="594"/>
    <w:bookmarkEnd w:id="595"/>
    <w:bookmarkEnd w:id="596"/>
    <w:bookmarkEnd w:id="597"/>
    <w:bookmarkEnd w:id="598"/>
    <w:bookmarkEnd w:id="599"/>
    <w:bookmarkEnd w:id="600"/>
    <w:bookmarkEnd w:id="601"/>
    <w:bookmarkEnd w:id="602"/>
    <w:bookmarkEnd w:id="603"/>
    <w:bookmarkEnd w:id="604"/>
    <w:bookmarkEnd w:id="605"/>
    <w:bookmarkEnd w:id="606"/>
    <w:bookmarkEnd w:id="607"/>
    <w:bookmarkEnd w:id="608"/>
    <w:bookmarkEnd w:id="609"/>
    <w:bookmarkEnd w:id="610"/>
    <w:bookmarkEnd w:id="611"/>
    <w:bookmarkEnd w:id="612"/>
    <w:bookmarkEnd w:id="613"/>
    <w:bookmarkEnd w:id="614"/>
    <w:bookmarkEnd w:id="615"/>
    <w:bookmarkEnd w:id="616"/>
    <w:bookmarkEnd w:id="617"/>
    <w:bookmarkEnd w:id="618"/>
    <w:bookmarkEnd w:id="619"/>
    <w:bookmarkEnd w:id="620"/>
    <w:bookmarkEnd w:id="621"/>
    <w:bookmarkEnd w:id="622"/>
    <w:bookmarkEnd w:id="623"/>
    <w:bookmarkEnd w:id="624"/>
    <w:bookmarkEnd w:id="625"/>
    <w:bookmarkEnd w:id="626"/>
    <w:bookmarkEnd w:id="627"/>
    <w:bookmarkEnd w:id="628"/>
    <w:bookmarkEnd w:id="629"/>
    <w:bookmarkEnd w:id="630"/>
    <w:bookmarkEnd w:id="631"/>
    <w:bookmarkEnd w:id="632"/>
    <w:bookmarkEnd w:id="633"/>
    <w:bookmarkEnd w:id="634"/>
    <w:bookmarkEnd w:id="635"/>
    <w:bookmarkEnd w:id="636"/>
    <w:bookmarkEnd w:id="637"/>
    <w:bookmarkEnd w:id="638"/>
    <w:bookmarkEnd w:id="639"/>
    <w:bookmarkEnd w:id="640"/>
    <w:bookmarkEnd w:id="641"/>
    <w:bookmarkEnd w:id="642"/>
    <w:bookmarkEnd w:id="643"/>
    <w:bookmarkEnd w:id="644"/>
    <w:bookmarkEnd w:id="645"/>
    <w:bookmarkEnd w:id="646"/>
    <w:bookmarkEnd w:id="647"/>
    <w:bookmarkEnd w:id="648"/>
    <w:bookmarkEnd w:id="649"/>
    <w:bookmarkEnd w:id="650"/>
    <w:bookmarkEnd w:id="651"/>
    <w:bookmarkEnd w:id="652"/>
    <w:bookmarkEnd w:id="653"/>
    <w:bookmarkEnd w:id="654"/>
    <w:bookmarkEnd w:id="655"/>
    <w:bookmarkEnd w:id="656"/>
    <w:bookmarkEnd w:id="657"/>
    <w:bookmarkEnd w:id="658"/>
    <w:bookmarkEnd w:id="659"/>
    <w:bookmarkEnd w:id="660"/>
    <w:bookmarkEnd w:id="661"/>
    <w:bookmarkEnd w:id="662"/>
    <w:bookmarkEnd w:id="663"/>
    <w:bookmarkEnd w:id="664"/>
    <w:bookmarkEnd w:id="665"/>
    <w:bookmarkEnd w:id="666"/>
    <w:bookmarkEnd w:id="667"/>
    <w:bookmarkEnd w:id="668"/>
    <w:bookmarkEnd w:id="669"/>
    <w:bookmarkEnd w:id="670"/>
    <w:bookmarkEnd w:id="671"/>
    <w:bookmarkEnd w:id="672"/>
    <w:bookmarkEnd w:id="673"/>
    <w:bookmarkEnd w:id="674"/>
    <w:bookmarkEnd w:id="675"/>
    <w:bookmarkEnd w:id="676"/>
    <w:bookmarkEnd w:id="677"/>
    <w:bookmarkEnd w:id="678"/>
    <w:bookmarkEnd w:id="679"/>
    <w:bookmarkEnd w:id="680"/>
    <w:bookmarkEnd w:id="681"/>
    <w:bookmarkEnd w:id="682"/>
    <w:bookmarkEnd w:id="683"/>
    <w:bookmarkEnd w:id="684"/>
    <w:bookmarkEnd w:id="685"/>
    <w:bookmarkEnd w:id="686"/>
    <w:bookmarkEnd w:id="687"/>
    <w:bookmarkEnd w:id="688"/>
    <w:bookmarkEnd w:id="689"/>
    <w:bookmarkEnd w:id="690"/>
    <w:bookmarkEnd w:id="691"/>
    <w:bookmarkEnd w:id="692"/>
    <w:bookmarkEnd w:id="693"/>
    <w:bookmarkEnd w:id="694"/>
    <w:bookmarkEnd w:id="695"/>
    <w:bookmarkEnd w:id="696"/>
    <w:bookmarkEnd w:id="697"/>
    <w:bookmarkEnd w:id="698"/>
    <w:bookmarkEnd w:id="699"/>
    <w:bookmarkEnd w:id="700"/>
    <w:bookmarkEnd w:id="701"/>
    <w:bookmarkEnd w:id="702"/>
    <w:bookmarkEnd w:id="703"/>
    <w:bookmarkEnd w:id="704"/>
    <w:bookmarkEnd w:id="705"/>
    <w:bookmarkEnd w:id="706"/>
    <w:bookmarkEnd w:id="707"/>
    <w:bookmarkEnd w:id="708"/>
    <w:bookmarkEnd w:id="709"/>
    <w:bookmarkEnd w:id="710"/>
    <w:bookmarkEnd w:id="711"/>
    <w:bookmarkEnd w:id="712"/>
    <w:bookmarkEnd w:id="713"/>
    <w:bookmarkEnd w:id="714"/>
    <w:bookmarkEnd w:id="715"/>
    <w:bookmarkEnd w:id="716"/>
    <w:bookmarkEnd w:id="717"/>
    <w:bookmarkEnd w:id="718"/>
    <w:bookmarkEnd w:id="719"/>
    <w:bookmarkEnd w:id="720"/>
    <w:bookmarkEnd w:id="721"/>
    <w:bookmarkEnd w:id="722"/>
    <w:bookmarkEnd w:id="723"/>
    <w:bookmarkEnd w:id="724"/>
    <w:bookmarkEnd w:id="725"/>
    <w:bookmarkEnd w:id="726"/>
    <w:bookmarkEnd w:id="727"/>
    <w:bookmarkEnd w:id="728"/>
    <w:bookmarkEnd w:id="729"/>
    <w:bookmarkEnd w:id="730"/>
    <w:bookmarkEnd w:id="731"/>
    <w:bookmarkEnd w:id="732"/>
    <w:bookmarkEnd w:id="733"/>
    <w:bookmarkEnd w:id="734"/>
    <w:bookmarkEnd w:id="735"/>
    <w:bookmarkEnd w:id="736"/>
    <w:bookmarkEnd w:id="737"/>
    <w:bookmarkEnd w:id="738"/>
    <w:bookmarkEnd w:id="739"/>
    <w:bookmarkEnd w:id="740"/>
    <w:bookmarkEnd w:id="741"/>
    <w:bookmarkEnd w:id="742"/>
    <w:bookmarkEnd w:id="743"/>
    <w:bookmarkEnd w:id="744"/>
    <w:bookmarkEnd w:id="745"/>
    <w:bookmarkEnd w:id="746"/>
    <w:bookmarkEnd w:id="747"/>
    <w:bookmarkEnd w:id="748"/>
    <w:bookmarkEnd w:id="749"/>
    <w:bookmarkEnd w:id="750"/>
    <w:bookmarkEnd w:id="751"/>
    <w:bookmarkEnd w:id="752"/>
    <w:bookmarkEnd w:id="753"/>
    <w:bookmarkEnd w:id="754"/>
    <w:bookmarkEnd w:id="755"/>
    <w:bookmarkEnd w:id="756"/>
    <w:bookmarkEnd w:id="757"/>
    <w:bookmarkEnd w:id="758"/>
    <w:bookmarkEnd w:id="759"/>
    <w:bookmarkEnd w:id="760"/>
    <w:bookmarkEnd w:id="761"/>
    <w:bookmarkEnd w:id="762"/>
    <w:bookmarkEnd w:id="763"/>
    <w:bookmarkEnd w:id="764"/>
    <w:bookmarkEnd w:id="765"/>
    <w:bookmarkEnd w:id="766"/>
    <w:bookmarkEnd w:id="767"/>
    <w:bookmarkEnd w:id="768"/>
    <w:bookmarkEnd w:id="769"/>
    <w:bookmarkEnd w:id="770"/>
    <w:bookmarkEnd w:id="771"/>
    <w:bookmarkEnd w:id="772"/>
    <w:bookmarkEnd w:id="773"/>
    <w:bookmarkEnd w:id="774"/>
    <w:bookmarkEnd w:id="775"/>
    <w:bookmarkEnd w:id="776"/>
    <w:bookmarkEnd w:id="777"/>
    <w:bookmarkEnd w:id="778"/>
    <w:bookmarkEnd w:id="779"/>
    <w:bookmarkEnd w:id="780"/>
    <w:bookmarkEnd w:id="781"/>
    <w:bookmarkEnd w:id="782"/>
    <w:bookmarkEnd w:id="783"/>
    <w:bookmarkEnd w:id="784"/>
    <w:bookmarkEnd w:id="785"/>
    <w:bookmarkEnd w:id="786"/>
    <w:bookmarkEnd w:id="787"/>
    <w:bookmarkEnd w:id="788"/>
    <w:bookmarkEnd w:id="789"/>
    <w:bookmarkEnd w:id="790"/>
    <w:bookmarkEnd w:id="791"/>
    <w:bookmarkEnd w:id="792"/>
    <w:bookmarkEnd w:id="793"/>
    <w:bookmarkEnd w:id="794"/>
    <w:bookmarkEnd w:id="795"/>
    <w:bookmarkEnd w:id="796"/>
    <w:bookmarkEnd w:id="797"/>
    <w:bookmarkEnd w:id="798"/>
    <w:bookmarkEnd w:id="799"/>
    <w:bookmarkEnd w:id="800"/>
    <w:bookmarkEnd w:id="801"/>
    <w:bookmarkEnd w:id="802"/>
    <w:bookmarkEnd w:id="803"/>
    <w:bookmarkEnd w:id="804"/>
    <w:bookmarkEnd w:id="805"/>
    <w:bookmarkEnd w:id="806"/>
    <w:bookmarkEnd w:id="807"/>
    <w:bookmarkEnd w:id="808"/>
    <w:bookmarkEnd w:id="809"/>
    <w:bookmarkEnd w:id="810"/>
    <w:bookmarkEnd w:id="811"/>
    <w:bookmarkEnd w:id="812"/>
    <w:bookmarkEnd w:id="813"/>
    <w:bookmarkEnd w:id="814"/>
    <w:bookmarkEnd w:id="815"/>
    <w:bookmarkEnd w:id="816"/>
    <w:bookmarkEnd w:id="817"/>
    <w:bookmarkEnd w:id="818"/>
    <w:bookmarkEnd w:id="819"/>
    <w:bookmarkEnd w:id="820"/>
    <w:bookmarkEnd w:id="821"/>
    <w:bookmarkEnd w:id="822"/>
    <w:bookmarkEnd w:id="823"/>
    <w:bookmarkEnd w:id="824"/>
    <w:bookmarkEnd w:id="825"/>
    <w:bookmarkEnd w:id="826"/>
    <w:bookmarkEnd w:id="827"/>
    <w:bookmarkEnd w:id="828"/>
    <w:bookmarkEnd w:id="829"/>
    <w:bookmarkEnd w:id="830"/>
    <w:bookmarkEnd w:id="831"/>
    <w:bookmarkEnd w:id="832"/>
    <w:bookmarkEnd w:id="833"/>
    <w:bookmarkEnd w:id="834"/>
    <w:bookmarkEnd w:id="835"/>
    <w:bookmarkEnd w:id="836"/>
    <w:bookmarkEnd w:id="837"/>
    <w:bookmarkEnd w:id="838"/>
    <w:bookmarkEnd w:id="839"/>
    <w:bookmarkEnd w:id="840"/>
    <w:bookmarkEnd w:id="841"/>
    <w:bookmarkEnd w:id="842"/>
    <w:bookmarkEnd w:id="843"/>
    <w:bookmarkEnd w:id="844"/>
    <w:bookmarkEnd w:id="845"/>
    <w:bookmarkEnd w:id="846"/>
    <w:bookmarkEnd w:id="847"/>
    <w:bookmarkEnd w:id="848"/>
    <w:bookmarkEnd w:id="849"/>
    <w:bookmarkEnd w:id="850"/>
    <w:bookmarkEnd w:id="851"/>
    <w:bookmarkEnd w:id="852"/>
    <w:bookmarkEnd w:id="853"/>
    <w:bookmarkEnd w:id="854"/>
    <w:bookmarkEnd w:id="855"/>
    <w:bookmarkEnd w:id="856"/>
    <w:bookmarkEnd w:id="857"/>
    <w:bookmarkEnd w:id="858"/>
    <w:bookmarkEnd w:id="859"/>
    <w:bookmarkEnd w:id="860"/>
    <w:bookmarkEnd w:id="861"/>
    <w:bookmarkEnd w:id="862"/>
    <w:bookmarkEnd w:id="863"/>
    <w:bookmarkEnd w:id="864"/>
    <w:bookmarkEnd w:id="865"/>
    <w:bookmarkEnd w:id="866"/>
    <w:bookmarkEnd w:id="867"/>
    <w:bookmarkEnd w:id="868"/>
    <w:bookmarkEnd w:id="869"/>
    <w:bookmarkEnd w:id="870"/>
    <w:bookmarkEnd w:id="871"/>
    <w:bookmarkEnd w:id="872"/>
    <w:bookmarkEnd w:id="873"/>
    <w:bookmarkEnd w:id="874"/>
    <w:bookmarkEnd w:id="875"/>
    <w:bookmarkEnd w:id="876"/>
    <w:bookmarkEnd w:id="877"/>
    <w:bookmarkEnd w:id="878"/>
    <w:bookmarkEnd w:id="879"/>
    <w:bookmarkEnd w:id="880"/>
    <w:bookmarkEnd w:id="881"/>
    <w:bookmarkEnd w:id="882"/>
    <w:bookmarkEnd w:id="883"/>
    <w:bookmarkEnd w:id="884"/>
    <w:bookmarkEnd w:id="885"/>
    <w:bookmarkEnd w:id="886"/>
    <w:bookmarkEnd w:id="887"/>
    <w:bookmarkEnd w:id="888"/>
    <w:bookmarkEnd w:id="889"/>
    <w:bookmarkEnd w:id="890"/>
    <w:bookmarkEnd w:id="891"/>
    <w:bookmarkEnd w:id="892"/>
    <w:bookmarkEnd w:id="893"/>
    <w:bookmarkEnd w:id="894"/>
    <w:bookmarkEnd w:id="895"/>
    <w:bookmarkEnd w:id="896"/>
    <w:bookmarkEnd w:id="897"/>
    <w:bookmarkEnd w:id="898"/>
    <w:bookmarkEnd w:id="899"/>
    <w:bookmarkEnd w:id="900"/>
    <w:bookmarkEnd w:id="901"/>
    <w:bookmarkEnd w:id="902"/>
    <w:bookmarkEnd w:id="903"/>
    <w:bookmarkEnd w:id="904"/>
    <w:bookmarkEnd w:id="905"/>
    <w:bookmarkEnd w:id="906"/>
    <w:bookmarkEnd w:id="907"/>
    <w:bookmarkEnd w:id="908"/>
    <w:bookmarkEnd w:id="909"/>
    <w:bookmarkEnd w:id="910"/>
    <w:bookmarkEnd w:id="911"/>
    <w:bookmarkEnd w:id="912"/>
    <w:bookmarkEnd w:id="913"/>
    <w:bookmarkEnd w:id="914"/>
    <w:bookmarkEnd w:id="915"/>
    <w:bookmarkEnd w:id="916"/>
    <w:bookmarkEnd w:id="917"/>
    <w:bookmarkEnd w:id="918"/>
    <w:bookmarkEnd w:id="919"/>
    <w:bookmarkEnd w:id="920"/>
    <w:bookmarkEnd w:id="921"/>
    <w:bookmarkEnd w:id="922"/>
    <w:bookmarkEnd w:id="923"/>
    <w:bookmarkEnd w:id="924"/>
    <w:bookmarkEnd w:id="925"/>
    <w:bookmarkEnd w:id="926"/>
    <w:bookmarkEnd w:id="927"/>
    <w:bookmarkEnd w:id="928"/>
    <w:bookmarkEnd w:id="929"/>
    <w:bookmarkEnd w:id="930"/>
    <w:bookmarkEnd w:id="931"/>
    <w:bookmarkEnd w:id="932"/>
    <w:bookmarkEnd w:id="933"/>
    <w:bookmarkEnd w:id="934"/>
    <w:bookmarkEnd w:id="935"/>
    <w:bookmarkEnd w:id="936"/>
    <w:bookmarkEnd w:id="937"/>
    <w:bookmarkEnd w:id="938"/>
    <w:bookmarkEnd w:id="939"/>
    <w:bookmarkEnd w:id="940"/>
    <w:bookmarkEnd w:id="941"/>
    <w:bookmarkEnd w:id="942"/>
    <w:bookmarkEnd w:id="943"/>
    <w:bookmarkEnd w:id="944"/>
    <w:bookmarkEnd w:id="945"/>
    <w:bookmarkEnd w:id="946"/>
    <w:bookmarkEnd w:id="947"/>
    <w:bookmarkEnd w:id="948"/>
    <w:bookmarkEnd w:id="949"/>
    <w:bookmarkEnd w:id="950"/>
    <w:bookmarkEnd w:id="951"/>
    <w:bookmarkEnd w:id="952"/>
    <w:bookmarkEnd w:id="953"/>
    <w:bookmarkEnd w:id="954"/>
    <w:bookmarkEnd w:id="955"/>
    <w:bookmarkEnd w:id="956"/>
    <w:bookmarkEnd w:id="957"/>
    <w:bookmarkEnd w:id="958"/>
    <w:bookmarkEnd w:id="959"/>
    <w:bookmarkEnd w:id="960"/>
    <w:bookmarkEnd w:id="961"/>
    <w:bookmarkEnd w:id="962"/>
    <w:bookmarkEnd w:id="963"/>
    <w:bookmarkEnd w:id="964"/>
    <w:bookmarkEnd w:id="965"/>
    <w:bookmarkEnd w:id="966"/>
    <w:bookmarkEnd w:id="967"/>
    <w:bookmarkEnd w:id="968"/>
    <w:bookmarkEnd w:id="969"/>
    <w:bookmarkEnd w:id="970"/>
    <w:bookmarkEnd w:id="971"/>
    <w:bookmarkEnd w:id="972"/>
    <w:bookmarkEnd w:id="973"/>
    <w:bookmarkEnd w:id="974"/>
    <w:bookmarkEnd w:id="975"/>
    <w:bookmarkEnd w:id="976"/>
    <w:bookmarkEnd w:id="977"/>
    <w:bookmarkEnd w:id="978"/>
    <w:bookmarkEnd w:id="979"/>
    <w:bookmarkEnd w:id="980"/>
    <w:bookmarkEnd w:id="981"/>
    <w:bookmarkEnd w:id="982"/>
    <w:bookmarkEnd w:id="983"/>
    <w:bookmarkEnd w:id="984"/>
    <w:bookmarkEnd w:id="985"/>
    <w:bookmarkEnd w:id="986"/>
    <w:bookmarkEnd w:id="987"/>
    <w:bookmarkEnd w:id="988"/>
    <w:bookmarkEnd w:id="989"/>
    <w:bookmarkEnd w:id="990"/>
    <w:bookmarkEnd w:id="991"/>
    <w:bookmarkEnd w:id="992"/>
    <w:bookmarkEnd w:id="993"/>
    <w:bookmarkEnd w:id="994"/>
    <w:bookmarkEnd w:id="995"/>
    <w:bookmarkEnd w:id="996"/>
    <w:bookmarkEnd w:id="997"/>
    <w:bookmarkEnd w:id="998"/>
    <w:bookmarkEnd w:id="999"/>
    <w:bookmarkEnd w:id="1000"/>
    <w:bookmarkEnd w:id="1001"/>
    <w:bookmarkEnd w:id="1002"/>
    <w:bookmarkEnd w:id="1003"/>
    <w:bookmarkEnd w:id="1004"/>
    <w:bookmarkEnd w:id="1005"/>
    <w:bookmarkEnd w:id="1006"/>
    <w:bookmarkEnd w:id="1007"/>
    <w:bookmarkEnd w:id="1008"/>
    <w:bookmarkEnd w:id="1009"/>
    <w:bookmarkEnd w:id="1010"/>
    <w:bookmarkEnd w:id="1011"/>
    <w:bookmarkEnd w:id="1012"/>
    <w:bookmarkStart w:id="1013" w:name="_MON_1227536538"/>
    <w:bookmarkEnd w:id="1013"/>
    <w:p w14:paraId="6F426D3B" w14:textId="77777777" w:rsidR="0009283B" w:rsidRPr="00D32E51" w:rsidRDefault="00CB6704" w:rsidP="00873FA2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</w:rPr>
      </w:pPr>
      <w:r>
        <w:rPr>
          <w:rFonts w:ascii="Angsana New" w:hAnsi="Angsana New"/>
          <w:sz w:val="28"/>
        </w:rPr>
        <w:object w:dxaOrig="9120" w:dyaOrig="1915" w14:anchorId="46216AEC">
          <v:shape id="_x0000_i1054" type="#_x0000_t75" style="width:6in;height:96pt" o:ole="" o:preferrelative="f" fillcolor="window">
            <v:imagedata r:id="rId68" o:title=""/>
          </v:shape>
          <o:OLEObject Type="Embed" ProgID="Excel.Sheet.12" ShapeID="_x0000_i1054" DrawAspect="Content" ObjectID="_1802269588" r:id="rId69"/>
        </w:object>
      </w:r>
      <w:r w:rsidR="0009283B" w:rsidRPr="009256DC">
        <w:rPr>
          <w:rFonts w:ascii="Angsana New" w:hAnsi="Angsana New"/>
          <w:sz w:val="28"/>
          <w:cs/>
        </w:rPr>
        <w:t>อาคารและอุปกรณ์มีราคาทุนก่อนหักค่าเสื่อมราคาสะสมซึ่งได้หักค่าเสื่อมราคาเต็มมูลค่าแล้วแต่ยังใช้งานอยู่ ราคาทุนของส</w:t>
      </w:r>
      <w:r w:rsidR="0026095B" w:rsidRPr="009256DC">
        <w:rPr>
          <w:rFonts w:ascii="Angsana New" w:hAnsi="Angsana New"/>
          <w:sz w:val="28"/>
          <w:cs/>
        </w:rPr>
        <w:t xml:space="preserve">ินทรัพย์ ณ วันที่ </w:t>
      </w:r>
      <w:r w:rsidR="006837DE" w:rsidRPr="009256DC">
        <w:rPr>
          <w:rFonts w:ascii="Angsana New" w:hAnsi="Angsana New"/>
          <w:sz w:val="28"/>
        </w:rPr>
        <w:t>31</w:t>
      </w:r>
      <w:r w:rsidR="0026095B" w:rsidRPr="009256DC">
        <w:rPr>
          <w:rFonts w:ascii="Angsana New" w:hAnsi="Angsana New"/>
          <w:sz w:val="28"/>
          <w:cs/>
        </w:rPr>
        <w:t xml:space="preserve"> ธันวาคม </w:t>
      </w:r>
      <w:r w:rsidR="006837DE" w:rsidRPr="009256DC">
        <w:rPr>
          <w:rFonts w:ascii="Angsana New" w:hAnsi="Angsana New"/>
          <w:sz w:val="28"/>
        </w:rPr>
        <w:t>256</w:t>
      </w:r>
      <w:r w:rsidR="00D32E51" w:rsidRPr="009256DC">
        <w:rPr>
          <w:rFonts w:ascii="Angsana New" w:hAnsi="Angsana New"/>
          <w:sz w:val="28"/>
        </w:rPr>
        <w:t>7</w:t>
      </w:r>
      <w:r w:rsidR="0009283B" w:rsidRPr="009256DC">
        <w:rPr>
          <w:rFonts w:ascii="Angsana New" w:hAnsi="Angsana New"/>
          <w:sz w:val="28"/>
          <w:cs/>
        </w:rPr>
        <w:t xml:space="preserve"> และ </w:t>
      </w:r>
      <w:r w:rsidR="006837DE" w:rsidRPr="009256DC">
        <w:rPr>
          <w:rFonts w:ascii="Angsana New" w:hAnsi="Angsana New"/>
          <w:sz w:val="28"/>
        </w:rPr>
        <w:t>256</w:t>
      </w:r>
      <w:r w:rsidR="00D32E51" w:rsidRPr="009256DC">
        <w:rPr>
          <w:rFonts w:ascii="Angsana New" w:hAnsi="Angsana New"/>
          <w:sz w:val="28"/>
        </w:rPr>
        <w:t>6</w:t>
      </w:r>
      <w:r w:rsidR="0009283B" w:rsidRPr="009256DC">
        <w:rPr>
          <w:rFonts w:ascii="Angsana New" w:hAnsi="Angsana New"/>
          <w:sz w:val="28"/>
          <w:cs/>
        </w:rPr>
        <w:t xml:space="preserve"> </w:t>
      </w:r>
      <w:r w:rsidR="0009283B" w:rsidRPr="005C3A6B">
        <w:rPr>
          <w:rFonts w:ascii="Angsana New" w:hAnsi="Angsana New"/>
          <w:sz w:val="28"/>
          <w:cs/>
        </w:rPr>
        <w:t xml:space="preserve">จำนวน </w:t>
      </w:r>
      <w:r w:rsidR="009256DC" w:rsidRPr="005C3A6B">
        <w:rPr>
          <w:rFonts w:ascii="Angsana New" w:hAnsi="Angsana New"/>
          <w:sz w:val="28"/>
        </w:rPr>
        <w:t>1,9</w:t>
      </w:r>
      <w:r w:rsidR="00BD1096">
        <w:rPr>
          <w:rFonts w:ascii="Angsana New" w:hAnsi="Angsana New"/>
          <w:sz w:val="28"/>
        </w:rPr>
        <w:t>8</w:t>
      </w:r>
      <w:r w:rsidR="009256DC" w:rsidRPr="005C3A6B">
        <w:rPr>
          <w:rFonts w:ascii="Angsana New" w:hAnsi="Angsana New"/>
          <w:sz w:val="28"/>
        </w:rPr>
        <w:t>2.</w:t>
      </w:r>
      <w:r w:rsidR="00BD1096">
        <w:rPr>
          <w:rFonts w:ascii="Angsana New" w:hAnsi="Angsana New"/>
          <w:sz w:val="28"/>
        </w:rPr>
        <w:t>8</w:t>
      </w:r>
      <w:r w:rsidR="005C3A6B" w:rsidRPr="005C3A6B">
        <w:rPr>
          <w:rFonts w:ascii="Angsana New" w:hAnsi="Angsana New"/>
          <w:sz w:val="28"/>
        </w:rPr>
        <w:t>4</w:t>
      </w:r>
      <w:r w:rsidR="0009283B" w:rsidRPr="005C3A6B">
        <w:rPr>
          <w:rFonts w:ascii="Angsana New" w:hAnsi="Angsana New"/>
          <w:sz w:val="28"/>
          <w:cs/>
        </w:rPr>
        <w:t xml:space="preserve"> ล้าน</w:t>
      </w:r>
      <w:r w:rsidR="0009283B" w:rsidRPr="009256DC">
        <w:rPr>
          <w:rFonts w:ascii="Angsana New" w:hAnsi="Angsana New"/>
          <w:sz w:val="28"/>
          <w:cs/>
        </w:rPr>
        <w:t xml:space="preserve">บาท และ </w:t>
      </w:r>
      <w:r w:rsidR="009256DC" w:rsidRPr="009256DC">
        <w:rPr>
          <w:rFonts w:ascii="Angsana New" w:hAnsi="Angsana New"/>
          <w:sz w:val="28"/>
        </w:rPr>
        <w:t>1,956.46</w:t>
      </w:r>
      <w:r w:rsidR="009256DC" w:rsidRPr="009256DC">
        <w:rPr>
          <w:rFonts w:ascii="Angsana New" w:hAnsi="Angsana New"/>
          <w:sz w:val="28"/>
          <w:cs/>
        </w:rPr>
        <w:t xml:space="preserve"> </w:t>
      </w:r>
      <w:r w:rsidR="00B042FC" w:rsidRPr="009256DC">
        <w:rPr>
          <w:rFonts w:ascii="Angsana New" w:hAnsi="Angsana New"/>
          <w:sz w:val="28"/>
          <w:cs/>
        </w:rPr>
        <w:t xml:space="preserve"> </w:t>
      </w:r>
      <w:r w:rsidR="0009283B" w:rsidRPr="009256DC">
        <w:rPr>
          <w:rFonts w:ascii="Angsana New" w:hAnsi="Angsana New"/>
          <w:sz w:val="28"/>
          <w:cs/>
        </w:rPr>
        <w:t>ล้านบาท ตามลำดับ</w:t>
      </w:r>
      <w:r w:rsidR="00C457F8" w:rsidRPr="009256DC">
        <w:rPr>
          <w:rFonts w:ascii="Angsana New" w:hAnsi="Angsana New"/>
          <w:sz w:val="28"/>
        </w:rPr>
        <w:br/>
      </w:r>
      <w:r w:rsidR="0009283B" w:rsidRPr="009256DC">
        <w:rPr>
          <w:rFonts w:ascii="Angsana New" w:hAnsi="Angsana New"/>
          <w:sz w:val="28"/>
          <w:cs/>
        </w:rPr>
        <w:t xml:space="preserve">ในงบการเงินรวม </w:t>
      </w:r>
      <w:r w:rsidR="0009283B" w:rsidRPr="00C03CB2">
        <w:rPr>
          <w:rFonts w:ascii="Angsana New" w:hAnsi="Angsana New"/>
          <w:sz w:val="28"/>
          <w:cs/>
        </w:rPr>
        <w:t xml:space="preserve">และจำนวน </w:t>
      </w:r>
      <w:r w:rsidR="009256DC" w:rsidRPr="00C03CB2">
        <w:rPr>
          <w:rFonts w:ascii="Angsana New" w:hAnsi="Angsana New"/>
          <w:sz w:val="28"/>
        </w:rPr>
        <w:t>695.23</w:t>
      </w:r>
      <w:r w:rsidR="00324DFA" w:rsidRPr="00C03CB2">
        <w:rPr>
          <w:rFonts w:ascii="Angsana New" w:hAnsi="Angsana New"/>
          <w:sz w:val="28"/>
        </w:rPr>
        <w:t xml:space="preserve"> </w:t>
      </w:r>
      <w:r w:rsidR="0009283B" w:rsidRPr="00C03CB2">
        <w:rPr>
          <w:rFonts w:ascii="Angsana New" w:hAnsi="Angsana New"/>
          <w:sz w:val="28"/>
          <w:cs/>
        </w:rPr>
        <w:t>ล้าน</w:t>
      </w:r>
      <w:r w:rsidR="0009283B" w:rsidRPr="009256DC">
        <w:rPr>
          <w:rFonts w:ascii="Angsana New" w:hAnsi="Angsana New"/>
          <w:sz w:val="28"/>
          <w:cs/>
        </w:rPr>
        <w:t xml:space="preserve">บาท และ </w:t>
      </w:r>
      <w:r w:rsidR="009256DC" w:rsidRPr="009256DC">
        <w:rPr>
          <w:rFonts w:ascii="Angsana New" w:hAnsi="Angsana New"/>
          <w:sz w:val="28"/>
        </w:rPr>
        <w:t xml:space="preserve">700.11 </w:t>
      </w:r>
      <w:r w:rsidR="0009283B" w:rsidRPr="009256DC">
        <w:rPr>
          <w:rFonts w:ascii="Angsana New" w:hAnsi="Angsana New"/>
          <w:sz w:val="28"/>
          <w:cs/>
        </w:rPr>
        <w:t>ล้านบาท ตามลำดับในงบการเงินเฉพาะกิจการ</w:t>
      </w:r>
    </w:p>
    <w:p w14:paraId="62655356" w14:textId="77777777" w:rsidR="0009283B" w:rsidRPr="004E2A1D" w:rsidRDefault="00E80479" w:rsidP="0098220F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4E2A1D">
        <w:rPr>
          <w:rFonts w:ascii="Angsana New" w:hAnsi="Angsana New"/>
          <w:sz w:val="28"/>
          <w:cs/>
        </w:rPr>
        <w:t xml:space="preserve">กลุ่มบริษัทได้นำที่ดินอาคารและสิ่งปลูกสร้างไปค้ำประกันเงินกู้ยืมจากธนาคาร ตามหมายเหตุ </w:t>
      </w:r>
      <w:r w:rsidR="00260E33" w:rsidRPr="004E2A1D">
        <w:rPr>
          <w:rFonts w:ascii="Angsana New" w:hAnsi="Angsana New"/>
          <w:sz w:val="28"/>
        </w:rPr>
        <w:t>20</w:t>
      </w:r>
      <w:r w:rsidRPr="004E2A1D">
        <w:rPr>
          <w:rFonts w:ascii="Angsana New" w:hAnsi="Angsana New"/>
          <w:sz w:val="28"/>
          <w:cs/>
        </w:rPr>
        <w:t xml:space="preserve"> และ </w:t>
      </w:r>
      <w:r w:rsidRPr="004E2A1D">
        <w:rPr>
          <w:rFonts w:ascii="Angsana New" w:hAnsi="Angsana New"/>
          <w:sz w:val="28"/>
        </w:rPr>
        <w:t>2</w:t>
      </w:r>
      <w:r w:rsidR="00260E33" w:rsidRPr="004E2A1D">
        <w:rPr>
          <w:rFonts w:ascii="Angsana New" w:hAnsi="Angsana New"/>
          <w:sz w:val="28"/>
        </w:rPr>
        <w:t>2</w:t>
      </w:r>
    </w:p>
    <w:p w14:paraId="643B0174" w14:textId="77777777" w:rsidR="00550892" w:rsidRPr="009C580B" w:rsidRDefault="00550892" w:rsidP="00550892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  <w:r w:rsidRPr="009C580B">
        <w:rPr>
          <w:rFonts w:ascii="Angsana New" w:hAnsi="Angsana New"/>
          <w:sz w:val="28"/>
          <w:cs/>
        </w:rPr>
        <w:t xml:space="preserve">ณ วันที่ </w:t>
      </w:r>
      <w:r w:rsidRPr="009C580B">
        <w:rPr>
          <w:rFonts w:ascii="Angsana New" w:hAnsi="Angsana New"/>
          <w:sz w:val="28"/>
        </w:rPr>
        <w:t xml:space="preserve">31 </w:t>
      </w:r>
      <w:r w:rsidRPr="009C580B">
        <w:rPr>
          <w:rFonts w:ascii="Angsana New" w:hAnsi="Angsana New"/>
          <w:sz w:val="28"/>
          <w:cs/>
        </w:rPr>
        <w:t xml:space="preserve">ธันวาคม </w:t>
      </w:r>
      <w:r w:rsidR="009F7949" w:rsidRPr="009C580B">
        <w:rPr>
          <w:rFonts w:ascii="Angsana New" w:hAnsi="Angsana New"/>
          <w:sz w:val="28"/>
        </w:rPr>
        <w:t>256</w:t>
      </w:r>
      <w:r w:rsidR="00764C87">
        <w:rPr>
          <w:rFonts w:ascii="Angsana New" w:hAnsi="Angsana New"/>
          <w:sz w:val="28"/>
        </w:rPr>
        <w:t>7</w:t>
      </w:r>
      <w:r w:rsidRPr="009C580B">
        <w:rPr>
          <w:rFonts w:ascii="Angsana New" w:hAnsi="Angsana New"/>
          <w:sz w:val="28"/>
        </w:rPr>
        <w:t xml:space="preserve"> </w:t>
      </w:r>
      <w:r w:rsidRPr="009C580B">
        <w:rPr>
          <w:rFonts w:ascii="Angsana New" w:hAnsi="Angsana New"/>
          <w:sz w:val="28"/>
          <w:cs/>
        </w:rPr>
        <w:t xml:space="preserve">และ </w:t>
      </w:r>
      <w:r w:rsidR="003962D1" w:rsidRPr="009C580B">
        <w:rPr>
          <w:rFonts w:ascii="Angsana New" w:hAnsi="Angsana New"/>
          <w:sz w:val="28"/>
        </w:rPr>
        <w:t>256</w:t>
      </w:r>
      <w:r w:rsidR="00764C87">
        <w:rPr>
          <w:rFonts w:ascii="Angsana New" w:hAnsi="Angsana New"/>
          <w:sz w:val="28"/>
        </w:rPr>
        <w:t>6</w:t>
      </w:r>
      <w:r w:rsidRPr="009C580B">
        <w:rPr>
          <w:rFonts w:ascii="Angsana New" w:hAnsi="Angsana New"/>
          <w:sz w:val="28"/>
          <w:cs/>
        </w:rPr>
        <w:t xml:space="preserve"> บริษัทย่อย คือ </w:t>
      </w:r>
      <w:r w:rsidRPr="009C580B">
        <w:rPr>
          <w:rFonts w:ascii="Angsana New" w:hAnsi="Angsana New"/>
          <w:sz w:val="28"/>
        </w:rPr>
        <w:t>ZEER OVERSEA LLC</w:t>
      </w:r>
      <w:r w:rsidRPr="009C580B">
        <w:rPr>
          <w:rFonts w:ascii="Angsana New" w:hAnsi="Angsana New"/>
          <w:sz w:val="28"/>
          <w:cs/>
        </w:rPr>
        <w:t xml:space="preserve"> มีค่าความนิยมจากการซื้อธุรกิจโรงแรม </w:t>
      </w:r>
      <w:r w:rsidR="003E091E" w:rsidRPr="009C580B">
        <w:rPr>
          <w:rFonts w:ascii="Angsana New" w:hAnsi="Angsana New"/>
          <w:sz w:val="28"/>
        </w:rPr>
        <w:t xml:space="preserve">Quality Inn Long Beach Signal Hill </w:t>
      </w:r>
      <w:r w:rsidRPr="009C580B">
        <w:rPr>
          <w:rFonts w:ascii="Angsana New" w:hAnsi="Angsana New"/>
          <w:sz w:val="28"/>
          <w:cs/>
        </w:rPr>
        <w:t xml:space="preserve">จำนวน </w:t>
      </w:r>
      <w:r w:rsidR="007C0ECE" w:rsidRPr="009C580B">
        <w:rPr>
          <w:rFonts w:ascii="Angsana New" w:hAnsi="Angsana New"/>
          <w:sz w:val="28"/>
        </w:rPr>
        <w:t>45.</w:t>
      </w:r>
      <w:r w:rsidR="009C580B" w:rsidRPr="009C580B">
        <w:rPr>
          <w:rFonts w:ascii="Angsana New" w:hAnsi="Angsana New"/>
          <w:sz w:val="28"/>
        </w:rPr>
        <w:t>38</w:t>
      </w:r>
      <w:r w:rsidRPr="009C580B">
        <w:rPr>
          <w:rFonts w:ascii="Angsana New" w:hAnsi="Angsana New"/>
          <w:sz w:val="28"/>
        </w:rPr>
        <w:t xml:space="preserve"> </w:t>
      </w:r>
      <w:r w:rsidRPr="009C580B">
        <w:rPr>
          <w:rFonts w:ascii="Angsana New" w:hAnsi="Angsana New"/>
          <w:sz w:val="28"/>
          <w:cs/>
        </w:rPr>
        <w:t xml:space="preserve">ล้านบาท และ </w:t>
      </w:r>
      <w:r w:rsidR="00A3233F" w:rsidRPr="009C580B">
        <w:rPr>
          <w:rFonts w:ascii="Angsana New" w:hAnsi="Angsana New"/>
          <w:sz w:val="28"/>
        </w:rPr>
        <w:t>4</w:t>
      </w:r>
      <w:r w:rsidR="009C580B" w:rsidRPr="009C580B">
        <w:rPr>
          <w:rFonts w:ascii="Angsana New" w:hAnsi="Angsana New"/>
          <w:sz w:val="28"/>
        </w:rPr>
        <w:t>5.70</w:t>
      </w:r>
      <w:r w:rsidR="00A3233F" w:rsidRPr="009C580B">
        <w:rPr>
          <w:rFonts w:ascii="Angsana New" w:hAnsi="Angsana New"/>
          <w:sz w:val="28"/>
        </w:rPr>
        <w:t xml:space="preserve"> </w:t>
      </w:r>
      <w:r w:rsidRPr="009C580B">
        <w:rPr>
          <w:rFonts w:ascii="Angsana New" w:hAnsi="Angsana New"/>
          <w:sz w:val="28"/>
          <w:cs/>
        </w:rPr>
        <w:t xml:space="preserve">ล้านบาท ตามลำดับ </w:t>
      </w:r>
      <w:r w:rsidR="000E20C6">
        <w:rPr>
          <w:rFonts w:ascii="Angsana New" w:hAnsi="Angsana New" w:hint="cs"/>
          <w:sz w:val="28"/>
          <w:cs/>
        </w:rPr>
        <w:t xml:space="preserve">หรือเทียบเท่าจำนวน </w:t>
      </w:r>
      <w:r w:rsidR="000E20C6">
        <w:rPr>
          <w:rFonts w:ascii="Angsana New" w:hAnsi="Angsana New"/>
          <w:sz w:val="28"/>
        </w:rPr>
        <w:t xml:space="preserve">1.34 </w:t>
      </w:r>
      <w:r w:rsidR="000E20C6">
        <w:rPr>
          <w:rFonts w:ascii="Angsana New" w:hAnsi="Angsana New" w:hint="cs"/>
          <w:sz w:val="28"/>
          <w:cs/>
        </w:rPr>
        <w:t>ล้านเหรียญสหรัฐอเมริกา</w:t>
      </w:r>
      <w:r w:rsidR="000E20C6">
        <w:rPr>
          <w:rFonts w:ascii="Angsana New" w:hAnsi="Angsana New"/>
          <w:sz w:val="28"/>
        </w:rPr>
        <w:t xml:space="preserve"> </w:t>
      </w:r>
      <w:r w:rsidR="000E20C6">
        <w:rPr>
          <w:rFonts w:ascii="Angsana New" w:hAnsi="Angsana New" w:hint="cs"/>
          <w:sz w:val="28"/>
          <w:cs/>
        </w:rPr>
        <w:t xml:space="preserve">ในปี </w:t>
      </w:r>
      <w:r w:rsidR="000E20C6">
        <w:rPr>
          <w:rFonts w:ascii="Angsana New" w:hAnsi="Angsana New"/>
          <w:sz w:val="28"/>
        </w:rPr>
        <w:t xml:space="preserve">2567 </w:t>
      </w:r>
      <w:r w:rsidR="000E20C6">
        <w:rPr>
          <w:rFonts w:ascii="Angsana New" w:hAnsi="Angsana New" w:hint="cs"/>
          <w:sz w:val="28"/>
          <w:cs/>
        </w:rPr>
        <w:t>บริษัทย่อยได้ประเมินมูลค่ายุติธรรม</w:t>
      </w:r>
      <w:r w:rsidR="000E20C6" w:rsidRPr="0043095B">
        <w:rPr>
          <w:rFonts w:ascii="Angsana New" w:hAnsi="Angsana New" w:hint="cs"/>
          <w:sz w:val="28"/>
          <w:cs/>
          <w:lang w:val="en-GB"/>
        </w:rPr>
        <w:t>โดยใช้เกณฑ์วิธีพิจารณาจากรายได้ (</w:t>
      </w:r>
      <w:r w:rsidR="000E20C6" w:rsidRPr="0043095B">
        <w:rPr>
          <w:rFonts w:ascii="Angsana New" w:hAnsi="Angsana New"/>
          <w:sz w:val="28"/>
          <w:lang w:val="en-GB"/>
        </w:rPr>
        <w:t>Income Approach</w:t>
      </w:r>
      <w:r w:rsidR="000E20C6" w:rsidRPr="0043095B">
        <w:rPr>
          <w:rFonts w:ascii="Angsana New" w:hAnsi="Angsana New"/>
          <w:sz w:val="28"/>
          <w:cs/>
          <w:lang w:val="en-GB"/>
        </w:rPr>
        <w:t>)</w:t>
      </w:r>
      <w:r w:rsidR="000E20C6" w:rsidRPr="0043095B">
        <w:rPr>
          <w:rFonts w:ascii="Angsana New" w:hAnsi="Angsana New" w:hint="cs"/>
          <w:sz w:val="28"/>
          <w:cs/>
          <w:lang w:val="en-GB"/>
        </w:rPr>
        <w:t xml:space="preserve"> </w:t>
      </w:r>
      <w:r w:rsidR="000E20C6">
        <w:rPr>
          <w:rFonts w:ascii="Angsana New" w:hAnsi="Angsana New" w:hint="cs"/>
          <w:sz w:val="28"/>
          <w:cs/>
        </w:rPr>
        <w:t xml:space="preserve">ตามรายงานการประเมินราคาลงวันที่ </w:t>
      </w:r>
      <w:r w:rsidR="000E20C6">
        <w:rPr>
          <w:rFonts w:ascii="Angsana New" w:hAnsi="Angsana New"/>
          <w:sz w:val="28"/>
        </w:rPr>
        <w:t xml:space="preserve">25 </w:t>
      </w:r>
      <w:r w:rsidR="000E20C6">
        <w:rPr>
          <w:rFonts w:ascii="Angsana New" w:hAnsi="Angsana New" w:hint="cs"/>
          <w:sz w:val="28"/>
          <w:cs/>
        </w:rPr>
        <w:t xml:space="preserve">มกราคม </w:t>
      </w:r>
      <w:r w:rsidR="000E20C6">
        <w:rPr>
          <w:rFonts w:ascii="Angsana New" w:hAnsi="Angsana New"/>
          <w:sz w:val="28"/>
        </w:rPr>
        <w:t xml:space="preserve">2568 </w:t>
      </w:r>
      <w:r w:rsidR="000E20C6" w:rsidRPr="0043095B">
        <w:rPr>
          <w:rFonts w:ascii="Angsana New" w:hAnsi="Angsana New" w:hint="cs"/>
          <w:sz w:val="28"/>
          <w:cs/>
          <w:lang w:val="en-GB"/>
        </w:rPr>
        <w:t>ซึ่งค่าความ</w:t>
      </w:r>
      <w:r w:rsidR="000E20C6">
        <w:rPr>
          <w:rFonts w:ascii="Angsana New" w:hAnsi="Angsana New" w:hint="cs"/>
          <w:sz w:val="28"/>
          <w:cs/>
          <w:lang w:val="en-GB"/>
        </w:rPr>
        <w:t>นิยมดังกล่าวไม่เกิดการด้อยค่า</w:t>
      </w:r>
    </w:p>
    <w:p w14:paraId="46B3989B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  <w:r w:rsidRPr="009C580B">
        <w:rPr>
          <w:rFonts w:ascii="Angsana New" w:hAnsi="Angsana New"/>
          <w:sz w:val="28"/>
          <w:cs/>
        </w:rPr>
        <w:t xml:space="preserve">เมื่อวันที่ </w:t>
      </w:r>
      <w:r w:rsidRPr="009C580B">
        <w:rPr>
          <w:rFonts w:ascii="Angsana New" w:hAnsi="Angsana New"/>
          <w:sz w:val="28"/>
        </w:rPr>
        <w:t xml:space="preserve">28 </w:t>
      </w:r>
      <w:r w:rsidRPr="009C580B">
        <w:rPr>
          <w:rFonts w:ascii="Angsana New" w:hAnsi="Angsana New"/>
          <w:sz w:val="28"/>
          <w:cs/>
        </w:rPr>
        <w:t xml:space="preserve">กุมภาพันธ์ </w:t>
      </w:r>
      <w:r w:rsidRPr="009C580B">
        <w:rPr>
          <w:rFonts w:ascii="Angsana New" w:hAnsi="Angsana New"/>
          <w:sz w:val="28"/>
        </w:rPr>
        <w:t xml:space="preserve">2566 </w:t>
      </w:r>
      <w:r w:rsidRPr="009C580B">
        <w:rPr>
          <w:rFonts w:ascii="Angsana New" w:hAnsi="Angsana New"/>
          <w:sz w:val="28"/>
          <w:cs/>
        </w:rPr>
        <w:t xml:space="preserve">บริษัทย่อย คือ </w:t>
      </w:r>
      <w:r w:rsidRPr="009C580B">
        <w:rPr>
          <w:rFonts w:ascii="Angsana New" w:hAnsi="Angsana New"/>
          <w:sz w:val="28"/>
        </w:rPr>
        <w:t xml:space="preserve">ZEER OVERSEA LLC </w:t>
      </w:r>
      <w:r w:rsidRPr="009C580B">
        <w:rPr>
          <w:rFonts w:ascii="Angsana New" w:hAnsi="Angsana New"/>
          <w:sz w:val="28"/>
          <w:cs/>
        </w:rPr>
        <w:t>ได้มีการโอนสินทรัพย์ของส่วน</w:t>
      </w:r>
      <w:r w:rsidRPr="009C580B">
        <w:rPr>
          <w:rFonts w:ascii="Angsana New" w:hAnsi="Angsana New" w:hint="cs"/>
          <w:sz w:val="28"/>
          <w:cs/>
        </w:rPr>
        <w:t>งาน</w:t>
      </w:r>
      <w:r w:rsidRPr="009C580B">
        <w:rPr>
          <w:rFonts w:ascii="Angsana New" w:hAnsi="Angsana New"/>
          <w:sz w:val="28"/>
          <w:cs/>
        </w:rPr>
        <w:t>ธุรกิจโรงแรม</w:t>
      </w:r>
      <w:r w:rsidRPr="009C580B">
        <w:rPr>
          <w:rFonts w:ascii="Angsana New" w:hAnsi="Angsana New" w:hint="cs"/>
          <w:sz w:val="28"/>
          <w:cs/>
        </w:rPr>
        <w:t xml:space="preserve"> </w:t>
      </w:r>
      <w:r w:rsidRPr="009C580B">
        <w:rPr>
          <w:rFonts w:ascii="Angsana New" w:hAnsi="Angsana New"/>
          <w:sz w:val="28"/>
        </w:rPr>
        <w:t xml:space="preserve">Quality Inn </w:t>
      </w:r>
      <w:r w:rsidR="00E10A3E">
        <w:rPr>
          <w:rFonts w:ascii="Angsana New" w:hAnsi="Angsana New" w:hint="cs"/>
          <w:sz w:val="28"/>
          <w:cs/>
        </w:rPr>
        <w:t>ในราคาตามบัญชี</w:t>
      </w:r>
      <w:r w:rsidRPr="009C580B">
        <w:rPr>
          <w:rFonts w:ascii="Angsana New" w:hAnsi="Angsana New"/>
          <w:sz w:val="28"/>
          <w:cs/>
        </w:rPr>
        <w:t xml:space="preserve">ไปยังบริษัทย่อย คือ </w:t>
      </w:r>
      <w:r w:rsidRPr="009C580B">
        <w:rPr>
          <w:rFonts w:ascii="Angsana New" w:hAnsi="Angsana New"/>
          <w:sz w:val="28"/>
        </w:rPr>
        <w:t xml:space="preserve">ZEER LONG BEACH LLC </w:t>
      </w:r>
      <w:r w:rsidRPr="009C580B">
        <w:rPr>
          <w:rFonts w:ascii="Angsana New" w:hAnsi="Angsana New" w:hint="cs"/>
          <w:sz w:val="28"/>
          <w:cs/>
        </w:rPr>
        <w:t xml:space="preserve">เพื่อค้ำประกันเงินกู้ยืมจากสถาบันการเงินในต่างประเทศวงเงิน </w:t>
      </w:r>
      <w:r w:rsidRPr="009C580B">
        <w:rPr>
          <w:rFonts w:ascii="Angsana New" w:hAnsi="Angsana New"/>
          <w:sz w:val="28"/>
        </w:rPr>
        <w:t xml:space="preserve">6,500,000 </w:t>
      </w:r>
      <w:r w:rsidRPr="009C580B">
        <w:rPr>
          <w:rFonts w:ascii="Angsana New" w:hAnsi="Angsana New" w:hint="cs"/>
          <w:sz w:val="28"/>
          <w:cs/>
        </w:rPr>
        <w:t xml:space="preserve">เหรียญสหรัฐอเมริกา (หมายเหตุ </w:t>
      </w:r>
      <w:r w:rsidR="00E54E57" w:rsidRPr="009C580B">
        <w:rPr>
          <w:rFonts w:ascii="Angsana New" w:hAnsi="Angsana New"/>
          <w:sz w:val="28"/>
        </w:rPr>
        <w:t>22</w:t>
      </w:r>
      <w:r w:rsidRPr="009C580B">
        <w:rPr>
          <w:rFonts w:ascii="Angsana New" w:hAnsi="Angsana New"/>
          <w:sz w:val="28"/>
        </w:rPr>
        <w:t>)</w:t>
      </w:r>
    </w:p>
    <w:p w14:paraId="72F24780" w14:textId="77777777" w:rsidR="00B042FC" w:rsidRPr="00E10A3E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53ADE77E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5196BF7D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1F3CFBC6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01939AD9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16A827FD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4C12CE62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088450CC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571C4CF8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73C19C09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658BEC38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43F2105D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386A8877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6A021E69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</w:rPr>
      </w:pPr>
    </w:p>
    <w:p w14:paraId="6E559289" w14:textId="77777777" w:rsidR="00D077D4" w:rsidRPr="000B0C7E" w:rsidRDefault="00D077D4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bookmarkStart w:id="1014" w:name="_MON_1548600659"/>
      <w:bookmarkStart w:id="1015" w:name="_MON_1531740262"/>
      <w:bookmarkStart w:id="1016" w:name="_MON_1531741447"/>
      <w:bookmarkStart w:id="1017" w:name="_MON_1531741575"/>
      <w:bookmarkStart w:id="1018" w:name="_MON_1531741586"/>
      <w:bookmarkStart w:id="1019" w:name="_MON_1531741663"/>
      <w:bookmarkStart w:id="1020" w:name="_MON_1531741677"/>
      <w:bookmarkStart w:id="1021" w:name="_MON_1531741682"/>
      <w:bookmarkStart w:id="1022" w:name="_MON_1531741686"/>
      <w:bookmarkStart w:id="1023" w:name="_MON_1531744192"/>
      <w:bookmarkStart w:id="1024" w:name="_MON_1531744522"/>
      <w:bookmarkStart w:id="1025" w:name="_MON_1531744576"/>
      <w:bookmarkStart w:id="1026" w:name="_MON_1531744600"/>
      <w:bookmarkStart w:id="1027" w:name="_MON_1531744673"/>
      <w:bookmarkStart w:id="1028" w:name="_MON_1549284731"/>
      <w:bookmarkStart w:id="1029" w:name="_MON_1549284970"/>
      <w:bookmarkStart w:id="1030" w:name="_MON_1549286428"/>
      <w:bookmarkStart w:id="1031" w:name="_MON_1549286655"/>
      <w:bookmarkStart w:id="1032" w:name="_MON_1549286748"/>
      <w:bookmarkStart w:id="1033" w:name="_MON_1549287017"/>
      <w:bookmarkStart w:id="1034" w:name="_MON_1549288752"/>
      <w:bookmarkStart w:id="1035" w:name="_MON_1549289002"/>
      <w:bookmarkStart w:id="1036" w:name="_MON_1549289218"/>
      <w:bookmarkStart w:id="1037" w:name="_MON_1549312314"/>
      <w:bookmarkStart w:id="1038" w:name="_MON_1531746050"/>
      <w:bookmarkStart w:id="1039" w:name="_MON_1531746071"/>
      <w:bookmarkStart w:id="1040" w:name="_MON_1531746078"/>
      <w:bookmarkStart w:id="1041" w:name="_MON_1531852591"/>
      <w:bookmarkStart w:id="1042" w:name="_MON_1531852650"/>
      <w:bookmarkStart w:id="1043" w:name="_MON_1531852687"/>
      <w:bookmarkStart w:id="1044" w:name="_MON_1531852729"/>
      <w:bookmarkStart w:id="1045" w:name="_MON_1531852785"/>
      <w:bookmarkStart w:id="1046" w:name="_MON_1531852931"/>
      <w:bookmarkStart w:id="1047" w:name="_MON_1531852982"/>
      <w:bookmarkStart w:id="1048" w:name="_MON_1531852996"/>
      <w:bookmarkStart w:id="1049" w:name="_MON_1531853035"/>
      <w:bookmarkStart w:id="1050" w:name="_MON_1531853051"/>
      <w:bookmarkStart w:id="1051" w:name="_MON_1531853079"/>
      <w:bookmarkStart w:id="1052" w:name="_MON_1531853095"/>
      <w:bookmarkStart w:id="1053" w:name="_MON_1531853105"/>
      <w:bookmarkStart w:id="1054" w:name="_MON_1531853113"/>
      <w:bookmarkStart w:id="1055" w:name="_MON_1531853124"/>
      <w:bookmarkStart w:id="1056" w:name="_MON_1531853200"/>
      <w:bookmarkStart w:id="1057" w:name="_MON_1531853223"/>
      <w:bookmarkStart w:id="1058" w:name="_MON_1531853377"/>
      <w:bookmarkStart w:id="1059" w:name="_MON_1531853501"/>
      <w:bookmarkStart w:id="1060" w:name="_MON_1531853530"/>
      <w:bookmarkStart w:id="1061" w:name="_MON_1531853548"/>
      <w:bookmarkStart w:id="1062" w:name="_MON_1538567131"/>
      <w:bookmarkStart w:id="1063" w:name="_MON_1538567188"/>
      <w:bookmarkStart w:id="1064" w:name="_MON_1538567257"/>
      <w:bookmarkStart w:id="1065" w:name="_MON_1538567267"/>
      <w:bookmarkStart w:id="1066" w:name="_MON_1539757216"/>
      <w:bookmarkStart w:id="1067" w:name="_MON_1539757552"/>
      <w:bookmarkStart w:id="1068" w:name="_MON_1539758811"/>
      <w:bookmarkStart w:id="1069" w:name="_MON_1539759041"/>
      <w:bookmarkStart w:id="1070" w:name="_MON_1539760609"/>
      <w:bookmarkStart w:id="1071" w:name="_MON_1548354272"/>
      <w:bookmarkStart w:id="1072" w:name="_MON_1548354342"/>
      <w:bookmarkStart w:id="1073" w:name="_MON_1524475819"/>
      <w:bookmarkStart w:id="1074" w:name="_MON_1528528227"/>
      <w:bookmarkStart w:id="1075" w:name="_MON_1528528454"/>
      <w:bookmarkStart w:id="1076" w:name="_MON_1528528508"/>
      <w:bookmarkStart w:id="1077" w:name="_MON_1531738546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  <w:bookmarkEnd w:id="1034"/>
      <w:bookmarkEnd w:id="1035"/>
      <w:bookmarkEnd w:id="1036"/>
      <w:bookmarkEnd w:id="1037"/>
      <w:bookmarkEnd w:id="1038"/>
      <w:bookmarkEnd w:id="1039"/>
      <w:bookmarkEnd w:id="1040"/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  <w:bookmarkEnd w:id="1049"/>
      <w:bookmarkEnd w:id="1050"/>
      <w:bookmarkEnd w:id="1051"/>
      <w:bookmarkEnd w:id="1052"/>
      <w:bookmarkEnd w:id="1053"/>
      <w:bookmarkEnd w:id="1054"/>
      <w:bookmarkEnd w:id="1055"/>
      <w:bookmarkEnd w:id="1056"/>
      <w:bookmarkEnd w:id="1057"/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bookmarkEnd w:id="1075"/>
      <w:bookmarkEnd w:id="1076"/>
      <w:bookmarkEnd w:id="1077"/>
      <w:r w:rsidRPr="000B0C7E">
        <w:rPr>
          <w:rFonts w:ascii="Angsana New" w:hAnsi="Angsana New"/>
          <w:b/>
          <w:bCs/>
          <w:sz w:val="28"/>
          <w:cs/>
        </w:rPr>
        <w:lastRenderedPageBreak/>
        <w:t>การตีราคาทรัพย์สิน</w:t>
      </w:r>
    </w:p>
    <w:p w14:paraId="63E37D4A" w14:textId="77777777" w:rsidR="006F4024" w:rsidRPr="000B0C7E" w:rsidRDefault="009D563C" w:rsidP="004D45A5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กลุ่มบริษัท</w:t>
      </w:r>
      <w:r w:rsidR="00D077D4" w:rsidRPr="000B0C7E">
        <w:rPr>
          <w:rFonts w:ascii="Angsana New" w:hAnsi="Angsana New"/>
          <w:sz w:val="28"/>
          <w:cs/>
        </w:rPr>
        <w:t xml:space="preserve">ได้บันทึกส่วนเกินจากราคาทุนของราคาประเมินไว้ในบัญชี “ส่วนเกินทุนจากการตีราคาสินทรัพย์” </w:t>
      </w:r>
      <w:r w:rsidR="000D20A9">
        <w:rPr>
          <w:rFonts w:ascii="Angsana New" w:hAnsi="Angsana New"/>
          <w:sz w:val="28"/>
        </w:rPr>
        <w:t xml:space="preserve">         </w:t>
      </w:r>
      <w:r w:rsidR="0029134B">
        <w:rPr>
          <w:rFonts w:ascii="Angsana New" w:hAnsi="Angsana New" w:hint="cs"/>
          <w:sz w:val="28"/>
          <w:cs/>
        </w:rPr>
        <w:t>โดยแสดงเป็น</w:t>
      </w:r>
      <w:r w:rsidR="0029134B">
        <w:rPr>
          <w:rFonts w:ascii="Angsana New" w:hAnsi="Angsana New"/>
          <w:sz w:val="28"/>
        </w:rPr>
        <w:t xml:space="preserve"> “</w:t>
      </w:r>
      <w:r w:rsidR="0029134B">
        <w:rPr>
          <w:rFonts w:ascii="Angsana New" w:hAnsi="Angsana New" w:hint="cs"/>
          <w:sz w:val="28"/>
          <w:cs/>
        </w:rPr>
        <w:t>ผลกำไรจากการตีราคาสินทรัพย์ใหม่</w:t>
      </w:r>
      <w:r w:rsidR="0029134B">
        <w:rPr>
          <w:rFonts w:ascii="Angsana New" w:hAnsi="Angsana New"/>
          <w:sz w:val="28"/>
        </w:rPr>
        <w:t>”</w:t>
      </w:r>
      <w:r w:rsidR="0029134B">
        <w:rPr>
          <w:rFonts w:ascii="Angsana New" w:hAnsi="Angsana New" w:hint="cs"/>
          <w:sz w:val="28"/>
          <w:cs/>
        </w:rPr>
        <w:t xml:space="preserve"> </w:t>
      </w:r>
      <w:r w:rsidR="00D077D4" w:rsidRPr="000B0C7E">
        <w:rPr>
          <w:rFonts w:ascii="Angsana New" w:hAnsi="Angsana New"/>
          <w:sz w:val="28"/>
          <w:cs/>
        </w:rPr>
        <w:t>ภายใต้หัวข้อ “</w:t>
      </w:r>
      <w:r w:rsidR="007A4E3F">
        <w:rPr>
          <w:rFonts w:ascii="Angsana New" w:hAnsi="Angsana New" w:hint="cs"/>
          <w:sz w:val="28"/>
          <w:cs/>
        </w:rPr>
        <w:t>องค์ประกอบอื่นของ</w:t>
      </w:r>
      <w:r w:rsidR="00D077D4" w:rsidRPr="000B0C7E">
        <w:rPr>
          <w:rFonts w:ascii="Angsana New" w:hAnsi="Angsana New"/>
          <w:sz w:val="28"/>
          <w:cs/>
        </w:rPr>
        <w:t xml:space="preserve">ส่วนของผู้ถือหุ้น” </w:t>
      </w:r>
      <w:r w:rsidR="00BA1619">
        <w:rPr>
          <w:rFonts w:ascii="Angsana New" w:hAnsi="Angsana New"/>
          <w:sz w:val="28"/>
        </w:rPr>
        <w:t xml:space="preserve">              </w:t>
      </w:r>
      <w:r w:rsidR="00D077D4" w:rsidRPr="000B0C7E">
        <w:rPr>
          <w:rFonts w:ascii="Angsana New" w:hAnsi="Angsana New"/>
          <w:sz w:val="28"/>
          <w:cs/>
        </w:rPr>
        <w:t>ในงบ</w:t>
      </w:r>
      <w:r w:rsidR="00BA591B">
        <w:rPr>
          <w:rFonts w:ascii="Angsana New" w:hAnsi="Angsana New" w:hint="cs"/>
          <w:sz w:val="28"/>
          <w:cs/>
        </w:rPr>
        <w:t>การ</w:t>
      </w:r>
      <w:r w:rsidR="007A4E3F">
        <w:rPr>
          <w:rFonts w:ascii="Angsana New" w:hAnsi="Angsana New" w:hint="cs"/>
          <w:sz w:val="28"/>
          <w:cs/>
        </w:rPr>
        <w:t>เปลี่ยนแปลงส่วนของผู้ถือหุ้น</w:t>
      </w:r>
    </w:p>
    <w:p w14:paraId="294A72E6" w14:textId="77777777" w:rsidR="006F4024" w:rsidRDefault="00D077D4" w:rsidP="004D45A5">
      <w:pPr>
        <w:spacing w:before="120"/>
        <w:ind w:left="360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การตีราคาทรัพย์สินดังก</w:t>
      </w:r>
      <w:r w:rsidR="009D563C" w:rsidRPr="000B0C7E">
        <w:rPr>
          <w:rFonts w:ascii="Angsana New" w:hAnsi="Angsana New"/>
          <w:sz w:val="28"/>
          <w:cs/>
        </w:rPr>
        <w:t>ล่าวมีผลให้กลุ่มบริษัท</w:t>
      </w:r>
      <w:r w:rsidR="004A7D9E" w:rsidRPr="000B0C7E">
        <w:rPr>
          <w:rFonts w:ascii="Angsana New" w:hAnsi="Angsana New"/>
          <w:sz w:val="28"/>
          <w:cs/>
        </w:rPr>
        <w:t>มีส่วนเกินทุนจากการตีราคาดังนี้</w:t>
      </w:r>
      <w:bookmarkStart w:id="1078" w:name="_MON_1548354836"/>
      <w:bookmarkStart w:id="1079" w:name="_MON_1549396665"/>
      <w:bookmarkStart w:id="1080" w:name="_MON_1549396935"/>
      <w:bookmarkStart w:id="1081" w:name="_MON_1549301712"/>
      <w:bookmarkStart w:id="1082" w:name="_MON_1549301721"/>
      <w:bookmarkStart w:id="1083" w:name="_MON_1549301750"/>
      <w:bookmarkStart w:id="1084" w:name="_MON_1549302053"/>
      <w:bookmarkStart w:id="1085" w:name="_MON_1549302190"/>
      <w:bookmarkStart w:id="1086" w:name="_MON_1549438746"/>
      <w:bookmarkStart w:id="1087" w:name="_MON_1549438793"/>
      <w:bookmarkStart w:id="1088" w:name="_MON_1549438821"/>
      <w:bookmarkStart w:id="1089" w:name="_MON_1549438855"/>
      <w:bookmarkStart w:id="1090" w:name="_MON_1549302369"/>
      <w:bookmarkStart w:id="1091" w:name="_MON_1549302530"/>
      <w:bookmarkStart w:id="1092" w:name="_MON_1549302575"/>
      <w:bookmarkStart w:id="1093" w:name="_MON_1549302632"/>
      <w:bookmarkStart w:id="1094" w:name="_MON_1549302647"/>
      <w:bookmarkStart w:id="1095" w:name="_MON_1549312629"/>
      <w:bookmarkStart w:id="1096" w:name="_MON_1549312927"/>
      <w:bookmarkStart w:id="1097" w:name="_MON_1549312944"/>
      <w:bookmarkStart w:id="1098" w:name="_MON_1549312977"/>
      <w:bookmarkStart w:id="1099" w:name="_MON_1549313027"/>
      <w:bookmarkStart w:id="1100" w:name="_MON_1517050053"/>
      <w:bookmarkStart w:id="1101" w:name="_MON_1517081547"/>
      <w:bookmarkStart w:id="1102" w:name="_MON_1517081569"/>
      <w:bookmarkStart w:id="1103" w:name="_MON_1549633076"/>
      <w:bookmarkStart w:id="1104" w:name="_MON_1517083915"/>
      <w:bookmarkStart w:id="1105" w:name="_MON_1517050128"/>
      <w:bookmarkStart w:id="1106" w:name="_MON_1548262098"/>
      <w:bookmarkStart w:id="1107" w:name="_MON_1549212579"/>
      <w:bookmarkStart w:id="1108" w:name="_MON_1549212590"/>
      <w:bookmarkStart w:id="1109" w:name="_MON_1549212599"/>
      <w:bookmarkStart w:id="1110" w:name="_MON_1549212636"/>
      <w:bookmarkStart w:id="1111" w:name="_MON_1517050270"/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  <w:bookmarkEnd w:id="1089"/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bookmarkEnd w:id="1098"/>
      <w:bookmarkEnd w:id="1099"/>
      <w:bookmarkEnd w:id="1100"/>
      <w:bookmarkEnd w:id="1101"/>
      <w:bookmarkEnd w:id="1102"/>
      <w:bookmarkEnd w:id="1103"/>
      <w:bookmarkEnd w:id="1104"/>
      <w:bookmarkEnd w:id="1105"/>
      <w:bookmarkEnd w:id="1106"/>
      <w:bookmarkEnd w:id="1107"/>
      <w:bookmarkEnd w:id="1108"/>
      <w:bookmarkEnd w:id="1109"/>
      <w:bookmarkEnd w:id="1110"/>
      <w:bookmarkEnd w:id="1111"/>
    </w:p>
    <w:bookmarkStart w:id="1112" w:name="_MON_1802241836"/>
    <w:bookmarkEnd w:id="1112"/>
    <w:p w14:paraId="2826B46D" w14:textId="77777777" w:rsidR="00361D26" w:rsidRPr="00A40A79" w:rsidRDefault="00CB6704" w:rsidP="00526C9B">
      <w:pPr>
        <w:spacing w:before="120"/>
        <w:ind w:left="360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765" w:dyaOrig="6448" w14:anchorId="0B0FC052">
          <v:shape id="_x0000_i1055" type="#_x0000_t75" style="width:436.2pt;height:292.2pt" o:ole="" o:preferrelative="f" filled="t">
            <v:fill color2="black"/>
            <v:imagedata r:id="rId70" o:title=""/>
          </v:shape>
          <o:OLEObject Type="Embed" ProgID="Excel.Sheet.12" ShapeID="_x0000_i1055" DrawAspect="Content" ObjectID="_1802269589" r:id="rId71"/>
        </w:object>
      </w:r>
      <w:bookmarkStart w:id="1113" w:name="_MON_1581108937"/>
      <w:bookmarkStart w:id="1114" w:name="_MON_1580398849"/>
      <w:bookmarkStart w:id="1115" w:name="_MON_1581157275"/>
      <w:bookmarkStart w:id="1116" w:name="_MON_1581157322"/>
      <w:bookmarkStart w:id="1117" w:name="_MON_1581157338"/>
      <w:bookmarkStart w:id="1118" w:name="_MON_1581157364"/>
      <w:bookmarkStart w:id="1119" w:name="_MON_1574163236"/>
      <w:bookmarkStart w:id="1120" w:name="_MON_1549312956"/>
      <w:bookmarkStart w:id="1121" w:name="_MON_1642351637"/>
      <w:bookmarkStart w:id="1122" w:name="_MON_1574142378"/>
      <w:bookmarkStart w:id="1123" w:name="_MON_1580398832"/>
      <w:bookmarkStart w:id="1124" w:name="_MON_1581099403"/>
      <w:bookmarkStart w:id="1125" w:name="_MON_1581100088"/>
      <w:bookmarkStart w:id="1126" w:name="_MON_1581100144"/>
      <w:bookmarkEnd w:id="1113"/>
      <w:bookmarkEnd w:id="1114"/>
      <w:bookmarkEnd w:id="1115"/>
      <w:bookmarkEnd w:id="1116"/>
      <w:bookmarkEnd w:id="1117"/>
      <w:bookmarkEnd w:id="1118"/>
      <w:bookmarkEnd w:id="1119"/>
      <w:bookmarkEnd w:id="1120"/>
      <w:bookmarkEnd w:id="1121"/>
      <w:bookmarkEnd w:id="1122"/>
      <w:bookmarkEnd w:id="1123"/>
      <w:bookmarkEnd w:id="1124"/>
      <w:bookmarkEnd w:id="1125"/>
      <w:bookmarkEnd w:id="1126"/>
      <w:r w:rsidR="000E20C6" w:rsidRPr="00A40A79">
        <w:rPr>
          <w:rFonts w:ascii="Angsana New" w:hAnsi="Angsana New" w:hint="cs"/>
          <w:sz w:val="28"/>
          <w:cs/>
        </w:rPr>
        <w:t xml:space="preserve">ในไตรมาส </w:t>
      </w:r>
      <w:r w:rsidR="000E20C6" w:rsidRPr="00A40A79">
        <w:rPr>
          <w:rFonts w:ascii="Angsana New" w:hAnsi="Angsana New"/>
          <w:sz w:val="28"/>
        </w:rPr>
        <w:t xml:space="preserve">4 </w:t>
      </w:r>
      <w:r w:rsidR="000E20C6" w:rsidRPr="00A40A79">
        <w:rPr>
          <w:rFonts w:ascii="Angsana New" w:hAnsi="Angsana New" w:hint="cs"/>
          <w:sz w:val="28"/>
          <w:cs/>
        </w:rPr>
        <w:t xml:space="preserve">ปี </w:t>
      </w:r>
      <w:r w:rsidR="000E20C6" w:rsidRPr="00A40A79">
        <w:rPr>
          <w:rFonts w:ascii="Angsana New" w:hAnsi="Angsana New"/>
          <w:sz w:val="28"/>
        </w:rPr>
        <w:t xml:space="preserve">2567 </w:t>
      </w:r>
      <w:r w:rsidR="000E20C6" w:rsidRPr="00A40A79">
        <w:rPr>
          <w:rFonts w:ascii="Angsana New" w:hAnsi="Angsana New"/>
          <w:sz w:val="28"/>
          <w:cs/>
        </w:rPr>
        <w:t xml:space="preserve">บริษัทย่อย คือ </w:t>
      </w:r>
      <w:r w:rsidR="000E20C6" w:rsidRPr="00A40A79">
        <w:rPr>
          <w:rFonts w:ascii="Angsana New" w:hAnsi="Angsana New"/>
          <w:sz w:val="28"/>
        </w:rPr>
        <w:t xml:space="preserve">ZEER OVERSEA LLC </w:t>
      </w:r>
      <w:r w:rsidR="000E20C6" w:rsidRPr="00A40A79">
        <w:rPr>
          <w:rFonts w:ascii="Angsana New" w:hAnsi="Angsana New" w:hint="cs"/>
          <w:sz w:val="28"/>
          <w:cs/>
        </w:rPr>
        <w:t>มีการประเมินราคาที่ดิน อาคาร</w:t>
      </w:r>
      <w:r w:rsidR="000E20C6">
        <w:rPr>
          <w:rFonts w:ascii="Angsana New" w:hAnsi="Angsana New" w:hint="cs"/>
          <w:sz w:val="28"/>
          <w:cs/>
        </w:rPr>
        <w:t xml:space="preserve"> </w:t>
      </w:r>
      <w:r w:rsidR="000E20C6" w:rsidRPr="00A40A79">
        <w:rPr>
          <w:rFonts w:ascii="Angsana New" w:hAnsi="Angsana New" w:hint="cs"/>
          <w:sz w:val="28"/>
          <w:cs/>
        </w:rPr>
        <w:t>ส่วนปรับปรุงอาคาร</w:t>
      </w:r>
      <w:r w:rsidR="000E20C6">
        <w:rPr>
          <w:rFonts w:ascii="Angsana New" w:hAnsi="Angsana New" w:hint="cs"/>
          <w:sz w:val="28"/>
          <w:cs/>
        </w:rPr>
        <w:t xml:space="preserve">และระบบสาธารณูปโภค </w:t>
      </w:r>
      <w:r w:rsidR="000E20C6" w:rsidRPr="00A40A79">
        <w:rPr>
          <w:rFonts w:ascii="Angsana New" w:hAnsi="Angsana New"/>
          <w:sz w:val="28"/>
          <w:cs/>
        </w:rPr>
        <w:t>โดยมีรายละเอียดดังนี้</w:t>
      </w:r>
    </w:p>
    <w:p w14:paraId="6FE48F63" w14:textId="77777777" w:rsidR="00361D26" w:rsidRPr="00361D26" w:rsidRDefault="00361D26" w:rsidP="00001DDA">
      <w:pPr>
        <w:pStyle w:val="ListParagraph"/>
        <w:numPr>
          <w:ilvl w:val="0"/>
          <w:numId w:val="22"/>
        </w:numPr>
        <w:tabs>
          <w:tab w:val="left" w:pos="720"/>
          <w:tab w:val="left" w:pos="14384"/>
        </w:tabs>
        <w:autoSpaceDE w:val="0"/>
        <w:autoSpaceDN w:val="0"/>
        <w:spacing w:before="120" w:after="0" w:line="240" w:lineRule="auto"/>
        <w:ind w:left="709" w:right="-17" w:hanging="331"/>
        <w:contextualSpacing w:val="0"/>
        <w:jc w:val="thaiDistribute"/>
        <w:rPr>
          <w:rFonts w:ascii="Angsana New" w:eastAsia="Times New Roman" w:hAnsi="Angsana New" w:cs="Angsana New"/>
          <w:sz w:val="28"/>
          <w:lang w:val="en-GB"/>
        </w:rPr>
      </w:pPr>
      <w:r w:rsidRPr="00361D26">
        <w:rPr>
          <w:rFonts w:ascii="Angsana New" w:eastAsia="Times New Roman" w:hAnsi="Angsana New" w:cs="Angsana New"/>
          <w:sz w:val="28"/>
          <w:cs/>
          <w:lang w:val="en-GB"/>
        </w:rPr>
        <w:t xml:space="preserve">ที่ดิน </w:t>
      </w:r>
      <w:r w:rsidR="000E20C6" w:rsidRPr="004A0C35">
        <w:rPr>
          <w:rFonts w:ascii="Angsana New" w:hAnsi="Angsana New" w:cs="Angsana New" w:hint="cs"/>
          <w:sz w:val="28"/>
          <w:cs/>
        </w:rPr>
        <w:t>ประเมินราคา</w:t>
      </w:r>
      <w:r w:rsidR="00DD19F4">
        <w:rPr>
          <w:rFonts w:ascii="Angsana New" w:hAnsi="Angsana New" w:cs="Angsana New" w:hint="cs"/>
          <w:sz w:val="28"/>
          <w:cs/>
        </w:rPr>
        <w:t>ยุติธรรม</w:t>
      </w:r>
      <w:r w:rsidR="000E20C6" w:rsidRPr="004A0C35">
        <w:rPr>
          <w:rFonts w:ascii="Angsana New" w:hAnsi="Angsana New" w:cs="Angsana New" w:hint="cs"/>
          <w:sz w:val="28"/>
          <w:cs/>
        </w:rPr>
        <w:t xml:space="preserve">โดยใช้วิธีเปรียบเทียบราคาตลาด จำนวน </w:t>
      </w:r>
      <w:r w:rsidR="000E20C6" w:rsidRPr="004A0C35">
        <w:rPr>
          <w:rFonts w:ascii="Angsana New" w:hAnsi="Angsana New" w:cs="Angsana New"/>
          <w:sz w:val="28"/>
        </w:rPr>
        <w:t xml:space="preserve">208.13 </w:t>
      </w:r>
      <w:r w:rsidR="000E20C6" w:rsidRPr="004A0C35">
        <w:rPr>
          <w:rFonts w:ascii="Angsana New" w:hAnsi="Angsana New" w:cs="Angsana New" w:hint="cs"/>
          <w:sz w:val="28"/>
          <w:cs/>
        </w:rPr>
        <w:t>ล้านบาท (</w:t>
      </w:r>
      <w:r w:rsidR="000E20C6" w:rsidRPr="004A0C35">
        <w:rPr>
          <w:rFonts w:ascii="Angsana New" w:hAnsi="Angsana New" w:cs="Angsana New"/>
          <w:sz w:val="28"/>
        </w:rPr>
        <w:t xml:space="preserve">5.90 </w:t>
      </w:r>
      <w:r w:rsidR="000E20C6">
        <w:rPr>
          <w:rFonts w:ascii="Angsana New" w:hAnsi="Angsana New" w:cs="Angsana New"/>
          <w:sz w:val="28"/>
          <w:cs/>
        </w:rPr>
        <w:t>ล้าน</w:t>
      </w:r>
      <w:r w:rsidR="000E20C6">
        <w:rPr>
          <w:rFonts w:ascii="Angsana New" w:hAnsi="Angsana New" w:cs="Angsana New" w:hint="cs"/>
          <w:sz w:val="28"/>
          <w:cs/>
        </w:rPr>
        <w:t>เหรียญ</w:t>
      </w:r>
      <w:r w:rsidR="000E20C6" w:rsidRPr="004A0C35">
        <w:rPr>
          <w:rFonts w:ascii="Angsana New" w:hAnsi="Angsana New" w:cs="Angsana New"/>
          <w:sz w:val="28"/>
          <w:cs/>
        </w:rPr>
        <w:t>สหรัฐอเมริกา)</w:t>
      </w:r>
      <w:r w:rsidR="000E20C6" w:rsidRPr="004A0C35">
        <w:rPr>
          <w:rFonts w:ascii="Angsana New" w:hAnsi="Angsana New" w:cs="Angsana New" w:hint="cs"/>
          <w:sz w:val="28"/>
          <w:cs/>
        </w:rPr>
        <w:t xml:space="preserve"> </w:t>
      </w:r>
      <w:r w:rsidR="000E20C6" w:rsidRPr="004A0C35">
        <w:rPr>
          <w:rFonts w:ascii="Angsana New" w:hAnsi="Angsana New" w:cs="Angsana New"/>
          <w:sz w:val="28"/>
          <w:cs/>
        </w:rPr>
        <w:t>บริษัทย่อยได้บันทึกส่วนเกินทุนจากการตีราคาสินทรัพย์</w:t>
      </w:r>
      <w:r w:rsidR="000E20C6" w:rsidRPr="004A0C35">
        <w:rPr>
          <w:rFonts w:ascii="Angsana New" w:hAnsi="Angsana New" w:cs="Angsana New"/>
          <w:sz w:val="28"/>
        </w:rPr>
        <w:t xml:space="preserve"> </w:t>
      </w:r>
      <w:r w:rsidR="000E20C6" w:rsidRPr="004A0C35">
        <w:rPr>
          <w:rFonts w:ascii="Angsana New" w:hAnsi="Angsana New" w:cs="Angsana New"/>
          <w:sz w:val="28"/>
          <w:cs/>
        </w:rPr>
        <w:t xml:space="preserve">จำนวน </w:t>
      </w:r>
      <w:r w:rsidR="000E20C6" w:rsidRPr="004A0C35">
        <w:rPr>
          <w:rFonts w:ascii="Angsana New" w:hAnsi="Angsana New" w:cs="Angsana New"/>
          <w:sz w:val="28"/>
        </w:rPr>
        <w:t>14.20</w:t>
      </w:r>
      <w:r w:rsidR="000E20C6" w:rsidRPr="004A0C35">
        <w:rPr>
          <w:rFonts w:ascii="Angsana New" w:hAnsi="Angsana New" w:cs="Angsana New"/>
          <w:sz w:val="28"/>
          <w:cs/>
        </w:rPr>
        <w:t xml:space="preserve"> ล้านบาท ในกำไรขาดทุนเบ็ดเสร็จอื่น </w:t>
      </w:r>
      <w:r w:rsidR="000E20C6" w:rsidRPr="004A0C35">
        <w:rPr>
          <w:rFonts w:ascii="Angsana New" w:hAnsi="Angsana New" w:cs="Angsana New" w:hint="cs"/>
          <w:sz w:val="28"/>
          <w:cs/>
        </w:rPr>
        <w:t xml:space="preserve">สำหรับปีสิ้นสุดวันที่ </w:t>
      </w:r>
      <w:r w:rsidR="000E20C6" w:rsidRPr="004A0C35">
        <w:rPr>
          <w:rFonts w:ascii="Angsana New" w:hAnsi="Angsana New" w:cs="Angsana New"/>
          <w:sz w:val="28"/>
        </w:rPr>
        <w:t xml:space="preserve">31 </w:t>
      </w:r>
      <w:r w:rsidR="000E20C6" w:rsidRPr="004A0C35">
        <w:rPr>
          <w:rFonts w:ascii="Angsana New" w:hAnsi="Angsana New" w:cs="Angsana New" w:hint="cs"/>
          <w:sz w:val="28"/>
          <w:cs/>
        </w:rPr>
        <w:t xml:space="preserve">ธันวาคม </w:t>
      </w:r>
      <w:r w:rsidR="000E20C6" w:rsidRPr="004A0C35">
        <w:rPr>
          <w:rFonts w:ascii="Angsana New" w:hAnsi="Angsana New" w:cs="Angsana New"/>
          <w:sz w:val="28"/>
        </w:rPr>
        <w:t>2567</w:t>
      </w:r>
    </w:p>
    <w:p w14:paraId="2E5DC858" w14:textId="77777777" w:rsidR="00B042FC" w:rsidRDefault="00DD19F4" w:rsidP="00001DDA">
      <w:pPr>
        <w:pStyle w:val="ListParagraph"/>
        <w:numPr>
          <w:ilvl w:val="0"/>
          <w:numId w:val="22"/>
        </w:numPr>
        <w:tabs>
          <w:tab w:val="left" w:pos="720"/>
          <w:tab w:val="left" w:pos="14384"/>
        </w:tabs>
        <w:autoSpaceDE w:val="0"/>
        <w:autoSpaceDN w:val="0"/>
        <w:spacing w:before="120" w:after="0" w:line="240" w:lineRule="auto"/>
        <w:ind w:left="709" w:right="-17" w:hanging="331"/>
        <w:contextualSpacing w:val="0"/>
        <w:jc w:val="thaiDistribute"/>
        <w:rPr>
          <w:rFonts w:ascii="Angsana New" w:hAnsi="Angsana New"/>
          <w:sz w:val="28"/>
        </w:rPr>
      </w:pPr>
      <w:r w:rsidRPr="006E62DB">
        <w:rPr>
          <w:rFonts w:ascii="Angsana New" w:hAnsi="Angsana New" w:cs="Angsana New" w:hint="cs"/>
          <w:spacing w:val="-2"/>
          <w:sz w:val="28"/>
          <w:cs/>
        </w:rPr>
        <w:t xml:space="preserve">อาคาร ส่วนปรับปรุงอาคารและระบบสาธารณูปโภค ประเมินราคายุติธรรมโดยใช้วิธีต้นทุนทดแทน ณ วันที่ </w:t>
      </w:r>
      <w:r w:rsidRPr="006E62DB">
        <w:rPr>
          <w:rFonts w:ascii="Angsana New" w:hAnsi="Angsana New" w:cs="Angsana New"/>
          <w:spacing w:val="-2"/>
          <w:sz w:val="28"/>
        </w:rPr>
        <w:t xml:space="preserve">31 </w:t>
      </w:r>
      <w:r w:rsidRPr="006E62DB">
        <w:rPr>
          <w:rFonts w:ascii="Angsana New" w:hAnsi="Angsana New" w:cs="Angsana New" w:hint="cs"/>
          <w:spacing w:val="-2"/>
          <w:sz w:val="28"/>
          <w:cs/>
        </w:rPr>
        <w:t xml:space="preserve">ธันวาคม </w:t>
      </w:r>
      <w:r w:rsidRPr="006E62DB">
        <w:rPr>
          <w:rFonts w:ascii="Angsana New" w:hAnsi="Angsana New" w:cs="Angsana New"/>
          <w:spacing w:val="-2"/>
          <w:sz w:val="28"/>
        </w:rPr>
        <w:t>2567</w:t>
      </w:r>
      <w:r>
        <w:rPr>
          <w:rFonts w:ascii="Angsana New" w:hAnsi="Angsana New" w:cs="Angsana New" w:hint="cs"/>
          <w:sz w:val="28"/>
          <w:cs/>
        </w:rPr>
        <w:t xml:space="preserve"> </w:t>
      </w:r>
      <w:r w:rsidRPr="004A0C35">
        <w:rPr>
          <w:rFonts w:ascii="Angsana New" w:hAnsi="Angsana New" w:cs="Angsana New" w:hint="cs"/>
          <w:sz w:val="28"/>
          <w:cs/>
        </w:rPr>
        <w:t>บริษัทย่อยไม่ได้</w:t>
      </w:r>
      <w:r>
        <w:rPr>
          <w:rFonts w:ascii="Angsana New" w:hAnsi="Angsana New" w:cs="Angsana New" w:hint="cs"/>
          <w:sz w:val="28"/>
          <w:cs/>
        </w:rPr>
        <w:t>ปรับปรุงมูลค่าดังกล่าว เนื่องจากผลการประเมินใหม่ไม่มีการเปลี่ยนแปลงอย่างมีสาระสำคัญ</w:t>
      </w:r>
    </w:p>
    <w:p w14:paraId="5EDBA9B7" w14:textId="77777777" w:rsidR="00B042FC" w:rsidRPr="00A6548A" w:rsidRDefault="00B042FC" w:rsidP="0073740C">
      <w:pPr>
        <w:spacing w:before="120"/>
        <w:ind w:left="720"/>
        <w:jc w:val="thaiDistribute"/>
        <w:rPr>
          <w:rFonts w:ascii="Angsana New" w:hAnsi="Angsana New"/>
          <w:sz w:val="18"/>
          <w:szCs w:val="18"/>
          <w:lang w:val="en-GB"/>
        </w:rPr>
      </w:pPr>
    </w:p>
    <w:bookmarkStart w:id="1127" w:name="_MON_1802241841"/>
    <w:bookmarkEnd w:id="1127"/>
    <w:p w14:paraId="2C0AB1D7" w14:textId="77777777" w:rsidR="00B042FC" w:rsidRPr="00B042FC" w:rsidRDefault="00CB6704" w:rsidP="00526C9B">
      <w:pPr>
        <w:spacing w:before="120"/>
        <w:ind w:left="357"/>
        <w:jc w:val="thaiDistribute"/>
        <w:rPr>
          <w:rFonts w:ascii="Angsana New" w:hAnsi="Angsana New"/>
          <w:spacing w:val="2"/>
          <w:sz w:val="28"/>
        </w:rPr>
      </w:pPr>
      <w:r>
        <w:rPr>
          <w:rStyle w:val="Emphasis"/>
          <w:rFonts w:ascii="Angsana New" w:hAnsi="Angsana New"/>
          <w:sz w:val="28"/>
        </w:rPr>
        <w:object w:dxaOrig="9199" w:dyaOrig="4850" w14:anchorId="7651C26F">
          <v:shape id="_x0000_i1056" type="#_x0000_t75" style="width:433.8pt;height:252pt" o:ole="" o:preferrelative="f" filled="t">
            <v:fill color2="black"/>
            <v:imagedata r:id="rId72" o:title=""/>
            <o:lock v:ext="edit" aspectratio="f"/>
          </v:shape>
          <o:OLEObject Type="Embed" ProgID="Excel.Sheet.12" ShapeID="_x0000_i1056" DrawAspect="Content" ObjectID="_1802269590" r:id="rId73"/>
        </w:object>
      </w:r>
    </w:p>
    <w:p w14:paraId="31554F36" w14:textId="77777777" w:rsidR="00B042FC" w:rsidRDefault="00B042FC" w:rsidP="00A3233F">
      <w:pPr>
        <w:spacing w:before="120"/>
        <w:ind w:left="36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30CC96BF" w14:textId="77777777" w:rsidR="00B042FC" w:rsidRDefault="00B042FC" w:rsidP="00A3233F">
      <w:pPr>
        <w:spacing w:before="120"/>
        <w:ind w:left="36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33BFE5D8" w14:textId="77777777" w:rsidR="00B042FC" w:rsidRDefault="00B042FC" w:rsidP="00A3233F">
      <w:pPr>
        <w:spacing w:before="120"/>
        <w:ind w:left="36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63E15BBE" w14:textId="77777777" w:rsidR="00A6548A" w:rsidRDefault="00A6548A" w:rsidP="00A3233F">
      <w:pPr>
        <w:spacing w:before="120"/>
        <w:ind w:left="36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578984C7" w14:textId="77777777" w:rsidR="00A6548A" w:rsidRDefault="00A6548A" w:rsidP="00A3233F">
      <w:pPr>
        <w:spacing w:before="120"/>
        <w:ind w:left="36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51B7B0B1" w14:textId="77777777" w:rsidR="00A6548A" w:rsidRDefault="00A6548A" w:rsidP="00A3233F">
      <w:pPr>
        <w:spacing w:before="120"/>
        <w:ind w:left="36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0F024D72" w14:textId="77777777" w:rsidR="00B042FC" w:rsidRDefault="00B042FC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6661CB67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50C52913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36C5A501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5757EECE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63712DB3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07F31634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13A78B21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1D913A58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67781523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04CFD163" w14:textId="77777777" w:rsidR="008E5163" w:rsidRDefault="008E5163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33A06522" w14:textId="77777777" w:rsidR="00CB6704" w:rsidRPr="00ED71C4" w:rsidRDefault="00CB6704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lang w:val="en-GB"/>
        </w:rPr>
      </w:pPr>
    </w:p>
    <w:p w14:paraId="2B549C99" w14:textId="77777777" w:rsidR="00350F3F" w:rsidRPr="000B0C7E" w:rsidRDefault="00350F3F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lastRenderedPageBreak/>
        <w:t>สินทรัพย์สิทธิการใช้ – สุทธิ</w:t>
      </w:r>
    </w:p>
    <w:p w14:paraId="68086BDA" w14:textId="77777777" w:rsidR="0027776F" w:rsidRDefault="001A00CF" w:rsidP="00EB1230">
      <w:pPr>
        <w:spacing w:before="120"/>
        <w:ind w:left="360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สินทรัพย์สิทธิการใช้ – สุทธิ ณ วันที่ </w:t>
      </w:r>
      <w:r w:rsidRPr="00EB1230">
        <w:rPr>
          <w:rFonts w:ascii="Angsana New" w:hAnsi="Angsana New"/>
          <w:sz w:val="28"/>
        </w:rPr>
        <w:t>3</w:t>
      </w:r>
      <w:r w:rsidR="00025361" w:rsidRPr="00EB1230">
        <w:rPr>
          <w:rFonts w:ascii="Angsana New" w:hAnsi="Angsana New"/>
          <w:sz w:val="28"/>
        </w:rPr>
        <w:t>1</w:t>
      </w:r>
      <w:r w:rsidRPr="00EB1230">
        <w:rPr>
          <w:rFonts w:ascii="Angsana New" w:hAnsi="Angsana New"/>
          <w:sz w:val="28"/>
        </w:rPr>
        <w:t xml:space="preserve"> </w:t>
      </w:r>
      <w:r w:rsidRPr="00EB1230">
        <w:rPr>
          <w:rFonts w:ascii="Angsana New" w:hAnsi="Angsana New"/>
          <w:sz w:val="28"/>
          <w:cs/>
        </w:rPr>
        <w:t>ธันวาคม</w:t>
      </w:r>
      <w:r w:rsidR="00A3233F" w:rsidRPr="00EB1230">
        <w:rPr>
          <w:rFonts w:ascii="Angsana New" w:hAnsi="Angsana New"/>
          <w:sz w:val="28"/>
        </w:rPr>
        <w:t xml:space="preserve"> 256</w:t>
      </w:r>
      <w:r w:rsidR="00BC06B8" w:rsidRPr="00EB1230">
        <w:rPr>
          <w:rFonts w:ascii="Angsana New" w:hAnsi="Angsana New"/>
          <w:sz w:val="28"/>
        </w:rPr>
        <w:t>7</w:t>
      </w:r>
      <w:r w:rsidRPr="00EB1230">
        <w:rPr>
          <w:rFonts w:ascii="Angsana New" w:hAnsi="Angsana New"/>
          <w:sz w:val="28"/>
          <w:cs/>
        </w:rPr>
        <w:t xml:space="preserve"> และ </w:t>
      </w:r>
      <w:r w:rsidR="00A3233F" w:rsidRPr="00EB1230">
        <w:rPr>
          <w:rFonts w:ascii="Angsana New" w:hAnsi="Angsana New"/>
          <w:sz w:val="28"/>
        </w:rPr>
        <w:t>256</w:t>
      </w:r>
      <w:r w:rsidR="00BC06B8" w:rsidRPr="00EB1230">
        <w:rPr>
          <w:rFonts w:ascii="Angsan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</w:rPr>
        <w:t xml:space="preserve"> </w:t>
      </w:r>
      <w:r w:rsidR="00EB1230">
        <w:rPr>
          <w:rFonts w:ascii="Angsana New" w:eastAsia="Cordia New" w:hAnsi="Angsana New" w:hint="cs"/>
          <w:sz w:val="28"/>
          <w:cs/>
        </w:rPr>
        <w:t xml:space="preserve">ประกอบด้วย </w:t>
      </w:r>
      <w:bookmarkStart w:id="1128" w:name="_MON_1656422140"/>
      <w:bookmarkEnd w:id="1128"/>
      <w:r w:rsidR="00CB6704" w:rsidRPr="000B0C7E">
        <w:rPr>
          <w:rFonts w:ascii="Angsana New" w:hAnsi="Angsana New"/>
          <w:sz w:val="28"/>
        </w:rPr>
        <w:object w:dxaOrig="9362" w:dyaOrig="5489" w14:anchorId="399D0274">
          <v:shape id="_x0000_i1057" type="#_x0000_t75" style="width:433.2pt;height:273pt" o:ole="" o:preferrelative="f">
            <v:imagedata r:id="rId74" o:title=""/>
            <o:lock v:ext="edit" aspectratio="f"/>
          </v:shape>
          <o:OLEObject Type="Embed" ProgID="Excel.Sheet.12" ShapeID="_x0000_i1057" DrawAspect="Content" ObjectID="_1802269591" r:id="rId75"/>
        </w:object>
      </w:r>
    </w:p>
    <w:p w14:paraId="261E74F8" w14:textId="77777777" w:rsidR="00A842C1" w:rsidRPr="00A842C1" w:rsidRDefault="00A842C1" w:rsidP="003B0F04">
      <w:pPr>
        <w:spacing w:before="120"/>
        <w:ind w:left="357"/>
        <w:rPr>
          <w:rFonts w:ascii="Angsana New" w:hAnsi="Angsana New"/>
          <w:sz w:val="28"/>
        </w:rPr>
      </w:pPr>
      <w:r w:rsidRPr="00A842C1">
        <w:rPr>
          <w:rFonts w:ascii="Angsana New" w:hAnsi="Angsana New"/>
          <w:sz w:val="28"/>
          <w:cs/>
        </w:rPr>
        <w:t>ค่า</w:t>
      </w:r>
      <w:r w:rsidRPr="00A842C1">
        <w:rPr>
          <w:rFonts w:ascii="Angsana New" w:hAnsi="Angsana New" w:hint="cs"/>
          <w:sz w:val="28"/>
          <w:cs/>
        </w:rPr>
        <w:t>เสื่อมราคา</w:t>
      </w:r>
      <w:r w:rsidRPr="00A842C1">
        <w:rPr>
          <w:rFonts w:ascii="Angsana New" w:hAnsi="Angsana New"/>
          <w:sz w:val="28"/>
          <w:cs/>
        </w:rPr>
        <w:t>แสดงในงบกำไรขาดทุนสำหรับ</w:t>
      </w:r>
      <w:r>
        <w:rPr>
          <w:rFonts w:ascii="Angsana New" w:hAnsi="Angsana New" w:hint="cs"/>
          <w:sz w:val="28"/>
          <w:cs/>
        </w:rPr>
        <w:t>ปี</w:t>
      </w:r>
      <w:r w:rsidRPr="00A842C1">
        <w:rPr>
          <w:rFonts w:ascii="Angsana New" w:hAnsi="Angsana New"/>
          <w:sz w:val="28"/>
          <w:cs/>
        </w:rPr>
        <w:t xml:space="preserve">สิ้นสุดวันที่ </w:t>
      </w:r>
      <w:r w:rsidRPr="00A842C1">
        <w:rPr>
          <w:rFonts w:ascii="Angsana New" w:hAnsi="Angsana New"/>
          <w:sz w:val="28"/>
        </w:rPr>
        <w:t>3</w:t>
      </w:r>
      <w:r>
        <w:rPr>
          <w:rFonts w:ascii="Angsana New" w:hAnsi="Angsana New"/>
          <w:sz w:val="28"/>
        </w:rPr>
        <w:t>1</w:t>
      </w:r>
      <w:r w:rsidRPr="00A842C1">
        <w:rPr>
          <w:rFonts w:ascii="Angsana New" w:hAnsi="Angsana New"/>
          <w:sz w:val="28"/>
        </w:rPr>
        <w:t xml:space="preserve"> </w:t>
      </w:r>
      <w:r>
        <w:rPr>
          <w:rFonts w:ascii="Angsana New" w:hAnsi="Angsana New" w:hint="cs"/>
          <w:sz w:val="28"/>
          <w:cs/>
        </w:rPr>
        <w:t>ธันวาคม</w:t>
      </w:r>
      <w:r w:rsidRPr="00A842C1">
        <w:rPr>
          <w:rFonts w:ascii="Angsana New" w:hAnsi="Angsana New" w:hint="cs"/>
          <w:sz w:val="28"/>
          <w:cs/>
        </w:rPr>
        <w:t xml:space="preserve"> </w:t>
      </w:r>
      <w:r w:rsidRPr="00A842C1">
        <w:rPr>
          <w:rFonts w:ascii="Angsana New" w:hAnsi="Angsana New"/>
          <w:sz w:val="28"/>
        </w:rPr>
        <w:t>2567</w:t>
      </w:r>
      <w:r w:rsidRPr="00A842C1">
        <w:rPr>
          <w:rFonts w:ascii="Angsana New" w:hAnsi="Angsana New" w:hint="cs"/>
          <w:sz w:val="28"/>
          <w:cs/>
        </w:rPr>
        <w:t xml:space="preserve"> และ </w:t>
      </w:r>
      <w:r w:rsidRPr="00A842C1">
        <w:rPr>
          <w:rFonts w:ascii="Angsana New" w:hAnsi="Angsana New"/>
          <w:sz w:val="28"/>
        </w:rPr>
        <w:t>2566</w:t>
      </w:r>
      <w:r w:rsidRPr="00A842C1">
        <w:rPr>
          <w:rFonts w:ascii="Angsana New" w:hAnsi="Angsana New"/>
          <w:sz w:val="28"/>
          <w:cs/>
        </w:rPr>
        <w:t xml:space="preserve"> ดังนี้</w:t>
      </w:r>
    </w:p>
    <w:bookmarkStart w:id="1129" w:name="_MON_1802241853"/>
    <w:bookmarkEnd w:id="1129"/>
    <w:p w14:paraId="797A21B6" w14:textId="77777777" w:rsidR="00A842C1" w:rsidRDefault="00CB6704" w:rsidP="004D570D">
      <w:pPr>
        <w:spacing w:before="120"/>
        <w:ind w:left="360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8748" w:dyaOrig="1812" w14:anchorId="5773E5CB">
          <v:shape id="_x0000_i1058" type="#_x0000_t75" style="width:437.4pt;height:88.2pt" o:ole="" o:preferrelative="f" fillcolor="window">
            <v:imagedata r:id="rId76" o:title=""/>
          </v:shape>
          <o:OLEObject Type="Embed" ProgID="Excel.Sheet.12" ShapeID="_x0000_i1058" DrawAspect="Content" ObjectID="_1802269592" r:id="rId77"/>
        </w:object>
      </w:r>
    </w:p>
    <w:p w14:paraId="5D6C383B" w14:textId="77777777" w:rsidR="00350F3F" w:rsidRPr="000B0C7E" w:rsidRDefault="00350F3F" w:rsidP="003B0F04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สินทรัพย์สิทธิการใช้</w:t>
      </w:r>
      <w:r w:rsidRPr="000B0C7E">
        <w:rPr>
          <w:rFonts w:ascii="Angsana New" w:hAnsi="Angsana New"/>
          <w:sz w:val="28"/>
        </w:rPr>
        <w:t xml:space="preserve"> – </w:t>
      </w:r>
      <w:r w:rsidRPr="000B0C7E">
        <w:rPr>
          <w:rFonts w:ascii="Angsana New" w:hAnsi="Angsana New"/>
          <w:sz w:val="28"/>
          <w:cs/>
        </w:rPr>
        <w:t>สุทธิ แบ่งตามประเภทสินทรัพย์ได้ดังนี้</w:t>
      </w:r>
    </w:p>
    <w:bookmarkStart w:id="1130" w:name="_MON_1650722847"/>
    <w:bookmarkEnd w:id="1130"/>
    <w:p w14:paraId="1BB605AE" w14:textId="77777777" w:rsidR="00350F3F" w:rsidRDefault="00CB6704" w:rsidP="00350F3F">
      <w:pPr>
        <w:spacing w:before="240"/>
        <w:ind w:left="357"/>
        <w:jc w:val="thaiDistribute"/>
        <w:rPr>
          <w:rFonts w:ascii="Angsana New" w:eastAsia="Cordia New" w:hAnsi="Angsana New"/>
          <w:spacing w:val="4"/>
          <w:sz w:val="28"/>
          <w:lang w:eastAsia="th-TH"/>
        </w:rPr>
      </w:pPr>
      <w:r w:rsidRPr="000B0C7E">
        <w:rPr>
          <w:rFonts w:ascii="Angsana New" w:eastAsia="Cordia New" w:hAnsi="Angsana New"/>
          <w:spacing w:val="4"/>
          <w:sz w:val="28"/>
          <w:cs/>
          <w:lang w:eastAsia="th-TH"/>
        </w:rPr>
        <w:object w:dxaOrig="9410" w:dyaOrig="2655" w14:anchorId="14438BCB">
          <v:shape id="_x0000_i1059" type="#_x0000_t75" style="width:436.8pt;height:138.6pt" o:ole="" o:preferrelative="f">
            <v:imagedata r:id="rId78" o:title=""/>
            <o:lock v:ext="edit" aspectratio="f"/>
          </v:shape>
          <o:OLEObject Type="Embed" ProgID="Excel.Sheet.12" ShapeID="_x0000_i1059" DrawAspect="Content" ObjectID="_1802269593" r:id="rId79"/>
        </w:object>
      </w:r>
    </w:p>
    <w:p w14:paraId="31049A4F" w14:textId="77777777" w:rsidR="004D570D" w:rsidRDefault="004D570D" w:rsidP="00350F3F">
      <w:pPr>
        <w:spacing w:before="240"/>
        <w:ind w:left="357"/>
        <w:jc w:val="thaiDistribute"/>
        <w:rPr>
          <w:rFonts w:ascii="Angsana New" w:eastAsia="Cordia New" w:hAnsi="Angsana New"/>
          <w:spacing w:val="4"/>
          <w:sz w:val="28"/>
          <w:lang w:eastAsia="th-TH"/>
        </w:rPr>
      </w:pPr>
    </w:p>
    <w:p w14:paraId="18A0A816" w14:textId="77777777" w:rsidR="004D570D" w:rsidRDefault="004D570D" w:rsidP="00363B71">
      <w:pPr>
        <w:spacing w:before="240"/>
        <w:jc w:val="thaiDistribute"/>
        <w:rPr>
          <w:rFonts w:ascii="Angsana New" w:eastAsia="Cordia New" w:hAnsi="Angsana New"/>
          <w:spacing w:val="4"/>
          <w:sz w:val="28"/>
          <w:lang w:eastAsia="th-TH"/>
        </w:rPr>
      </w:pPr>
    </w:p>
    <w:p w14:paraId="665D103C" w14:textId="77777777" w:rsidR="00BA05A2" w:rsidRPr="000B0C7E" w:rsidRDefault="00BA05A2" w:rsidP="00363B71">
      <w:pPr>
        <w:spacing w:before="240"/>
        <w:jc w:val="thaiDistribute"/>
        <w:rPr>
          <w:rFonts w:ascii="Angsana New" w:eastAsia="Cordia New" w:hAnsi="Angsana New"/>
          <w:spacing w:val="4"/>
          <w:sz w:val="28"/>
          <w:lang w:eastAsia="th-TH"/>
        </w:rPr>
      </w:pPr>
    </w:p>
    <w:p w14:paraId="1B44A923" w14:textId="77777777" w:rsidR="005E76DD" w:rsidRPr="00BA05A2" w:rsidRDefault="00C6236F" w:rsidP="00BA05A2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BA05A2">
        <w:rPr>
          <w:rFonts w:ascii="Angsana New" w:hAnsi="Angsana New"/>
          <w:b/>
          <w:bCs/>
          <w:sz w:val="28"/>
          <w:cs/>
        </w:rPr>
        <w:lastRenderedPageBreak/>
        <w:t>สินทรัพย์ไม่มีตัวตน</w:t>
      </w:r>
      <w:r w:rsidR="008449B7" w:rsidRPr="00BA05A2">
        <w:rPr>
          <w:rFonts w:ascii="Angsana New" w:hAnsi="Angsana New"/>
          <w:b/>
          <w:bCs/>
          <w:sz w:val="28"/>
          <w:cs/>
        </w:rPr>
        <w:t xml:space="preserve"> </w:t>
      </w:r>
      <w:r w:rsidR="00D56C43" w:rsidRPr="00BA05A2">
        <w:rPr>
          <w:rFonts w:ascii="Angsana New" w:hAnsi="Angsana New"/>
          <w:b/>
          <w:bCs/>
          <w:sz w:val="28"/>
          <w:cs/>
        </w:rPr>
        <w:t>-</w:t>
      </w:r>
      <w:r w:rsidR="008449B7" w:rsidRPr="00BA05A2">
        <w:rPr>
          <w:rFonts w:ascii="Angsana New" w:hAnsi="Angsana New"/>
          <w:b/>
          <w:bCs/>
          <w:sz w:val="28"/>
          <w:cs/>
        </w:rPr>
        <w:t xml:space="preserve"> </w:t>
      </w:r>
      <w:r w:rsidR="00D56C43" w:rsidRPr="00BA05A2">
        <w:rPr>
          <w:rFonts w:ascii="Angsana New" w:hAnsi="Angsana New"/>
          <w:b/>
          <w:bCs/>
          <w:sz w:val="28"/>
          <w:cs/>
        </w:rPr>
        <w:t>สุทธิ</w:t>
      </w:r>
    </w:p>
    <w:p w14:paraId="3419674D" w14:textId="77777777" w:rsidR="00350F3F" w:rsidRPr="000B0C7E" w:rsidRDefault="00E80ACE" w:rsidP="004D45A5">
      <w:pPr>
        <w:spacing w:before="120"/>
        <w:ind w:left="360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สินทรัพย์ไม่มีตัวตน</w:t>
      </w:r>
      <w:r w:rsidR="008449B7" w:rsidRPr="000B0C7E">
        <w:rPr>
          <w:rFonts w:ascii="Angsana New" w:hAnsi="Angsana New"/>
          <w:sz w:val="28"/>
          <w:cs/>
        </w:rPr>
        <w:t xml:space="preserve"> </w:t>
      </w:r>
      <w:r w:rsidR="00D56C43" w:rsidRPr="000B0C7E">
        <w:rPr>
          <w:rFonts w:ascii="Angsana New" w:hAnsi="Angsana New"/>
          <w:sz w:val="28"/>
          <w:cs/>
        </w:rPr>
        <w:t>-</w:t>
      </w:r>
      <w:r w:rsidR="008449B7" w:rsidRPr="000B0C7E">
        <w:rPr>
          <w:rFonts w:ascii="Angsana New" w:hAnsi="Angsana New"/>
          <w:sz w:val="28"/>
          <w:cs/>
        </w:rPr>
        <w:t xml:space="preserve"> </w:t>
      </w:r>
      <w:r w:rsidR="00D56C43" w:rsidRPr="000B0C7E">
        <w:rPr>
          <w:rFonts w:ascii="Angsana New" w:hAnsi="Angsana New"/>
          <w:sz w:val="28"/>
          <w:cs/>
        </w:rPr>
        <w:t>สุทธิ</w:t>
      </w:r>
      <w:r w:rsidRPr="000B0C7E">
        <w:rPr>
          <w:rFonts w:ascii="Angsana New" w:hAnsi="Angsana New"/>
          <w:sz w:val="28"/>
          <w:cs/>
        </w:rPr>
        <w:t xml:space="preserve"> ณ วันที่ </w:t>
      </w:r>
      <w:r w:rsidR="006837DE" w:rsidRPr="000B0C7E">
        <w:rPr>
          <w:rFonts w:ascii="Angsana New" w:hAnsi="Angsana New"/>
          <w:sz w:val="28"/>
        </w:rPr>
        <w:t>31</w:t>
      </w:r>
      <w:r w:rsidR="000745E1" w:rsidRPr="000B0C7E">
        <w:rPr>
          <w:rFonts w:ascii="Angsana New" w:hAnsi="Angsana New"/>
          <w:sz w:val="28"/>
        </w:rPr>
        <w:t xml:space="preserve"> </w:t>
      </w:r>
      <w:r w:rsidR="000745E1" w:rsidRPr="000B0C7E">
        <w:rPr>
          <w:rFonts w:ascii="Angsana New" w:hAnsi="Angsana New"/>
          <w:sz w:val="28"/>
          <w:cs/>
        </w:rPr>
        <w:t xml:space="preserve">ธันวาคม </w:t>
      </w:r>
      <w:r w:rsidR="006837DE" w:rsidRPr="000B0C7E">
        <w:rPr>
          <w:rFonts w:ascii="Angsana New" w:hAnsi="Angsana New"/>
          <w:sz w:val="28"/>
        </w:rPr>
        <w:t>256</w:t>
      </w:r>
      <w:r w:rsidR="00F06793">
        <w:rPr>
          <w:rFonts w:ascii="Angsana New" w:hAnsi="Angsana New"/>
          <w:sz w:val="28"/>
        </w:rPr>
        <w:t>7</w:t>
      </w:r>
      <w:r w:rsidRPr="000B0C7E">
        <w:rPr>
          <w:rFonts w:ascii="Angsana New" w:hAnsi="Angsana New"/>
          <w:sz w:val="28"/>
          <w:cs/>
        </w:rPr>
        <w:t xml:space="preserve"> ประกอบด้วย</w:t>
      </w:r>
    </w:p>
    <w:p w14:paraId="4D9CC8AB" w14:textId="77777777" w:rsidR="00344EB7" w:rsidRPr="000B0C7E" w:rsidRDefault="0019189C" w:rsidP="00344EB7">
      <w:pPr>
        <w:spacing w:before="120" w:after="240"/>
        <w:ind w:left="357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9170" w:dyaOrig="6010" w14:anchorId="7E56A590">
          <v:shape id="_x0000_i1060" type="#_x0000_t75" style="width:429.6pt;height:305.4pt" o:ole="" o:preferrelative="f">
            <v:imagedata r:id="rId80" o:title=""/>
            <o:lock v:ext="edit" aspectratio="f"/>
          </v:shape>
          <o:OLEObject Type="Embed" ProgID="Excel.Sheet.12" ShapeID="_x0000_i1060" DrawAspect="Content" ObjectID="_1802269594" r:id="rId81"/>
        </w:object>
      </w:r>
    </w:p>
    <w:p w14:paraId="12CB1DD8" w14:textId="77777777" w:rsidR="00A235E2" w:rsidRDefault="0019189C" w:rsidP="004D45A5">
      <w:pPr>
        <w:spacing w:before="120"/>
        <w:ind w:left="360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250" w:dyaOrig="3660" w14:anchorId="5D1A75B4">
          <v:shape id="_x0000_i1061" type="#_x0000_t75" style="width:424.8pt;height:187.2pt" o:ole="" o:preferrelative="f">
            <v:imagedata r:id="rId82" o:title=""/>
          </v:shape>
          <o:OLEObject Type="Embed" ProgID="Excel.Sheet.12" ShapeID="_x0000_i1061" DrawAspect="Content" ObjectID="_1802269595" r:id="rId83"/>
        </w:object>
      </w:r>
      <w:bookmarkStart w:id="1131" w:name="_MON_1517084379"/>
      <w:bookmarkStart w:id="1132" w:name="_MON_1549212321"/>
      <w:bookmarkStart w:id="1133" w:name="_MON_1549212384"/>
      <w:bookmarkStart w:id="1134" w:name="_MON_1549212483"/>
      <w:bookmarkStart w:id="1135" w:name="_MON_1580237655"/>
      <w:bookmarkStart w:id="1136" w:name="_MON_1517084410"/>
      <w:bookmarkStart w:id="1137" w:name="_MON_1574143983"/>
      <w:bookmarkStart w:id="1138" w:name="_MON_1574144002"/>
      <w:bookmarkStart w:id="1139" w:name="_MON_1548261745"/>
      <w:bookmarkStart w:id="1140" w:name="_MON_1548262261"/>
      <w:bookmarkStart w:id="1141" w:name="_MON_1517081890"/>
      <w:bookmarkStart w:id="1142" w:name="_MON_1548262128"/>
      <w:bookmarkStart w:id="1143" w:name="_MON_1517081938"/>
      <w:bookmarkStart w:id="1144" w:name="_MON_1548267634"/>
      <w:bookmarkStart w:id="1145" w:name="_MON_1517081947"/>
      <w:bookmarkStart w:id="1146" w:name="_MON_1549212305"/>
      <w:bookmarkStart w:id="1147" w:name="_MON_1549212357"/>
      <w:bookmarkStart w:id="1148" w:name="_MON_1549212367"/>
      <w:bookmarkStart w:id="1149" w:name="_MON_1398407463"/>
      <w:bookmarkStart w:id="1150" w:name="_MON_1574143907"/>
      <w:bookmarkStart w:id="1151" w:name="_MON_1549212399"/>
      <w:bookmarkStart w:id="1152" w:name="_MON_1548356649"/>
      <w:bookmarkStart w:id="1153" w:name="_MON_1517081960"/>
      <w:bookmarkStart w:id="1154" w:name="_MON_1517081967"/>
      <w:bookmarkStart w:id="1155" w:name="_MON_1517081976"/>
      <w:bookmarkStart w:id="1156" w:name="_MON_1517081980"/>
      <w:bookmarkStart w:id="1157" w:name="_MON_1580208996"/>
      <w:bookmarkStart w:id="1158" w:name="_MON_1580209111"/>
      <w:bookmarkStart w:id="1159" w:name="_MON_1517081711"/>
      <w:bookmarkStart w:id="1160" w:name="_MON_1549362217"/>
      <w:bookmarkStart w:id="1161" w:name="_MON_1517084328"/>
      <w:bookmarkStart w:id="1162" w:name="_MON_1548780417"/>
      <w:bookmarkStart w:id="1163" w:name="_MON_1517084433"/>
      <w:bookmarkStart w:id="1164" w:name="_MON_1517084439"/>
      <w:bookmarkStart w:id="1165" w:name="_MON_1548867842"/>
      <w:bookmarkStart w:id="1166" w:name="_MON_1517081732"/>
      <w:bookmarkStart w:id="1167" w:name="_MON_1517084413"/>
      <w:bookmarkStart w:id="1168" w:name="_MON_1517084417"/>
      <w:bookmarkStart w:id="1169" w:name="_MON_1548356732"/>
      <w:bookmarkStart w:id="1170" w:name="_MON_1549362208"/>
      <w:bookmarkStart w:id="1171" w:name="_MON_1580208980"/>
      <w:bookmarkStart w:id="1172" w:name="_MON_1580209098"/>
      <w:bookmarkStart w:id="1173" w:name="_MON_1580209108"/>
      <w:bookmarkEnd w:id="1131"/>
      <w:bookmarkEnd w:id="1132"/>
      <w:bookmarkEnd w:id="1133"/>
      <w:bookmarkEnd w:id="1134"/>
      <w:bookmarkEnd w:id="1135"/>
      <w:bookmarkEnd w:id="1136"/>
      <w:bookmarkEnd w:id="1137"/>
      <w:bookmarkEnd w:id="1138"/>
      <w:bookmarkEnd w:id="1139"/>
      <w:bookmarkEnd w:id="1140"/>
      <w:bookmarkEnd w:id="1141"/>
      <w:bookmarkEnd w:id="1142"/>
      <w:bookmarkEnd w:id="1143"/>
      <w:bookmarkEnd w:id="1144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</w:p>
    <w:p w14:paraId="15449328" w14:textId="77777777" w:rsidR="00CF2D02" w:rsidRDefault="00CF2D02" w:rsidP="004D45A5">
      <w:pPr>
        <w:spacing w:before="120"/>
        <w:ind w:left="360"/>
        <w:rPr>
          <w:rFonts w:ascii="Angsana New" w:hAnsi="Angsana New"/>
          <w:sz w:val="28"/>
        </w:rPr>
      </w:pPr>
    </w:p>
    <w:p w14:paraId="02CE150A" w14:textId="77777777" w:rsidR="00CF2D02" w:rsidRDefault="00CF2D02" w:rsidP="004D45A5">
      <w:pPr>
        <w:spacing w:before="120"/>
        <w:ind w:left="360"/>
        <w:rPr>
          <w:rFonts w:ascii="Angsana New" w:hAnsi="Angsana New"/>
          <w:sz w:val="28"/>
        </w:rPr>
      </w:pPr>
    </w:p>
    <w:p w14:paraId="3709DA41" w14:textId="77777777" w:rsidR="00CF2D02" w:rsidRDefault="00CF2D02" w:rsidP="004D45A5">
      <w:pPr>
        <w:spacing w:before="120"/>
        <w:ind w:left="360"/>
        <w:rPr>
          <w:rFonts w:ascii="Angsana New" w:hAnsi="Angsana New"/>
          <w:sz w:val="28"/>
        </w:rPr>
      </w:pPr>
    </w:p>
    <w:p w14:paraId="1006BD3F" w14:textId="77777777" w:rsidR="00CF2D02" w:rsidRDefault="00CF2D02" w:rsidP="004D45A5">
      <w:pPr>
        <w:spacing w:before="120"/>
        <w:ind w:left="360"/>
        <w:rPr>
          <w:rFonts w:ascii="Angsana New" w:hAnsi="Angsana New"/>
          <w:sz w:val="28"/>
        </w:rPr>
      </w:pPr>
    </w:p>
    <w:p w14:paraId="6D96C4E5" w14:textId="77777777" w:rsidR="00CF2D02" w:rsidRDefault="00CF2D02" w:rsidP="004D45A5">
      <w:pPr>
        <w:spacing w:before="120"/>
        <w:ind w:left="360"/>
        <w:rPr>
          <w:rFonts w:ascii="Angsana New" w:hAnsi="Angsana New"/>
          <w:sz w:val="28"/>
        </w:rPr>
      </w:pPr>
    </w:p>
    <w:p w14:paraId="4C0C6912" w14:textId="77777777" w:rsidR="00CF2D02" w:rsidRPr="000A1078" w:rsidRDefault="00CF2D02" w:rsidP="004D45A5">
      <w:pPr>
        <w:spacing w:before="120"/>
        <w:ind w:left="360"/>
        <w:rPr>
          <w:rFonts w:ascii="Angsana New" w:hAnsi="Angsana New"/>
          <w:sz w:val="16"/>
          <w:szCs w:val="16"/>
        </w:rPr>
      </w:pPr>
    </w:p>
    <w:p w14:paraId="1327B654" w14:textId="77777777" w:rsidR="00BA05A2" w:rsidRDefault="00BA05A2" w:rsidP="00CF2D02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758A5F5F" w14:textId="77777777" w:rsidR="00CF2D02" w:rsidRPr="00CF2D02" w:rsidRDefault="00CF2D02" w:rsidP="00CF2D02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CF2D02">
        <w:rPr>
          <w:rFonts w:ascii="Angsana New" w:hAnsi="Angsana New"/>
          <w:sz w:val="28"/>
          <w:cs/>
        </w:rPr>
        <w:t>ค่าตัดจำหน่ายแสดงในงบกำไรขาดทุนสำหรับ</w:t>
      </w:r>
      <w:r>
        <w:rPr>
          <w:rFonts w:ascii="Angsana New" w:hAnsi="Angsana New" w:hint="cs"/>
          <w:sz w:val="28"/>
          <w:cs/>
        </w:rPr>
        <w:t>ปี</w:t>
      </w:r>
      <w:r w:rsidRPr="00CF2D02">
        <w:rPr>
          <w:rFonts w:ascii="Angsana New" w:hAnsi="Angsana New"/>
          <w:sz w:val="28"/>
          <w:cs/>
        </w:rPr>
        <w:t xml:space="preserve">สิ้นสุดวันที่ </w:t>
      </w:r>
      <w:r w:rsidRPr="00CF2D02">
        <w:rPr>
          <w:rFonts w:ascii="Angsana New" w:hAnsi="Angsana New"/>
          <w:sz w:val="28"/>
        </w:rPr>
        <w:t>3</w:t>
      </w:r>
      <w:r>
        <w:rPr>
          <w:rFonts w:ascii="Angsana New" w:hAnsi="Angsana New"/>
          <w:sz w:val="28"/>
        </w:rPr>
        <w:t>1</w:t>
      </w:r>
      <w:r w:rsidRPr="00CF2D02">
        <w:rPr>
          <w:rFonts w:ascii="Angsana New" w:hAnsi="Angsana New"/>
          <w:sz w:val="28"/>
        </w:rPr>
        <w:t xml:space="preserve"> </w:t>
      </w:r>
      <w:r>
        <w:rPr>
          <w:rFonts w:ascii="Angsana New" w:hAnsi="Angsana New" w:hint="cs"/>
          <w:sz w:val="28"/>
          <w:cs/>
        </w:rPr>
        <w:t>ธันวาคม</w:t>
      </w:r>
      <w:r w:rsidRPr="00CF2D02">
        <w:rPr>
          <w:rFonts w:ascii="Angsana New" w:hAnsi="Angsana New" w:hint="cs"/>
          <w:sz w:val="28"/>
          <w:cs/>
        </w:rPr>
        <w:t xml:space="preserve"> </w:t>
      </w:r>
      <w:r w:rsidRPr="00CF2D02">
        <w:rPr>
          <w:rFonts w:ascii="Angsana New" w:hAnsi="Angsana New"/>
          <w:sz w:val="28"/>
        </w:rPr>
        <w:t>2567</w:t>
      </w:r>
      <w:r w:rsidRPr="00CF2D02">
        <w:rPr>
          <w:rFonts w:ascii="Angsana New" w:hAnsi="Angsana New" w:hint="cs"/>
          <w:sz w:val="28"/>
          <w:cs/>
        </w:rPr>
        <w:t xml:space="preserve"> และ </w:t>
      </w:r>
      <w:r w:rsidRPr="00CF2D02">
        <w:rPr>
          <w:rFonts w:ascii="Angsana New" w:hAnsi="Angsana New"/>
          <w:sz w:val="28"/>
        </w:rPr>
        <w:t>2566</w:t>
      </w:r>
      <w:r w:rsidRPr="00CF2D02">
        <w:rPr>
          <w:rFonts w:ascii="Angsana New" w:hAnsi="Angsana New"/>
          <w:sz w:val="28"/>
          <w:cs/>
        </w:rPr>
        <w:t xml:space="preserve"> ดังนี้</w:t>
      </w:r>
    </w:p>
    <w:p w14:paraId="4A0F71E2" w14:textId="718CB9A8" w:rsidR="00172CC6" w:rsidRDefault="00172CC6" w:rsidP="00FA0CFB">
      <w:pPr>
        <w:spacing w:before="120"/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noProof/>
          <w:sz w:val="28"/>
          <w:cs/>
        </w:rPr>
        <w:drawing>
          <wp:inline distT="0" distB="0" distL="0" distR="0" wp14:anchorId="6EE6C64E" wp14:editId="0DE00727">
            <wp:extent cx="5014464" cy="1051560"/>
            <wp:effectExtent l="0" t="0" r="0" b="0"/>
            <wp:docPr id="1520091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8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992" cy="1052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9BBD1" w14:textId="1FD85A5D" w:rsidR="00C46408" w:rsidRDefault="004D570D" w:rsidP="00FA0CFB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1962FC">
        <w:rPr>
          <w:rFonts w:ascii="Angsana New" w:hAnsi="Angsana New"/>
          <w:sz w:val="28"/>
          <w:cs/>
        </w:rPr>
        <w:t xml:space="preserve">เมื่อวันที่ </w:t>
      </w:r>
      <w:r w:rsidRPr="001962FC">
        <w:rPr>
          <w:rFonts w:ascii="Angsana New" w:hAnsi="Angsana New"/>
          <w:sz w:val="28"/>
        </w:rPr>
        <w:t xml:space="preserve">31 </w:t>
      </w:r>
      <w:r w:rsidRPr="001962FC">
        <w:rPr>
          <w:rFonts w:ascii="Angsana New" w:hAnsi="Angsana New"/>
          <w:sz w:val="28"/>
          <w:cs/>
        </w:rPr>
        <w:t xml:space="preserve">ตุลาคม </w:t>
      </w:r>
      <w:r w:rsidRPr="001962FC">
        <w:rPr>
          <w:rFonts w:ascii="Angsana New" w:hAnsi="Angsana New"/>
          <w:sz w:val="28"/>
        </w:rPr>
        <w:t xml:space="preserve">2561 </w:t>
      </w:r>
      <w:r w:rsidRPr="001962FC">
        <w:rPr>
          <w:rFonts w:ascii="Angsana New" w:hAnsi="Angsana New"/>
          <w:sz w:val="28"/>
          <w:cs/>
        </w:rPr>
        <w:t xml:space="preserve">บริษัทย่อย คือ </w:t>
      </w:r>
      <w:r w:rsidRPr="001962FC">
        <w:rPr>
          <w:rFonts w:ascii="Angsana New" w:hAnsi="Angsana New"/>
          <w:sz w:val="28"/>
        </w:rPr>
        <w:t>ZEER OVERSEA LLC</w:t>
      </w:r>
      <w:r w:rsidRPr="001962FC">
        <w:rPr>
          <w:rFonts w:ascii="Angsana New" w:hAnsi="Angsana New"/>
          <w:sz w:val="28"/>
          <w:cs/>
        </w:rPr>
        <w:t xml:space="preserve"> ได้ทำสัญญา </w:t>
      </w:r>
      <w:r w:rsidRPr="001962FC">
        <w:rPr>
          <w:rFonts w:ascii="Angsana New" w:hAnsi="Angsana New"/>
          <w:sz w:val="28"/>
        </w:rPr>
        <w:t xml:space="preserve">“Franchise Agreement” </w:t>
      </w:r>
      <w:r w:rsidRPr="001962FC">
        <w:rPr>
          <w:rFonts w:ascii="Angsana New" w:hAnsi="Angsana New"/>
          <w:sz w:val="28"/>
          <w:cs/>
        </w:rPr>
        <w:t xml:space="preserve">กับบริษัทในต่างประเทศแห่งหนึ่ง เพื่อให้ได้สิทธิการใช้เครื่องหมายการค้า </w:t>
      </w:r>
      <w:r w:rsidRPr="001962FC">
        <w:rPr>
          <w:rFonts w:ascii="Angsana New" w:hAnsi="Angsana New"/>
          <w:sz w:val="28"/>
        </w:rPr>
        <w:t>“Quality Inn”</w:t>
      </w:r>
      <w:r w:rsidRPr="001962FC">
        <w:rPr>
          <w:rFonts w:ascii="Angsana New" w:hAnsi="Angsana New"/>
          <w:sz w:val="28"/>
          <w:cs/>
        </w:rPr>
        <w:t xml:space="preserve"> มีระยะเวลาตามสัญญา </w:t>
      </w:r>
      <w:r w:rsidRPr="001962FC">
        <w:rPr>
          <w:rFonts w:ascii="Angsana New" w:hAnsi="Angsana New"/>
          <w:sz w:val="28"/>
        </w:rPr>
        <w:t xml:space="preserve">20 </w:t>
      </w:r>
      <w:r w:rsidRPr="001962FC">
        <w:rPr>
          <w:rFonts w:ascii="Angsana New" w:hAnsi="Angsana New"/>
          <w:sz w:val="28"/>
          <w:cs/>
        </w:rPr>
        <w:t>ปี นับแต่วันที่เริ่มดำเนินธุรกิจโรงแรม และมีค่าธรรมเนียมที่ต้องจ่ายตามที่ระบุไว้ในสัญญา</w:t>
      </w:r>
      <w:r w:rsidRPr="001962FC">
        <w:rPr>
          <w:rFonts w:ascii="Angsana New" w:hAnsi="Angsana New"/>
          <w:sz w:val="28"/>
        </w:rPr>
        <w:t xml:space="preserve"> </w:t>
      </w:r>
      <w:r w:rsidRPr="001962FC">
        <w:rPr>
          <w:rFonts w:ascii="Angsana New" w:hAnsi="Angsana New"/>
          <w:sz w:val="28"/>
          <w:cs/>
        </w:rPr>
        <w:t xml:space="preserve">โดยต่อมาในวันที่ </w:t>
      </w:r>
      <w:r w:rsidRPr="001962FC">
        <w:rPr>
          <w:rFonts w:ascii="Angsana New" w:hAnsi="Angsana New"/>
          <w:sz w:val="28"/>
        </w:rPr>
        <w:t>28</w:t>
      </w:r>
      <w:r w:rsidRPr="001962FC">
        <w:rPr>
          <w:rFonts w:ascii="Angsana New" w:hAnsi="Angsana New"/>
          <w:sz w:val="28"/>
          <w:cs/>
        </w:rPr>
        <w:t xml:space="preserve"> กุมภาพันธ์ </w:t>
      </w:r>
      <w:r w:rsidRPr="001962FC">
        <w:rPr>
          <w:rFonts w:ascii="Angsana New" w:hAnsi="Angsana New"/>
          <w:sz w:val="28"/>
        </w:rPr>
        <w:t>2566</w:t>
      </w:r>
      <w:r w:rsidRPr="001962FC">
        <w:rPr>
          <w:rFonts w:ascii="Angsana New" w:hAnsi="Angsana New"/>
          <w:sz w:val="28"/>
          <w:cs/>
        </w:rPr>
        <w:t xml:space="preserve"> </w:t>
      </w:r>
      <w:r w:rsidRPr="000E20C6">
        <w:rPr>
          <w:rFonts w:ascii="Angsana New" w:hAnsi="Angsana New"/>
          <w:spacing w:val="-2"/>
          <w:sz w:val="28"/>
          <w:cs/>
        </w:rPr>
        <w:t xml:space="preserve">ได้ทำสัญญา </w:t>
      </w:r>
      <w:r w:rsidRPr="000E20C6">
        <w:rPr>
          <w:rFonts w:ascii="Angsana New" w:hAnsi="Angsana New"/>
          <w:spacing w:val="-2"/>
          <w:sz w:val="28"/>
        </w:rPr>
        <w:t xml:space="preserve">Assignment and </w:t>
      </w:r>
      <w:r w:rsidR="000E20C6" w:rsidRPr="000E20C6">
        <w:rPr>
          <w:rFonts w:ascii="Angsana New" w:hAnsi="Angsana New"/>
          <w:spacing w:val="-2"/>
          <w:sz w:val="28"/>
        </w:rPr>
        <w:t>A</w:t>
      </w:r>
      <w:r w:rsidRPr="000E20C6">
        <w:rPr>
          <w:rFonts w:ascii="Angsana New" w:hAnsi="Angsana New"/>
          <w:spacing w:val="-2"/>
          <w:sz w:val="28"/>
        </w:rPr>
        <w:t xml:space="preserve">ssumption of </w:t>
      </w:r>
      <w:r w:rsidR="000E20C6" w:rsidRPr="000E20C6">
        <w:rPr>
          <w:rFonts w:ascii="Angsana New" w:hAnsi="Angsana New"/>
          <w:spacing w:val="-2"/>
          <w:sz w:val="28"/>
        </w:rPr>
        <w:t>F</w:t>
      </w:r>
      <w:r w:rsidRPr="000E20C6">
        <w:rPr>
          <w:rFonts w:ascii="Angsana New" w:hAnsi="Angsana New"/>
          <w:spacing w:val="-2"/>
          <w:sz w:val="28"/>
        </w:rPr>
        <w:t xml:space="preserve">ranchise </w:t>
      </w:r>
      <w:r w:rsidR="000E20C6" w:rsidRPr="000E20C6">
        <w:rPr>
          <w:rFonts w:ascii="Angsana New" w:hAnsi="Angsana New"/>
          <w:spacing w:val="-2"/>
          <w:sz w:val="28"/>
        </w:rPr>
        <w:t>A</w:t>
      </w:r>
      <w:r w:rsidRPr="000E20C6">
        <w:rPr>
          <w:rFonts w:ascii="Angsana New" w:hAnsi="Angsana New"/>
          <w:spacing w:val="-2"/>
          <w:sz w:val="28"/>
        </w:rPr>
        <w:t xml:space="preserve">greement </w:t>
      </w:r>
      <w:r w:rsidRPr="000E20C6">
        <w:rPr>
          <w:rFonts w:ascii="Angsana New" w:hAnsi="Angsana New"/>
          <w:spacing w:val="-2"/>
          <w:sz w:val="28"/>
          <w:cs/>
        </w:rPr>
        <w:t>เพื่อโอนสิทธิการใช้เครื่องหมายการค้าให้บริษัทย่อย</w:t>
      </w:r>
      <w:r w:rsidRPr="001962FC">
        <w:rPr>
          <w:rFonts w:ascii="Angsana New" w:hAnsi="Angsana New"/>
          <w:sz w:val="28"/>
          <w:cs/>
        </w:rPr>
        <w:t xml:space="preserve"> คือ </w:t>
      </w:r>
      <w:r w:rsidRPr="001962FC">
        <w:rPr>
          <w:rFonts w:ascii="Angsana New" w:hAnsi="Angsana New"/>
          <w:sz w:val="28"/>
        </w:rPr>
        <w:t>ZEER LONG BEACH LLC</w:t>
      </w:r>
    </w:p>
    <w:p w14:paraId="512727F4" w14:textId="77777777" w:rsidR="00B548F9" w:rsidRDefault="00B548F9" w:rsidP="00F767D5">
      <w:pPr>
        <w:spacing w:before="120"/>
        <w:ind w:left="360"/>
        <w:rPr>
          <w:rFonts w:ascii="Angsana New" w:hAnsi="Angsana New"/>
          <w:sz w:val="28"/>
        </w:rPr>
      </w:pPr>
    </w:p>
    <w:p w14:paraId="66348C1D" w14:textId="77777777" w:rsidR="00B548F9" w:rsidRDefault="00B548F9" w:rsidP="00F767D5">
      <w:pPr>
        <w:spacing w:before="120"/>
        <w:ind w:left="360"/>
        <w:rPr>
          <w:rFonts w:ascii="Angsana New" w:hAnsi="Angsana New"/>
          <w:sz w:val="28"/>
        </w:rPr>
      </w:pPr>
    </w:p>
    <w:p w14:paraId="08F01186" w14:textId="77777777" w:rsidR="00B548F9" w:rsidRDefault="00B548F9" w:rsidP="00F767D5">
      <w:pPr>
        <w:spacing w:before="120"/>
        <w:ind w:left="360"/>
        <w:rPr>
          <w:rFonts w:ascii="Angsana New" w:hAnsi="Angsana New"/>
          <w:sz w:val="28"/>
        </w:rPr>
      </w:pPr>
    </w:p>
    <w:p w14:paraId="7CDD051D" w14:textId="77777777" w:rsidR="00B548F9" w:rsidRDefault="00B548F9" w:rsidP="00F767D5">
      <w:pPr>
        <w:spacing w:before="120"/>
        <w:ind w:left="360"/>
        <w:rPr>
          <w:rFonts w:ascii="Angsana New" w:hAnsi="Angsana New"/>
          <w:sz w:val="28"/>
          <w:cs/>
        </w:rPr>
        <w:sectPr w:rsidR="00B548F9" w:rsidSect="00747A86">
          <w:footerReference w:type="default" r:id="rId85"/>
          <w:pgSz w:w="11906" w:h="16838" w:code="9"/>
          <w:pgMar w:top="1440" w:right="1077" w:bottom="993" w:left="1797" w:header="720" w:footer="459" w:gutter="0"/>
          <w:cols w:space="720"/>
          <w:docGrid w:linePitch="360"/>
        </w:sectPr>
      </w:pPr>
    </w:p>
    <w:p w14:paraId="461A15A8" w14:textId="77777777" w:rsidR="00B548F9" w:rsidRPr="000B0C7E" w:rsidRDefault="00B548F9" w:rsidP="00701498">
      <w:pPr>
        <w:numPr>
          <w:ilvl w:val="0"/>
          <w:numId w:val="1"/>
        </w:numPr>
        <w:tabs>
          <w:tab w:val="clear" w:pos="540"/>
          <w:tab w:val="num" w:pos="360"/>
        </w:tabs>
        <w:ind w:left="539" w:hanging="539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lastRenderedPageBreak/>
        <w:t>ภาษีเงินได้รอตัดบัญชี</w:t>
      </w:r>
    </w:p>
    <w:p w14:paraId="71BDAC10" w14:textId="77777777" w:rsidR="00B548F9" w:rsidRDefault="00B548F9" w:rsidP="00701498">
      <w:pPr>
        <w:spacing w:before="60"/>
        <w:ind w:left="357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ภาษีเงินได้รอการตัดบัญชี ณ วันที่ </w:t>
      </w:r>
      <w:r w:rsidRPr="000B0C7E">
        <w:rPr>
          <w:rFonts w:ascii="Angsana New" w:hAnsi="Angsana New"/>
          <w:sz w:val="28"/>
        </w:rPr>
        <w:t>31</w:t>
      </w:r>
      <w:r w:rsidRPr="000B0C7E">
        <w:rPr>
          <w:rFonts w:ascii="Angsana New" w:hAnsi="Angsana New"/>
          <w:sz w:val="28"/>
          <w:cs/>
        </w:rPr>
        <w:t xml:space="preserve"> ธันวาคม </w:t>
      </w:r>
      <w:r>
        <w:rPr>
          <w:rFonts w:ascii="Angsana New" w:hAnsi="Angsana New"/>
          <w:sz w:val="28"/>
        </w:rPr>
        <w:t>2567</w:t>
      </w:r>
      <w:r w:rsidRPr="000B0C7E">
        <w:rPr>
          <w:rFonts w:ascii="Angsana New" w:hAnsi="Angsana New"/>
          <w:sz w:val="28"/>
          <w:cs/>
        </w:rPr>
        <w:t xml:space="preserve"> และ </w:t>
      </w:r>
      <w:r w:rsidRPr="000B0C7E">
        <w:rPr>
          <w:rFonts w:ascii="Angsana New" w:hAnsi="Angsana New"/>
          <w:sz w:val="28"/>
        </w:rPr>
        <w:t>256</w:t>
      </w:r>
      <w:r>
        <w:rPr>
          <w:rFonts w:ascii="Angsana New" w:hAnsi="Angsana New"/>
          <w:sz w:val="28"/>
        </w:rPr>
        <w:t>6</w:t>
      </w:r>
      <w:r w:rsidRPr="000B0C7E">
        <w:rPr>
          <w:rFonts w:ascii="Angsana New" w:hAnsi="Angsana New"/>
          <w:sz w:val="28"/>
          <w:cs/>
        </w:rPr>
        <w:t xml:space="preserve"> ประกอบด้วย</w:t>
      </w:r>
    </w:p>
    <w:bookmarkStart w:id="1174" w:name="_MON_1802241282"/>
    <w:bookmarkEnd w:id="1174"/>
    <w:p w14:paraId="147EE072" w14:textId="77777777" w:rsidR="00B548F9" w:rsidRDefault="0019189C" w:rsidP="00701498">
      <w:pPr>
        <w:ind w:left="360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18522" w:dyaOrig="10451" w14:anchorId="51AC8E95">
          <v:shape id="_x0000_i1063" type="#_x0000_t75" style="width:700.2pt;height:402.6pt" o:ole="" o:preferrelative="f">
            <v:imagedata r:id="rId86" o:title=""/>
          </v:shape>
          <o:OLEObject Type="Embed" ProgID="Excel.Sheet.12" ShapeID="_x0000_i1063" DrawAspect="Content" ObjectID="_1802269596" r:id="rId87"/>
        </w:object>
      </w:r>
    </w:p>
    <w:p w14:paraId="627527FD" w14:textId="77777777" w:rsidR="007470A7" w:rsidRPr="007470A7" w:rsidRDefault="0019189C" w:rsidP="007470A7">
      <w:pPr>
        <w:ind w:left="360"/>
        <w:rPr>
          <w:rFonts w:ascii="Angsana New" w:hAnsi="Angsana New"/>
          <w:sz w:val="28"/>
          <w:cs/>
        </w:rPr>
        <w:sectPr w:rsidR="007470A7" w:rsidRPr="007470A7" w:rsidSect="00B548F9">
          <w:pgSz w:w="16838" w:h="11906" w:orient="landscape" w:code="9"/>
          <w:pgMar w:top="1797" w:right="1440" w:bottom="1077" w:left="993" w:header="720" w:footer="459" w:gutter="0"/>
          <w:cols w:space="720"/>
          <w:docGrid w:linePitch="360"/>
        </w:sectPr>
      </w:pPr>
      <w:r>
        <w:rPr>
          <w:rFonts w:ascii="Angsana New" w:hAnsi="Angsana New"/>
          <w:sz w:val="28"/>
        </w:rPr>
        <w:object w:dxaOrig="14860" w:dyaOrig="7390" w14:anchorId="63E6DC65">
          <v:shape id="_x0000_i1064" type="#_x0000_t75" style="width:702pt;height:354.6pt" o:ole="" o:preferrelative="f">
            <v:imagedata r:id="rId88" o:title=""/>
          </v:shape>
          <o:OLEObject Type="Embed" ProgID="Excel.Sheet.12" ShapeID="_x0000_i1064" DrawAspect="Content" ObjectID="_1802269597" r:id="rId89"/>
        </w:object>
      </w:r>
      <w:r w:rsidR="007470A7">
        <w:rPr>
          <w:rFonts w:ascii="Angsana New" w:hAnsi="Angsana New"/>
          <w:sz w:val="28"/>
        </w:rPr>
        <w:tab/>
      </w:r>
    </w:p>
    <w:p w14:paraId="438C060D" w14:textId="77777777" w:rsidR="002C1DEF" w:rsidRPr="000B0C7E" w:rsidRDefault="002C1DEF" w:rsidP="007F638A">
      <w:pPr>
        <w:ind w:left="360"/>
        <w:jc w:val="thaiDistribute"/>
        <w:rPr>
          <w:rFonts w:ascii="Angsana New" w:hAnsi="Angsana New"/>
          <w:sz w:val="28"/>
        </w:rPr>
      </w:pPr>
      <w:bookmarkStart w:id="1175" w:name="_MON_1517072613"/>
      <w:bookmarkStart w:id="1176" w:name="_MON_1517072675"/>
      <w:bookmarkStart w:id="1177" w:name="_MON_1517072712"/>
      <w:bookmarkStart w:id="1178" w:name="_MON_1517073066"/>
      <w:bookmarkStart w:id="1179" w:name="_MON_1517073125"/>
      <w:bookmarkStart w:id="1180" w:name="_MON_1517072475"/>
      <w:bookmarkStart w:id="1181" w:name="_MON_1549400819"/>
      <w:bookmarkStart w:id="1182" w:name="_MON_1549309068"/>
      <w:bookmarkStart w:id="1183" w:name="_MON_1517072517"/>
      <w:bookmarkStart w:id="1184" w:name="_MON_1517166307"/>
      <w:bookmarkStart w:id="1185" w:name="_MON_1517166351"/>
      <w:bookmarkStart w:id="1186" w:name="_MON_1581072778"/>
      <w:bookmarkStart w:id="1187" w:name="_MON_1581072823"/>
      <w:bookmarkStart w:id="1188" w:name="_MON_1581072912"/>
      <w:bookmarkStart w:id="1189" w:name="_MON_1548868026"/>
      <w:bookmarkStart w:id="1190" w:name="_MON_1581100301"/>
      <w:bookmarkStart w:id="1191" w:name="_MON_1581103759"/>
      <w:bookmarkStart w:id="1192" w:name="_MON_1581109119"/>
      <w:bookmarkStart w:id="1193" w:name="_MON_1548945502"/>
      <w:bookmarkStart w:id="1194" w:name="_MON_1548261913"/>
      <w:bookmarkStart w:id="1195" w:name="_MON_1587194324"/>
      <w:bookmarkStart w:id="1196" w:name="_MON_1517072536"/>
      <w:bookmarkStart w:id="1197" w:name="_MON_1574144207"/>
      <w:bookmarkStart w:id="1198" w:name="_MON_1581103404"/>
      <w:bookmarkStart w:id="1199" w:name="_MON_1574144268"/>
      <w:bookmarkStart w:id="1200" w:name="_MON_1574144688"/>
      <w:bookmarkStart w:id="1201" w:name="_MON_1574144666"/>
      <w:bookmarkStart w:id="1202" w:name="_MON_1580403362"/>
      <w:bookmarkStart w:id="1203" w:name="_MON_1574144798"/>
      <w:bookmarkStart w:id="1204" w:name="_MON_1549138479"/>
      <w:bookmarkStart w:id="1205" w:name="_MON_1617996716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r w:rsidRPr="000B0C7E">
        <w:rPr>
          <w:rFonts w:ascii="Angsana New" w:hAnsi="Angsana New"/>
          <w:sz w:val="28"/>
          <w:cs/>
        </w:rPr>
        <w:lastRenderedPageBreak/>
        <w:t>ภาษีเงินได้</w:t>
      </w:r>
      <w:r w:rsidR="002D4B57" w:rsidRPr="000B0C7E">
        <w:rPr>
          <w:rFonts w:ascii="Angsana New" w:hAnsi="Angsana New"/>
          <w:sz w:val="28"/>
          <w:cs/>
        </w:rPr>
        <w:t>สำหรับปี</w:t>
      </w:r>
      <w:r w:rsidRPr="000B0C7E">
        <w:rPr>
          <w:rFonts w:ascii="Angsana New" w:hAnsi="Angsana New"/>
          <w:sz w:val="28"/>
          <w:cs/>
        </w:rPr>
        <w:t xml:space="preserve">สิ้นสุดวันที่ </w:t>
      </w:r>
      <w:r w:rsidR="006837DE" w:rsidRPr="000B0C7E">
        <w:rPr>
          <w:rFonts w:ascii="Angsana New" w:hAnsi="Angsana New"/>
          <w:sz w:val="28"/>
        </w:rPr>
        <w:t>31</w:t>
      </w:r>
      <w:r w:rsidR="007008E5" w:rsidRPr="000B0C7E">
        <w:rPr>
          <w:rFonts w:ascii="Angsana New" w:hAnsi="Angsana New"/>
          <w:sz w:val="28"/>
          <w:cs/>
        </w:rPr>
        <w:t xml:space="preserve"> </w:t>
      </w:r>
      <w:r w:rsidR="002D4B57" w:rsidRPr="000B0C7E">
        <w:rPr>
          <w:rFonts w:ascii="Angsana New" w:hAnsi="Angsana New"/>
          <w:sz w:val="28"/>
          <w:cs/>
        </w:rPr>
        <w:t>ธันวาคม</w:t>
      </w:r>
      <w:r w:rsidR="007008E5" w:rsidRPr="000B0C7E">
        <w:rPr>
          <w:rFonts w:ascii="Angsana New" w:hAnsi="Angsana New"/>
          <w:sz w:val="28"/>
          <w:cs/>
        </w:rPr>
        <w:t xml:space="preserve"> </w:t>
      </w:r>
      <w:r w:rsidR="006837DE" w:rsidRPr="000B0C7E">
        <w:rPr>
          <w:rFonts w:ascii="Angsana New" w:hAnsi="Angsana New"/>
          <w:sz w:val="28"/>
        </w:rPr>
        <w:t>256</w:t>
      </w:r>
      <w:r w:rsidR="00C63D94">
        <w:rPr>
          <w:rFonts w:ascii="Angsana New" w:hAnsi="Angsana New"/>
          <w:sz w:val="28"/>
        </w:rPr>
        <w:t>7</w:t>
      </w:r>
      <w:r w:rsidRPr="000B0C7E">
        <w:rPr>
          <w:rFonts w:ascii="Angsana New" w:hAnsi="Angsana New"/>
          <w:sz w:val="28"/>
          <w:cs/>
        </w:rPr>
        <w:t xml:space="preserve"> และ </w:t>
      </w:r>
      <w:r w:rsidR="006837DE" w:rsidRPr="000B0C7E">
        <w:rPr>
          <w:rFonts w:ascii="Angsana New" w:hAnsi="Angsana New"/>
          <w:sz w:val="28"/>
        </w:rPr>
        <w:t>256</w:t>
      </w:r>
      <w:r w:rsidR="00C63D94">
        <w:rPr>
          <w:rFonts w:ascii="Angsana New" w:hAnsi="Angsana New"/>
          <w:sz w:val="28"/>
        </w:rPr>
        <w:t>6</w:t>
      </w:r>
      <w:r w:rsidRPr="000B0C7E">
        <w:rPr>
          <w:rFonts w:ascii="Angsana New" w:hAnsi="Angsana New"/>
          <w:sz w:val="28"/>
          <w:cs/>
        </w:rPr>
        <w:t xml:space="preserve"> มีดังนี้</w:t>
      </w:r>
    </w:p>
    <w:bookmarkStart w:id="1206" w:name="_MON_1581072932"/>
    <w:bookmarkStart w:id="1207" w:name="_MON_1549313902"/>
    <w:bookmarkStart w:id="1208" w:name="_MON_1549313936"/>
    <w:bookmarkStart w:id="1209" w:name="_MON_1580401806"/>
    <w:bookmarkStart w:id="1210" w:name="_MON_1574144943"/>
    <w:bookmarkStart w:id="1211" w:name="_MON_1549400602"/>
    <w:bookmarkStart w:id="1212" w:name="_MON_1580408628"/>
    <w:bookmarkStart w:id="1213" w:name="_MON_1549400641"/>
    <w:bookmarkStart w:id="1214" w:name="_MON_1549138642"/>
    <w:bookmarkEnd w:id="1206"/>
    <w:bookmarkEnd w:id="1207"/>
    <w:bookmarkEnd w:id="1208"/>
    <w:bookmarkEnd w:id="1209"/>
    <w:bookmarkEnd w:id="1210"/>
    <w:bookmarkEnd w:id="1211"/>
    <w:bookmarkEnd w:id="1212"/>
    <w:bookmarkEnd w:id="1213"/>
    <w:bookmarkEnd w:id="1214"/>
    <w:bookmarkStart w:id="1215" w:name="_MON_1549313864"/>
    <w:bookmarkEnd w:id="1215"/>
    <w:p w14:paraId="6DD10533" w14:textId="77777777" w:rsidR="00CA6F8E" w:rsidRPr="000B0C7E" w:rsidRDefault="0019189C" w:rsidP="00A82FEC">
      <w:pPr>
        <w:spacing w:before="120"/>
        <w:ind w:left="357"/>
        <w:jc w:val="thaiDistribute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9090" w:dyaOrig="2630" w14:anchorId="2AA1E89B">
          <v:shape id="_x0000_i1065" type="#_x0000_t75" style="width:430.8pt;height:134.4pt" o:ole="" o:preferrelative="f">
            <v:imagedata r:id="rId90" o:title=""/>
            <o:lock v:ext="edit" aspectratio="f"/>
          </v:shape>
          <o:OLEObject Type="Embed" ProgID="Excel.Sheet.12" ShapeID="_x0000_i1065" DrawAspect="Content" ObjectID="_1802269598" r:id="rId91"/>
        </w:object>
      </w:r>
    </w:p>
    <w:p w14:paraId="06C165A0" w14:textId="77777777" w:rsidR="00300170" w:rsidRPr="000B0C7E" w:rsidRDefault="00E70520" w:rsidP="0066661C">
      <w:pPr>
        <w:spacing w:before="120"/>
        <w:ind w:left="357"/>
        <w:jc w:val="thaiDistribute"/>
        <w:rPr>
          <w:rFonts w:ascii="Angsana New" w:hAnsi="Angsana New"/>
          <w:sz w:val="28"/>
          <w:cs/>
        </w:rPr>
      </w:pPr>
      <w:r w:rsidRPr="000B0C7E">
        <w:rPr>
          <w:rFonts w:ascii="Angsana New" w:hAnsi="Angsana New"/>
          <w:sz w:val="28"/>
          <w:cs/>
        </w:rPr>
        <w:t>รายการกระทบยอดจำนวนเงินระหว่างค่าใช้จ่ายภาษีเงินได้กับผลคูณของกำไรทางบัญชีกับอัตราภาษีที่ใช้ สามารถแสดงได้ดังนี้</w:t>
      </w:r>
    </w:p>
    <w:bookmarkStart w:id="1216" w:name="_MON_1517050938"/>
    <w:bookmarkStart w:id="1217" w:name="_MON_1517039883"/>
    <w:bookmarkStart w:id="1218" w:name="_MON_1517159771"/>
    <w:bookmarkStart w:id="1219" w:name="_MON_1517309618"/>
    <w:bookmarkStart w:id="1220" w:name="_MON_1517313658"/>
    <w:bookmarkStart w:id="1221" w:name="_MON_1549311249"/>
    <w:bookmarkStart w:id="1222" w:name="_MON_1549311273"/>
    <w:bookmarkStart w:id="1223" w:name="_MON_1549400667"/>
    <w:bookmarkStart w:id="1224" w:name="_MON_1549400694"/>
    <w:bookmarkStart w:id="1225" w:name="_MON_1581073009"/>
    <w:bookmarkStart w:id="1226" w:name="_MON_1581073083"/>
    <w:bookmarkStart w:id="1227" w:name="_MON_1581073294"/>
    <w:bookmarkStart w:id="1228" w:name="_MON_1581073305"/>
    <w:bookmarkStart w:id="1229" w:name="_MON_1549400745"/>
    <w:bookmarkStart w:id="1230" w:name="_MON_1549311295"/>
    <w:bookmarkStart w:id="1231" w:name="_MON_1574145126"/>
    <w:bookmarkStart w:id="1232" w:name="_MON_1574145259"/>
    <w:bookmarkStart w:id="1233" w:name="_MON_1549402309"/>
    <w:bookmarkStart w:id="1234" w:name="_MON_1549402431"/>
    <w:bookmarkStart w:id="1235" w:name="_MON_1549313948"/>
    <w:bookmarkStart w:id="1236" w:name="_MON_1575269814"/>
    <w:bookmarkStart w:id="1237" w:name="_MON_1549403448"/>
    <w:bookmarkStart w:id="1238" w:name="_MON_1549406038"/>
    <w:bookmarkStart w:id="1239" w:name="_MON_1549406064"/>
    <w:bookmarkStart w:id="1240" w:name="_MON_1549311313"/>
    <w:bookmarkStart w:id="1241" w:name="_MON_1549311335"/>
    <w:bookmarkStart w:id="1242" w:name="_MON_1549311358"/>
    <w:bookmarkStart w:id="1243" w:name="_MON_1549439888"/>
    <w:bookmarkStart w:id="1244" w:name="_MON_1549439998"/>
    <w:bookmarkStart w:id="1245" w:name="_MON_1549311670"/>
    <w:bookmarkStart w:id="1246" w:name="_MON_1517313671"/>
    <w:bookmarkStart w:id="1247" w:name="_MON_1549350573"/>
    <w:bookmarkStart w:id="1248" w:name="_MON_1517313683"/>
    <w:bookmarkStart w:id="1249" w:name="_MON_1517159893"/>
    <w:bookmarkStart w:id="1250" w:name="_MON_1517168904"/>
    <w:bookmarkStart w:id="1251" w:name="_MON_1517328621"/>
    <w:bookmarkStart w:id="1252" w:name="_MON_1517159921"/>
    <w:bookmarkEnd w:id="1216"/>
    <w:bookmarkEnd w:id="1217"/>
    <w:bookmarkEnd w:id="1218"/>
    <w:bookmarkEnd w:id="1219"/>
    <w:bookmarkEnd w:id="1220"/>
    <w:bookmarkEnd w:id="1221"/>
    <w:bookmarkEnd w:id="1222"/>
    <w:bookmarkEnd w:id="1223"/>
    <w:bookmarkEnd w:id="1224"/>
    <w:bookmarkEnd w:id="1225"/>
    <w:bookmarkEnd w:id="1226"/>
    <w:bookmarkEnd w:id="1227"/>
    <w:bookmarkEnd w:id="1228"/>
    <w:bookmarkEnd w:id="1229"/>
    <w:bookmarkEnd w:id="1230"/>
    <w:bookmarkEnd w:id="1231"/>
    <w:bookmarkEnd w:id="1232"/>
    <w:bookmarkEnd w:id="1233"/>
    <w:bookmarkEnd w:id="1234"/>
    <w:bookmarkEnd w:id="1235"/>
    <w:bookmarkEnd w:id="1236"/>
    <w:bookmarkEnd w:id="1237"/>
    <w:bookmarkEnd w:id="1238"/>
    <w:bookmarkEnd w:id="1239"/>
    <w:bookmarkEnd w:id="1240"/>
    <w:bookmarkEnd w:id="1241"/>
    <w:bookmarkEnd w:id="1242"/>
    <w:bookmarkEnd w:id="1243"/>
    <w:bookmarkEnd w:id="1244"/>
    <w:bookmarkEnd w:id="1245"/>
    <w:bookmarkEnd w:id="1246"/>
    <w:bookmarkEnd w:id="1247"/>
    <w:bookmarkEnd w:id="1248"/>
    <w:bookmarkEnd w:id="1249"/>
    <w:bookmarkEnd w:id="1250"/>
    <w:bookmarkEnd w:id="1251"/>
    <w:bookmarkEnd w:id="1252"/>
    <w:bookmarkStart w:id="1253" w:name="_MON_1517039868"/>
    <w:bookmarkEnd w:id="1253"/>
    <w:p w14:paraId="44645469" w14:textId="77777777" w:rsidR="00DA1FF8" w:rsidRDefault="0019189C" w:rsidP="00A6470A">
      <w:pPr>
        <w:spacing w:before="120"/>
        <w:ind w:left="357"/>
        <w:jc w:val="thaiDistribute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9420" w:dyaOrig="6250" w14:anchorId="20655AF3">
          <v:shape id="_x0000_i1066" type="#_x0000_t75" style="width:435pt;height:312.6pt" o:ole="">
            <v:imagedata r:id="rId92" o:title=""/>
          </v:shape>
          <o:OLEObject Type="Embed" ProgID="Excel.Sheet.12" ShapeID="_x0000_i1066" DrawAspect="Content" ObjectID="_1802269599" r:id="rId93"/>
        </w:object>
      </w:r>
      <w:bookmarkStart w:id="1254" w:name="_MON_1517309274"/>
      <w:bookmarkStart w:id="1255" w:name="_MON_1517309294"/>
      <w:bookmarkStart w:id="1256" w:name="_MON_1517309306"/>
      <w:bookmarkStart w:id="1257" w:name="_MON_1517309334"/>
      <w:bookmarkStart w:id="1258" w:name="_MON_1517311806"/>
      <w:bookmarkStart w:id="1259" w:name="_MON_1517311908"/>
      <w:bookmarkStart w:id="1260" w:name="_MON_1517313590"/>
      <w:bookmarkStart w:id="1261" w:name="_MON_1517313664"/>
      <w:bookmarkStart w:id="1262" w:name="_MON_1517313676"/>
      <w:bookmarkStart w:id="1263" w:name="_MON_1517313688"/>
      <w:bookmarkStart w:id="1264" w:name="_MON_1517313708"/>
      <w:bookmarkStart w:id="1265" w:name="_MON_1517313724"/>
      <w:bookmarkStart w:id="1266" w:name="_MON_1517313774"/>
      <w:bookmarkStart w:id="1267" w:name="_MON_1517313780"/>
      <w:bookmarkStart w:id="1268" w:name="_MON_1517313784"/>
      <w:bookmarkStart w:id="1269" w:name="_MON_1517313883"/>
      <w:bookmarkStart w:id="1270" w:name="_MON_1517309045"/>
      <w:bookmarkStart w:id="1271" w:name="_MON_1517309070"/>
      <w:bookmarkStart w:id="1272" w:name="_MON_1517309095"/>
      <w:bookmarkStart w:id="1273" w:name="_MON_1517309102"/>
      <w:bookmarkStart w:id="1274" w:name="_MON_1517309123"/>
      <w:bookmarkStart w:id="1275" w:name="_MON_1517309176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  <w:bookmarkEnd w:id="1275"/>
    </w:p>
    <w:p w14:paraId="58071D34" w14:textId="77777777" w:rsidR="0060341C" w:rsidRDefault="0060341C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23F844A9" w14:textId="77777777" w:rsidR="0060341C" w:rsidRDefault="0060341C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066EC909" w14:textId="77777777" w:rsidR="0060341C" w:rsidRDefault="0060341C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6323163D" w14:textId="77777777" w:rsidR="0060341C" w:rsidRDefault="0060341C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5419164C" w14:textId="77777777" w:rsidR="0060341C" w:rsidRDefault="0060341C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61795047" w14:textId="77777777" w:rsidR="0060341C" w:rsidRDefault="0060341C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06099880" w14:textId="77777777" w:rsidR="00056ADF" w:rsidRDefault="00FF033E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lastRenderedPageBreak/>
        <w:t>กลุ่มบริษ</w:t>
      </w:r>
      <w:r w:rsidR="00A14E5E">
        <w:rPr>
          <w:rFonts w:ascii="Angsana New" w:hAnsi="Angsana New" w:hint="cs"/>
          <w:sz w:val="28"/>
          <w:cs/>
        </w:rPr>
        <w:t>ั</w:t>
      </w:r>
      <w:r w:rsidR="000E4E71">
        <w:rPr>
          <w:rFonts w:ascii="Angsana New" w:hAnsi="Angsana New" w:hint="cs"/>
          <w:sz w:val="28"/>
          <w:cs/>
        </w:rPr>
        <w:t>ท</w:t>
      </w:r>
      <w:r w:rsidR="007767E4" w:rsidRPr="000B0C7E">
        <w:rPr>
          <w:rFonts w:ascii="Angsana New" w:hAnsi="Angsana New"/>
          <w:sz w:val="28"/>
          <w:cs/>
        </w:rPr>
        <w:t>มีผลขาดทุนสะสมยกมา ซึ่งฝ่ายบริหารเห็นว่ามีความไม่แน่นอนจากการใช้ประโยชน์ทางภาษี จึงพิจารณาไม่รับรู้ภาษีเงินได้รอตัดบัญชีที่เกี่ยวข้องจากผลขาดทุนทางภาษีส่วนหนึ่ง ผลขาดทุนทางภาษีที่บริษัทย่อยไม่รับรู้ภาษีเงินได้รอตัดบัญชีมี ดังนี้</w:t>
      </w:r>
    </w:p>
    <w:bookmarkStart w:id="1276" w:name="_MON_1580401971"/>
    <w:bookmarkEnd w:id="1276"/>
    <w:p w14:paraId="392C1EC6" w14:textId="77777777" w:rsidR="007B667A" w:rsidRDefault="0084107D" w:rsidP="00DA1FF8">
      <w:pPr>
        <w:spacing w:before="120"/>
        <w:ind w:left="2549"/>
        <w:jc w:val="thaiDistribute"/>
        <w:rPr>
          <w:rFonts w:ascii="Angsana New" w:hAnsi="Angsana New"/>
          <w:sz w:val="28"/>
        </w:rPr>
      </w:pPr>
      <w:r w:rsidRPr="005858A5">
        <w:rPr>
          <w:rFonts w:ascii="Angsana New" w:hAnsi="Angsana New"/>
          <w:sz w:val="28"/>
        </w:rPr>
        <w:object w:dxaOrig="4580" w:dyaOrig="3082" w14:anchorId="6B5EF18B">
          <v:shape id="_x0000_i1067" type="#_x0000_t75" style="width:222.6pt;height:153pt" o:ole="" o:preferrelative="f" filled="t">
            <v:imagedata r:id="rId94" o:title=""/>
            <o:lock v:ext="edit" aspectratio="f"/>
          </v:shape>
          <o:OLEObject Type="Embed" ProgID="Excel.Sheet.12" ShapeID="_x0000_i1067" DrawAspect="Content" ObjectID="_1802269600" r:id="rId95"/>
        </w:object>
      </w:r>
    </w:p>
    <w:p w14:paraId="6CA55537" w14:textId="77777777" w:rsidR="001F39DB" w:rsidRPr="004D2E0D" w:rsidRDefault="001F39DB" w:rsidP="00DA1FF8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4D2E0D">
        <w:rPr>
          <w:rFonts w:ascii="Angsana New" w:hAnsi="Angsana New"/>
          <w:sz w:val="28"/>
          <w:cs/>
        </w:rPr>
        <w:t xml:space="preserve">บริษัทฯ </w:t>
      </w:r>
      <w:r w:rsidRPr="004D2E0D">
        <w:rPr>
          <w:rFonts w:ascii="Angsana New" w:hAnsi="Angsana New" w:hint="cs"/>
          <w:sz w:val="28"/>
          <w:cs/>
        </w:rPr>
        <w:t>และบริษัทย่อยในประเทศ</w:t>
      </w:r>
      <w:r w:rsidRPr="004D2E0D">
        <w:rPr>
          <w:rFonts w:ascii="Angsana New" w:hAnsi="Angsana New"/>
          <w:sz w:val="28"/>
          <w:cs/>
        </w:rPr>
        <w:t xml:space="preserve">ใช้อัตราภาษีเงินได้ร้อยละ </w:t>
      </w:r>
      <w:r w:rsidRPr="004D2E0D">
        <w:rPr>
          <w:rFonts w:ascii="Angsana New" w:eastAsia="Cordia New" w:hAnsi="Angsana New"/>
          <w:spacing w:val="-2"/>
          <w:sz w:val="28"/>
        </w:rPr>
        <w:t>2</w:t>
      </w:r>
      <w:r w:rsidRPr="004D2E0D">
        <w:rPr>
          <w:rFonts w:ascii="Angsana New" w:hAnsi="Angsana New"/>
          <w:sz w:val="28"/>
        </w:rPr>
        <w:t>0</w:t>
      </w:r>
      <w:r w:rsidRPr="004D2E0D">
        <w:rPr>
          <w:rFonts w:ascii="Angsana New" w:hAnsi="Angsana New"/>
          <w:sz w:val="28"/>
          <w:cs/>
        </w:rPr>
        <w:t xml:space="preserve"> ในการคำนวณภาษีเงินได้นิติบุคคลสำหรับ</w:t>
      </w:r>
      <w:r w:rsidRPr="004D2E0D">
        <w:rPr>
          <w:rFonts w:ascii="Angsana New" w:hAnsi="Angsana New" w:hint="cs"/>
          <w:sz w:val="28"/>
          <w:cs/>
        </w:rPr>
        <w:t>ปี</w:t>
      </w:r>
      <w:r w:rsidRPr="004D2E0D">
        <w:rPr>
          <w:rFonts w:ascii="Angsana New" w:hAnsi="Angsana New"/>
          <w:sz w:val="28"/>
          <w:cs/>
        </w:rPr>
        <w:t xml:space="preserve">สิ้นสุดวันที่ </w:t>
      </w:r>
      <w:r w:rsidRPr="004D2E0D">
        <w:rPr>
          <w:rFonts w:ascii="Angsana New" w:eastAsia="Cordia New" w:hAnsi="Angsana New"/>
          <w:sz w:val="28"/>
        </w:rPr>
        <w:t xml:space="preserve">31 </w:t>
      </w:r>
      <w:r w:rsidRPr="004D2E0D">
        <w:rPr>
          <w:rFonts w:ascii="Angsana New" w:eastAsia="Cordia New" w:hAnsi="Angsana New" w:hint="cs"/>
          <w:sz w:val="28"/>
          <w:cs/>
        </w:rPr>
        <w:t>ธันวาคม</w:t>
      </w:r>
      <w:r w:rsidRPr="004D2E0D">
        <w:rPr>
          <w:rFonts w:ascii="Angsana New" w:eastAsia="Cordia New" w:hAnsi="Angsana New"/>
          <w:sz w:val="28"/>
          <w:cs/>
        </w:rPr>
        <w:t xml:space="preserve"> </w:t>
      </w:r>
      <w:r w:rsidRPr="004D2E0D">
        <w:rPr>
          <w:rFonts w:ascii="Angsana New" w:eastAsia="Cordia New" w:hAnsi="Angsana New"/>
          <w:spacing w:val="-2"/>
          <w:sz w:val="28"/>
        </w:rPr>
        <w:t>256</w:t>
      </w:r>
      <w:r w:rsidR="00F41915">
        <w:rPr>
          <w:rFonts w:ascii="Angsana New" w:eastAsia="Cordia New" w:hAnsi="Angsana New"/>
          <w:spacing w:val="-2"/>
          <w:sz w:val="28"/>
        </w:rPr>
        <w:t>7</w:t>
      </w:r>
      <w:r w:rsidRPr="004D2E0D">
        <w:rPr>
          <w:rFonts w:ascii="Angsana New" w:hAnsi="Angsana New"/>
          <w:sz w:val="28"/>
          <w:cs/>
        </w:rPr>
        <w:t xml:space="preserve"> และ </w:t>
      </w:r>
      <w:r w:rsidRPr="004D2E0D">
        <w:rPr>
          <w:rFonts w:ascii="Angsana New" w:eastAsia="Cordia New" w:hAnsi="Angsana New"/>
          <w:spacing w:val="-2"/>
          <w:sz w:val="28"/>
        </w:rPr>
        <w:t>256</w:t>
      </w:r>
      <w:r w:rsidR="009E5F1A" w:rsidRPr="004D2E0D">
        <w:rPr>
          <w:rFonts w:ascii="Angsana New" w:eastAsia="Cordia New" w:hAnsi="Angsana New" w:hint="cs"/>
          <w:spacing w:val="-2"/>
          <w:sz w:val="28"/>
          <w:cs/>
        </w:rPr>
        <w:t>6</w:t>
      </w:r>
    </w:p>
    <w:p w14:paraId="1DC2FD2B" w14:textId="77777777" w:rsidR="007B667A" w:rsidRDefault="007767E4" w:rsidP="0066661C">
      <w:pPr>
        <w:spacing w:before="60"/>
        <w:ind w:left="357"/>
        <w:jc w:val="thaiDistribute"/>
        <w:rPr>
          <w:rFonts w:ascii="Angsana New" w:hAnsi="Angsana New"/>
          <w:sz w:val="28"/>
        </w:rPr>
      </w:pPr>
      <w:r w:rsidRPr="004D2E0D">
        <w:rPr>
          <w:rFonts w:ascii="Angsana New" w:hAnsi="Angsana New"/>
          <w:sz w:val="28"/>
          <w:cs/>
        </w:rPr>
        <w:t xml:space="preserve">บริษัทย่อยในต่างประเทศคำนวณอัตราภาษีเงินได้ในอัตราคงที่ร้อยละ </w:t>
      </w:r>
      <w:r w:rsidR="006837DE" w:rsidRPr="004D2E0D">
        <w:rPr>
          <w:rFonts w:ascii="Angsana New" w:hAnsi="Angsana New"/>
          <w:sz w:val="28"/>
        </w:rPr>
        <w:t>29</w:t>
      </w:r>
      <w:r w:rsidRPr="004D2E0D">
        <w:rPr>
          <w:rFonts w:ascii="Angsana New" w:hAnsi="Angsana New"/>
          <w:sz w:val="28"/>
          <w:cs/>
        </w:rPr>
        <w:t>.</w:t>
      </w:r>
      <w:r w:rsidR="006837DE" w:rsidRPr="004D2E0D">
        <w:rPr>
          <w:rFonts w:ascii="Angsana New" w:hAnsi="Angsana New"/>
          <w:sz w:val="28"/>
        </w:rPr>
        <w:t>84</w:t>
      </w:r>
      <w:r w:rsidRPr="004D2E0D">
        <w:rPr>
          <w:rFonts w:ascii="Angsana New" w:hAnsi="Angsana New"/>
          <w:sz w:val="28"/>
          <w:cs/>
        </w:rPr>
        <w:t xml:space="preserve"> ของกำไรสุทธ</w:t>
      </w:r>
      <w:r w:rsidR="00F41915">
        <w:rPr>
          <w:rFonts w:ascii="Angsana New" w:hAnsi="Angsana New" w:hint="cs"/>
          <w:sz w:val="28"/>
          <w:cs/>
        </w:rPr>
        <w:t>ิ</w:t>
      </w:r>
    </w:p>
    <w:p w14:paraId="5C771A89" w14:textId="77777777" w:rsidR="005C0C05" w:rsidRPr="000B0C7E" w:rsidRDefault="005C0C05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เงินเบิกเกินบัญชีและเงินกู้ยืมระยะสั้นจากสถาบันการเงิน</w:t>
      </w:r>
    </w:p>
    <w:p w14:paraId="6041D149" w14:textId="77777777" w:rsidR="005C0C05" w:rsidRPr="000B0C7E" w:rsidRDefault="005C0C05" w:rsidP="004D45A5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เงินเบิกเกินบัญชีและเงินกู้ยืมระยะสั้นจากสถาบันการเงิน </w:t>
      </w:r>
      <w:r w:rsidR="00F401AB" w:rsidRPr="000B0C7E">
        <w:rPr>
          <w:rFonts w:ascii="Angsana New" w:hAnsi="Angsana New"/>
          <w:sz w:val="28"/>
          <w:cs/>
        </w:rPr>
        <w:t xml:space="preserve">ณ วันที่ </w:t>
      </w:r>
      <w:r w:rsidR="006837DE" w:rsidRPr="000B0C7E">
        <w:rPr>
          <w:rFonts w:ascii="Angsana New" w:hAnsi="Angsana New"/>
          <w:sz w:val="28"/>
        </w:rPr>
        <w:t>31</w:t>
      </w:r>
      <w:r w:rsidR="00E570B7" w:rsidRPr="000B0C7E">
        <w:rPr>
          <w:rFonts w:ascii="Angsana New" w:hAnsi="Angsana New"/>
          <w:sz w:val="28"/>
        </w:rPr>
        <w:t xml:space="preserve"> </w:t>
      </w:r>
      <w:r w:rsidR="00E570B7" w:rsidRPr="000B0C7E">
        <w:rPr>
          <w:rFonts w:ascii="Angsana New" w:hAnsi="Angsana New"/>
          <w:sz w:val="28"/>
          <w:cs/>
        </w:rPr>
        <w:t xml:space="preserve">ธันวาคม </w:t>
      </w:r>
      <w:r w:rsidR="00967C70" w:rsidRPr="000B0C7E">
        <w:rPr>
          <w:rFonts w:ascii="Angsana New" w:hAnsi="Angsana New"/>
          <w:sz w:val="28"/>
        </w:rPr>
        <w:t>256</w:t>
      </w:r>
      <w:r w:rsidR="00B37D5E">
        <w:rPr>
          <w:rFonts w:ascii="Angsana New" w:hAnsi="Angsana New"/>
          <w:sz w:val="28"/>
        </w:rPr>
        <w:t>7</w:t>
      </w:r>
      <w:r w:rsidR="004538C4" w:rsidRPr="000B0C7E">
        <w:rPr>
          <w:rFonts w:ascii="Angsana New" w:hAnsi="Angsana New"/>
          <w:sz w:val="28"/>
          <w:cs/>
        </w:rPr>
        <w:t xml:space="preserve"> และ </w:t>
      </w:r>
      <w:r w:rsidR="00967C70" w:rsidRPr="000B0C7E">
        <w:rPr>
          <w:rFonts w:ascii="Angsana New" w:hAnsi="Angsana New"/>
          <w:sz w:val="28"/>
        </w:rPr>
        <w:t>256</w:t>
      </w:r>
      <w:r w:rsidR="00B37D5E">
        <w:rPr>
          <w:rFonts w:ascii="Angsana New" w:hAnsi="Angsana New"/>
          <w:sz w:val="28"/>
        </w:rPr>
        <w:t>6</w:t>
      </w:r>
      <w:r w:rsidR="00E07D0F" w:rsidRPr="000B0C7E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1277" w:name="_MON_1802241130"/>
    <w:bookmarkEnd w:id="1277"/>
    <w:p w14:paraId="5806BD5A" w14:textId="77777777" w:rsidR="00AF1E73" w:rsidRDefault="0019189C" w:rsidP="009F7E76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127" w:dyaOrig="2969" w14:anchorId="34655676">
          <v:shape id="_x0000_i1068" type="#_x0000_t75" style="width:439.2pt;height:155.4pt" o:ole="" o:preferrelative="f">
            <v:imagedata r:id="rId96" o:title=""/>
            <o:lock v:ext="edit" aspectratio="f"/>
          </v:shape>
          <o:OLEObject Type="Embed" ProgID="Excel.Sheet.12" ShapeID="_x0000_i1068" DrawAspect="Content" ObjectID="_1802269601" r:id="rId97"/>
        </w:object>
      </w:r>
    </w:p>
    <w:p w14:paraId="159B0BC0" w14:textId="77777777" w:rsidR="0060341C" w:rsidRDefault="0060341C" w:rsidP="009F7E76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</w:p>
    <w:p w14:paraId="781E875C" w14:textId="77777777" w:rsidR="0060341C" w:rsidRDefault="0060341C" w:rsidP="009F7E76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</w:p>
    <w:p w14:paraId="463BC09E" w14:textId="77777777" w:rsidR="0060341C" w:rsidRDefault="0060341C" w:rsidP="009F7E76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</w:p>
    <w:p w14:paraId="7D595253" w14:textId="77777777" w:rsidR="0060341C" w:rsidRDefault="0060341C" w:rsidP="009F7E76">
      <w:pPr>
        <w:spacing w:before="120" w:after="120"/>
        <w:ind w:left="357"/>
        <w:jc w:val="thaiDistribute"/>
        <w:rPr>
          <w:rFonts w:ascii="Angsana New" w:hAnsi="Angsana New"/>
          <w:sz w:val="28"/>
          <w:cs/>
        </w:rPr>
      </w:pPr>
    </w:p>
    <w:p w14:paraId="66B82DB1" w14:textId="77777777" w:rsidR="0060341C" w:rsidRDefault="0060341C" w:rsidP="009F7E76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</w:p>
    <w:p w14:paraId="42BDBCBD" w14:textId="77777777" w:rsidR="0060341C" w:rsidRDefault="0060341C" w:rsidP="009F7E76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</w:p>
    <w:p w14:paraId="03FE658C" w14:textId="77777777" w:rsidR="00F41915" w:rsidRDefault="00F41915" w:rsidP="009F7E76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</w:p>
    <w:p w14:paraId="518A58E4" w14:textId="77777777" w:rsidR="009F7E76" w:rsidRPr="00FB4E63" w:rsidRDefault="0097302C" w:rsidP="00FB4E63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FB4E63">
        <w:rPr>
          <w:rFonts w:ascii="Angsana New" w:hAnsi="Angsana New"/>
          <w:sz w:val="28"/>
          <w:cs/>
        </w:rPr>
        <w:t xml:space="preserve">ณ </w:t>
      </w:r>
      <w:r w:rsidRPr="000B0C7E">
        <w:rPr>
          <w:rFonts w:ascii="Angsana New" w:hAnsi="Angsana New"/>
          <w:sz w:val="28"/>
          <w:cs/>
        </w:rPr>
        <w:t xml:space="preserve">วันที่ </w:t>
      </w:r>
      <w:r w:rsidRPr="000B0C7E">
        <w:rPr>
          <w:rFonts w:ascii="Angsana New" w:hAnsi="Angsana New"/>
          <w:sz w:val="28"/>
        </w:rPr>
        <w:t xml:space="preserve">31 </w:t>
      </w:r>
      <w:r w:rsidRPr="000B0C7E">
        <w:rPr>
          <w:rFonts w:ascii="Angsana New" w:hAnsi="Angsana New"/>
          <w:sz w:val="28"/>
          <w:cs/>
        </w:rPr>
        <w:t xml:space="preserve">ธันวาคม </w:t>
      </w:r>
      <w:r w:rsidRPr="000B0C7E">
        <w:rPr>
          <w:rFonts w:ascii="Angsana New" w:hAnsi="Angsana New"/>
          <w:sz w:val="28"/>
        </w:rPr>
        <w:t>256</w:t>
      </w:r>
      <w:r w:rsidR="009E5F1A">
        <w:rPr>
          <w:rFonts w:ascii="Angsana New" w:hAnsi="Angsana New" w:hint="cs"/>
          <w:sz w:val="28"/>
          <w:cs/>
        </w:rPr>
        <w:t>7</w:t>
      </w:r>
      <w:r w:rsidRPr="000B0C7E">
        <w:rPr>
          <w:rFonts w:ascii="Angsana New" w:hAnsi="Angsana New"/>
          <w:sz w:val="28"/>
          <w:cs/>
        </w:rPr>
        <w:t xml:space="preserve"> และ </w:t>
      </w:r>
      <w:r w:rsidR="00FB4E63">
        <w:rPr>
          <w:rFonts w:ascii="Angsana New" w:hAnsi="Angsana New"/>
          <w:sz w:val="28"/>
        </w:rPr>
        <w:t>256</w:t>
      </w:r>
      <w:r w:rsidR="009E5F1A">
        <w:rPr>
          <w:rFonts w:ascii="Angsana New" w:hAnsi="Angsana New" w:hint="cs"/>
          <w:sz w:val="28"/>
          <w:cs/>
        </w:rPr>
        <w:t>6</w:t>
      </w:r>
      <w:r w:rsidRPr="000B0C7E">
        <w:rPr>
          <w:rFonts w:ascii="Angsana New" w:hAnsi="Angsana New"/>
          <w:sz w:val="28"/>
          <w:cs/>
        </w:rPr>
        <w:t xml:space="preserve"> </w:t>
      </w:r>
      <w:r w:rsidR="00AF1E73" w:rsidRPr="00FB4E63">
        <w:rPr>
          <w:rFonts w:ascii="Angsana New" w:hAnsi="Angsana New"/>
          <w:sz w:val="28"/>
          <w:cs/>
        </w:rPr>
        <w:t>กลุ่มบริษัทมีวงเงินกู้ยืมระยะสั้นจากสถาบันการเงิน ดังนี้</w:t>
      </w:r>
    </w:p>
    <w:p w14:paraId="43810309" w14:textId="77777777" w:rsidR="0099418B" w:rsidRPr="007470A7" w:rsidRDefault="0019189C" w:rsidP="00FB4E63">
      <w:pPr>
        <w:tabs>
          <w:tab w:val="left" w:pos="9639"/>
        </w:tabs>
        <w:autoSpaceDE w:val="0"/>
        <w:autoSpaceDN w:val="0"/>
        <w:spacing w:before="120"/>
        <w:ind w:left="378" w:right="-28"/>
        <w:jc w:val="thaiDistribute"/>
        <w:rPr>
          <w:rFonts w:ascii="Angsana New" w:hAnsi="Angsana New"/>
          <w:sz w:val="2"/>
          <w:szCs w:val="2"/>
        </w:rPr>
      </w:pPr>
      <w:r>
        <w:rPr>
          <w:rFonts w:ascii="Angsana New" w:hAnsi="Angsana New"/>
          <w:sz w:val="28"/>
        </w:rPr>
        <w:object w:dxaOrig="8710" w:dyaOrig="4100" w14:anchorId="2EB2B52D">
          <v:shape id="_x0000_i1069" type="#_x0000_t75" style="width:418.8pt;height:219.6pt" o:ole="" o:preferrelative="f">
            <v:imagedata r:id="rId98" o:title=""/>
            <o:lock v:ext="edit" aspectratio="f"/>
          </v:shape>
          <o:OLEObject Type="Embed" ProgID="Excel.Sheet.12" ShapeID="_x0000_i1069" DrawAspect="Content" ObjectID="_1802269602" r:id="rId99"/>
        </w:object>
      </w:r>
    </w:p>
    <w:p w14:paraId="475E52CD" w14:textId="77777777" w:rsidR="00AF1E73" w:rsidRPr="001F2D7C" w:rsidRDefault="00AF1E73" w:rsidP="00FB4E63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1F2D7C">
        <w:rPr>
          <w:rFonts w:ascii="Angsana New" w:hAnsi="Angsana New"/>
          <w:sz w:val="28"/>
          <w:cs/>
        </w:rPr>
        <w:t>เงินเบิกเกินบัญชีและเงินกู้ยืมระยะสั้นจากสถาบันการเงินของกลุ่มบริษัทค้ำประกันโดย</w:t>
      </w:r>
    </w:p>
    <w:p w14:paraId="089B56D8" w14:textId="77777777" w:rsidR="00AF1E73" w:rsidRPr="001F2D7C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1F2D7C">
        <w:rPr>
          <w:rFonts w:ascii="Angsana New" w:hAnsi="Angsana New"/>
          <w:sz w:val="28"/>
          <w:cs/>
          <w:lang w:val="en-GB"/>
        </w:rPr>
        <w:t xml:space="preserve">เงินฝากสถาบันการเงิน (หมายเหตุ </w:t>
      </w:r>
      <w:r w:rsidRPr="001F2D7C">
        <w:rPr>
          <w:rFonts w:ascii="Angsana New" w:hAnsi="Angsana New"/>
          <w:sz w:val="28"/>
          <w:lang w:val="en-GB"/>
        </w:rPr>
        <w:t>1</w:t>
      </w:r>
      <w:r w:rsidR="00BA1199" w:rsidRPr="001F2D7C">
        <w:rPr>
          <w:rFonts w:ascii="Angsana New" w:hAnsi="Angsana New"/>
          <w:sz w:val="28"/>
          <w:lang w:val="en-GB"/>
        </w:rPr>
        <w:t>2</w:t>
      </w:r>
      <w:r w:rsidRPr="001F2D7C">
        <w:rPr>
          <w:rFonts w:ascii="Angsana New" w:hAnsi="Angsana New"/>
          <w:sz w:val="28"/>
          <w:cs/>
          <w:lang w:val="en-GB"/>
        </w:rPr>
        <w:t>)</w:t>
      </w:r>
    </w:p>
    <w:p w14:paraId="4A5F642D" w14:textId="77777777" w:rsidR="00AF1E73" w:rsidRPr="001F2D7C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1F2D7C">
        <w:rPr>
          <w:rFonts w:ascii="Angsana New" w:hAnsi="Angsana New"/>
          <w:sz w:val="28"/>
          <w:cs/>
          <w:lang w:val="en-GB"/>
        </w:rPr>
        <w:t>จดจำนองที่ดินพร้อมสิ่งปลูกสร้างบางส่วนโครงการชะอำ และที่ดินพร้อมสิ่งปลูกสร้างของกลุ่มบริษัท</w:t>
      </w:r>
      <w:r w:rsidRPr="001F2D7C">
        <w:rPr>
          <w:rFonts w:ascii="Angsana New" w:hAnsi="Angsana New"/>
          <w:sz w:val="28"/>
          <w:lang w:val="en-GB"/>
        </w:rPr>
        <w:t xml:space="preserve">           </w:t>
      </w:r>
      <w:r w:rsidRPr="001F2D7C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1F2D7C">
        <w:rPr>
          <w:rFonts w:ascii="Angsana New" w:hAnsi="Angsana New"/>
          <w:sz w:val="28"/>
          <w:lang w:val="en-GB"/>
        </w:rPr>
        <w:t>1</w:t>
      </w:r>
      <w:r w:rsidR="00BA1199" w:rsidRPr="001F2D7C">
        <w:rPr>
          <w:rFonts w:ascii="Angsana New" w:hAnsi="Angsana New"/>
          <w:sz w:val="28"/>
          <w:lang w:val="en-GB"/>
        </w:rPr>
        <w:t>5</w:t>
      </w:r>
      <w:r w:rsidRPr="001F2D7C">
        <w:rPr>
          <w:rFonts w:ascii="Angsana New" w:hAnsi="Angsana New"/>
          <w:sz w:val="28"/>
          <w:lang w:val="en-GB"/>
        </w:rPr>
        <w:t>)</w:t>
      </w:r>
    </w:p>
    <w:p w14:paraId="4892E5AB" w14:textId="77777777" w:rsidR="00AF1E73" w:rsidRPr="001F2D7C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1F2D7C">
        <w:rPr>
          <w:rFonts w:ascii="Angsana New" w:hAnsi="Angsana New"/>
          <w:sz w:val="28"/>
          <w:cs/>
          <w:lang w:val="en-GB"/>
        </w:rPr>
        <w:t>สิทธิการใช้ที่ดินบางส่วนจากบริษัทที่เกี่ยวข้องกัน พร้อมสิ่งปลูกสร้างโครงการอพาร์ทเม้นท์ และอาคารเซียร์รังสิต</w:t>
      </w:r>
      <w:r w:rsidR="0099418B" w:rsidRPr="001F2D7C">
        <w:rPr>
          <w:rFonts w:ascii="Angsana New" w:hAnsi="Angsana New"/>
          <w:sz w:val="28"/>
          <w:lang w:val="en-GB"/>
        </w:rPr>
        <w:t xml:space="preserve"> </w:t>
      </w:r>
      <w:r w:rsidRPr="001F2D7C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1F2D7C">
        <w:rPr>
          <w:rFonts w:ascii="Angsana New" w:hAnsi="Angsana New"/>
          <w:sz w:val="28"/>
          <w:lang w:val="en-GB"/>
        </w:rPr>
        <w:t>1</w:t>
      </w:r>
      <w:r w:rsidR="00BA1199" w:rsidRPr="001F2D7C">
        <w:rPr>
          <w:rFonts w:ascii="Angsana New" w:hAnsi="Angsana New"/>
          <w:sz w:val="28"/>
          <w:lang w:val="en-GB"/>
        </w:rPr>
        <w:t>4</w:t>
      </w:r>
      <w:r w:rsidRPr="001F2D7C">
        <w:rPr>
          <w:rFonts w:ascii="Angsana New" w:hAnsi="Angsana New"/>
          <w:sz w:val="28"/>
          <w:lang w:val="en-GB"/>
        </w:rPr>
        <w:t>, 1</w:t>
      </w:r>
      <w:r w:rsidR="00BA1199" w:rsidRPr="001F2D7C">
        <w:rPr>
          <w:rFonts w:ascii="Angsana New" w:hAnsi="Angsana New"/>
          <w:sz w:val="28"/>
          <w:lang w:val="en-GB"/>
        </w:rPr>
        <w:t>5</w:t>
      </w:r>
      <w:r w:rsidRPr="001F2D7C">
        <w:rPr>
          <w:rFonts w:ascii="Angsana New" w:hAnsi="Angsana New"/>
          <w:sz w:val="28"/>
          <w:lang w:val="en-GB"/>
        </w:rPr>
        <w:t xml:space="preserve"> </w:t>
      </w:r>
      <w:r w:rsidRPr="001F2D7C">
        <w:rPr>
          <w:rFonts w:ascii="Angsana New" w:hAnsi="Angsana New"/>
          <w:sz w:val="28"/>
          <w:cs/>
          <w:lang w:val="en-GB"/>
        </w:rPr>
        <w:t xml:space="preserve">และ </w:t>
      </w:r>
      <w:r w:rsidRPr="001F2D7C">
        <w:rPr>
          <w:rFonts w:ascii="Angsana New" w:hAnsi="Angsana New"/>
          <w:sz w:val="28"/>
        </w:rPr>
        <w:t>1</w:t>
      </w:r>
      <w:r w:rsidR="00BA1199" w:rsidRPr="001F2D7C">
        <w:rPr>
          <w:rFonts w:ascii="Angsana New" w:hAnsi="Angsana New"/>
          <w:sz w:val="28"/>
        </w:rPr>
        <w:t>7</w:t>
      </w:r>
      <w:r w:rsidRPr="001F2D7C">
        <w:rPr>
          <w:rFonts w:ascii="Angsana New" w:hAnsi="Angsana New"/>
          <w:sz w:val="28"/>
          <w:lang w:val="en-GB"/>
        </w:rPr>
        <w:t>)</w:t>
      </w:r>
    </w:p>
    <w:p w14:paraId="4681AA5C" w14:textId="77777777" w:rsidR="00AF1E73" w:rsidRPr="001F2D7C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1F2D7C">
        <w:rPr>
          <w:rFonts w:ascii="Angsana New" w:hAnsi="Angsana New"/>
          <w:sz w:val="28"/>
          <w:cs/>
          <w:lang w:val="en-GB"/>
        </w:rPr>
        <w:t>กรรมการบางท่านของกลุ่มบริษัท และกรรมการบางท่านของบริษัทที่เกี่ยวข้องกัน</w:t>
      </w:r>
    </w:p>
    <w:p w14:paraId="77717212" w14:textId="77777777" w:rsidR="0099418B" w:rsidRPr="005A09E7" w:rsidRDefault="00AF1E73" w:rsidP="0099418B">
      <w:pPr>
        <w:numPr>
          <w:ilvl w:val="0"/>
          <w:numId w:val="11"/>
        </w:numPr>
        <w:spacing w:before="120"/>
        <w:ind w:left="720" w:right="-17" w:hanging="270"/>
        <w:jc w:val="thaiDistribute"/>
        <w:rPr>
          <w:rFonts w:ascii="Angsana New" w:hAnsi="Angsana New"/>
          <w:sz w:val="28"/>
        </w:rPr>
      </w:pPr>
      <w:r w:rsidRPr="001F2D7C">
        <w:rPr>
          <w:rFonts w:ascii="Angsana New" w:hAnsi="Angsana New"/>
          <w:sz w:val="28"/>
          <w:cs/>
          <w:lang w:val="en-GB"/>
        </w:rPr>
        <w:t>ค้ำประกันโดยบริษัทในกลุ่มบริษัทค้ำประกันร่วม</w:t>
      </w:r>
    </w:p>
    <w:p w14:paraId="563216E5" w14:textId="77777777" w:rsidR="004E5AF8" w:rsidRPr="001F2D7C" w:rsidRDefault="005C0C05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1F2D7C">
        <w:rPr>
          <w:rFonts w:ascii="Angsana New" w:hAnsi="Angsana New"/>
          <w:b/>
          <w:bCs/>
          <w:sz w:val="28"/>
          <w:cs/>
        </w:rPr>
        <w:t>เจ้าหนี้</w:t>
      </w:r>
      <w:r w:rsidR="00A504A5" w:rsidRPr="001F2D7C">
        <w:rPr>
          <w:rFonts w:ascii="Angsana New" w:hAnsi="Angsana New"/>
          <w:b/>
          <w:bCs/>
          <w:sz w:val="28"/>
          <w:cs/>
        </w:rPr>
        <w:t>หมุนเวียน</w:t>
      </w:r>
      <w:r w:rsidRPr="001F2D7C">
        <w:rPr>
          <w:rFonts w:ascii="Angsana New" w:hAnsi="Angsana New"/>
          <w:b/>
          <w:bCs/>
          <w:sz w:val="28"/>
          <w:cs/>
        </w:rPr>
        <w:t xml:space="preserve">อื่น </w:t>
      </w:r>
    </w:p>
    <w:p w14:paraId="5AA540DB" w14:textId="77777777" w:rsidR="007470A7" w:rsidRPr="007470A7" w:rsidRDefault="004E5AF8" w:rsidP="007470A7">
      <w:pPr>
        <w:spacing w:before="120"/>
        <w:ind w:left="360"/>
        <w:jc w:val="thaiDistribute"/>
        <w:rPr>
          <w:rFonts w:ascii="Angsana New" w:hAnsi="Angsana New" w:hint="cs"/>
          <w:sz w:val="28"/>
          <w:cs/>
        </w:rPr>
      </w:pPr>
      <w:r w:rsidRPr="000B0C7E">
        <w:rPr>
          <w:rFonts w:ascii="Angsana New" w:hAnsi="Angsana New"/>
          <w:sz w:val="28"/>
          <w:cs/>
        </w:rPr>
        <w:t>เจ้าหนี้</w:t>
      </w:r>
      <w:r w:rsidR="00A504A5" w:rsidRPr="000B0C7E">
        <w:rPr>
          <w:rFonts w:ascii="Angsana New" w:hAnsi="Angsana New"/>
          <w:sz w:val="28"/>
          <w:cs/>
        </w:rPr>
        <w:t>หมุนเวียน</w:t>
      </w:r>
      <w:r w:rsidRPr="000B0C7E">
        <w:rPr>
          <w:rFonts w:ascii="Angsana New" w:hAnsi="Angsana New"/>
          <w:sz w:val="28"/>
          <w:cs/>
        </w:rPr>
        <w:t xml:space="preserve">อื่น </w:t>
      </w:r>
      <w:r w:rsidR="005C0C05" w:rsidRPr="000B0C7E">
        <w:rPr>
          <w:rFonts w:ascii="Angsana New" w:hAnsi="Angsana New"/>
          <w:sz w:val="28"/>
          <w:cs/>
        </w:rPr>
        <w:t xml:space="preserve">ณ </w:t>
      </w:r>
      <w:r w:rsidR="002C1C15" w:rsidRPr="000B0C7E">
        <w:rPr>
          <w:rFonts w:ascii="Angsana New" w:hAnsi="Angsana New"/>
          <w:sz w:val="28"/>
          <w:cs/>
        </w:rPr>
        <w:t xml:space="preserve">วันที่ </w:t>
      </w:r>
      <w:r w:rsidR="006837DE" w:rsidRPr="000B0C7E">
        <w:rPr>
          <w:rFonts w:ascii="Angsana New" w:eastAsia="Cordia New" w:hAnsi="Angsana New"/>
          <w:sz w:val="28"/>
        </w:rPr>
        <w:t>31</w:t>
      </w:r>
      <w:r w:rsidR="00E570B7" w:rsidRPr="000B0C7E">
        <w:rPr>
          <w:rFonts w:ascii="Angsana New" w:eastAsia="Cordia New" w:hAnsi="Angsana New"/>
          <w:sz w:val="28"/>
        </w:rPr>
        <w:t xml:space="preserve"> </w:t>
      </w:r>
      <w:r w:rsidR="00E570B7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F23AA7">
        <w:rPr>
          <w:rFonts w:ascii="Angsana New" w:eastAsia="Cordia New" w:hAnsi="Angsana New"/>
          <w:sz w:val="28"/>
        </w:rPr>
        <w:t>7</w:t>
      </w:r>
      <w:r w:rsidR="004538C4" w:rsidRPr="000B0C7E">
        <w:rPr>
          <w:rFonts w:ascii="Angsana New" w:eastAsia="Cordia New" w:hAnsi="Angsana New"/>
          <w:sz w:val="28"/>
          <w:cs/>
        </w:rPr>
        <w:t xml:space="preserve"> และ </w:t>
      </w:r>
      <w:r w:rsidR="00902073">
        <w:rPr>
          <w:rFonts w:ascii="Angsana New" w:eastAsia="Cordia New" w:hAnsi="Angsana New"/>
          <w:sz w:val="28"/>
        </w:rPr>
        <w:t>256</w:t>
      </w:r>
      <w:r w:rsidR="00F23AA7">
        <w:rPr>
          <w:rFonts w:ascii="Angsana New" w:eastAsia="Cordia New" w:hAnsi="Angsana New"/>
          <w:sz w:val="28"/>
        </w:rPr>
        <w:t>6</w:t>
      </w:r>
      <w:r w:rsidR="00E07D0F" w:rsidRPr="000B0C7E">
        <w:rPr>
          <w:rFonts w:ascii="Angsana New" w:hAnsi="Angsana New"/>
          <w:sz w:val="28"/>
          <w:cs/>
        </w:rPr>
        <w:t xml:space="preserve"> </w:t>
      </w:r>
      <w:r w:rsidR="007470A7">
        <w:rPr>
          <w:rFonts w:ascii="Angsana New" w:hAnsi="Angsana New"/>
          <w:sz w:val="28"/>
          <w:cs/>
        </w:rPr>
        <w:t>ประกอบด้ว</w:t>
      </w:r>
      <w:r w:rsidR="007470A7">
        <w:rPr>
          <w:rFonts w:ascii="Angsana New" w:hAnsi="Angsana New" w:hint="cs"/>
          <w:sz w:val="28"/>
          <w:cs/>
        </w:rPr>
        <w:t>ย</w:t>
      </w:r>
    </w:p>
    <w:bookmarkStart w:id="1278" w:name="_MON_1574147478"/>
    <w:bookmarkEnd w:id="1278"/>
    <w:p w14:paraId="10B60075" w14:textId="77777777" w:rsidR="00FC047B" w:rsidRDefault="007470A7" w:rsidP="001C4250">
      <w:pPr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object w:dxaOrig="9759" w:dyaOrig="4386" w14:anchorId="18DD3DB1">
          <v:shape id="_x0000_i1070" type="#_x0000_t75" style="width:6in;height:201.6pt" o:ole="">
            <v:imagedata r:id="rId100" o:title=""/>
            <o:lock v:ext="edit" aspectratio="f"/>
          </v:shape>
          <o:OLEObject Type="Embed" ProgID="Excel.Sheet.12" ShapeID="_x0000_i1070" DrawAspect="Content" ObjectID="_1802269603" r:id="rId101"/>
        </w:object>
      </w:r>
      <w:bookmarkStart w:id="1279" w:name="_MON_1580300225"/>
      <w:bookmarkStart w:id="1280" w:name="_MON_1580212931"/>
      <w:bookmarkStart w:id="1281" w:name="_MON_1574147438"/>
      <w:bookmarkStart w:id="1282" w:name="_MON_1574147468"/>
      <w:bookmarkStart w:id="1283" w:name="_MON_1642353607"/>
      <w:bookmarkStart w:id="1284" w:name="_MON_1574147504"/>
      <w:bookmarkStart w:id="1285" w:name="_MON_1574147538"/>
      <w:bookmarkStart w:id="1286" w:name="_MON_1580212007"/>
      <w:bookmarkStart w:id="1287" w:name="_MON_1580212894"/>
      <w:bookmarkStart w:id="1288" w:name="_MON_1548786080"/>
      <w:bookmarkStart w:id="1289" w:name="_MON_1430092189"/>
      <w:bookmarkStart w:id="1290" w:name="_MON_1430125340"/>
      <w:bookmarkStart w:id="1291" w:name="_MON_1437631064"/>
      <w:bookmarkStart w:id="1292" w:name="_MON_1437631157"/>
      <w:bookmarkStart w:id="1293" w:name="_MON_1437631175"/>
      <w:bookmarkStart w:id="1294" w:name="_MON_1437631242"/>
      <w:bookmarkStart w:id="1295" w:name="_MON_1437631255"/>
      <w:bookmarkStart w:id="1296" w:name="_MON_1437631279"/>
      <w:bookmarkStart w:id="1297" w:name="_MON_1437631580"/>
      <w:bookmarkStart w:id="1298" w:name="_MON_1437631594"/>
      <w:bookmarkStart w:id="1299" w:name="_MON_1437643138"/>
      <w:bookmarkStart w:id="1300" w:name="_MON_1437643631"/>
      <w:bookmarkStart w:id="1301" w:name="_MON_1437643756"/>
      <w:bookmarkStart w:id="1302" w:name="_MON_1437643779"/>
      <w:bookmarkStart w:id="1303" w:name="_MON_1437643847"/>
      <w:bookmarkStart w:id="1304" w:name="_MON_1437644041"/>
      <w:bookmarkStart w:id="1305" w:name="_MON_1437672803"/>
      <w:bookmarkStart w:id="1306" w:name="_MON_1437672823"/>
      <w:bookmarkStart w:id="1307" w:name="_MON_1437672903"/>
      <w:bookmarkStart w:id="1308" w:name="_MON_1437769640"/>
      <w:bookmarkStart w:id="1309" w:name="_MON_1437799916"/>
      <w:bookmarkStart w:id="1310" w:name="_MON_1438006769"/>
      <w:bookmarkStart w:id="1311" w:name="_MON_1440174119"/>
      <w:bookmarkStart w:id="1312" w:name="_MON_1440174154"/>
      <w:bookmarkStart w:id="1313" w:name="_MON_1440249579"/>
      <w:bookmarkStart w:id="1314" w:name="_MON_1445078205"/>
      <w:bookmarkStart w:id="1315" w:name="_MON_1445078227"/>
      <w:bookmarkStart w:id="1316" w:name="_MON_1445078238"/>
      <w:bookmarkStart w:id="1317" w:name="_MON_1445078242"/>
      <w:bookmarkStart w:id="1318" w:name="_MON_1445172427"/>
      <w:bookmarkStart w:id="1319" w:name="_MON_1445172472"/>
      <w:bookmarkStart w:id="1320" w:name="_MON_1445172558"/>
      <w:bookmarkStart w:id="1321" w:name="_MON_1445172701"/>
      <w:bookmarkStart w:id="1322" w:name="_MON_1445172721"/>
      <w:bookmarkStart w:id="1323" w:name="_MON_1445172822"/>
      <w:bookmarkStart w:id="1324" w:name="_MON_1445330251"/>
      <w:bookmarkStart w:id="1325" w:name="_MON_1445632586"/>
      <w:bookmarkStart w:id="1326" w:name="_MON_1445632613"/>
      <w:bookmarkStart w:id="1327" w:name="_MON_1445632736"/>
      <w:bookmarkStart w:id="1328" w:name="_MON_1445632760"/>
      <w:bookmarkStart w:id="1329" w:name="_MON_1445632836"/>
      <w:bookmarkStart w:id="1330" w:name="_MON_1445632841"/>
      <w:bookmarkStart w:id="1331" w:name="_MON_1445632850"/>
      <w:bookmarkStart w:id="1332" w:name="_MON_1445632866"/>
      <w:bookmarkStart w:id="1333" w:name="_MON_1445632915"/>
      <w:bookmarkStart w:id="1334" w:name="_MON_1445634889"/>
      <w:bookmarkStart w:id="1335" w:name="_MON_1445634916"/>
      <w:bookmarkStart w:id="1336" w:name="_MON_1445634997"/>
      <w:bookmarkStart w:id="1337" w:name="_MON_1445635016"/>
      <w:bookmarkStart w:id="1338" w:name="_MON_1445710886"/>
      <w:bookmarkStart w:id="1339" w:name="_MON_1459334701"/>
      <w:bookmarkStart w:id="1340" w:name="_MON_1459334710"/>
      <w:bookmarkStart w:id="1341" w:name="_MON_1459334719"/>
      <w:bookmarkStart w:id="1342" w:name="_MON_1460277099"/>
      <w:bookmarkStart w:id="1343" w:name="_MON_1460277115"/>
      <w:bookmarkStart w:id="1344" w:name="_MON_1460277145"/>
      <w:bookmarkStart w:id="1345" w:name="_MON_1460277157"/>
      <w:bookmarkStart w:id="1346" w:name="_MON_1460277175"/>
      <w:bookmarkStart w:id="1347" w:name="_MON_1460277193"/>
      <w:bookmarkStart w:id="1348" w:name="_MON_1460277253"/>
      <w:bookmarkStart w:id="1349" w:name="_MON_1460277369"/>
      <w:bookmarkStart w:id="1350" w:name="_MON_1460277374"/>
      <w:bookmarkStart w:id="1351" w:name="_MON_1460277381"/>
      <w:bookmarkStart w:id="1352" w:name="_MON_1460277472"/>
      <w:bookmarkStart w:id="1353" w:name="_MON_1460277478"/>
      <w:bookmarkStart w:id="1354" w:name="_MON_1460277498"/>
      <w:bookmarkStart w:id="1355" w:name="_MON_1460277506"/>
      <w:bookmarkStart w:id="1356" w:name="_MON_1461153473"/>
      <w:bookmarkStart w:id="1357" w:name="_MON_1461153492"/>
      <w:bookmarkStart w:id="1358" w:name="_MON_1461153504"/>
      <w:bookmarkStart w:id="1359" w:name="_MON_1461153532"/>
      <w:bookmarkStart w:id="1360" w:name="_MON_1461153547"/>
      <w:bookmarkStart w:id="1361" w:name="_MON_1461153586"/>
      <w:bookmarkStart w:id="1362" w:name="_MON_1461153600"/>
      <w:bookmarkStart w:id="1363" w:name="_MON_1461153633"/>
      <w:bookmarkStart w:id="1364" w:name="_MON_1461153655"/>
      <w:bookmarkStart w:id="1365" w:name="_MON_1461245747"/>
      <w:bookmarkStart w:id="1366" w:name="_MON_1461245837"/>
      <w:bookmarkStart w:id="1367" w:name="_MON_1461245919"/>
      <w:bookmarkStart w:id="1368" w:name="_MON_1461245934"/>
      <w:bookmarkStart w:id="1369" w:name="_MON_1461246109"/>
      <w:bookmarkStart w:id="1370" w:name="_MON_1461579122"/>
      <w:bookmarkStart w:id="1371" w:name="_MON_1461581285"/>
      <w:bookmarkStart w:id="1372" w:name="_MON_1461581292"/>
      <w:bookmarkStart w:id="1373" w:name="_MON_1461581416"/>
      <w:bookmarkStart w:id="1374" w:name="_MON_1461581516"/>
      <w:bookmarkStart w:id="1375" w:name="_MON_1461585318"/>
      <w:bookmarkStart w:id="1376" w:name="_MON_1461585431"/>
      <w:bookmarkStart w:id="1377" w:name="_MON_1461585506"/>
      <w:bookmarkStart w:id="1378" w:name="_MON_1461608187"/>
      <w:bookmarkStart w:id="1379" w:name="_MON_1467446089"/>
      <w:bookmarkStart w:id="1380" w:name="_MON_1467446108"/>
      <w:bookmarkStart w:id="1381" w:name="_MON_1468654571"/>
      <w:bookmarkStart w:id="1382" w:name="_MON_1469019825"/>
      <w:bookmarkStart w:id="1383" w:name="_MON_1469019839"/>
      <w:bookmarkStart w:id="1384" w:name="_MON_1469019856"/>
      <w:bookmarkStart w:id="1385" w:name="_MON_1469019870"/>
      <w:bookmarkStart w:id="1386" w:name="_MON_1469019883"/>
      <w:bookmarkStart w:id="1387" w:name="_MON_1469019934"/>
      <w:bookmarkStart w:id="1388" w:name="_MON_1469020062"/>
      <w:bookmarkStart w:id="1389" w:name="_MON_1469020075"/>
      <w:bookmarkStart w:id="1390" w:name="_MON_1469040238"/>
      <w:bookmarkStart w:id="1391" w:name="_MON_1469040261"/>
      <w:bookmarkStart w:id="1392" w:name="_MON_1469197237"/>
      <w:bookmarkStart w:id="1393" w:name="_MON_1469197257"/>
      <w:bookmarkStart w:id="1394" w:name="_MON_1469291971"/>
      <w:bookmarkStart w:id="1395" w:name="_MON_1475654353"/>
      <w:bookmarkStart w:id="1396" w:name="_MON_1475654479"/>
      <w:bookmarkStart w:id="1397" w:name="_MON_1475654506"/>
      <w:bookmarkStart w:id="1398" w:name="_MON_1476787995"/>
      <w:bookmarkStart w:id="1399" w:name="_MON_1476788017"/>
      <w:bookmarkStart w:id="1400" w:name="_MON_1476800857"/>
      <w:bookmarkStart w:id="1401" w:name="_MON_1476875477"/>
      <w:bookmarkStart w:id="1402" w:name="_MON_1476875553"/>
      <w:bookmarkStart w:id="1403" w:name="_MON_1477249203"/>
      <w:bookmarkStart w:id="1404" w:name="_MON_1477249310"/>
      <w:bookmarkStart w:id="1405" w:name="_MON_1477249443"/>
      <w:bookmarkStart w:id="1406" w:name="_MON_1477249452"/>
      <w:bookmarkStart w:id="1407" w:name="_MON_1477249465"/>
      <w:bookmarkStart w:id="1408" w:name="_MON_1477249468"/>
      <w:bookmarkStart w:id="1409" w:name="_MON_1477249482"/>
      <w:bookmarkStart w:id="1410" w:name="_MON_1477249550"/>
      <w:bookmarkStart w:id="1411" w:name="_MON_1477249563"/>
      <w:bookmarkStart w:id="1412" w:name="_MON_1477249572"/>
      <w:bookmarkStart w:id="1413" w:name="_MON_1477249582"/>
      <w:bookmarkStart w:id="1414" w:name="_MON_1477249661"/>
      <w:bookmarkStart w:id="1415" w:name="_MON_1477249712"/>
      <w:bookmarkStart w:id="1416" w:name="_MON_1477249753"/>
      <w:bookmarkStart w:id="1417" w:name="_MON_1477249762"/>
      <w:bookmarkStart w:id="1418" w:name="_MON_1477249786"/>
      <w:bookmarkStart w:id="1419" w:name="_MON_1477255301"/>
      <w:bookmarkStart w:id="1420" w:name="_MON_1491289442"/>
      <w:bookmarkStart w:id="1421" w:name="_MON_1491289467"/>
      <w:bookmarkStart w:id="1422" w:name="_MON_1491289618"/>
      <w:bookmarkStart w:id="1423" w:name="_MON_1491289651"/>
      <w:bookmarkStart w:id="1424" w:name="_MON_1491289701"/>
      <w:bookmarkStart w:id="1425" w:name="_MON_1492875238"/>
      <w:bookmarkStart w:id="1426" w:name="_MON_1492933748"/>
      <w:bookmarkStart w:id="1427" w:name="_MON_1494139856"/>
      <w:bookmarkStart w:id="1428" w:name="_MON_1500112557"/>
      <w:bookmarkStart w:id="1429" w:name="_MON_1500112746"/>
      <w:bookmarkStart w:id="1430" w:name="_MON_1500112802"/>
      <w:bookmarkStart w:id="1431" w:name="_MON_1500112875"/>
      <w:bookmarkStart w:id="1432" w:name="_MON_1500208648"/>
      <w:bookmarkStart w:id="1433" w:name="_MON_1525773187"/>
      <w:bookmarkStart w:id="1434" w:name="_MON_1528530663"/>
      <w:bookmarkStart w:id="1435" w:name="_MON_1531225328"/>
      <w:bookmarkStart w:id="1436" w:name="_MON_1531557532"/>
      <w:bookmarkStart w:id="1437" w:name="_MON_1531564765"/>
      <w:bookmarkStart w:id="1438" w:name="_MON_1531637256"/>
      <w:bookmarkStart w:id="1439" w:name="_MON_1531661047"/>
      <w:bookmarkStart w:id="1440" w:name="_MON_1531670803"/>
      <w:bookmarkStart w:id="1441" w:name="_MON_1531670857"/>
      <w:bookmarkStart w:id="1442" w:name="_MON_1531670891"/>
      <w:bookmarkStart w:id="1443" w:name="_MON_1531670909"/>
      <w:bookmarkStart w:id="1444" w:name="_MON_1531670921"/>
      <w:bookmarkStart w:id="1445" w:name="_MON_1531670937"/>
      <w:bookmarkStart w:id="1446" w:name="_MON_1531670943"/>
      <w:bookmarkStart w:id="1447" w:name="_MON_1531670996"/>
      <w:bookmarkStart w:id="1448" w:name="_MON_1531671020"/>
      <w:bookmarkStart w:id="1449" w:name="_MON_1531671064"/>
      <w:bookmarkStart w:id="1450" w:name="_MON_1531671101"/>
      <w:bookmarkStart w:id="1451" w:name="_MON_1531671622"/>
      <w:bookmarkStart w:id="1452" w:name="_MON_1538567925"/>
      <w:bookmarkStart w:id="1453" w:name="_MON_1539673008"/>
      <w:bookmarkStart w:id="1454" w:name="_MON_1539691331"/>
      <w:bookmarkStart w:id="1455" w:name="_MON_1539698517"/>
      <w:bookmarkStart w:id="1456" w:name="_MON_1539698544"/>
      <w:bookmarkStart w:id="1457" w:name="_MON_1539698558"/>
      <w:bookmarkStart w:id="1458" w:name="_MON_1539698566"/>
      <w:bookmarkStart w:id="1459" w:name="_MON_1539698571"/>
      <w:bookmarkStart w:id="1460" w:name="_MON_1539698585"/>
      <w:bookmarkStart w:id="1461" w:name="_MON_1548870290"/>
      <w:bookmarkStart w:id="1462" w:name="_MON_1391700822"/>
      <w:bookmarkStart w:id="1463" w:name="_MON_1548946103"/>
      <w:bookmarkStart w:id="1464" w:name="_MON_1391758435"/>
      <w:bookmarkStart w:id="1465" w:name="_MON_1391764825"/>
      <w:bookmarkStart w:id="1466" w:name="_MON_1549127052"/>
      <w:bookmarkStart w:id="1467" w:name="_MON_1549127094"/>
      <w:bookmarkStart w:id="1468" w:name="_MON_1549127105"/>
      <w:bookmarkStart w:id="1469" w:name="_MON_1549127119"/>
      <w:bookmarkStart w:id="1470" w:name="_MON_1391764921"/>
      <w:bookmarkStart w:id="1471" w:name="_MON_1391765125"/>
      <w:bookmarkStart w:id="1472" w:name="_MON_1391765286"/>
      <w:bookmarkStart w:id="1473" w:name="_MON_1391839017"/>
      <w:bookmarkStart w:id="1474" w:name="_MON_1391935615"/>
      <w:bookmarkStart w:id="1475" w:name="_MON_1391936525"/>
      <w:bookmarkStart w:id="1476" w:name="_MON_1391936600"/>
      <w:bookmarkStart w:id="1477" w:name="_MON_1391949192"/>
      <w:bookmarkStart w:id="1478" w:name="_MON_1398064655"/>
      <w:bookmarkStart w:id="1479" w:name="_MON_1403437675"/>
      <w:bookmarkStart w:id="1480" w:name="_MON_1405792782"/>
      <w:bookmarkStart w:id="1481" w:name="_MON_1405794724"/>
      <w:bookmarkStart w:id="1482" w:name="_MON_1405794773"/>
      <w:bookmarkStart w:id="1483" w:name="_MON_1406011518"/>
      <w:bookmarkStart w:id="1484" w:name="_MON_1413268780"/>
      <w:bookmarkStart w:id="1485" w:name="_MON_1413268889"/>
      <w:bookmarkStart w:id="1486" w:name="_MON_1413268940"/>
      <w:bookmarkStart w:id="1487" w:name="_MON_1413269008"/>
      <w:bookmarkStart w:id="1488" w:name="_MON_1413269040"/>
      <w:bookmarkStart w:id="1489" w:name="_MON_1413269061"/>
      <w:bookmarkStart w:id="1490" w:name="_MON_1413269070"/>
      <w:bookmarkStart w:id="1491" w:name="_MON_1413269080"/>
      <w:bookmarkStart w:id="1492" w:name="_MON_1413269134"/>
      <w:bookmarkStart w:id="1493" w:name="_MON_1413269264"/>
      <w:bookmarkStart w:id="1494" w:name="_MON_1413896541"/>
      <w:bookmarkStart w:id="1495" w:name="_MON_1423184663"/>
      <w:bookmarkStart w:id="1496" w:name="_MON_1423184679"/>
      <w:bookmarkStart w:id="1497" w:name="_MON_1423184740"/>
      <w:bookmarkStart w:id="1498" w:name="_MON_1423184755"/>
      <w:bookmarkStart w:id="1499" w:name="_MON_1423184761"/>
      <w:bookmarkStart w:id="1500" w:name="_MON_1423184769"/>
      <w:bookmarkStart w:id="1501" w:name="_MON_1423340813"/>
      <w:bookmarkStart w:id="1502" w:name="_MON_1423341018"/>
      <w:bookmarkStart w:id="1503" w:name="_MON_1423341132"/>
      <w:bookmarkStart w:id="1504" w:name="_MON_1423341602"/>
      <w:bookmarkStart w:id="1505" w:name="_MON_1423572870"/>
      <w:bookmarkStart w:id="1506" w:name="_MON_1423572887"/>
      <w:bookmarkStart w:id="1507" w:name="_MON_1429972920"/>
      <w:bookmarkStart w:id="1508" w:name="_MON_1429973073"/>
      <w:bookmarkStart w:id="1509" w:name="_MON_1429973217"/>
      <w:bookmarkStart w:id="1510" w:name="_MON_1429974217"/>
      <w:bookmarkStart w:id="1511" w:name="_MON_1429974768"/>
      <w:bookmarkStart w:id="1512" w:name="_MON_1430091433"/>
      <w:bookmarkStart w:id="1513" w:name="_MON_1430091465"/>
      <w:bookmarkStart w:id="1514" w:name="_MON_1430091506"/>
      <w:bookmarkStart w:id="1515" w:name="_MON_1430091588"/>
      <w:bookmarkStart w:id="1516" w:name="_MON_1430091654"/>
      <w:bookmarkEnd w:id="1279"/>
      <w:bookmarkEnd w:id="1280"/>
      <w:bookmarkEnd w:id="1281"/>
      <w:bookmarkEnd w:id="1282"/>
      <w:bookmarkEnd w:id="1283"/>
      <w:bookmarkEnd w:id="1284"/>
      <w:bookmarkEnd w:id="1285"/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bookmarkEnd w:id="1328"/>
      <w:bookmarkEnd w:id="1329"/>
      <w:bookmarkEnd w:id="1330"/>
      <w:bookmarkEnd w:id="1331"/>
      <w:bookmarkEnd w:id="1332"/>
      <w:bookmarkEnd w:id="1333"/>
      <w:bookmarkEnd w:id="1334"/>
      <w:bookmarkEnd w:id="1335"/>
      <w:bookmarkEnd w:id="1336"/>
      <w:bookmarkEnd w:id="1337"/>
      <w:bookmarkEnd w:id="1338"/>
      <w:bookmarkEnd w:id="1339"/>
      <w:bookmarkEnd w:id="1340"/>
      <w:bookmarkEnd w:id="1341"/>
      <w:bookmarkEnd w:id="1342"/>
      <w:bookmarkEnd w:id="1343"/>
      <w:bookmarkEnd w:id="1344"/>
      <w:bookmarkEnd w:id="1345"/>
      <w:bookmarkEnd w:id="1346"/>
      <w:bookmarkEnd w:id="1347"/>
      <w:bookmarkEnd w:id="1348"/>
      <w:bookmarkEnd w:id="1349"/>
      <w:bookmarkEnd w:id="1350"/>
      <w:bookmarkEnd w:id="1351"/>
      <w:bookmarkEnd w:id="1352"/>
      <w:bookmarkEnd w:id="1353"/>
      <w:bookmarkEnd w:id="1354"/>
      <w:bookmarkEnd w:id="1355"/>
      <w:bookmarkEnd w:id="1356"/>
      <w:bookmarkEnd w:id="1357"/>
      <w:bookmarkEnd w:id="1358"/>
      <w:bookmarkEnd w:id="1359"/>
      <w:bookmarkEnd w:id="1360"/>
      <w:bookmarkEnd w:id="1361"/>
      <w:bookmarkEnd w:id="1362"/>
      <w:bookmarkEnd w:id="1363"/>
      <w:bookmarkEnd w:id="1364"/>
      <w:bookmarkEnd w:id="1365"/>
      <w:bookmarkEnd w:id="1366"/>
      <w:bookmarkEnd w:id="1367"/>
      <w:bookmarkEnd w:id="1368"/>
      <w:bookmarkEnd w:id="1369"/>
      <w:bookmarkEnd w:id="1370"/>
      <w:bookmarkEnd w:id="1371"/>
      <w:bookmarkEnd w:id="1372"/>
      <w:bookmarkEnd w:id="1373"/>
      <w:bookmarkEnd w:id="1374"/>
      <w:bookmarkEnd w:id="1375"/>
      <w:bookmarkEnd w:id="1376"/>
      <w:bookmarkEnd w:id="1377"/>
      <w:bookmarkEnd w:id="1378"/>
      <w:bookmarkEnd w:id="1379"/>
      <w:bookmarkEnd w:id="1380"/>
      <w:bookmarkEnd w:id="1381"/>
      <w:bookmarkEnd w:id="1382"/>
      <w:bookmarkEnd w:id="1383"/>
      <w:bookmarkEnd w:id="1384"/>
      <w:bookmarkEnd w:id="1385"/>
      <w:bookmarkEnd w:id="1386"/>
      <w:bookmarkEnd w:id="1387"/>
      <w:bookmarkEnd w:id="1388"/>
      <w:bookmarkEnd w:id="1389"/>
      <w:bookmarkEnd w:id="1390"/>
      <w:bookmarkEnd w:id="1391"/>
      <w:bookmarkEnd w:id="1392"/>
      <w:bookmarkEnd w:id="1393"/>
      <w:bookmarkEnd w:id="1394"/>
      <w:bookmarkEnd w:id="1395"/>
      <w:bookmarkEnd w:id="1396"/>
      <w:bookmarkEnd w:id="1397"/>
      <w:bookmarkEnd w:id="1398"/>
      <w:bookmarkEnd w:id="1399"/>
      <w:bookmarkEnd w:id="1400"/>
      <w:bookmarkEnd w:id="1401"/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  <w:bookmarkEnd w:id="1413"/>
      <w:bookmarkEnd w:id="1414"/>
      <w:bookmarkEnd w:id="1415"/>
      <w:bookmarkEnd w:id="1416"/>
      <w:bookmarkEnd w:id="1417"/>
      <w:bookmarkEnd w:id="1418"/>
      <w:bookmarkEnd w:id="1419"/>
      <w:bookmarkEnd w:id="1420"/>
      <w:bookmarkEnd w:id="1421"/>
      <w:bookmarkEnd w:id="1422"/>
      <w:bookmarkEnd w:id="1423"/>
      <w:bookmarkEnd w:id="1424"/>
      <w:bookmarkEnd w:id="1425"/>
      <w:bookmarkEnd w:id="1426"/>
      <w:bookmarkEnd w:id="1427"/>
      <w:bookmarkEnd w:id="1428"/>
      <w:bookmarkEnd w:id="1429"/>
      <w:bookmarkEnd w:id="1430"/>
      <w:bookmarkEnd w:id="1431"/>
      <w:bookmarkEnd w:id="1432"/>
      <w:bookmarkEnd w:id="1433"/>
      <w:bookmarkEnd w:id="1434"/>
      <w:bookmarkEnd w:id="1435"/>
      <w:bookmarkEnd w:id="1436"/>
      <w:bookmarkEnd w:id="1437"/>
      <w:bookmarkEnd w:id="1438"/>
      <w:bookmarkEnd w:id="1439"/>
      <w:bookmarkEnd w:id="1440"/>
      <w:bookmarkEnd w:id="1441"/>
      <w:bookmarkEnd w:id="1442"/>
      <w:bookmarkEnd w:id="1443"/>
      <w:bookmarkEnd w:id="1444"/>
      <w:bookmarkEnd w:id="1445"/>
      <w:bookmarkEnd w:id="1446"/>
      <w:bookmarkEnd w:id="1447"/>
      <w:bookmarkEnd w:id="1448"/>
      <w:bookmarkEnd w:id="1449"/>
      <w:bookmarkEnd w:id="1450"/>
      <w:bookmarkEnd w:id="1451"/>
      <w:bookmarkEnd w:id="1452"/>
      <w:bookmarkEnd w:id="1453"/>
      <w:bookmarkEnd w:id="1454"/>
      <w:bookmarkEnd w:id="1455"/>
      <w:bookmarkEnd w:id="1456"/>
      <w:bookmarkEnd w:id="1457"/>
      <w:bookmarkEnd w:id="1458"/>
      <w:bookmarkEnd w:id="1459"/>
      <w:bookmarkEnd w:id="1460"/>
      <w:bookmarkEnd w:id="1461"/>
      <w:bookmarkEnd w:id="1462"/>
      <w:bookmarkEnd w:id="1463"/>
      <w:bookmarkEnd w:id="1464"/>
      <w:bookmarkEnd w:id="1465"/>
      <w:bookmarkEnd w:id="1466"/>
      <w:bookmarkEnd w:id="1467"/>
      <w:bookmarkEnd w:id="1468"/>
      <w:bookmarkEnd w:id="1469"/>
      <w:bookmarkEnd w:id="1470"/>
      <w:bookmarkEnd w:id="1471"/>
      <w:bookmarkEnd w:id="1472"/>
      <w:bookmarkEnd w:id="1473"/>
      <w:bookmarkEnd w:id="1474"/>
      <w:bookmarkEnd w:id="1475"/>
      <w:bookmarkEnd w:id="1476"/>
      <w:bookmarkEnd w:id="1477"/>
      <w:bookmarkEnd w:id="1478"/>
      <w:bookmarkEnd w:id="1479"/>
      <w:bookmarkEnd w:id="1480"/>
      <w:bookmarkEnd w:id="1481"/>
      <w:bookmarkEnd w:id="1482"/>
      <w:bookmarkEnd w:id="1483"/>
      <w:bookmarkEnd w:id="1484"/>
      <w:bookmarkEnd w:id="1485"/>
      <w:bookmarkEnd w:id="1486"/>
      <w:bookmarkEnd w:id="1487"/>
      <w:bookmarkEnd w:id="1488"/>
      <w:bookmarkEnd w:id="1489"/>
      <w:bookmarkEnd w:id="1490"/>
      <w:bookmarkEnd w:id="1491"/>
      <w:bookmarkEnd w:id="1492"/>
      <w:bookmarkEnd w:id="1493"/>
      <w:bookmarkEnd w:id="1494"/>
      <w:bookmarkEnd w:id="1495"/>
      <w:bookmarkEnd w:id="1496"/>
      <w:bookmarkEnd w:id="1497"/>
      <w:bookmarkEnd w:id="1498"/>
      <w:bookmarkEnd w:id="1499"/>
      <w:bookmarkEnd w:id="1500"/>
      <w:bookmarkEnd w:id="1501"/>
      <w:bookmarkEnd w:id="1502"/>
      <w:bookmarkEnd w:id="1503"/>
      <w:bookmarkEnd w:id="1504"/>
      <w:bookmarkEnd w:id="1505"/>
      <w:bookmarkEnd w:id="1506"/>
      <w:bookmarkEnd w:id="1507"/>
      <w:bookmarkEnd w:id="1508"/>
      <w:bookmarkEnd w:id="1509"/>
      <w:bookmarkEnd w:id="1510"/>
      <w:bookmarkEnd w:id="1511"/>
      <w:bookmarkEnd w:id="1512"/>
      <w:bookmarkEnd w:id="1513"/>
      <w:bookmarkEnd w:id="1514"/>
      <w:bookmarkEnd w:id="1515"/>
      <w:bookmarkEnd w:id="1516"/>
    </w:p>
    <w:p w14:paraId="313C3563" w14:textId="77777777" w:rsidR="00BA05A2" w:rsidRDefault="00BA05A2" w:rsidP="008E39B9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6DD8E93C" w14:textId="77777777" w:rsidR="0066661C" w:rsidRPr="008E39B9" w:rsidRDefault="0066661C" w:rsidP="008E39B9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2F4E0D">
        <w:rPr>
          <w:rFonts w:ascii="Angsana New" w:hAnsi="Angsana New"/>
          <w:sz w:val="28"/>
          <w:cs/>
        </w:rPr>
        <w:lastRenderedPageBreak/>
        <w:t xml:space="preserve">ณ วันที่ </w:t>
      </w:r>
      <w:r w:rsidRPr="002F4E0D">
        <w:rPr>
          <w:rFonts w:ascii="Angsana New" w:hAnsi="Angsana New"/>
          <w:sz w:val="28"/>
        </w:rPr>
        <w:t>14</w:t>
      </w:r>
      <w:r w:rsidRPr="002F4E0D">
        <w:rPr>
          <w:rFonts w:ascii="Angsana New" w:hAnsi="Angsana New"/>
          <w:sz w:val="28"/>
          <w:cs/>
        </w:rPr>
        <w:t xml:space="preserve"> กันยายน </w:t>
      </w:r>
      <w:r w:rsidRPr="002F4E0D">
        <w:rPr>
          <w:rFonts w:ascii="Angsana New" w:hAnsi="Angsana New"/>
          <w:sz w:val="28"/>
        </w:rPr>
        <w:t>2566</w:t>
      </w:r>
      <w:r w:rsidRPr="002F4E0D">
        <w:rPr>
          <w:rFonts w:ascii="Angsana New" w:hAnsi="Angsana New"/>
          <w:sz w:val="28"/>
          <w:cs/>
        </w:rPr>
        <w:t xml:space="preserve"> บริษัทย่อย</w:t>
      </w:r>
      <w:r w:rsidRPr="002F4E0D">
        <w:rPr>
          <w:rFonts w:ascii="Angsana New" w:hAnsi="Angsana New" w:hint="cs"/>
          <w:sz w:val="28"/>
          <w:cs/>
        </w:rPr>
        <w:t xml:space="preserve"> </w:t>
      </w:r>
      <w:r w:rsidRPr="002F4E0D">
        <w:rPr>
          <w:rFonts w:ascii="Angsana New" w:hAnsi="Angsana New"/>
          <w:sz w:val="28"/>
          <w:cs/>
        </w:rPr>
        <w:t>คือ บริษัท เซียร์ พร็อพเพอร์ตี้ จำกัด (มหาชน)</w:t>
      </w:r>
      <w:r w:rsidRPr="002F4E0D">
        <w:rPr>
          <w:rFonts w:ascii="Angsana New" w:hAnsi="Angsana New" w:hint="cs"/>
          <w:sz w:val="28"/>
          <w:cs/>
        </w:rPr>
        <w:t xml:space="preserve"> </w:t>
      </w:r>
      <w:r w:rsidRPr="002F4E0D">
        <w:rPr>
          <w:rFonts w:ascii="Angsana New" w:hAnsi="Angsana New"/>
          <w:sz w:val="28"/>
          <w:cs/>
        </w:rPr>
        <w:t xml:space="preserve">มียอดคงเหลือกับเจ้าหนี้ทรัพย์สินรายหนึ่ง ซึ่งบันทึกบัญชีไว้เป็นเจ้าหนี้หมุนเวียนอื่น จำนวน </w:t>
      </w:r>
      <w:r w:rsidRPr="002F4E0D">
        <w:rPr>
          <w:rFonts w:ascii="Angsana New" w:hAnsi="Angsana New"/>
          <w:sz w:val="28"/>
        </w:rPr>
        <w:t>1.38</w:t>
      </w:r>
      <w:r w:rsidRPr="002F4E0D">
        <w:rPr>
          <w:rFonts w:ascii="Angsana New" w:hAnsi="Angsana New"/>
          <w:sz w:val="28"/>
          <w:cs/>
        </w:rPr>
        <w:t xml:space="preserve"> ล้านบาท และเจ้าหนี้ทรัพย์สิน จำนวน </w:t>
      </w:r>
      <w:r w:rsidRPr="002F4E0D">
        <w:rPr>
          <w:rFonts w:ascii="Angsana New" w:hAnsi="Angsana New"/>
          <w:sz w:val="28"/>
        </w:rPr>
        <w:t>4.82</w:t>
      </w:r>
      <w:r w:rsidRPr="002F4E0D">
        <w:rPr>
          <w:rFonts w:ascii="Angsana New" w:hAnsi="Angsana New"/>
          <w:sz w:val="28"/>
          <w:cs/>
        </w:rPr>
        <w:t xml:space="preserve"> ล้านบาท รวมเป็นเงินจำนวน </w:t>
      </w:r>
      <w:r w:rsidRPr="002F4E0D">
        <w:rPr>
          <w:rFonts w:ascii="Angsana New" w:hAnsi="Angsana New"/>
          <w:sz w:val="28"/>
        </w:rPr>
        <w:t>6.20</w:t>
      </w:r>
      <w:r w:rsidRPr="002F4E0D">
        <w:rPr>
          <w:rFonts w:ascii="Angsana New" w:hAnsi="Angsana New"/>
          <w:sz w:val="28"/>
          <w:cs/>
        </w:rPr>
        <w:t xml:space="preserve"> ล้านบาท ซึ่งเจ้าหนี้รายดังกล่าวได้ลดหนี้ให้ทางบริษัท</w:t>
      </w:r>
      <w:r w:rsidRPr="002F4E0D">
        <w:rPr>
          <w:rFonts w:ascii="Angsana New" w:hAnsi="Angsana New" w:hint="cs"/>
          <w:sz w:val="28"/>
          <w:cs/>
        </w:rPr>
        <w:t>ย่อย</w:t>
      </w:r>
      <w:r w:rsidRPr="002F4E0D">
        <w:rPr>
          <w:rFonts w:ascii="Angsana New" w:hAnsi="Angsana New"/>
          <w:sz w:val="28"/>
          <w:cs/>
        </w:rPr>
        <w:t xml:space="preserve"> จึงรับรู้รายการเป็นรายได้อื่นใน</w:t>
      </w:r>
      <w:r w:rsidRPr="002F4E0D">
        <w:rPr>
          <w:rFonts w:ascii="Angsana New" w:hAnsi="Angsana New"/>
          <w:sz w:val="28"/>
        </w:rPr>
        <w:br/>
      </w:r>
      <w:r w:rsidRPr="002F4E0D">
        <w:rPr>
          <w:rFonts w:ascii="Angsana New" w:hAnsi="Angsana New"/>
          <w:sz w:val="28"/>
          <w:cs/>
        </w:rPr>
        <w:t>งบกำไรขาดทุน</w:t>
      </w:r>
      <w:r w:rsidR="007C6DF8">
        <w:rPr>
          <w:rFonts w:ascii="Angsana New" w:hAnsi="Angsana New" w:hint="cs"/>
          <w:sz w:val="28"/>
          <w:cs/>
        </w:rPr>
        <w:t xml:space="preserve">สำหรับปีสิ้นสุดวันที่ </w:t>
      </w:r>
      <w:r w:rsidR="007C6DF8">
        <w:rPr>
          <w:rFonts w:ascii="Angsana New" w:hAnsi="Angsana New"/>
          <w:sz w:val="28"/>
        </w:rPr>
        <w:t xml:space="preserve">31 </w:t>
      </w:r>
      <w:r w:rsidR="007C6DF8">
        <w:rPr>
          <w:rFonts w:ascii="Angsana New" w:hAnsi="Angsana New" w:hint="cs"/>
          <w:sz w:val="28"/>
          <w:cs/>
        </w:rPr>
        <w:t xml:space="preserve">ธันวาคม </w:t>
      </w:r>
      <w:r w:rsidR="007C6DF8">
        <w:rPr>
          <w:rFonts w:ascii="Angsana New" w:hAnsi="Angsana New"/>
          <w:sz w:val="28"/>
        </w:rPr>
        <w:t>2566</w:t>
      </w:r>
    </w:p>
    <w:p w14:paraId="35788D92" w14:textId="77777777" w:rsidR="00302D67" w:rsidRPr="000B0C7E" w:rsidRDefault="00302D67" w:rsidP="003915F1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เงินกู้ยืมระยะยาวจากสถาบันการเงิน</w:t>
      </w:r>
      <w:r w:rsidR="00E07D0F" w:rsidRPr="000B0C7E">
        <w:rPr>
          <w:rFonts w:ascii="Angsana New" w:hAnsi="Angsana New"/>
          <w:b/>
          <w:bCs/>
          <w:sz w:val="28"/>
          <w:cs/>
        </w:rPr>
        <w:t xml:space="preserve"> </w:t>
      </w:r>
      <w:r w:rsidRPr="000B0C7E">
        <w:rPr>
          <w:rFonts w:ascii="Angsana New" w:hAnsi="Angsana New"/>
          <w:b/>
          <w:bCs/>
          <w:sz w:val="28"/>
          <w:cs/>
        </w:rPr>
        <w:t>– สุทธิ</w:t>
      </w:r>
    </w:p>
    <w:p w14:paraId="6CDBEDBB" w14:textId="77777777" w:rsidR="00302D67" w:rsidRDefault="00302D67" w:rsidP="003915F1">
      <w:pPr>
        <w:spacing w:before="6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เงินกู้ยืมระยะยาวจากสถาบันการเงิน</w:t>
      </w:r>
      <w:r w:rsidR="00E07D0F" w:rsidRPr="000B0C7E">
        <w:rPr>
          <w:rFonts w:ascii="Angsana New" w:hAnsi="Angsana New"/>
          <w:sz w:val="28"/>
          <w:cs/>
        </w:rPr>
        <w:t xml:space="preserve"> </w:t>
      </w:r>
      <w:r w:rsidR="009E0E75" w:rsidRPr="000B0C7E">
        <w:rPr>
          <w:rFonts w:ascii="Angsana New" w:hAnsi="Angsana New"/>
          <w:sz w:val="28"/>
        </w:rPr>
        <w:t xml:space="preserve">– </w:t>
      </w:r>
      <w:r w:rsidR="009E0E75" w:rsidRPr="000B0C7E">
        <w:rPr>
          <w:rFonts w:ascii="Angsana New" w:hAnsi="Angsana New"/>
          <w:sz w:val="28"/>
          <w:cs/>
        </w:rPr>
        <w:t>สุทธิ</w:t>
      </w:r>
      <w:r w:rsidRPr="000B0C7E">
        <w:rPr>
          <w:rFonts w:ascii="Angsana New" w:hAnsi="Angsana New"/>
          <w:sz w:val="28"/>
          <w:cs/>
        </w:rPr>
        <w:t xml:space="preserve"> ณ วันที่ </w:t>
      </w:r>
      <w:r w:rsidR="006837DE" w:rsidRPr="000B0C7E">
        <w:rPr>
          <w:rFonts w:ascii="Angsana New" w:hAnsi="Angsana New"/>
          <w:sz w:val="28"/>
        </w:rPr>
        <w:t>31</w:t>
      </w:r>
      <w:r w:rsidR="004538C4" w:rsidRPr="000B0C7E">
        <w:rPr>
          <w:rFonts w:ascii="Angsana New" w:hAnsi="Angsana New"/>
          <w:sz w:val="28"/>
        </w:rPr>
        <w:t xml:space="preserve">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97302C" w:rsidRPr="000B0C7E">
        <w:rPr>
          <w:rFonts w:ascii="Angsana New" w:eastAsia="Cordia New" w:hAnsi="Angsana New"/>
          <w:sz w:val="28"/>
        </w:rPr>
        <w:t>256</w:t>
      </w:r>
      <w:r w:rsidR="007C6DF8">
        <w:rPr>
          <w:rFonts w:ascii="Angsana New" w:eastAsia="Cordia New" w:hAnsi="Angsana New"/>
          <w:sz w:val="28"/>
        </w:rPr>
        <w:t>7</w:t>
      </w:r>
      <w:r w:rsidR="004538C4" w:rsidRPr="000B0C7E">
        <w:rPr>
          <w:rFonts w:ascii="Angsana New" w:eastAsia="Cordia New" w:hAnsi="Angsana New"/>
          <w:sz w:val="28"/>
          <w:cs/>
        </w:rPr>
        <w:t xml:space="preserve"> และ </w:t>
      </w:r>
      <w:r w:rsidR="006837DE" w:rsidRPr="000B0C7E">
        <w:rPr>
          <w:rFonts w:ascii="Angsana New" w:eastAsia="Cordia New" w:hAnsi="Angsana New"/>
          <w:sz w:val="28"/>
        </w:rPr>
        <w:t>256</w:t>
      </w:r>
      <w:r w:rsidR="007C6DF8"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hAnsi="Angsana New"/>
          <w:sz w:val="28"/>
          <w:cs/>
        </w:rPr>
        <w:t xml:space="preserve"> ประกอบด้วย</w:t>
      </w:r>
    </w:p>
    <w:bookmarkStart w:id="1517" w:name="_MON_1802241398"/>
    <w:bookmarkEnd w:id="1517"/>
    <w:p w14:paraId="4C3C1B04" w14:textId="77777777" w:rsidR="00582126" w:rsidRPr="00517846" w:rsidRDefault="00CB6704" w:rsidP="00BA1199">
      <w:pPr>
        <w:spacing w:before="120"/>
        <w:ind w:left="360"/>
        <w:jc w:val="thaiDistribute"/>
        <w:rPr>
          <w:rFonts w:ascii="Angsana New" w:hAnsi="Angsana New"/>
          <w:sz w:val="2"/>
          <w:szCs w:val="2"/>
          <w:cs/>
        </w:rPr>
      </w:pPr>
      <w:r>
        <w:rPr>
          <w:rFonts w:ascii="Angsana New" w:hAnsi="Angsana New"/>
          <w:sz w:val="28"/>
        </w:rPr>
        <w:object w:dxaOrig="9814" w:dyaOrig="3786" w14:anchorId="7A946792">
          <v:shape id="_x0000_i1071" type="#_x0000_t75" style="width:435pt;height:175.2pt" o:ole="" o:preferrelative="f">
            <v:imagedata r:id="rId102" o:title=""/>
          </v:shape>
          <o:OLEObject Type="Embed" ProgID="Excel.Sheet.12" ShapeID="_x0000_i1071" DrawAspect="Content" ObjectID="_1802269604" r:id="rId103"/>
        </w:object>
      </w:r>
    </w:p>
    <w:p w14:paraId="38E53A80" w14:textId="77777777" w:rsidR="00582126" w:rsidRPr="00582126" w:rsidRDefault="00582126" w:rsidP="00582126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C711E9">
        <w:rPr>
          <w:rFonts w:ascii="Angsana New" w:hAnsi="Angsana New" w:hint="cs"/>
          <w:sz w:val="28"/>
          <w:cs/>
        </w:rPr>
        <w:t>รายการเคลื่อนไหวของเงินกู้ยืมระยะยาวจากสถาบันการเงิน มีรายละเอียดดังนี้</w:t>
      </w:r>
    </w:p>
    <w:p w14:paraId="4D02165E" w14:textId="77777777" w:rsidR="00582126" w:rsidRDefault="00CB6704" w:rsidP="00BA1199">
      <w:pPr>
        <w:spacing w:before="120"/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  <w:cs/>
        </w:rPr>
        <w:object w:dxaOrig="10910" w:dyaOrig="5480" w14:anchorId="2A5635B1">
          <v:shape id="_x0000_i1072" type="#_x0000_t75" style="width:433.2pt;height:235.2pt" o:ole="">
            <v:imagedata r:id="rId104" o:title=""/>
          </v:shape>
          <o:OLEObject Type="Embed" ProgID="Excel.Sheet.12" ShapeID="_x0000_i1072" DrawAspect="Content" ObjectID="_1802269605" r:id="rId105"/>
        </w:object>
      </w:r>
    </w:p>
    <w:p w14:paraId="6420F421" w14:textId="77777777" w:rsidR="0060341C" w:rsidRDefault="0060341C" w:rsidP="00BA1199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5F4289FA" w14:textId="77777777" w:rsidR="0060341C" w:rsidRDefault="0060341C" w:rsidP="00BA1199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16B41C8E" w14:textId="77777777" w:rsidR="0060341C" w:rsidRDefault="0060341C" w:rsidP="00BA1199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16B83A2C" w14:textId="77777777" w:rsidR="0060341C" w:rsidRDefault="0060341C" w:rsidP="00BA1199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349C6182" w14:textId="77777777" w:rsidR="0060341C" w:rsidRDefault="0060341C" w:rsidP="00BA1199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6E55828E" w14:textId="77777777" w:rsidR="00BA05A2" w:rsidRDefault="00BA05A2" w:rsidP="00BA1199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617E629E" w14:textId="77777777" w:rsidR="004240D7" w:rsidRPr="000B0C7E" w:rsidRDefault="004240D7" w:rsidP="00BA1199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ณ วันที่ </w:t>
      </w:r>
      <w:r w:rsidRPr="000B0C7E">
        <w:rPr>
          <w:rFonts w:ascii="Angsana New" w:hAnsi="Angsana New"/>
          <w:sz w:val="28"/>
        </w:rPr>
        <w:t xml:space="preserve">31 </w:t>
      </w:r>
      <w:r w:rsidRPr="000B0C7E">
        <w:rPr>
          <w:rFonts w:ascii="Angsana New" w:hAnsi="Angsana New"/>
          <w:sz w:val="28"/>
          <w:cs/>
        </w:rPr>
        <w:t>ธันวาคม</w:t>
      </w:r>
      <w:r w:rsidR="0097302C" w:rsidRPr="000B0C7E">
        <w:rPr>
          <w:rFonts w:ascii="Angsana New" w:hAnsi="Angsana New"/>
          <w:sz w:val="28"/>
        </w:rPr>
        <w:t xml:space="preserve"> 256</w:t>
      </w:r>
      <w:r w:rsidR="00417FF0">
        <w:rPr>
          <w:rFonts w:ascii="Angsana New" w:hAnsi="Angsana New"/>
          <w:sz w:val="28"/>
        </w:rPr>
        <w:t>7</w:t>
      </w:r>
      <w:r w:rsidRPr="000B0C7E">
        <w:rPr>
          <w:rFonts w:ascii="Angsana New" w:hAnsi="Angsana New"/>
          <w:sz w:val="28"/>
          <w:cs/>
        </w:rPr>
        <w:t xml:space="preserve"> และ </w:t>
      </w:r>
      <w:r w:rsidR="00053104">
        <w:rPr>
          <w:rFonts w:ascii="Angsana New" w:hAnsi="Angsana New"/>
          <w:sz w:val="28"/>
        </w:rPr>
        <w:t>256</w:t>
      </w:r>
      <w:r w:rsidR="007344C1">
        <w:rPr>
          <w:rFonts w:ascii="Angsana New" w:hAnsi="Angsana New" w:hint="cs"/>
          <w:sz w:val="28"/>
          <w:cs/>
        </w:rPr>
        <w:t>6</w:t>
      </w:r>
      <w:r w:rsidRPr="000B0C7E">
        <w:rPr>
          <w:rFonts w:ascii="Angsana New" w:hAnsi="Angsana New"/>
          <w:sz w:val="28"/>
        </w:rPr>
        <w:t xml:space="preserve"> </w:t>
      </w:r>
      <w:bookmarkStart w:id="1518" w:name="_Hlk46485928"/>
      <w:r w:rsidRPr="000B0C7E">
        <w:rPr>
          <w:rFonts w:ascii="Angsana New" w:hAnsi="Angsana New"/>
          <w:sz w:val="28"/>
          <w:cs/>
        </w:rPr>
        <w:t>กลุ่มบริษัทมีวงเงินกู้ยืมระยะยาวจากสถาบันการเงินในประเทศ</w:t>
      </w:r>
      <w:bookmarkEnd w:id="1518"/>
      <w:r w:rsidRPr="000B0C7E">
        <w:rPr>
          <w:rFonts w:ascii="Angsana New" w:hAnsi="Angsana New"/>
          <w:sz w:val="28"/>
          <w:cs/>
        </w:rPr>
        <w:t>สองแห่ง และสถาบันการเงินในต่างประเทศแห่งหนึ่ง ดังนี้</w:t>
      </w:r>
    </w:p>
    <w:bookmarkStart w:id="1519" w:name="_MON_1574147848"/>
    <w:bookmarkStart w:id="1520" w:name="_MON_1548837942"/>
    <w:bookmarkStart w:id="1521" w:name="_MON_1516173398"/>
    <w:bookmarkStart w:id="1522" w:name="_MON_1548263067"/>
    <w:bookmarkStart w:id="1523" w:name="_MON_1548946163"/>
    <w:bookmarkStart w:id="1524" w:name="_MON_1642353673"/>
    <w:bookmarkStart w:id="1525" w:name="_MON_1657098693"/>
    <w:bookmarkEnd w:id="1519"/>
    <w:bookmarkEnd w:id="1520"/>
    <w:bookmarkEnd w:id="1521"/>
    <w:bookmarkEnd w:id="1522"/>
    <w:bookmarkEnd w:id="1523"/>
    <w:bookmarkEnd w:id="1524"/>
    <w:bookmarkEnd w:id="1525"/>
    <w:bookmarkStart w:id="1526" w:name="_MON_1580213120"/>
    <w:bookmarkEnd w:id="1526"/>
    <w:p w14:paraId="489A29EE" w14:textId="77777777" w:rsidR="00305583" w:rsidRPr="00517846" w:rsidRDefault="000949FD" w:rsidP="00305583">
      <w:pPr>
        <w:spacing w:before="120"/>
        <w:ind w:left="363"/>
        <w:jc w:val="thaiDistribute"/>
        <w:rPr>
          <w:rFonts w:ascii="Angsana New" w:hAnsi="Angsana New"/>
          <w:sz w:val="2"/>
          <w:szCs w:val="2"/>
        </w:rPr>
      </w:pPr>
      <w:r w:rsidRPr="000B0C7E">
        <w:rPr>
          <w:rFonts w:ascii="Angsana New" w:hAnsi="Angsana New"/>
          <w:sz w:val="28"/>
        </w:rPr>
        <w:object w:dxaOrig="12980" w:dyaOrig="9879" w14:anchorId="48567F46">
          <v:shape id="_x0000_i1073" type="#_x0000_t75" style="width:442.2pt;height:360.6pt" o:ole="" o:preferrelative="f">
            <v:imagedata r:id="rId106" o:title=""/>
          </v:shape>
          <o:OLEObject Type="Embed" ProgID="Excel.Sheet.12" ShapeID="_x0000_i1073" DrawAspect="Content" ObjectID="_1802269606" r:id="rId107"/>
        </w:object>
      </w:r>
    </w:p>
    <w:p w14:paraId="5D4763D4" w14:textId="77777777" w:rsidR="005A09E7" w:rsidRPr="009730D8" w:rsidRDefault="005A09E7" w:rsidP="00305583">
      <w:pPr>
        <w:spacing w:before="120"/>
        <w:ind w:left="363"/>
        <w:jc w:val="thaiDistribute"/>
        <w:rPr>
          <w:rFonts w:ascii="Angsana New" w:hAnsi="Angsana New"/>
          <w:sz w:val="2"/>
          <w:szCs w:val="2"/>
        </w:rPr>
      </w:pPr>
    </w:p>
    <w:p w14:paraId="16CDAA17" w14:textId="77777777" w:rsidR="007F46B3" w:rsidRPr="009A7C9D" w:rsidRDefault="007F46B3" w:rsidP="007F46B3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9A7C9D">
        <w:rPr>
          <w:rFonts w:ascii="Angsana New" w:hAnsi="Angsana New"/>
          <w:spacing w:val="-2"/>
          <w:sz w:val="28"/>
          <w:cs/>
        </w:rPr>
        <w:t xml:space="preserve">เมื่อวันที่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มีนาคม </w:t>
      </w:r>
      <w:r w:rsidRPr="009A7C9D">
        <w:rPr>
          <w:rFonts w:ascii="Angsana New" w:hAnsi="Angsana New"/>
          <w:spacing w:val="-2"/>
          <w:sz w:val="28"/>
        </w:rPr>
        <w:t xml:space="preserve">2567 </w:t>
      </w:r>
      <w:r w:rsidRPr="009A7C9D">
        <w:rPr>
          <w:rFonts w:ascii="Angsana New" w:hAnsi="Angsana New"/>
          <w:spacing w:val="-2"/>
          <w:sz w:val="28"/>
          <w:cs/>
        </w:rPr>
        <w:t xml:space="preserve">บริษัทย่อย </w:t>
      </w:r>
      <w:r w:rsidRPr="009A7C9D">
        <w:rPr>
          <w:rFonts w:ascii="Angsana New" w:hAnsi="Angsana New" w:hint="cs"/>
          <w:spacing w:val="-2"/>
          <w:sz w:val="28"/>
          <w:cs/>
        </w:rPr>
        <w:t xml:space="preserve">คือ บริษัท เอเชียพัทยา โฮเต็ล จำกัด </w:t>
      </w:r>
      <w:r w:rsidRPr="009A7C9D">
        <w:rPr>
          <w:rFonts w:ascii="Angsana New" w:hAnsi="Angsana New"/>
          <w:spacing w:val="-2"/>
          <w:sz w:val="28"/>
          <w:cs/>
        </w:rPr>
        <w:t>ได้ทำบันทึกข้อตกลงแก้ไขเพิ่มเติมสัญญา</w:t>
      </w:r>
      <w:r w:rsidRPr="009A7C9D">
        <w:rPr>
          <w:rFonts w:ascii="Angsana New" w:hAnsi="Angsana New"/>
          <w:spacing w:val="-2"/>
          <w:sz w:val="28"/>
          <w:cs/>
        </w:rPr>
        <w:br/>
        <w:t xml:space="preserve">กู้ยืมเงินระยะยาวกับสถาบันการเงินแห่งหนึ่งครั้งที่ </w:t>
      </w:r>
      <w:r w:rsidRPr="009A7C9D">
        <w:rPr>
          <w:rFonts w:ascii="Angsana New" w:hAnsi="Angsana New"/>
          <w:spacing w:val="-2"/>
          <w:sz w:val="28"/>
        </w:rPr>
        <w:t xml:space="preserve">2 </w:t>
      </w:r>
      <w:r w:rsidRPr="009A7C9D">
        <w:rPr>
          <w:rFonts w:ascii="Angsana New" w:hAnsi="Angsana New"/>
          <w:spacing w:val="-2"/>
          <w:sz w:val="28"/>
          <w:cs/>
        </w:rPr>
        <w:t xml:space="preserve">เพื่อขยายระยะเวลาเบิกเงินกู้ตามสัญญาเดิม และเปลี่ยนแปลงเงื่อนไขการจ่ายชำระเงินต้นของเงินกู้วงเงิน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ล้านบาท โดยชำระเงินต้นเป็นงวดรายไตรมาส จำนวน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งวด และชำระดอกเบี้ยเป็นงวดรายเดือน </w:t>
      </w:r>
      <w:r w:rsidRPr="009A7C9D">
        <w:rPr>
          <w:rFonts w:ascii="Angsana New" w:hAnsi="Angsana New" w:hint="cs"/>
          <w:spacing w:val="-2"/>
          <w:sz w:val="28"/>
          <w:cs/>
        </w:rPr>
        <w:t>โดยชำระเงินต้นงวดแรก</w:t>
      </w:r>
      <w:r w:rsidRPr="009A7C9D">
        <w:rPr>
          <w:rFonts w:ascii="Angsana New" w:hAnsi="Angsana New"/>
          <w:spacing w:val="-2"/>
          <w:sz w:val="28"/>
          <w:cs/>
        </w:rPr>
        <w:t xml:space="preserve">เดือนมีนาคม </w:t>
      </w:r>
      <w:r w:rsidRPr="009A7C9D">
        <w:rPr>
          <w:rFonts w:ascii="Angsana New" w:hAnsi="Angsana New"/>
          <w:spacing w:val="-2"/>
          <w:sz w:val="28"/>
        </w:rPr>
        <w:t xml:space="preserve">2568 </w:t>
      </w:r>
      <w:r w:rsidRPr="009A7C9D">
        <w:rPr>
          <w:rFonts w:ascii="Angsana New" w:hAnsi="Angsana New"/>
          <w:spacing w:val="-2"/>
          <w:sz w:val="28"/>
          <w:cs/>
        </w:rPr>
        <w:t xml:space="preserve">และชำระให้เสร็จสิ้นภายในเดือนธันวาคม </w:t>
      </w:r>
      <w:r w:rsidRPr="009A7C9D">
        <w:rPr>
          <w:rFonts w:ascii="Angsana New" w:hAnsi="Angsana New"/>
          <w:spacing w:val="-2"/>
          <w:sz w:val="28"/>
        </w:rPr>
        <w:t>2572</w:t>
      </w:r>
      <w:r w:rsidR="00BA09CF">
        <w:rPr>
          <w:rFonts w:ascii="Angsana New" w:hAnsi="Angsana New" w:hint="cs"/>
          <w:spacing w:val="-2"/>
          <w:sz w:val="28"/>
          <w:cs/>
        </w:rPr>
        <w:t xml:space="preserve"> และยังไม่ได้เบิกใช้</w:t>
      </w:r>
    </w:p>
    <w:p w14:paraId="6B02E14F" w14:textId="77777777" w:rsidR="007F46B3" w:rsidRPr="00A10F92" w:rsidRDefault="007F46B3" w:rsidP="007F46B3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  <w:r w:rsidRPr="009A7C9D">
        <w:rPr>
          <w:rFonts w:ascii="Angsana New" w:hAnsi="Angsana New" w:hint="cs"/>
          <w:sz w:val="28"/>
          <w:cs/>
        </w:rPr>
        <w:t xml:space="preserve">เมื่อวันที่ </w:t>
      </w:r>
      <w:r w:rsidRPr="009A7C9D">
        <w:rPr>
          <w:rFonts w:ascii="Angsana New" w:hAnsi="Angsana New"/>
          <w:sz w:val="28"/>
        </w:rPr>
        <w:t xml:space="preserve">25 </w:t>
      </w:r>
      <w:r w:rsidRPr="009A7C9D">
        <w:rPr>
          <w:rFonts w:ascii="Angsana New" w:hAnsi="Angsana New" w:hint="cs"/>
          <w:sz w:val="28"/>
          <w:cs/>
        </w:rPr>
        <w:t xml:space="preserve">มีนาคม </w:t>
      </w:r>
      <w:r w:rsidRPr="009A7C9D">
        <w:rPr>
          <w:rFonts w:ascii="Angsana New" w:hAnsi="Angsana New"/>
          <w:sz w:val="28"/>
        </w:rPr>
        <w:t xml:space="preserve">2567 </w:t>
      </w:r>
      <w:r w:rsidRPr="009A7C9D">
        <w:rPr>
          <w:rFonts w:ascii="Angsana New" w:hAnsi="Angsana New" w:hint="cs"/>
          <w:sz w:val="28"/>
          <w:cs/>
        </w:rPr>
        <w:t xml:space="preserve">บริษัทฯ ได้ทำสัญญากู้ยืมเงินระยะยาวกับสถาบันการเงินในประเทศแห่งหนึ่ง วงเงิน </w:t>
      </w:r>
      <w:r w:rsidRPr="009A7C9D">
        <w:rPr>
          <w:rFonts w:ascii="Angsana New" w:hAnsi="Angsana New"/>
          <w:sz w:val="28"/>
        </w:rPr>
        <w:t xml:space="preserve">100 </w:t>
      </w:r>
      <w:r w:rsidRPr="009A7C9D">
        <w:rPr>
          <w:rFonts w:ascii="Angsana New" w:hAnsi="Angsana New"/>
          <w:sz w:val="28"/>
          <w:cs/>
        </w:rPr>
        <w:br/>
      </w:r>
      <w:r w:rsidRPr="009A7C9D">
        <w:rPr>
          <w:rFonts w:ascii="Angsana New" w:hAnsi="Angsana New" w:hint="cs"/>
          <w:sz w:val="28"/>
          <w:cs/>
        </w:rPr>
        <w:t>ล้านบาท</w:t>
      </w:r>
      <w:r w:rsidRPr="009A7C9D">
        <w:rPr>
          <w:rFonts w:ascii="Angsana New" w:hAnsi="Angsana New"/>
          <w:sz w:val="28"/>
        </w:rPr>
        <w:t xml:space="preserve"> </w:t>
      </w:r>
      <w:r w:rsidRPr="009A7C9D">
        <w:rPr>
          <w:rFonts w:ascii="Angsana New" w:hAnsi="Angsana New" w:hint="cs"/>
          <w:sz w:val="28"/>
          <w:cs/>
        </w:rPr>
        <w:t xml:space="preserve">เพื่อใช้ในการปรับปรุงโรงแรมเอเชียโฮเต็ล </w:t>
      </w:r>
      <w:r w:rsidRPr="009A7C9D">
        <w:rPr>
          <w:rFonts w:ascii="Angsana New" w:hAnsi="Angsana New"/>
          <w:sz w:val="28"/>
          <w:cs/>
        </w:rPr>
        <w:t xml:space="preserve">ชำระดอกเบี้ยเป็นงวดรายเดือนด้วยอัตราดอกเบี้ยปีที่ </w:t>
      </w:r>
      <w:r w:rsidRPr="009A7C9D">
        <w:rPr>
          <w:rFonts w:ascii="Angsana New" w:hAnsi="Angsana New"/>
          <w:sz w:val="28"/>
        </w:rPr>
        <w:t xml:space="preserve">1-3 </w:t>
      </w:r>
      <w:r w:rsidRPr="00A10F92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Pr="00A10F92">
        <w:rPr>
          <w:rFonts w:ascii="Angsana New" w:hAnsi="Angsana New"/>
          <w:sz w:val="28"/>
          <w:shd w:val="clear" w:color="auto" w:fill="FFFFFF"/>
        </w:rPr>
        <w:t>MLR-2.125</w:t>
      </w:r>
      <w:r w:rsidRPr="00A10F92">
        <w:rPr>
          <w:rFonts w:ascii="Angsana New" w:hAnsi="Angsana New"/>
          <w:sz w:val="28"/>
          <w:shd w:val="clear" w:color="auto" w:fill="FFFFFF"/>
          <w:cs/>
        </w:rPr>
        <w:t xml:space="preserve"> ต่อปี</w:t>
      </w:r>
      <w:r w:rsidRPr="00A10F92">
        <w:rPr>
          <w:rFonts w:ascii="Angsana New" w:hAnsi="Angsana New" w:hint="cs"/>
          <w:sz w:val="28"/>
          <w:shd w:val="clear" w:color="auto" w:fill="FFFFFF"/>
          <w:cs/>
        </w:rPr>
        <w:t xml:space="preserve">, </w:t>
      </w:r>
      <w:r w:rsidRPr="009A7C9D">
        <w:rPr>
          <w:rFonts w:ascii="Angsana New" w:hAnsi="Angsana New"/>
          <w:sz w:val="28"/>
          <w:cs/>
        </w:rPr>
        <w:t xml:space="preserve">ปีที่ </w:t>
      </w:r>
      <w:r w:rsidRPr="009A7C9D">
        <w:rPr>
          <w:rFonts w:ascii="Angsana New" w:hAnsi="Angsana New"/>
          <w:sz w:val="28"/>
        </w:rPr>
        <w:t xml:space="preserve">4-5 </w:t>
      </w:r>
      <w:r w:rsidRPr="00A10F92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Pr="00A10F92">
        <w:rPr>
          <w:rFonts w:ascii="Angsana New" w:hAnsi="Angsana New"/>
          <w:sz w:val="28"/>
          <w:shd w:val="clear" w:color="auto" w:fill="FFFFFF"/>
        </w:rPr>
        <w:t xml:space="preserve">MLR-1.625 </w:t>
      </w:r>
      <w:r w:rsidRPr="00A10F92">
        <w:rPr>
          <w:rFonts w:ascii="Angsana New" w:hAnsi="Angsana New"/>
          <w:sz w:val="28"/>
          <w:shd w:val="clear" w:color="auto" w:fill="FFFFFF"/>
          <w:cs/>
        </w:rPr>
        <w:t>ต่อปี</w:t>
      </w:r>
      <w:r w:rsidRPr="00A10F92">
        <w:rPr>
          <w:rFonts w:ascii="Angsana New" w:hAnsi="Angsana New"/>
          <w:sz w:val="28"/>
          <w:shd w:val="clear" w:color="auto" w:fill="FFFFFF"/>
        </w:rPr>
        <w:t xml:space="preserve">, </w:t>
      </w:r>
      <w:r w:rsidRPr="009A7C9D">
        <w:rPr>
          <w:rFonts w:ascii="Angsana New" w:hAnsi="Angsana New"/>
          <w:sz w:val="28"/>
          <w:cs/>
        </w:rPr>
        <w:t xml:space="preserve">ปีที่ </w:t>
      </w:r>
      <w:r w:rsidRPr="009A7C9D">
        <w:rPr>
          <w:rFonts w:ascii="Angsana New" w:hAnsi="Angsana New"/>
          <w:sz w:val="28"/>
        </w:rPr>
        <w:t xml:space="preserve">6-7 </w:t>
      </w:r>
      <w:r w:rsidRPr="00A10F92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Pr="00A10F92">
        <w:rPr>
          <w:rFonts w:ascii="Angsana New" w:hAnsi="Angsana New"/>
          <w:sz w:val="28"/>
          <w:shd w:val="clear" w:color="auto" w:fill="FFFFFF"/>
        </w:rPr>
        <w:t xml:space="preserve">MLR-1.125 </w:t>
      </w:r>
      <w:r w:rsidRPr="00A10F92">
        <w:rPr>
          <w:rFonts w:ascii="Angsana New" w:hAnsi="Angsana New"/>
          <w:sz w:val="28"/>
          <w:shd w:val="clear" w:color="auto" w:fill="FFFFFF"/>
          <w:cs/>
        </w:rPr>
        <w:t>ต่อปี</w:t>
      </w:r>
      <w:r w:rsidRPr="00A10F92">
        <w:rPr>
          <w:rFonts w:ascii="Angsana New" w:hAnsi="Angsana New"/>
          <w:sz w:val="28"/>
          <w:shd w:val="clear" w:color="auto" w:fill="FFFFFF"/>
        </w:rPr>
        <w:t xml:space="preserve"> </w:t>
      </w:r>
      <w:r w:rsidRPr="00A10F92">
        <w:rPr>
          <w:rFonts w:ascii="Angsana New" w:hAnsi="Angsana New"/>
          <w:sz w:val="28"/>
          <w:shd w:val="clear" w:color="auto" w:fill="FFFFFF"/>
          <w:cs/>
        </w:rPr>
        <w:t xml:space="preserve">และปีที่ </w:t>
      </w:r>
      <w:r w:rsidRPr="00A10F92">
        <w:rPr>
          <w:rFonts w:ascii="Angsana New" w:hAnsi="Angsana New"/>
          <w:sz w:val="28"/>
          <w:shd w:val="clear" w:color="auto" w:fill="FFFFFF"/>
        </w:rPr>
        <w:t xml:space="preserve">8 </w:t>
      </w:r>
      <w:r w:rsidRPr="00A10F92">
        <w:rPr>
          <w:rFonts w:ascii="Angsana New" w:hAnsi="Angsana New"/>
          <w:sz w:val="28"/>
          <w:shd w:val="clear" w:color="auto" w:fill="FFFFFF"/>
          <w:cs/>
        </w:rPr>
        <w:t xml:space="preserve">เป็นต้นไป อัตราร้อยละ </w:t>
      </w:r>
      <w:r w:rsidRPr="00A10F92">
        <w:rPr>
          <w:rFonts w:ascii="Angsana New" w:hAnsi="Angsana New"/>
          <w:sz w:val="28"/>
          <w:shd w:val="clear" w:color="auto" w:fill="FFFFFF"/>
        </w:rPr>
        <w:t xml:space="preserve">MLR </w:t>
      </w:r>
      <w:r w:rsidRPr="00A10F92">
        <w:rPr>
          <w:rFonts w:ascii="Angsana New" w:hAnsi="Angsana New"/>
          <w:sz w:val="28"/>
          <w:shd w:val="clear" w:color="auto" w:fill="FFFFFF"/>
          <w:cs/>
        </w:rPr>
        <w:t>ต่อปี</w:t>
      </w:r>
      <w:r w:rsidRPr="00A10F92">
        <w:rPr>
          <w:rFonts w:ascii="Angsana New" w:hAnsi="Angsana New"/>
          <w:sz w:val="28"/>
          <w:shd w:val="clear" w:color="auto" w:fill="FFFFFF"/>
        </w:rPr>
        <w:t xml:space="preserve"> </w:t>
      </w:r>
      <w:r w:rsidRPr="00A10F92">
        <w:rPr>
          <w:rFonts w:ascii="Angsana New" w:hAnsi="Angsana New"/>
          <w:sz w:val="28"/>
          <w:shd w:val="clear" w:color="auto" w:fill="FFFFFF"/>
          <w:cs/>
        </w:rPr>
        <w:t xml:space="preserve">โดยจ่ายชำระเงินต้นเป็นรายไตรมาส จำนวน </w:t>
      </w:r>
      <w:r w:rsidRPr="00A10F92">
        <w:rPr>
          <w:rFonts w:ascii="Angsana New" w:hAnsi="Angsana New"/>
          <w:sz w:val="28"/>
          <w:shd w:val="clear" w:color="auto" w:fill="FFFFFF"/>
        </w:rPr>
        <w:t>28</w:t>
      </w:r>
      <w:r w:rsidRPr="00A10F92">
        <w:rPr>
          <w:rFonts w:ascii="Angsana New" w:hAnsi="Angsana New"/>
          <w:sz w:val="28"/>
          <w:shd w:val="clear" w:color="auto" w:fill="FFFFFF"/>
          <w:cs/>
        </w:rPr>
        <w:t xml:space="preserve"> งวด และเริ่มชำระเงินต้นงวดแรก</w:t>
      </w:r>
      <w:r w:rsidRPr="00A10F92">
        <w:rPr>
          <w:rFonts w:ascii="Angsana New" w:hAnsi="Angsana New" w:hint="cs"/>
          <w:sz w:val="28"/>
          <w:shd w:val="clear" w:color="auto" w:fill="FFFFFF"/>
          <w:cs/>
        </w:rPr>
        <w:t xml:space="preserve">นับจากวันที่ครบกำหนด </w:t>
      </w:r>
      <w:r w:rsidRPr="00A10F92">
        <w:rPr>
          <w:rFonts w:ascii="Angsana New" w:hAnsi="Angsana New"/>
          <w:sz w:val="28"/>
          <w:shd w:val="clear" w:color="auto" w:fill="FFFFFF"/>
        </w:rPr>
        <w:t xml:space="preserve">12 </w:t>
      </w:r>
      <w:r w:rsidRPr="00A10F92">
        <w:rPr>
          <w:rFonts w:ascii="Angsana New" w:hAnsi="Angsana New" w:hint="cs"/>
          <w:sz w:val="28"/>
          <w:shd w:val="clear" w:color="auto" w:fill="FFFFFF"/>
          <w:cs/>
        </w:rPr>
        <w:t>เดือน ที่มีการเบิกรับเงินต้นงวดแรกเป็นต้นไป</w:t>
      </w:r>
      <w:r w:rsidR="00BA09CF" w:rsidRPr="00A10F92">
        <w:rPr>
          <w:rFonts w:ascii="Angsana New" w:hAnsi="Angsana New" w:hint="cs"/>
          <w:sz w:val="28"/>
          <w:shd w:val="clear" w:color="auto" w:fill="FFFFFF"/>
          <w:cs/>
        </w:rPr>
        <w:t xml:space="preserve"> </w:t>
      </w:r>
      <w:r w:rsidR="00BA09CF">
        <w:rPr>
          <w:rFonts w:ascii="Angsana New" w:hAnsi="Angsana New" w:hint="cs"/>
          <w:spacing w:val="-2"/>
          <w:sz w:val="28"/>
          <w:cs/>
        </w:rPr>
        <w:t>และยังไม่ได้เบิกใช้</w:t>
      </w:r>
    </w:p>
    <w:p w14:paraId="688A934D" w14:textId="77777777" w:rsidR="0060341C" w:rsidRPr="00A10F92" w:rsidRDefault="0060341C" w:rsidP="007F46B3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2741D7B4" w14:textId="77777777" w:rsidR="00BA09CF" w:rsidRPr="00A10F92" w:rsidRDefault="00BA09CF" w:rsidP="007F46B3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23FCC8FE" w14:textId="77777777" w:rsidR="004240D7" w:rsidRPr="007F46B3" w:rsidRDefault="004240D7" w:rsidP="00454533">
      <w:pPr>
        <w:tabs>
          <w:tab w:val="left" w:pos="142"/>
        </w:tabs>
        <w:spacing w:before="60"/>
        <w:ind w:left="357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t>เงินกู้ยืมระยะยาวจากสถาบันการเงินในประเทศ ค้ำประกันโดย</w:t>
      </w:r>
    </w:p>
    <w:p w14:paraId="33B77F62" w14:textId="77777777" w:rsidR="004240D7" w:rsidRPr="007F46B3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lastRenderedPageBreak/>
        <w:t>จดจำนองที่ดินพร้อมสิ่งปลูกสร้างโครงการชะอำ และที่ดินพร้อมสิ่งปลูกสร้างของกลุ่มบริษัท</w:t>
      </w:r>
      <w:r w:rsidRPr="007F46B3">
        <w:rPr>
          <w:rFonts w:ascii="Angsana New" w:hAnsi="Angsana New"/>
          <w:sz w:val="28"/>
          <w:lang w:val="en-GB"/>
        </w:rPr>
        <w:t xml:space="preserve"> </w:t>
      </w:r>
      <w:r w:rsidRPr="007F46B3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7F46B3">
        <w:rPr>
          <w:rFonts w:ascii="Angsana New" w:hAnsi="Angsana New"/>
          <w:sz w:val="28"/>
          <w:lang w:val="en-GB"/>
        </w:rPr>
        <w:t>1</w:t>
      </w:r>
      <w:r w:rsidR="00BA1199" w:rsidRPr="007F46B3">
        <w:rPr>
          <w:rFonts w:ascii="Angsana New" w:hAnsi="Angsana New"/>
          <w:sz w:val="28"/>
          <w:lang w:val="en-GB"/>
        </w:rPr>
        <w:t>5</w:t>
      </w:r>
      <w:r w:rsidRPr="007F46B3">
        <w:rPr>
          <w:rFonts w:ascii="Angsana New" w:hAnsi="Angsana New"/>
          <w:sz w:val="28"/>
          <w:lang w:val="en-GB"/>
        </w:rPr>
        <w:t>)</w:t>
      </w:r>
    </w:p>
    <w:p w14:paraId="219E948A" w14:textId="77777777" w:rsidR="004240D7" w:rsidRPr="007F46B3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t xml:space="preserve">สิทธิการใช้ที่ดินบางส่วนจากบริษัทที่เกี่ยวข้องกัน พร้อมสิ่งปลูกสร้างโครงการอพาร์ทเม้นท์ และอาคารเซียร์รังสิตโครงการเซียร์ </w:t>
      </w:r>
      <w:r w:rsidRPr="007F46B3">
        <w:rPr>
          <w:rFonts w:ascii="Angsana New" w:hAnsi="Angsana New"/>
          <w:sz w:val="28"/>
        </w:rPr>
        <w:t xml:space="preserve">2 </w:t>
      </w:r>
      <w:r w:rsidRPr="007F46B3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7F46B3">
        <w:rPr>
          <w:rFonts w:ascii="Angsana New" w:hAnsi="Angsana New"/>
          <w:sz w:val="28"/>
          <w:lang w:val="en-GB"/>
        </w:rPr>
        <w:t>1</w:t>
      </w:r>
      <w:r w:rsidR="00BA1199" w:rsidRPr="007F46B3">
        <w:rPr>
          <w:rFonts w:ascii="Angsana New" w:hAnsi="Angsana New"/>
          <w:sz w:val="28"/>
          <w:lang w:val="en-GB"/>
        </w:rPr>
        <w:t>4</w:t>
      </w:r>
      <w:r w:rsidRPr="007F46B3">
        <w:rPr>
          <w:rFonts w:ascii="Angsana New" w:hAnsi="Angsana New"/>
          <w:sz w:val="28"/>
          <w:lang w:val="en-GB"/>
        </w:rPr>
        <w:t>, 1</w:t>
      </w:r>
      <w:r w:rsidR="00BA1199" w:rsidRPr="007F46B3">
        <w:rPr>
          <w:rFonts w:ascii="Angsana New" w:hAnsi="Angsana New"/>
          <w:sz w:val="28"/>
          <w:lang w:val="en-GB"/>
        </w:rPr>
        <w:t>5</w:t>
      </w:r>
      <w:r w:rsidRPr="007F46B3">
        <w:rPr>
          <w:rFonts w:ascii="Angsana New" w:hAnsi="Angsana New"/>
          <w:sz w:val="28"/>
          <w:lang w:val="en-GB"/>
        </w:rPr>
        <w:t xml:space="preserve"> </w:t>
      </w:r>
      <w:r w:rsidRPr="007F46B3">
        <w:rPr>
          <w:rFonts w:ascii="Angsana New" w:hAnsi="Angsana New"/>
          <w:sz w:val="28"/>
          <w:cs/>
          <w:lang w:val="en-GB"/>
        </w:rPr>
        <w:t xml:space="preserve">และ </w:t>
      </w:r>
      <w:r w:rsidRPr="007F46B3">
        <w:rPr>
          <w:rFonts w:ascii="Angsana New" w:hAnsi="Angsana New"/>
          <w:sz w:val="28"/>
        </w:rPr>
        <w:t>1</w:t>
      </w:r>
      <w:r w:rsidR="00BA1199" w:rsidRPr="007F46B3">
        <w:rPr>
          <w:rFonts w:ascii="Angsana New" w:hAnsi="Angsana New"/>
          <w:sz w:val="28"/>
        </w:rPr>
        <w:t>7</w:t>
      </w:r>
      <w:r w:rsidRPr="007F46B3">
        <w:rPr>
          <w:rFonts w:ascii="Angsana New" w:hAnsi="Angsana New"/>
          <w:sz w:val="28"/>
          <w:lang w:val="en-GB"/>
        </w:rPr>
        <w:t>)</w:t>
      </w:r>
    </w:p>
    <w:p w14:paraId="5BB545FA" w14:textId="77777777" w:rsidR="004240D7" w:rsidRPr="007F46B3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t>กรรมการบางท่านของกลุ่มบริษัท และกรรมการบางท่านของบริษัทที่เกี่ยวข้องกัน</w:t>
      </w:r>
    </w:p>
    <w:p w14:paraId="544A6B79" w14:textId="77777777" w:rsidR="0066661C" w:rsidRPr="007F46B3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t>ค้ำประกันโดยบริษัทในกลุ่มบริษัทค้ำประกันร่วม</w:t>
      </w:r>
    </w:p>
    <w:p w14:paraId="4609F120" w14:textId="77777777" w:rsidR="0066661C" w:rsidRPr="007F46B3" w:rsidRDefault="0066661C" w:rsidP="0066661C">
      <w:pPr>
        <w:tabs>
          <w:tab w:val="left" w:pos="142"/>
        </w:tabs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t>เงินกู้ยืมระยะยาวจากสถาบันการเงินในต่างประเทศ ค้ำประกันโดย</w:t>
      </w:r>
    </w:p>
    <w:p w14:paraId="06742F3F" w14:textId="77777777" w:rsidR="0066661C" w:rsidRPr="00577A80" w:rsidRDefault="0066661C" w:rsidP="00577A80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t xml:space="preserve">จดจำนองที่ดินพร้อมสิ่งปลูกสร้างโครงการ </w:t>
      </w:r>
      <w:r w:rsidRPr="007F46B3">
        <w:rPr>
          <w:rFonts w:ascii="Angsana New" w:hAnsi="Angsana New"/>
          <w:sz w:val="28"/>
          <w:lang w:val="en-GB"/>
        </w:rPr>
        <w:t xml:space="preserve">Glendale &amp; </w:t>
      </w:r>
      <w:proofErr w:type="spellStart"/>
      <w:r w:rsidRPr="007F46B3">
        <w:rPr>
          <w:rFonts w:ascii="Angsana New" w:hAnsi="Angsana New"/>
          <w:sz w:val="28"/>
          <w:lang w:val="en-GB"/>
        </w:rPr>
        <w:t>Glenhurst</w:t>
      </w:r>
      <w:proofErr w:type="spellEnd"/>
      <w:r w:rsidRPr="007F46B3">
        <w:rPr>
          <w:rFonts w:ascii="Angsana New" w:hAnsi="Angsana New"/>
          <w:sz w:val="28"/>
          <w:lang w:val="en-GB"/>
        </w:rPr>
        <w:t xml:space="preserve"> </w:t>
      </w:r>
      <w:r w:rsidRPr="007F46B3">
        <w:rPr>
          <w:rFonts w:ascii="Angsana New" w:hAnsi="Angsana New"/>
          <w:sz w:val="28"/>
          <w:cs/>
          <w:lang w:val="en-GB"/>
        </w:rPr>
        <w:t>และกรรมการบางท่านของบริษัท</w:t>
      </w:r>
      <w:r w:rsidRPr="007F46B3">
        <w:rPr>
          <w:rFonts w:ascii="Angsana New" w:hAnsi="Angsana New" w:hint="cs"/>
          <w:sz w:val="28"/>
          <w:cs/>
          <w:lang w:val="en-GB"/>
        </w:rPr>
        <w:t>ย่อย</w:t>
      </w:r>
    </w:p>
    <w:p w14:paraId="32453677" w14:textId="77777777" w:rsidR="0066661C" w:rsidRPr="007F46B3" w:rsidRDefault="0066661C" w:rsidP="00577A80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t xml:space="preserve">จดจำนองที่ดินพร้อมสิ่งปลูกสร้างโรงแรม </w:t>
      </w:r>
      <w:r w:rsidRPr="007F46B3">
        <w:rPr>
          <w:rFonts w:ascii="Angsana New" w:hAnsi="Angsana New"/>
          <w:sz w:val="28"/>
          <w:lang w:val="en-GB"/>
        </w:rPr>
        <w:t xml:space="preserve">Quality Inn </w:t>
      </w:r>
      <w:r w:rsidRPr="007F46B3">
        <w:rPr>
          <w:rFonts w:ascii="Angsana New" w:hAnsi="Angsana New"/>
          <w:sz w:val="28"/>
          <w:cs/>
          <w:lang w:val="en-GB"/>
        </w:rPr>
        <w:t>และค้ำประกันโดย</w:t>
      </w:r>
      <w:r w:rsidRPr="007F46B3">
        <w:rPr>
          <w:rFonts w:ascii="Angsana New" w:hAnsi="Angsana New" w:hint="cs"/>
          <w:sz w:val="28"/>
          <w:cs/>
          <w:lang w:val="en-GB"/>
        </w:rPr>
        <w:t>บริษัทย่อย คือ</w:t>
      </w:r>
      <w:r w:rsidRPr="007F46B3">
        <w:rPr>
          <w:rFonts w:ascii="Angsana New" w:hAnsi="Angsana New"/>
          <w:sz w:val="28"/>
          <w:cs/>
          <w:lang w:val="en-GB"/>
        </w:rPr>
        <w:t xml:space="preserve"> </w:t>
      </w:r>
      <w:r w:rsidRPr="007F46B3">
        <w:rPr>
          <w:rFonts w:ascii="Angsana New" w:hAnsi="Angsana New"/>
          <w:sz w:val="28"/>
          <w:lang w:val="en-GB"/>
        </w:rPr>
        <w:t>ZEER OVERSEA LLC</w:t>
      </w:r>
    </w:p>
    <w:p w14:paraId="24473E03" w14:textId="77777777" w:rsidR="00047779" w:rsidRDefault="004240D7" w:rsidP="00317A76">
      <w:pPr>
        <w:tabs>
          <w:tab w:val="left" w:pos="142"/>
        </w:tabs>
        <w:spacing w:before="60"/>
        <w:ind w:left="357"/>
        <w:jc w:val="thaiDistribute"/>
        <w:rPr>
          <w:rFonts w:ascii="Angsana New" w:hAnsi="Angsana New"/>
          <w:sz w:val="28"/>
          <w:lang w:val="en-GB"/>
        </w:rPr>
      </w:pPr>
      <w:r w:rsidRPr="007F46B3">
        <w:rPr>
          <w:rFonts w:ascii="Angsana New" w:hAnsi="Angsana New"/>
          <w:sz w:val="28"/>
          <w:cs/>
          <w:lang w:val="en-GB"/>
        </w:rPr>
        <w:t>ใน</w:t>
      </w:r>
      <w:bookmarkStart w:id="1527" w:name="_Hlk46486420"/>
      <w:r w:rsidRPr="007F46B3">
        <w:rPr>
          <w:rFonts w:ascii="Angsana New" w:hAnsi="Angsana New"/>
          <w:sz w:val="28"/>
          <w:cs/>
          <w:lang w:val="en-GB"/>
        </w:rPr>
        <w:t>สัญญาเงินกู้ยืมระยะยาวระบุให้กลุ่มบริษัทต้องปฏิบัติตามข้อกำหนดต่างๆ ซึ่งรวมถึงการดำรงอัตราส่วนหนี้สินต่อส่วนของผู้ถือหุ้น (</w:t>
      </w:r>
      <w:r w:rsidRPr="007F46B3">
        <w:rPr>
          <w:rFonts w:ascii="Angsana New" w:hAnsi="Angsana New"/>
          <w:sz w:val="28"/>
          <w:lang w:val="en-GB"/>
        </w:rPr>
        <w:t>Debt to Equity ratio)</w:t>
      </w:r>
      <w:r w:rsidRPr="007F46B3">
        <w:rPr>
          <w:rFonts w:ascii="Angsana New" w:hAnsi="Angsana New"/>
          <w:sz w:val="28"/>
          <w:cs/>
          <w:lang w:val="en-GB"/>
        </w:rPr>
        <w:t xml:space="preserve"> และอัตราส่วนความสามารถในการชำระหนี้ </w:t>
      </w:r>
      <w:r w:rsidRPr="007F46B3">
        <w:rPr>
          <w:rFonts w:ascii="Angsana New" w:hAnsi="Angsana New"/>
          <w:sz w:val="28"/>
          <w:lang w:val="en-GB"/>
        </w:rPr>
        <w:t>(Debt Service Coverage ratio)</w:t>
      </w:r>
      <w:r w:rsidRPr="007F46B3">
        <w:rPr>
          <w:rFonts w:ascii="Angsana New" w:hAnsi="Angsana New"/>
          <w:sz w:val="28"/>
          <w:cs/>
          <w:lang w:val="en-GB"/>
        </w:rPr>
        <w:t xml:space="preserve"> ให้เป็นไปตามสัดส่วนที่กำหนดไว้ในสัญญา เป็นต้น</w:t>
      </w:r>
      <w:bookmarkEnd w:id="1527"/>
    </w:p>
    <w:p w14:paraId="5C22B734" w14:textId="77777777" w:rsidR="006529CD" w:rsidRPr="006529CD" w:rsidRDefault="006529CD" w:rsidP="00317A76">
      <w:pPr>
        <w:tabs>
          <w:tab w:val="left" w:pos="142"/>
        </w:tabs>
        <w:spacing w:before="60"/>
        <w:ind w:left="357"/>
        <w:jc w:val="thaiDistribute"/>
        <w:rPr>
          <w:rFonts w:ascii="Angsana New" w:hAnsi="Angsana New"/>
          <w:sz w:val="28"/>
        </w:rPr>
      </w:pPr>
      <w:r w:rsidRPr="006529CD">
        <w:rPr>
          <w:rFonts w:ascii="Angsana New" w:hAnsi="Angsana New"/>
          <w:sz w:val="28"/>
          <w:cs/>
          <w:lang w:val="en-GB"/>
        </w:rPr>
        <w:t xml:space="preserve">วันที่ </w:t>
      </w:r>
      <w:r w:rsidRPr="00C16D1C">
        <w:rPr>
          <w:rFonts w:ascii="Angsana New" w:hAnsi="Angsana New"/>
          <w:sz w:val="28"/>
        </w:rPr>
        <w:t>31</w:t>
      </w:r>
      <w:r w:rsidRPr="006529CD">
        <w:rPr>
          <w:rFonts w:ascii="Angsana New" w:hAnsi="Angsana New"/>
          <w:sz w:val="28"/>
          <w:cs/>
          <w:lang w:val="en-GB"/>
        </w:rPr>
        <w:t xml:space="preserve"> ธันวาคม </w:t>
      </w:r>
      <w:r w:rsidRPr="00C16D1C">
        <w:rPr>
          <w:rFonts w:ascii="Angsana New" w:hAnsi="Angsana New"/>
          <w:sz w:val="28"/>
          <w:lang w:val="en-GB"/>
        </w:rPr>
        <w:t>256</w:t>
      </w:r>
      <w:r w:rsidR="002F3478">
        <w:rPr>
          <w:rFonts w:ascii="Angsana New" w:hAnsi="Angsana New"/>
          <w:sz w:val="28"/>
          <w:lang w:val="en-GB"/>
        </w:rPr>
        <w:t>7</w:t>
      </w:r>
      <w:r w:rsidRPr="006529CD">
        <w:rPr>
          <w:rFonts w:ascii="Angsana New" w:hAnsi="Angsana New"/>
          <w:sz w:val="28"/>
          <w:cs/>
          <w:lang w:val="en-GB"/>
        </w:rPr>
        <w:t xml:space="preserve"> กลุ่ม</w:t>
      </w:r>
      <w:r w:rsidR="00C16D1C" w:rsidRPr="00C16D1C">
        <w:rPr>
          <w:rFonts w:ascii="Angsana New" w:hAnsi="Angsana New" w:hint="cs"/>
          <w:sz w:val="28"/>
          <w:cs/>
          <w:lang w:val="en-GB"/>
        </w:rPr>
        <w:t>บริษัท</w:t>
      </w:r>
      <w:r w:rsidRPr="006529CD">
        <w:rPr>
          <w:rFonts w:ascii="Angsana New" w:hAnsi="Angsana New"/>
          <w:sz w:val="28"/>
          <w:cs/>
          <w:lang w:val="en-GB"/>
        </w:rPr>
        <w:t>ไม่สามารถดำรงสัดส่วนทางการเงินที่กำหนดไว้ภายใต้สัญญาเงินกู้ยืมระยะยาวกับ</w:t>
      </w:r>
      <w:r w:rsidR="009579AC" w:rsidRPr="00C16D1C">
        <w:rPr>
          <w:rFonts w:ascii="Angsana New" w:hAnsi="Angsana New" w:hint="cs"/>
          <w:sz w:val="28"/>
          <w:cs/>
          <w:lang w:val="en-GB"/>
        </w:rPr>
        <w:t>สถาบันการเงินในประเทศ</w:t>
      </w:r>
      <w:r w:rsidRPr="006529CD">
        <w:rPr>
          <w:rFonts w:ascii="Angsana New" w:hAnsi="Angsana New"/>
          <w:sz w:val="28"/>
          <w:cs/>
          <w:lang w:val="en-GB"/>
        </w:rPr>
        <w:t xml:space="preserve"> ตามเงื่อนไขภายใต้สัญญาดังกล่าว อย่างไรก็ตาม </w:t>
      </w:r>
      <w:r w:rsidRPr="006529CD">
        <w:rPr>
          <w:rFonts w:ascii="Angsana New" w:hAnsi="Angsana New" w:hint="cs"/>
          <w:sz w:val="28"/>
          <w:cs/>
          <w:lang w:val="en-GB"/>
        </w:rPr>
        <w:t>ก่อนวันที่</w:t>
      </w:r>
      <w:r w:rsidRPr="006529CD">
        <w:rPr>
          <w:rFonts w:ascii="Angsana New" w:hAnsi="Angsana New"/>
          <w:sz w:val="28"/>
        </w:rPr>
        <w:t xml:space="preserve"> </w:t>
      </w:r>
      <w:r w:rsidRPr="00C16D1C">
        <w:rPr>
          <w:rFonts w:ascii="Angsana New" w:hAnsi="Angsana New"/>
          <w:sz w:val="28"/>
        </w:rPr>
        <w:t>31</w:t>
      </w:r>
      <w:r w:rsidRPr="006529CD">
        <w:rPr>
          <w:rFonts w:ascii="Angsana New" w:hAnsi="Angsana New"/>
          <w:sz w:val="28"/>
        </w:rPr>
        <w:t xml:space="preserve"> </w:t>
      </w:r>
      <w:r w:rsidRPr="006529CD">
        <w:rPr>
          <w:rFonts w:ascii="Angsana New" w:hAnsi="Angsana New" w:hint="cs"/>
          <w:sz w:val="28"/>
          <w:cs/>
          <w:lang w:val="en-GB"/>
        </w:rPr>
        <w:t>ธันวาคม</w:t>
      </w:r>
      <w:r w:rsidRPr="006529CD">
        <w:rPr>
          <w:rFonts w:ascii="Angsana New" w:hAnsi="Angsana New"/>
          <w:sz w:val="28"/>
          <w:cs/>
          <w:lang w:val="en-GB"/>
        </w:rPr>
        <w:t xml:space="preserve"> </w:t>
      </w:r>
      <w:r w:rsidRPr="00C16D1C">
        <w:rPr>
          <w:rFonts w:ascii="Angsana New" w:hAnsi="Angsana New"/>
          <w:sz w:val="28"/>
          <w:lang w:val="en-GB"/>
        </w:rPr>
        <w:t>256</w:t>
      </w:r>
      <w:r w:rsidR="002F3478">
        <w:rPr>
          <w:rFonts w:ascii="Angsana New" w:hAnsi="Angsana New"/>
          <w:sz w:val="28"/>
          <w:lang w:val="en-GB"/>
        </w:rPr>
        <w:t>7</w:t>
      </w:r>
      <w:r w:rsidRPr="006529CD">
        <w:rPr>
          <w:rFonts w:ascii="Angsana New" w:hAnsi="Angsana New"/>
          <w:sz w:val="28"/>
        </w:rPr>
        <w:t xml:space="preserve"> </w:t>
      </w:r>
      <w:r w:rsidRPr="006529CD">
        <w:rPr>
          <w:rFonts w:ascii="Angsana New" w:hAnsi="Angsana New"/>
          <w:sz w:val="28"/>
          <w:cs/>
          <w:lang w:val="en-GB"/>
        </w:rPr>
        <w:t>กลุ่ม</w:t>
      </w:r>
      <w:r w:rsidR="00C16D1C" w:rsidRPr="00C16D1C">
        <w:rPr>
          <w:rFonts w:ascii="Angsana New" w:hAnsi="Angsana New" w:hint="cs"/>
          <w:sz w:val="28"/>
          <w:cs/>
          <w:lang w:val="en-GB"/>
        </w:rPr>
        <w:t>บริษัท</w:t>
      </w:r>
      <w:r w:rsidRPr="006529CD">
        <w:rPr>
          <w:rFonts w:ascii="Angsana New" w:hAnsi="Angsana New"/>
          <w:sz w:val="28"/>
          <w:cs/>
          <w:lang w:val="en-GB"/>
        </w:rPr>
        <w:t>ได้รับจดหมายผ่อนผันการเรียกชำระคืนเงินกู้ยืมจาก</w:t>
      </w:r>
      <w:r w:rsidR="009579AC" w:rsidRPr="00C16D1C">
        <w:rPr>
          <w:rFonts w:ascii="Angsana New" w:hAnsi="Angsana New" w:hint="cs"/>
          <w:sz w:val="28"/>
          <w:cs/>
          <w:lang w:val="en-GB"/>
        </w:rPr>
        <w:t>สถาบันการเงินในประเทศ</w:t>
      </w:r>
      <w:r w:rsidRPr="006529CD">
        <w:rPr>
          <w:rFonts w:ascii="Angsana New" w:hAnsi="Angsana New"/>
          <w:sz w:val="28"/>
          <w:cs/>
          <w:lang w:val="en-GB"/>
        </w:rPr>
        <w:t>แล้ว โดย</w:t>
      </w:r>
      <w:r w:rsidR="009579AC" w:rsidRPr="00C16D1C">
        <w:rPr>
          <w:rFonts w:ascii="Angsana New" w:hAnsi="Angsana New" w:hint="cs"/>
          <w:sz w:val="28"/>
          <w:cs/>
          <w:lang w:val="en-GB"/>
        </w:rPr>
        <w:t>สถาบันการเงิน</w:t>
      </w:r>
      <w:r w:rsidR="00BA09CF">
        <w:rPr>
          <w:rFonts w:ascii="Angsana New" w:hAnsi="Angsana New" w:hint="cs"/>
          <w:sz w:val="28"/>
          <w:cs/>
          <w:lang w:val="en-GB"/>
        </w:rPr>
        <w:t>ดังกล่าว</w:t>
      </w:r>
      <w:r w:rsidR="00FD759A">
        <w:rPr>
          <w:rFonts w:ascii="Angsana New" w:hAnsi="Angsana New"/>
          <w:sz w:val="28"/>
          <w:lang w:val="en-GB"/>
        </w:rPr>
        <w:br/>
      </w:r>
      <w:r w:rsidRPr="006529CD">
        <w:rPr>
          <w:rFonts w:ascii="Angsana New" w:hAnsi="Angsana New"/>
          <w:sz w:val="28"/>
          <w:cs/>
          <w:lang w:val="en-GB"/>
        </w:rPr>
        <w:t>จะยังไม่เรียกชำระคืนเงินกู้ยืมก่อนระยะเวลาที่ถึงกำหนดชำระ</w:t>
      </w:r>
      <w:r w:rsidRPr="006529CD">
        <w:rPr>
          <w:rFonts w:ascii="Angsana New" w:hAnsi="Angsana New"/>
          <w:sz w:val="28"/>
        </w:rPr>
        <w:t xml:space="preserve"> </w:t>
      </w:r>
      <w:r w:rsidRPr="006529CD">
        <w:rPr>
          <w:rFonts w:ascii="Angsana New" w:hAnsi="Angsana New"/>
          <w:sz w:val="28"/>
          <w:cs/>
          <w:lang w:val="en-GB"/>
        </w:rPr>
        <w:t>ดังนั้นเงินกู้ยืมระยะยาวทั้งจำนวนจึงไม่ถูกจัดประเภทเป็นเงินกู้ยืมระยะยาวที่ถึงกำหนดชำระภายในหนึ่งปี ณ วันสิ้นปี</w:t>
      </w:r>
    </w:p>
    <w:p w14:paraId="3ADB35FC" w14:textId="77777777" w:rsidR="0057530A" w:rsidRPr="000B0C7E" w:rsidRDefault="004240D7" w:rsidP="00406FA4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หนี้สินตามสัญญาเช่า</w:t>
      </w:r>
      <w:r w:rsidRPr="000B0C7E">
        <w:rPr>
          <w:rFonts w:ascii="Angsana New" w:hAnsi="Angsana New"/>
          <w:b/>
          <w:bCs/>
          <w:sz w:val="28"/>
        </w:rPr>
        <w:t xml:space="preserve"> – </w:t>
      </w:r>
      <w:r w:rsidRPr="000B0C7E">
        <w:rPr>
          <w:rFonts w:ascii="Angsana New" w:hAnsi="Angsana New"/>
          <w:b/>
          <w:bCs/>
          <w:sz w:val="28"/>
          <w:cs/>
        </w:rPr>
        <w:t>สุทธิ</w:t>
      </w:r>
    </w:p>
    <w:p w14:paraId="06B2D433" w14:textId="77777777" w:rsidR="0057530A" w:rsidRPr="000B0C7E" w:rsidRDefault="004240D7" w:rsidP="00406FA4">
      <w:pPr>
        <w:tabs>
          <w:tab w:val="left" w:pos="142"/>
        </w:tabs>
        <w:spacing w:before="6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หนี้สินตามสัญญาเช่า</w:t>
      </w:r>
      <w:r w:rsidRPr="000B0C7E">
        <w:rPr>
          <w:rFonts w:ascii="Angsana New" w:hAnsi="Angsana New"/>
          <w:sz w:val="28"/>
        </w:rPr>
        <w:t xml:space="preserve"> - </w:t>
      </w:r>
      <w:r w:rsidRPr="000B0C7E">
        <w:rPr>
          <w:rFonts w:ascii="Angsana New" w:hAnsi="Angsana New"/>
          <w:sz w:val="28"/>
          <w:cs/>
        </w:rPr>
        <w:t xml:space="preserve">สุทธิ ณ วันที่ </w:t>
      </w:r>
      <w:r w:rsidRPr="000B0C7E">
        <w:rPr>
          <w:rFonts w:ascii="Angsana New" w:hAnsi="Angsana New"/>
          <w:sz w:val="28"/>
        </w:rPr>
        <w:t>31</w:t>
      </w:r>
      <w:r w:rsidRPr="000B0C7E">
        <w:rPr>
          <w:rFonts w:ascii="Angsana New" w:hAnsi="Angsana New"/>
          <w:sz w:val="28"/>
          <w:cs/>
        </w:rPr>
        <w:t xml:space="preserve"> ธันวาคม </w:t>
      </w:r>
      <w:r w:rsidR="00053104">
        <w:rPr>
          <w:rFonts w:ascii="Angsana New" w:hAnsi="Angsana New"/>
          <w:sz w:val="28"/>
        </w:rPr>
        <w:t>256</w:t>
      </w:r>
      <w:r w:rsidR="004E534F">
        <w:rPr>
          <w:rFonts w:ascii="Angsana New" w:hAnsi="Angsana New"/>
          <w:sz w:val="28"/>
        </w:rPr>
        <w:t>7</w:t>
      </w:r>
      <w:r w:rsidRPr="000B0C7E">
        <w:rPr>
          <w:rFonts w:ascii="Angsana New" w:hAnsi="Angsana New"/>
          <w:sz w:val="28"/>
          <w:cs/>
        </w:rPr>
        <w:t xml:space="preserve"> และ </w:t>
      </w:r>
      <w:r w:rsidR="00053104">
        <w:rPr>
          <w:rFonts w:ascii="Angsana New" w:hAnsi="Angsana New"/>
          <w:sz w:val="28"/>
        </w:rPr>
        <w:t>256</w:t>
      </w:r>
      <w:r w:rsidR="004E534F">
        <w:rPr>
          <w:rFonts w:ascii="Angsana New" w:hAnsi="Angsana New"/>
          <w:sz w:val="28"/>
        </w:rPr>
        <w:t>6</w:t>
      </w:r>
      <w:r w:rsidRPr="000B0C7E">
        <w:rPr>
          <w:rFonts w:ascii="Angsana New" w:hAnsi="Angsana New"/>
          <w:sz w:val="28"/>
          <w:cs/>
        </w:rPr>
        <w:t xml:space="preserve"> ประกอบด้วย</w:t>
      </w:r>
    </w:p>
    <w:bookmarkStart w:id="1528" w:name="_MON_1580386057"/>
    <w:bookmarkEnd w:id="1528"/>
    <w:p w14:paraId="15835F3A" w14:textId="77777777" w:rsidR="002C5AED" w:rsidRPr="002C5AED" w:rsidRDefault="00E85595" w:rsidP="00406FA4">
      <w:pPr>
        <w:ind w:left="357"/>
        <w:jc w:val="distribute"/>
        <w:rPr>
          <w:rFonts w:ascii="Angsana New" w:hAnsi="Angsana New"/>
          <w:sz w:val="8"/>
          <w:szCs w:val="8"/>
        </w:rPr>
      </w:pPr>
      <w:r w:rsidRPr="000B0C7E">
        <w:rPr>
          <w:rFonts w:ascii="Angsana New" w:hAnsi="Angsana New"/>
          <w:sz w:val="28"/>
          <w:cs/>
        </w:rPr>
        <w:object w:dxaOrig="9620" w:dyaOrig="3159" w14:anchorId="395D6E35">
          <v:shape id="_x0000_i1074" type="#_x0000_t75" style="width:433.2pt;height:156pt" o:ole="">
            <v:imagedata r:id="rId108" o:title=""/>
          </v:shape>
          <o:OLEObject Type="Embed" ProgID="Excel.Sheet.12" ShapeID="_x0000_i1074" DrawAspect="Content" ObjectID="_1802269607" r:id="rId109"/>
        </w:object>
      </w:r>
    </w:p>
    <w:p w14:paraId="6BE8FE79" w14:textId="77777777" w:rsidR="004240D7" w:rsidRPr="000B0C7E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b/>
          <w:bCs/>
          <w:i/>
          <w:iCs/>
          <w:sz w:val="28"/>
          <w:cs/>
          <w:lang w:val="en-GB"/>
        </w:rPr>
        <w:t>ข้อมูลเกี่ยวกับสัญญาเช่า</w:t>
      </w:r>
    </w:p>
    <w:p w14:paraId="64774FF5" w14:textId="77777777" w:rsidR="004240D7" w:rsidRPr="00831BED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31BED">
        <w:rPr>
          <w:rFonts w:ascii="Angsana New" w:hAnsi="Angsana New"/>
          <w:sz w:val="28"/>
          <w:cs/>
        </w:rPr>
        <w:t xml:space="preserve">บริษัทฯ ได้ทำสัญญาเช่าอาคารกับสำนักงานทรัพย์สินส่วนพระมหากษัตริย์ ระยะเวลาสัญญาเช่า </w:t>
      </w:r>
      <w:r w:rsidRPr="00831BED">
        <w:rPr>
          <w:rFonts w:ascii="Angsana New" w:hAnsi="Angsana New"/>
          <w:sz w:val="28"/>
        </w:rPr>
        <w:t>20</w:t>
      </w:r>
      <w:r w:rsidRPr="00831BED">
        <w:rPr>
          <w:rFonts w:ascii="Angsana New" w:hAnsi="Angsana New"/>
          <w:sz w:val="28"/>
          <w:cs/>
        </w:rPr>
        <w:t xml:space="preserve"> ปี สิ้นสุดเดือนมีนาคม </w:t>
      </w:r>
      <w:r w:rsidRPr="00831BED">
        <w:rPr>
          <w:rFonts w:ascii="Angsana New" w:hAnsi="Angsana New"/>
          <w:sz w:val="28"/>
        </w:rPr>
        <w:t>2575</w:t>
      </w:r>
    </w:p>
    <w:p w14:paraId="50434857" w14:textId="77777777" w:rsidR="004240D7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31BED">
        <w:rPr>
          <w:rFonts w:ascii="Angsana New" w:hAnsi="Angsana New"/>
          <w:sz w:val="28"/>
          <w:cs/>
        </w:rPr>
        <w:t xml:space="preserve">บริษัทย่อย คือ บริษัท เซียร์ พร็อพเพอร์ตี้ จำกัด (มหาชน) ได้ทำสัญญาเช่าที่ดินกับบริษัท ดอนเมือง แกรนด์ พลาซ่า จำกัด ระยะเวลาสัญญาเช่า </w:t>
      </w:r>
      <w:r w:rsidRPr="00831BED">
        <w:rPr>
          <w:rFonts w:ascii="Angsana New" w:hAnsi="Angsana New"/>
          <w:sz w:val="28"/>
        </w:rPr>
        <w:t>55</w:t>
      </w:r>
      <w:r w:rsidRPr="00831BED">
        <w:rPr>
          <w:rFonts w:ascii="Angsana New" w:hAnsi="Angsana New"/>
          <w:sz w:val="28"/>
          <w:cs/>
        </w:rPr>
        <w:t xml:space="preserve"> ปี</w:t>
      </w:r>
      <w:r w:rsidRPr="00831BED">
        <w:rPr>
          <w:rFonts w:ascii="Angsana New" w:hAnsi="Angsana New"/>
          <w:sz w:val="28"/>
        </w:rPr>
        <w:t xml:space="preserve"> </w:t>
      </w:r>
      <w:r w:rsidRPr="00831BED">
        <w:rPr>
          <w:rFonts w:ascii="Angsana New" w:hAnsi="Angsana New"/>
          <w:sz w:val="28"/>
          <w:cs/>
        </w:rPr>
        <w:t xml:space="preserve">สิ้นสุดเดือนมีนาคม </w:t>
      </w:r>
      <w:r w:rsidRPr="00831BED">
        <w:rPr>
          <w:rFonts w:ascii="Angsana New" w:hAnsi="Angsana New"/>
          <w:sz w:val="28"/>
        </w:rPr>
        <w:t>2591</w:t>
      </w:r>
    </w:p>
    <w:p w14:paraId="403AFF62" w14:textId="77777777" w:rsidR="00277EC6" w:rsidRPr="00831BED" w:rsidRDefault="00277EC6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32641AE9" w14:textId="77777777" w:rsidR="004240D7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831BED">
        <w:rPr>
          <w:rFonts w:ascii="Angsana New" w:hAnsi="Angsana New"/>
          <w:sz w:val="28"/>
          <w:cs/>
        </w:rPr>
        <w:lastRenderedPageBreak/>
        <w:t xml:space="preserve">บริษัทย่อย คือ บริษัท สปาโฮเต็ล จำกัด ได้ทำสัญญาเช่าที่ดินกับบุคคลภายนอกที่ไม่เกี่ยวข้องกัน ระยะเวลาสัญญาเช่า </w:t>
      </w:r>
      <w:r w:rsidRPr="00831BED">
        <w:rPr>
          <w:rFonts w:ascii="Angsana New" w:hAnsi="Angsana New"/>
          <w:sz w:val="28"/>
        </w:rPr>
        <w:t>15</w:t>
      </w:r>
      <w:r w:rsidRPr="00831BED">
        <w:rPr>
          <w:rFonts w:ascii="Angsana New" w:hAnsi="Angsana New"/>
          <w:sz w:val="28"/>
          <w:cs/>
        </w:rPr>
        <w:t xml:space="preserve"> ปี</w:t>
      </w:r>
      <w:r w:rsidRPr="00831BED">
        <w:rPr>
          <w:rFonts w:ascii="Angsana New" w:hAnsi="Angsana New"/>
          <w:sz w:val="28"/>
        </w:rPr>
        <w:t xml:space="preserve"> </w:t>
      </w:r>
      <w:r w:rsidRPr="00831BED">
        <w:rPr>
          <w:rFonts w:ascii="Angsana New" w:hAnsi="Angsana New"/>
          <w:sz w:val="28"/>
          <w:cs/>
          <w:lang w:val="en-GB"/>
        </w:rPr>
        <w:t xml:space="preserve">สิ้นสุดเดือนธันวาคม </w:t>
      </w:r>
      <w:r w:rsidRPr="00831BED">
        <w:rPr>
          <w:rFonts w:ascii="Angsana New" w:hAnsi="Angsana New"/>
          <w:sz w:val="28"/>
          <w:lang w:val="en-GB"/>
        </w:rPr>
        <w:t>2577</w:t>
      </w:r>
    </w:p>
    <w:p w14:paraId="45691AFC" w14:textId="77777777" w:rsidR="00BB74AC" w:rsidRPr="0084338D" w:rsidRDefault="00BB74AC" w:rsidP="007223E6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84338D">
        <w:rPr>
          <w:rFonts w:ascii="Angsana New" w:hAnsi="Angsana New"/>
          <w:sz w:val="28"/>
          <w:cs/>
        </w:rPr>
        <w:t>บริษัทย่อย คือ บริษัท เซียร์ พร็อพเพอร์ตี้ จำกัด</w:t>
      </w:r>
      <w:r w:rsidR="0029097A" w:rsidRPr="0084338D">
        <w:rPr>
          <w:rFonts w:ascii="Angsana New" w:hAnsi="Angsana New"/>
          <w:sz w:val="28"/>
        </w:rPr>
        <w:t xml:space="preserve"> </w:t>
      </w:r>
      <w:r w:rsidRPr="0084338D">
        <w:rPr>
          <w:rFonts w:ascii="Angsana New" w:hAnsi="Angsana New"/>
          <w:sz w:val="28"/>
          <w:cs/>
        </w:rPr>
        <w:t>(มหาชน) ดำเนินธุรกิจศูนย์การค้าโดยได้ทำสัญญาเช่าช่วงที่ดิน</w:t>
      </w:r>
      <w:r w:rsidRPr="0084338D">
        <w:rPr>
          <w:rFonts w:ascii="Angsana New" w:hAnsi="Angsana New" w:hint="cs"/>
          <w:sz w:val="28"/>
          <w:cs/>
        </w:rPr>
        <w:t>พร้อมสิ่งปลูกสร้างจาก</w:t>
      </w:r>
      <w:r w:rsidRPr="0084338D">
        <w:rPr>
          <w:rFonts w:ascii="Angsana New" w:hAnsi="Angsana New"/>
          <w:sz w:val="28"/>
          <w:cs/>
        </w:rPr>
        <w:t xml:space="preserve">บริษัท </w:t>
      </w:r>
      <w:r w:rsidRPr="0084338D">
        <w:rPr>
          <w:rFonts w:ascii="Angsana New" w:hAnsi="Angsana New" w:hint="cs"/>
          <w:sz w:val="28"/>
          <w:cs/>
        </w:rPr>
        <w:t>ดอนเมือง แกรนด์ พลาซ่า</w:t>
      </w:r>
      <w:r w:rsidRPr="0084338D">
        <w:rPr>
          <w:rFonts w:ascii="Angsana New" w:hAnsi="Angsana New"/>
          <w:sz w:val="28"/>
          <w:cs/>
        </w:rPr>
        <w:t xml:space="preserve"> จำก</w:t>
      </w:r>
      <w:r w:rsidRPr="0084338D">
        <w:rPr>
          <w:rFonts w:ascii="Angsana New" w:hAnsi="Angsana New" w:hint="cs"/>
          <w:sz w:val="28"/>
          <w:cs/>
        </w:rPr>
        <w:t>ัด</w:t>
      </w:r>
      <w:r w:rsidRPr="0084338D">
        <w:rPr>
          <w:rFonts w:ascii="Angsana New" w:hAnsi="Angsana New"/>
          <w:sz w:val="28"/>
        </w:rPr>
        <w:t xml:space="preserve"> “</w:t>
      </w:r>
      <w:r w:rsidRPr="0084338D">
        <w:rPr>
          <w:rFonts w:ascii="Angsana New" w:hAnsi="Angsana New" w:hint="cs"/>
          <w:sz w:val="28"/>
          <w:cs/>
        </w:rPr>
        <w:t>ผู้เช่าที่ดิน”</w:t>
      </w:r>
      <w:r w:rsidRPr="0084338D">
        <w:rPr>
          <w:rFonts w:ascii="Angsana New" w:hAnsi="Angsana New"/>
          <w:sz w:val="28"/>
        </w:rPr>
        <w:t xml:space="preserve"> </w:t>
      </w:r>
      <w:r w:rsidRPr="0084338D">
        <w:rPr>
          <w:rFonts w:ascii="Angsana New" w:hAnsi="Angsana New" w:hint="cs"/>
          <w:sz w:val="28"/>
          <w:cs/>
        </w:rPr>
        <w:t>(ซึ่งผู้เช่าที่ดินได้เช่าที่ดินจากเจ้าของที่ดินและ</w:t>
      </w:r>
      <w:r w:rsidR="007A2ACC" w:rsidRPr="0084338D">
        <w:rPr>
          <w:rFonts w:ascii="Angsana New" w:hAnsi="Angsana New"/>
          <w:sz w:val="28"/>
        </w:rPr>
        <w:br/>
      </w:r>
      <w:r w:rsidRPr="0084338D">
        <w:rPr>
          <w:rFonts w:ascii="Angsana New" w:hAnsi="Angsana New"/>
          <w:sz w:val="28"/>
          <w:cs/>
        </w:rPr>
        <w:t>จดทะเบียน</w:t>
      </w:r>
      <w:r w:rsidRPr="0084338D">
        <w:rPr>
          <w:rFonts w:ascii="Angsana New" w:hAnsi="Angsana New" w:hint="cs"/>
          <w:sz w:val="28"/>
          <w:cs/>
        </w:rPr>
        <w:t>การ</w:t>
      </w:r>
      <w:r w:rsidRPr="0084338D">
        <w:rPr>
          <w:rFonts w:ascii="Angsana New" w:hAnsi="Angsana New"/>
          <w:sz w:val="28"/>
          <w:cs/>
        </w:rPr>
        <w:t>เช่า</w:t>
      </w:r>
      <w:r w:rsidRPr="0084338D">
        <w:rPr>
          <w:rFonts w:ascii="Angsana New" w:hAnsi="Angsana New" w:hint="cs"/>
          <w:sz w:val="28"/>
          <w:cs/>
        </w:rPr>
        <w:t>กับ</w:t>
      </w:r>
      <w:r w:rsidRPr="0084338D">
        <w:rPr>
          <w:rFonts w:ascii="Angsana New" w:hAnsi="Angsana New"/>
          <w:sz w:val="28"/>
          <w:cs/>
        </w:rPr>
        <w:t>สำนักงานที่ดิน</w:t>
      </w:r>
      <w:r w:rsidRPr="0084338D">
        <w:rPr>
          <w:rFonts w:ascii="Angsana New" w:hAnsi="Angsana New" w:hint="cs"/>
          <w:sz w:val="28"/>
          <w:cs/>
        </w:rPr>
        <w:t>แล้ว) เป็นสัญญาเช่าช่วง ครั้งที่</w:t>
      </w:r>
      <w:r w:rsidRPr="0084338D">
        <w:rPr>
          <w:rFonts w:ascii="Angsana New" w:hAnsi="Angsana New"/>
          <w:sz w:val="28"/>
          <w:cs/>
        </w:rPr>
        <w:t xml:space="preserve"> </w:t>
      </w:r>
      <w:r w:rsidR="007375E9" w:rsidRPr="0084338D">
        <w:rPr>
          <w:rFonts w:ascii="Angsana New" w:hAnsi="Angsana New"/>
          <w:sz w:val="28"/>
        </w:rPr>
        <w:t>1</w:t>
      </w:r>
      <w:r w:rsidR="007375E9" w:rsidRPr="0084338D">
        <w:rPr>
          <w:rFonts w:ascii="Angsana New" w:hAnsi="Angsana New"/>
          <w:sz w:val="28"/>
          <w:cs/>
        </w:rPr>
        <w:t xml:space="preserve"> ระยะเวลา </w:t>
      </w:r>
      <w:r w:rsidR="007375E9" w:rsidRPr="0084338D">
        <w:rPr>
          <w:rFonts w:ascii="Angsana New" w:hAnsi="Angsana New"/>
          <w:sz w:val="28"/>
        </w:rPr>
        <w:t>30</w:t>
      </w:r>
      <w:r w:rsidRPr="0084338D">
        <w:rPr>
          <w:rFonts w:ascii="Angsana New" w:hAnsi="Angsana New"/>
          <w:sz w:val="28"/>
          <w:cs/>
        </w:rPr>
        <w:t xml:space="preserve"> ปี</w:t>
      </w:r>
      <w:r w:rsidRPr="0084338D">
        <w:rPr>
          <w:rFonts w:ascii="Angsana New" w:hAnsi="Angsana New"/>
          <w:sz w:val="28"/>
        </w:rPr>
        <w:t xml:space="preserve"> </w:t>
      </w:r>
      <w:r w:rsidR="007375E9" w:rsidRPr="0084338D">
        <w:rPr>
          <w:rFonts w:ascii="Angsana New" w:hAnsi="Angsana New" w:hint="cs"/>
          <w:sz w:val="28"/>
          <w:cs/>
        </w:rPr>
        <w:t xml:space="preserve">(เมษายน </w:t>
      </w:r>
      <w:r w:rsidR="007375E9" w:rsidRPr="0084338D">
        <w:rPr>
          <w:rFonts w:ascii="Angsana New" w:hAnsi="Angsana New"/>
          <w:sz w:val="28"/>
        </w:rPr>
        <w:t>2536</w:t>
      </w:r>
      <w:r w:rsidRPr="0084338D">
        <w:rPr>
          <w:rFonts w:ascii="Angsana New" w:hAnsi="Angsana New" w:hint="cs"/>
          <w:sz w:val="28"/>
          <w:cs/>
        </w:rPr>
        <w:t xml:space="preserve">-มีนาคม </w:t>
      </w:r>
      <w:r w:rsidR="007375E9" w:rsidRPr="0084338D">
        <w:rPr>
          <w:rFonts w:ascii="Angsana New" w:hAnsi="Angsana New"/>
          <w:sz w:val="28"/>
        </w:rPr>
        <w:t>2566</w:t>
      </w:r>
      <w:r w:rsidRPr="0084338D">
        <w:rPr>
          <w:rFonts w:ascii="Angsana New" w:hAnsi="Angsana New" w:hint="cs"/>
          <w:sz w:val="28"/>
          <w:cs/>
        </w:rPr>
        <w:t>) และ</w:t>
      </w:r>
      <w:r w:rsidRPr="0084338D">
        <w:rPr>
          <w:rFonts w:ascii="Angsana New" w:hAnsi="Angsana New"/>
          <w:sz w:val="28"/>
          <w:cs/>
        </w:rPr>
        <w:t>ต่อมาได้ทำสัญญาเช่า</w:t>
      </w:r>
      <w:r w:rsidRPr="0084338D">
        <w:rPr>
          <w:rFonts w:ascii="Angsana New" w:hAnsi="Angsana New" w:hint="cs"/>
          <w:sz w:val="28"/>
          <w:cs/>
        </w:rPr>
        <w:t>ช่วง</w:t>
      </w:r>
      <w:r w:rsidRPr="0084338D">
        <w:rPr>
          <w:rFonts w:ascii="Angsana New" w:hAnsi="Angsana New"/>
          <w:sz w:val="28"/>
          <w:cs/>
        </w:rPr>
        <w:t xml:space="preserve">ใหม่ </w:t>
      </w:r>
      <w:r w:rsidRPr="0084338D">
        <w:rPr>
          <w:rFonts w:ascii="Angsana New" w:hAnsi="Angsana New" w:hint="cs"/>
          <w:sz w:val="28"/>
          <w:cs/>
        </w:rPr>
        <w:t>ครั้ง</w:t>
      </w:r>
      <w:r w:rsidR="007375E9" w:rsidRPr="0084338D">
        <w:rPr>
          <w:rFonts w:ascii="Angsana New" w:hAnsi="Angsana New"/>
          <w:sz w:val="28"/>
          <w:cs/>
        </w:rPr>
        <w:t xml:space="preserve">ที่ </w:t>
      </w:r>
      <w:r w:rsidR="007375E9" w:rsidRPr="0084338D">
        <w:rPr>
          <w:rFonts w:ascii="Angsana New" w:hAnsi="Angsana New"/>
          <w:sz w:val="28"/>
        </w:rPr>
        <w:t>2</w:t>
      </w:r>
      <w:r w:rsidRPr="0084338D">
        <w:rPr>
          <w:rFonts w:ascii="Angsana New" w:hAnsi="Angsana New"/>
          <w:sz w:val="28"/>
          <w:cs/>
        </w:rPr>
        <w:t xml:space="preserve"> ระยะเวลา </w:t>
      </w:r>
      <w:r w:rsidR="007375E9" w:rsidRPr="0084338D">
        <w:rPr>
          <w:rFonts w:ascii="Angsana New" w:hAnsi="Angsana New"/>
          <w:sz w:val="28"/>
        </w:rPr>
        <w:t>25</w:t>
      </w:r>
      <w:r w:rsidRPr="0084338D">
        <w:rPr>
          <w:rFonts w:ascii="Angsana New" w:hAnsi="Angsana New"/>
          <w:sz w:val="28"/>
          <w:cs/>
        </w:rPr>
        <w:t xml:space="preserve"> ปี</w:t>
      </w:r>
      <w:r w:rsidRPr="0084338D">
        <w:rPr>
          <w:rFonts w:ascii="Angsana New" w:hAnsi="Angsana New"/>
          <w:sz w:val="28"/>
        </w:rPr>
        <w:t xml:space="preserve"> </w:t>
      </w:r>
      <w:r w:rsidRPr="0084338D">
        <w:rPr>
          <w:rFonts w:ascii="Angsana New" w:hAnsi="Angsana New"/>
          <w:sz w:val="28"/>
          <w:cs/>
        </w:rPr>
        <w:t>(</w:t>
      </w:r>
      <w:r w:rsidR="007375E9" w:rsidRPr="0084338D">
        <w:rPr>
          <w:rFonts w:ascii="Angsana New" w:hAnsi="Angsana New" w:hint="cs"/>
          <w:sz w:val="28"/>
          <w:cs/>
        </w:rPr>
        <w:t xml:space="preserve">เมษายน </w:t>
      </w:r>
      <w:r w:rsidR="007375E9" w:rsidRPr="0084338D">
        <w:rPr>
          <w:rFonts w:ascii="Angsana New" w:hAnsi="Angsana New"/>
          <w:sz w:val="28"/>
        </w:rPr>
        <w:t>2566</w:t>
      </w:r>
      <w:r w:rsidRPr="0084338D">
        <w:rPr>
          <w:rFonts w:ascii="Angsana New" w:hAnsi="Angsana New" w:hint="cs"/>
          <w:sz w:val="28"/>
          <w:cs/>
        </w:rPr>
        <w:t xml:space="preserve">-มีนาคม </w:t>
      </w:r>
      <w:r w:rsidR="007375E9" w:rsidRPr="0084338D">
        <w:rPr>
          <w:rFonts w:ascii="Angsana New" w:hAnsi="Angsana New"/>
          <w:sz w:val="28"/>
        </w:rPr>
        <w:t>2591</w:t>
      </w:r>
      <w:r w:rsidRPr="0084338D">
        <w:rPr>
          <w:rFonts w:ascii="Angsana New" w:hAnsi="Angsana New"/>
          <w:sz w:val="28"/>
          <w:cs/>
        </w:rPr>
        <w:t xml:space="preserve">) </w:t>
      </w:r>
      <w:r w:rsidRPr="0084338D">
        <w:rPr>
          <w:rFonts w:ascii="Angsana New" w:hAnsi="Angsana New" w:hint="cs"/>
          <w:sz w:val="28"/>
          <w:cs/>
        </w:rPr>
        <w:t>ซึ่ง</w:t>
      </w:r>
      <w:r w:rsidRPr="0084338D">
        <w:rPr>
          <w:rFonts w:ascii="Angsana New" w:hAnsi="Angsana New"/>
          <w:sz w:val="28"/>
          <w:cs/>
        </w:rPr>
        <w:t>ในการทำสัญญาเช่า</w:t>
      </w:r>
      <w:r w:rsidRPr="0084338D">
        <w:rPr>
          <w:rFonts w:ascii="Angsana New" w:hAnsi="Angsana New" w:hint="cs"/>
          <w:sz w:val="28"/>
          <w:cs/>
        </w:rPr>
        <w:t>ช่วง</w:t>
      </w:r>
      <w:r w:rsidRPr="0084338D">
        <w:rPr>
          <w:rFonts w:ascii="Angsana New" w:hAnsi="Angsana New"/>
          <w:sz w:val="28"/>
          <w:cs/>
        </w:rPr>
        <w:t xml:space="preserve"> </w:t>
      </w:r>
      <w:r w:rsidR="003074E0" w:rsidRPr="0084338D">
        <w:rPr>
          <w:rFonts w:ascii="Angsana New" w:hAnsi="Angsana New"/>
          <w:sz w:val="28"/>
        </w:rPr>
        <w:br/>
      </w:r>
      <w:r w:rsidRPr="0084338D">
        <w:rPr>
          <w:rFonts w:ascii="Angsana New" w:hAnsi="Angsana New" w:hint="cs"/>
          <w:sz w:val="28"/>
          <w:cs/>
        </w:rPr>
        <w:t>ครั้ง</w:t>
      </w:r>
      <w:r w:rsidRPr="0084338D">
        <w:rPr>
          <w:rFonts w:ascii="Angsana New" w:hAnsi="Angsana New"/>
          <w:sz w:val="28"/>
          <w:cs/>
        </w:rPr>
        <w:t xml:space="preserve">ที่ </w:t>
      </w:r>
      <w:r w:rsidR="007375E9" w:rsidRPr="0084338D">
        <w:rPr>
          <w:rFonts w:ascii="Angsana New" w:hAnsi="Angsana New"/>
          <w:sz w:val="28"/>
        </w:rPr>
        <w:t>2</w:t>
      </w:r>
      <w:r w:rsidRPr="0084338D">
        <w:rPr>
          <w:rFonts w:ascii="Angsana New" w:hAnsi="Angsana New"/>
          <w:sz w:val="28"/>
          <w:cs/>
        </w:rPr>
        <w:t xml:space="preserve"> </w:t>
      </w:r>
      <w:r w:rsidRPr="0084338D">
        <w:rPr>
          <w:rFonts w:ascii="Angsana New" w:hAnsi="Angsana New" w:hint="cs"/>
          <w:sz w:val="28"/>
          <w:cs/>
        </w:rPr>
        <w:t>บ</w:t>
      </w:r>
      <w:r w:rsidRPr="0084338D">
        <w:rPr>
          <w:rFonts w:ascii="Angsana New" w:hAnsi="Angsana New"/>
          <w:sz w:val="28"/>
          <w:cs/>
        </w:rPr>
        <w:t>ริษัทย่อยได้</w:t>
      </w:r>
      <w:r w:rsidRPr="0084338D">
        <w:rPr>
          <w:rFonts w:ascii="Angsana New" w:hAnsi="Angsana New" w:hint="cs"/>
          <w:sz w:val="28"/>
          <w:cs/>
        </w:rPr>
        <w:t>จัดให้มีการชำระค่าสิทธิการเช่าโดย</w:t>
      </w:r>
      <w:r w:rsidRPr="0084338D">
        <w:rPr>
          <w:rFonts w:ascii="Angsana New" w:hAnsi="Angsana New"/>
          <w:sz w:val="28"/>
          <w:cs/>
        </w:rPr>
        <w:t xml:space="preserve">โอนกรรมสิทธิ์ที่ดินเนื้อที่ </w:t>
      </w:r>
      <w:r w:rsidR="007375E9" w:rsidRPr="0084338D">
        <w:rPr>
          <w:rFonts w:ascii="Angsana New" w:hAnsi="Angsana New"/>
          <w:sz w:val="28"/>
        </w:rPr>
        <w:t>8</w:t>
      </w:r>
      <w:r w:rsidRPr="0084338D">
        <w:rPr>
          <w:rFonts w:ascii="Angsana New" w:hAnsi="Angsana New"/>
          <w:sz w:val="28"/>
          <w:cs/>
        </w:rPr>
        <w:t xml:space="preserve"> ไร่</w:t>
      </w:r>
      <w:r w:rsidRPr="0084338D">
        <w:rPr>
          <w:rFonts w:ascii="Angsana New" w:hAnsi="Angsana New" w:hint="cs"/>
          <w:sz w:val="28"/>
          <w:cs/>
        </w:rPr>
        <w:t xml:space="preserve">พร้อมทางภาระจำยอมเนื้อที่ประมาณ </w:t>
      </w:r>
      <w:r w:rsidR="007375E9" w:rsidRPr="0084338D">
        <w:rPr>
          <w:rFonts w:ascii="Angsana New" w:hAnsi="Angsana New"/>
          <w:sz w:val="28"/>
        </w:rPr>
        <w:t>10</w:t>
      </w:r>
      <w:r w:rsidRPr="0084338D">
        <w:rPr>
          <w:rFonts w:ascii="Angsana New" w:hAnsi="Angsana New" w:hint="cs"/>
          <w:sz w:val="28"/>
          <w:cs/>
        </w:rPr>
        <w:t xml:space="preserve"> ไร่ให้แก่เจ้าของที่ดิน และ</w:t>
      </w:r>
      <w:r w:rsidRPr="0084338D">
        <w:rPr>
          <w:rFonts w:ascii="Angsana New" w:hAnsi="Angsana New"/>
          <w:sz w:val="28"/>
          <w:cs/>
        </w:rPr>
        <w:t>สัญญาเช่า</w:t>
      </w:r>
      <w:r w:rsidRPr="0084338D">
        <w:rPr>
          <w:rFonts w:ascii="Angsana New" w:hAnsi="Angsana New" w:hint="cs"/>
          <w:sz w:val="28"/>
          <w:cs/>
        </w:rPr>
        <w:t>ช่วง</w:t>
      </w:r>
      <w:r w:rsidRPr="0084338D">
        <w:rPr>
          <w:rFonts w:ascii="Angsana New" w:hAnsi="Angsana New"/>
          <w:sz w:val="28"/>
          <w:cs/>
        </w:rPr>
        <w:t xml:space="preserve">ทั้ง </w:t>
      </w:r>
      <w:r w:rsidR="007375E9" w:rsidRPr="0084338D">
        <w:rPr>
          <w:rFonts w:ascii="Angsana New" w:hAnsi="Angsana New"/>
          <w:sz w:val="28"/>
        </w:rPr>
        <w:t>2</w:t>
      </w:r>
      <w:r w:rsidRPr="0084338D">
        <w:rPr>
          <w:rFonts w:ascii="Angsana New" w:hAnsi="Angsana New"/>
          <w:sz w:val="28"/>
          <w:cs/>
        </w:rPr>
        <w:t xml:space="preserve"> </w:t>
      </w:r>
      <w:r w:rsidRPr="0084338D">
        <w:rPr>
          <w:rFonts w:ascii="Angsana New" w:hAnsi="Angsana New" w:hint="cs"/>
          <w:sz w:val="28"/>
          <w:cs/>
        </w:rPr>
        <w:t>ครั้ง</w:t>
      </w:r>
      <w:r w:rsidRPr="0084338D">
        <w:rPr>
          <w:rFonts w:ascii="Angsana New" w:hAnsi="Angsana New"/>
          <w:sz w:val="28"/>
          <w:cs/>
        </w:rPr>
        <w:t>นี้</w:t>
      </w:r>
      <w:r w:rsidRPr="0084338D">
        <w:rPr>
          <w:rFonts w:ascii="Angsana New" w:hAnsi="Angsana New" w:hint="cs"/>
          <w:sz w:val="28"/>
          <w:cs/>
        </w:rPr>
        <w:t>ได้</w:t>
      </w:r>
      <w:r w:rsidRPr="0084338D">
        <w:rPr>
          <w:rFonts w:ascii="Angsana New" w:hAnsi="Angsana New"/>
          <w:sz w:val="28"/>
          <w:cs/>
        </w:rPr>
        <w:t>นำไปจดทะเบียน</w:t>
      </w:r>
      <w:r w:rsidRPr="0084338D">
        <w:rPr>
          <w:rFonts w:ascii="Angsana New" w:hAnsi="Angsana New" w:hint="cs"/>
          <w:sz w:val="28"/>
          <w:cs/>
        </w:rPr>
        <w:t>การ</w:t>
      </w:r>
      <w:r w:rsidRPr="0084338D">
        <w:rPr>
          <w:rFonts w:ascii="Angsana New" w:hAnsi="Angsana New"/>
          <w:sz w:val="28"/>
          <w:cs/>
        </w:rPr>
        <w:t>เช่า</w:t>
      </w:r>
      <w:r w:rsidRPr="0084338D">
        <w:rPr>
          <w:rFonts w:ascii="Angsana New" w:hAnsi="Angsana New" w:hint="cs"/>
          <w:sz w:val="28"/>
          <w:cs/>
        </w:rPr>
        <w:t>กับ</w:t>
      </w:r>
      <w:r w:rsidRPr="0084338D">
        <w:rPr>
          <w:rFonts w:ascii="Angsana New" w:hAnsi="Angsana New"/>
          <w:sz w:val="28"/>
          <w:cs/>
        </w:rPr>
        <w:t>สำนักงานที่ดิน</w:t>
      </w:r>
      <w:r w:rsidRPr="0084338D">
        <w:rPr>
          <w:rFonts w:ascii="Angsana New" w:hAnsi="Angsana New" w:hint="cs"/>
          <w:sz w:val="28"/>
          <w:cs/>
        </w:rPr>
        <w:t>แล้ว</w:t>
      </w:r>
      <w:r w:rsidRPr="0084338D">
        <w:rPr>
          <w:rFonts w:ascii="Angsana New" w:hAnsi="Angsana New"/>
          <w:sz w:val="28"/>
          <w:cs/>
        </w:rPr>
        <w:t xml:space="preserve"> และบริษัทย่อยได้ชำระค่าเช่าตามสัญญาเช่า</w:t>
      </w:r>
      <w:r w:rsidRPr="0084338D">
        <w:rPr>
          <w:rFonts w:ascii="Angsana New" w:hAnsi="Angsana New" w:hint="cs"/>
          <w:sz w:val="28"/>
          <w:cs/>
        </w:rPr>
        <w:t>ช่วงให้</w:t>
      </w:r>
      <w:r w:rsidRPr="0084338D">
        <w:rPr>
          <w:rFonts w:ascii="Angsana New" w:hAnsi="Angsana New"/>
          <w:sz w:val="28"/>
          <w:cs/>
        </w:rPr>
        <w:t>แก่ผู้เช่า</w:t>
      </w:r>
      <w:r w:rsidRPr="0084338D">
        <w:rPr>
          <w:rFonts w:ascii="Angsana New" w:hAnsi="Angsana New" w:hint="cs"/>
          <w:sz w:val="28"/>
          <w:cs/>
        </w:rPr>
        <w:t>ที่ดิน</w:t>
      </w:r>
      <w:r w:rsidRPr="0084338D">
        <w:rPr>
          <w:rFonts w:ascii="Angsana New" w:hAnsi="Angsana New"/>
          <w:sz w:val="28"/>
          <w:cs/>
        </w:rPr>
        <w:t xml:space="preserve">ครบถ้วนตลอดมาจนถึงปัจจุบัน </w:t>
      </w:r>
    </w:p>
    <w:p w14:paraId="6C3D142E" w14:textId="77777777" w:rsidR="00D97C80" w:rsidRDefault="00D97C80" w:rsidP="00D97C80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84338D">
        <w:rPr>
          <w:rFonts w:ascii="Angsana New" w:hAnsi="Angsana New" w:hint="cs"/>
          <w:spacing w:val="-4"/>
          <w:sz w:val="28"/>
          <w:cs/>
        </w:rPr>
        <w:t xml:space="preserve">ในการดำเนินธุรกิจศูนย์การค้า </w:t>
      </w:r>
      <w:r w:rsidRPr="0084338D">
        <w:rPr>
          <w:rFonts w:ascii="Angsana New" w:hAnsi="Angsana New"/>
          <w:spacing w:val="-4"/>
          <w:sz w:val="28"/>
          <w:cs/>
        </w:rPr>
        <w:t>บริษัทย่อยได้กู้ยืมเงิน</w:t>
      </w:r>
      <w:r w:rsidRPr="0084338D">
        <w:rPr>
          <w:rFonts w:ascii="Angsana New" w:hAnsi="Angsana New" w:hint="cs"/>
          <w:spacing w:val="-4"/>
          <w:sz w:val="28"/>
          <w:cs/>
        </w:rPr>
        <w:t>จาก</w:t>
      </w:r>
      <w:r w:rsidRPr="0084338D">
        <w:rPr>
          <w:rFonts w:ascii="Angsana New" w:hAnsi="Angsana New"/>
          <w:spacing w:val="-4"/>
          <w:sz w:val="28"/>
          <w:cs/>
        </w:rPr>
        <w:t>ธนาคาร</w:t>
      </w:r>
      <w:r w:rsidRPr="0084338D">
        <w:rPr>
          <w:rFonts w:ascii="Angsana New" w:hAnsi="Angsana New" w:hint="cs"/>
          <w:spacing w:val="-4"/>
          <w:sz w:val="28"/>
          <w:cs/>
        </w:rPr>
        <w:t xml:space="preserve"> โดย</w:t>
      </w:r>
      <w:r w:rsidRPr="0084338D">
        <w:rPr>
          <w:rFonts w:ascii="Angsana New" w:hAnsi="Angsana New"/>
          <w:spacing w:val="-4"/>
          <w:sz w:val="28"/>
          <w:cs/>
        </w:rPr>
        <w:t>นำสิทธิการเช่า</w:t>
      </w:r>
      <w:r w:rsidRPr="0084338D">
        <w:rPr>
          <w:rFonts w:ascii="Angsana New" w:hAnsi="Angsana New" w:hint="cs"/>
          <w:spacing w:val="-4"/>
          <w:sz w:val="28"/>
          <w:cs/>
        </w:rPr>
        <w:t xml:space="preserve">ช่วงทั้ง </w:t>
      </w:r>
      <w:r w:rsidR="007375E9" w:rsidRPr="0084338D">
        <w:rPr>
          <w:rFonts w:ascii="Angsana New" w:hAnsi="Angsana New"/>
          <w:spacing w:val="-4"/>
          <w:sz w:val="28"/>
        </w:rPr>
        <w:t>2</w:t>
      </w:r>
      <w:r w:rsidRPr="0084338D">
        <w:rPr>
          <w:rFonts w:ascii="Angsana New" w:hAnsi="Angsana New" w:hint="cs"/>
          <w:spacing w:val="-4"/>
          <w:sz w:val="28"/>
          <w:cs/>
        </w:rPr>
        <w:t xml:space="preserve"> ครั้ง</w:t>
      </w:r>
      <w:r w:rsidRPr="0084338D">
        <w:rPr>
          <w:rFonts w:ascii="Angsana New" w:hAnsi="Angsana New"/>
          <w:spacing w:val="-4"/>
          <w:sz w:val="28"/>
          <w:cs/>
        </w:rPr>
        <w:t>ไปเป็นหลักประกัน</w:t>
      </w:r>
      <w:r w:rsidRPr="0084338D">
        <w:rPr>
          <w:rFonts w:ascii="Angsana New" w:hAnsi="Angsana New" w:hint="cs"/>
          <w:spacing w:val="-4"/>
          <w:sz w:val="28"/>
          <w:cs/>
        </w:rPr>
        <w:t>หนี้</w:t>
      </w:r>
      <w:r w:rsidRPr="0084338D">
        <w:rPr>
          <w:rFonts w:ascii="Angsana New" w:hAnsi="Angsana New" w:hint="cs"/>
          <w:sz w:val="28"/>
          <w:cs/>
        </w:rPr>
        <w:t xml:space="preserve"> ซึ่ง</w:t>
      </w:r>
      <w:r w:rsidRPr="0084338D">
        <w:rPr>
          <w:rFonts w:ascii="Angsana New" w:hAnsi="Angsana New"/>
          <w:sz w:val="28"/>
          <w:cs/>
        </w:rPr>
        <w:t>เจ้าของที่ดิน</w:t>
      </w:r>
      <w:r w:rsidRPr="0084338D">
        <w:rPr>
          <w:rFonts w:ascii="Angsana New" w:hAnsi="Angsana New" w:hint="cs"/>
          <w:sz w:val="28"/>
          <w:cs/>
        </w:rPr>
        <w:t>ได้</w:t>
      </w:r>
      <w:r w:rsidRPr="0084338D">
        <w:rPr>
          <w:rFonts w:ascii="Angsana New" w:hAnsi="Angsana New"/>
          <w:sz w:val="28"/>
          <w:cs/>
        </w:rPr>
        <w:t>ทำหนังสือยินยอมให้โอนสิทธิการเช่า</w:t>
      </w:r>
      <w:r w:rsidRPr="0084338D">
        <w:rPr>
          <w:rFonts w:ascii="Angsana New" w:hAnsi="Angsana New" w:hint="cs"/>
          <w:sz w:val="28"/>
          <w:cs/>
        </w:rPr>
        <w:t>ไว้</w:t>
      </w:r>
      <w:r w:rsidRPr="0084338D">
        <w:rPr>
          <w:rFonts w:ascii="Angsana New" w:hAnsi="Angsana New"/>
          <w:sz w:val="28"/>
          <w:cs/>
        </w:rPr>
        <w:t>กับธนาคาร</w:t>
      </w:r>
      <w:r w:rsidRPr="0084338D">
        <w:rPr>
          <w:rFonts w:ascii="Angsana New" w:hAnsi="Angsana New" w:hint="cs"/>
          <w:sz w:val="28"/>
          <w:cs/>
        </w:rPr>
        <w:t>มีข้อตกลง</w:t>
      </w:r>
      <w:r w:rsidRPr="0084338D">
        <w:rPr>
          <w:rFonts w:ascii="Angsana New" w:hAnsi="Angsana New"/>
          <w:sz w:val="28"/>
          <w:cs/>
        </w:rPr>
        <w:t>ว่าในกรณีที่มีการติดค้างชำระค่าเช่าหรือมีพฤติการณ์หรือเหตุอื่นใด อันจะทำให้ถือได้ว่า</w:t>
      </w:r>
      <w:r w:rsidRPr="0084338D">
        <w:rPr>
          <w:rFonts w:ascii="Angsana New" w:hAnsi="Angsana New" w:hint="cs"/>
          <w:sz w:val="28"/>
          <w:cs/>
        </w:rPr>
        <w:t>ผู้เช่าที่ดิน</w:t>
      </w:r>
      <w:r w:rsidRPr="0084338D">
        <w:rPr>
          <w:rFonts w:ascii="Angsana New" w:hAnsi="Angsana New"/>
          <w:sz w:val="28"/>
          <w:cs/>
        </w:rPr>
        <w:t>ผิดนัดผิดสัญญาเช่า จนเป็นเหตุให้</w:t>
      </w:r>
      <w:r w:rsidRPr="0084338D">
        <w:rPr>
          <w:rFonts w:ascii="Angsana New" w:hAnsi="Angsana New" w:hint="cs"/>
          <w:sz w:val="28"/>
          <w:cs/>
        </w:rPr>
        <w:t>เจ้าของที่ดินจำเป็นต้อง</w:t>
      </w:r>
      <w:r w:rsidRPr="0084338D">
        <w:rPr>
          <w:rFonts w:ascii="Angsana New" w:hAnsi="Angsana New"/>
          <w:sz w:val="28"/>
          <w:cs/>
        </w:rPr>
        <w:t xml:space="preserve">บอกเลิกสัญญาเช่าแล้ว </w:t>
      </w:r>
      <w:r w:rsidRPr="0084338D">
        <w:rPr>
          <w:rFonts w:ascii="Angsana New" w:hAnsi="Angsana New" w:hint="cs"/>
          <w:sz w:val="28"/>
          <w:cs/>
        </w:rPr>
        <w:t>เจ้าของที่ดิน</w:t>
      </w:r>
      <w:r w:rsidRPr="0084338D">
        <w:rPr>
          <w:rFonts w:ascii="Angsana New" w:hAnsi="Angsana New"/>
          <w:sz w:val="28"/>
          <w:cs/>
        </w:rPr>
        <w:t xml:space="preserve">จะยังไม่ใช้สิทธิบอกเลิกสัญญาเช่า แต่จะแจ้งให้ธนาคารทราบเป็นหนังสือถึงพฤติการณ์หรือเหตุดังกล่าวทันที และให้ธนาคารมีสิทธิเข้าไปทำการแก้ไขกรณีดังกล่าว และ/หรือ </w:t>
      </w:r>
      <w:r w:rsidR="003074E0" w:rsidRPr="0084338D">
        <w:rPr>
          <w:rFonts w:ascii="Angsana New" w:hAnsi="Angsana New"/>
          <w:sz w:val="28"/>
        </w:rPr>
        <w:br/>
      </w:r>
      <w:r w:rsidRPr="0084338D">
        <w:rPr>
          <w:rFonts w:ascii="Angsana New" w:hAnsi="Angsana New"/>
          <w:sz w:val="28"/>
          <w:cs/>
        </w:rPr>
        <w:t>รับโอนสิทธิการเช่าตามสัญญาเช่าเสียก่อน</w:t>
      </w:r>
      <w:r w:rsidRPr="0084338D">
        <w:rPr>
          <w:rFonts w:ascii="Angsana New" w:hAnsi="Angsana New" w:hint="cs"/>
          <w:sz w:val="28"/>
          <w:cs/>
        </w:rPr>
        <w:t xml:space="preserve"> </w:t>
      </w:r>
      <w:r w:rsidRPr="0084338D">
        <w:rPr>
          <w:rFonts w:ascii="Angsana New" w:hAnsi="Angsana New"/>
          <w:sz w:val="28"/>
          <w:cs/>
        </w:rPr>
        <w:t xml:space="preserve">ภายใน </w:t>
      </w:r>
      <w:r w:rsidR="007375E9" w:rsidRPr="0084338D">
        <w:rPr>
          <w:rFonts w:ascii="Angsana New" w:hAnsi="Angsana New"/>
          <w:sz w:val="28"/>
        </w:rPr>
        <w:t>90</w:t>
      </w:r>
      <w:r w:rsidRPr="0084338D">
        <w:rPr>
          <w:rFonts w:ascii="Angsana New" w:hAnsi="Angsana New"/>
          <w:sz w:val="28"/>
          <w:cs/>
        </w:rPr>
        <w:t xml:space="preserve"> วันนับแต่วันที่ธนาคารได้รับแจ้งเป็นหนังสือจาก</w:t>
      </w:r>
      <w:r w:rsidRPr="0084338D">
        <w:rPr>
          <w:rFonts w:ascii="Angsana New" w:hAnsi="Angsana New" w:hint="cs"/>
          <w:sz w:val="28"/>
          <w:cs/>
        </w:rPr>
        <w:t>เจ้าของที่ดิน</w:t>
      </w:r>
      <w:r w:rsidRPr="0084338D">
        <w:rPr>
          <w:rFonts w:ascii="Angsana New" w:hAnsi="Angsana New"/>
          <w:sz w:val="28"/>
          <w:cs/>
        </w:rPr>
        <w:t xml:space="preserve"> โดยธนาคารและ/หรือผู้รับโอนสิทธิการเช่าเป็นผู้รับผิดชอบในการชำระค่าเช่าตลอดระยะเวลาดังกล่าว</w:t>
      </w:r>
    </w:p>
    <w:p w14:paraId="7E3C125B" w14:textId="77777777" w:rsidR="0084338D" w:rsidRPr="0084338D" w:rsidRDefault="0084338D" w:rsidP="0084338D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bookmarkStart w:id="1529" w:name="_Hlk158213260"/>
      <w:r w:rsidRPr="0084338D">
        <w:rPr>
          <w:rFonts w:ascii="Angsana New" w:hAnsi="Angsana New"/>
          <w:sz w:val="28"/>
          <w:cs/>
        </w:rPr>
        <w:t xml:space="preserve">เมื่อเดือนพฤษภาคม </w:t>
      </w:r>
      <w:r w:rsidRPr="0084338D">
        <w:rPr>
          <w:rFonts w:ascii="Angsana New" w:hAnsi="Angsana New"/>
          <w:sz w:val="28"/>
        </w:rPr>
        <w:t xml:space="preserve">2566 </w:t>
      </w:r>
      <w:r w:rsidRPr="0084338D">
        <w:rPr>
          <w:rFonts w:ascii="Angsana New" w:hAnsi="Angsana New"/>
          <w:sz w:val="28"/>
          <w:cs/>
        </w:rPr>
        <w:t>เจ้าของที่ดินได้ทําหนังสือบอกเลิกสัญญาเช่าที่ดินแก่ผู้เช่าที่ดินและยื่นฟ้องเพื่อขับไล่ผู้เช่าที่ดินและบริษัท</w:t>
      </w:r>
      <w:r w:rsidR="0022359A">
        <w:rPr>
          <w:rFonts w:ascii="Angsana New" w:hAnsi="Angsana New" w:hint="cs"/>
          <w:sz w:val="28"/>
          <w:cs/>
        </w:rPr>
        <w:t>ย่อย</w:t>
      </w:r>
      <w:r w:rsidRPr="0084338D">
        <w:rPr>
          <w:rFonts w:ascii="Angsana New" w:hAnsi="Angsana New"/>
          <w:sz w:val="28"/>
          <w:cs/>
        </w:rPr>
        <w:t xml:space="preserve"> (ผู้เช่าช่วง) ต่อศาลแล้ว และต่อมาเดือนธันวาคม </w:t>
      </w:r>
      <w:r w:rsidRPr="0084338D">
        <w:rPr>
          <w:rFonts w:ascii="Angsana New" w:hAnsi="Angsana New"/>
          <w:sz w:val="28"/>
        </w:rPr>
        <w:t xml:space="preserve">2566 </w:t>
      </w:r>
      <w:r w:rsidRPr="0084338D">
        <w:rPr>
          <w:rFonts w:ascii="Angsana New" w:hAnsi="Angsana New"/>
          <w:sz w:val="28"/>
          <w:cs/>
        </w:rPr>
        <w:t>เจ้าของที่ดินได้แจ้งเรื่องดังกล่าวให้</w:t>
      </w:r>
      <w:r>
        <w:rPr>
          <w:rFonts w:ascii="Angsana New" w:hAnsi="Angsana New"/>
          <w:sz w:val="28"/>
        </w:rPr>
        <w:br/>
      </w:r>
      <w:r w:rsidRPr="0084338D">
        <w:rPr>
          <w:rFonts w:ascii="Angsana New" w:hAnsi="Angsana New"/>
          <w:sz w:val="28"/>
          <w:cs/>
        </w:rPr>
        <w:t>ธนาคารทราบ</w:t>
      </w:r>
    </w:p>
    <w:p w14:paraId="619931C1" w14:textId="77777777" w:rsidR="0084338D" w:rsidRPr="0084338D" w:rsidRDefault="0084338D" w:rsidP="0084338D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84338D">
        <w:rPr>
          <w:rFonts w:ascii="Angsana New" w:hAnsi="Angsana New"/>
          <w:sz w:val="28"/>
          <w:cs/>
        </w:rPr>
        <w:t xml:space="preserve">ต่อมาเดือนกุมภาพันธ์ </w:t>
      </w:r>
      <w:r w:rsidRPr="0084338D">
        <w:rPr>
          <w:rFonts w:ascii="Angsana New" w:hAnsi="Angsana New"/>
          <w:sz w:val="28"/>
        </w:rPr>
        <w:t xml:space="preserve">2567 </w:t>
      </w:r>
      <w:r w:rsidRPr="0084338D">
        <w:rPr>
          <w:rFonts w:ascii="Angsana New" w:hAnsi="Angsana New"/>
          <w:sz w:val="28"/>
          <w:cs/>
        </w:rPr>
        <w:t>ธนาคารได้มีหนังสือแจ้งไปยังเจ้าของที่ดินขอให้เจ้าของที่ดินดําเนินการแก้ไขการกระทําที่ผิดเงื่อนไขที่ให้สัญญาผูกพันไว้กับธนาคาร คือ การที่เจ้าของที่ดินไม่ได้แจ้งให้ธนาคารเข้าไปทําการแก้ไขกรณีดังกล่าว และ</w:t>
      </w:r>
      <w:r w:rsidRPr="0084338D">
        <w:rPr>
          <w:rFonts w:ascii="Angsana New" w:hAnsi="Angsana New" w:hint="cs"/>
          <w:sz w:val="28"/>
          <w:cs/>
        </w:rPr>
        <w:t>/</w:t>
      </w:r>
      <w:r w:rsidRPr="0084338D">
        <w:rPr>
          <w:rFonts w:ascii="Angsana New" w:hAnsi="Angsana New"/>
          <w:sz w:val="28"/>
          <w:cs/>
        </w:rPr>
        <w:t>หรือรับโอนสิทธิการเช่าตามสัญญาเช่าก่อนตามหนังสือยินยอมให้โอนสิทธิการเช่าดังกล่าว ต่อมาศาลได้อนุญาตให้ธนาคารเข้าร่วมเป็นคู่ความในคดีดังกล่าว และธนาคารได้ยื่นคำให้การเพิ่มเติมว่า เจ้าของที่ดินใช้สิทธิบอกเลิก</w:t>
      </w:r>
      <w:r w:rsidRPr="0045665B">
        <w:rPr>
          <w:rFonts w:ascii="Angsana New" w:hAnsi="Angsana New"/>
          <w:sz w:val="28"/>
          <w:cs/>
        </w:rPr>
        <w:t>สัญญาโดยไม่ชอบด้วยกฎหมาย และเจ้าของที่ดินไม่มีอำนาจฟ้อง และศาลได้อนุญาตให้บริษัท</w:t>
      </w:r>
      <w:r w:rsidR="0022359A" w:rsidRPr="0045665B">
        <w:rPr>
          <w:rFonts w:ascii="Angsana New" w:hAnsi="Angsana New" w:hint="cs"/>
          <w:sz w:val="28"/>
          <w:cs/>
        </w:rPr>
        <w:t>ย่อย</w:t>
      </w:r>
      <w:r w:rsidRPr="0045665B">
        <w:rPr>
          <w:rFonts w:ascii="Angsana New" w:hAnsi="Angsana New"/>
          <w:sz w:val="28"/>
          <w:cs/>
        </w:rPr>
        <w:t>เข้าร่วมเป็นคู่ความ</w:t>
      </w:r>
      <w:r w:rsidR="006D5287" w:rsidRPr="0045665B">
        <w:rPr>
          <w:rFonts w:ascii="Angsana New" w:hAnsi="Angsana New"/>
          <w:sz w:val="28"/>
        </w:rPr>
        <w:br/>
      </w:r>
      <w:r w:rsidRPr="0045665B">
        <w:rPr>
          <w:rFonts w:ascii="Angsana New" w:hAnsi="Angsana New"/>
          <w:sz w:val="28"/>
          <w:cs/>
        </w:rPr>
        <w:t>ในคดีดังกล่าวเช่นเดียวกับธนาคาร และบริษัท</w:t>
      </w:r>
      <w:r w:rsidR="0022359A" w:rsidRPr="0045665B">
        <w:rPr>
          <w:rFonts w:ascii="Angsana New" w:hAnsi="Angsana New" w:hint="cs"/>
          <w:sz w:val="28"/>
          <w:cs/>
        </w:rPr>
        <w:t>ย่อย</w:t>
      </w:r>
      <w:r w:rsidRPr="0045665B">
        <w:rPr>
          <w:rFonts w:ascii="Angsana New" w:hAnsi="Angsana New"/>
          <w:sz w:val="28"/>
          <w:cs/>
        </w:rPr>
        <w:t>ได้ยื่นคำให้การเพิ่มเติมว่า เจ้าของที่ดินใช้สิทธิบอกเลิกสัญญาโดยไม่ชอบด้วยกฎหมาย และไม่มีอำนาจฟ้อง รวมทั้งได้ฟ้องแย้งเรียกค่าเสียหายจากเจ้าของที่ดิน</w:t>
      </w:r>
    </w:p>
    <w:p w14:paraId="4D16AD54" w14:textId="77777777" w:rsidR="0084338D" w:rsidRPr="0084338D" w:rsidRDefault="0084338D" w:rsidP="0084338D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84338D">
        <w:rPr>
          <w:rFonts w:ascii="Angsana New" w:hAnsi="Angsana New"/>
          <w:sz w:val="28"/>
          <w:cs/>
        </w:rPr>
        <w:t>เดือน</w:t>
      </w:r>
      <w:r w:rsidRPr="0084338D">
        <w:rPr>
          <w:rFonts w:ascii="Angsana New" w:hAnsi="Angsana New" w:hint="cs"/>
          <w:sz w:val="28"/>
          <w:cs/>
        </w:rPr>
        <w:t>กรกฎาคม</w:t>
      </w:r>
      <w:r w:rsidRPr="0084338D">
        <w:rPr>
          <w:rFonts w:ascii="Angsana New" w:hAnsi="Angsana New"/>
          <w:sz w:val="28"/>
          <w:cs/>
        </w:rPr>
        <w:t xml:space="preserve"> </w:t>
      </w:r>
      <w:r w:rsidRPr="0084338D">
        <w:rPr>
          <w:rFonts w:ascii="Angsana New" w:hAnsi="Angsana New"/>
          <w:sz w:val="28"/>
        </w:rPr>
        <w:t>2567</w:t>
      </w:r>
      <w:r w:rsidRPr="0084338D">
        <w:rPr>
          <w:rFonts w:ascii="Angsana New" w:hAnsi="Angsana New"/>
          <w:sz w:val="28"/>
          <w:cs/>
        </w:rPr>
        <w:t xml:space="preserve"> เนื่องจากศาลมีคำสั่งไม่ให้บริษัท</w:t>
      </w:r>
      <w:r w:rsidR="0022359A">
        <w:rPr>
          <w:rFonts w:ascii="Angsana New" w:hAnsi="Angsana New" w:hint="cs"/>
          <w:sz w:val="28"/>
          <w:cs/>
        </w:rPr>
        <w:t>ย่อย</w:t>
      </w:r>
      <w:r w:rsidRPr="0084338D">
        <w:rPr>
          <w:rFonts w:ascii="Angsana New" w:hAnsi="Angsana New"/>
          <w:sz w:val="28"/>
          <w:cs/>
        </w:rPr>
        <w:t>ฟ้องแย้งเรียกค่าเสียหายรวมในคดีดังกล่าว และ</w:t>
      </w:r>
      <w:r w:rsidR="0045665B">
        <w:rPr>
          <w:rFonts w:ascii="Angsana New" w:hAnsi="Angsana New"/>
          <w:sz w:val="28"/>
        </w:rPr>
        <w:br/>
      </w:r>
      <w:r w:rsidRPr="0084338D">
        <w:rPr>
          <w:rFonts w:ascii="Angsana New" w:hAnsi="Angsana New"/>
          <w:sz w:val="28"/>
          <w:cs/>
        </w:rPr>
        <w:t>บริษัท</w:t>
      </w:r>
      <w:r w:rsidR="0022359A">
        <w:rPr>
          <w:rFonts w:ascii="Angsana New" w:hAnsi="Angsana New" w:hint="cs"/>
          <w:sz w:val="28"/>
          <w:cs/>
        </w:rPr>
        <w:t>ย่อย</w:t>
      </w:r>
      <w:r w:rsidRPr="0084338D">
        <w:rPr>
          <w:rFonts w:ascii="Angsana New" w:hAnsi="Angsana New"/>
          <w:sz w:val="28"/>
          <w:cs/>
        </w:rPr>
        <w:t>ได้ยื่นอุทธรณ์คำสั่งนี้ต่อศาลแล้ว ผลทำให้คดีดังกล่าวถูกระงับการพิจารณาคดีชั่วคราว จนกว่าจะมีคำสั่งจากศาลอุทธรณ์</w:t>
      </w:r>
    </w:p>
    <w:p w14:paraId="7A043EC9" w14:textId="77777777" w:rsidR="0084338D" w:rsidRPr="0084338D" w:rsidRDefault="0084338D" w:rsidP="0084338D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84338D">
        <w:rPr>
          <w:rFonts w:ascii="Angsana New" w:hAnsi="Angsana New"/>
          <w:sz w:val="28"/>
          <w:cs/>
        </w:rPr>
        <w:t>ทั้งนี้ไม่ว่าข้อยุติการฟ้องร้องจะเป็นอย่างไร บริษัท</w:t>
      </w:r>
      <w:r w:rsidR="0022359A">
        <w:rPr>
          <w:rFonts w:ascii="Angsana New" w:hAnsi="Angsana New" w:hint="cs"/>
          <w:sz w:val="28"/>
          <w:cs/>
        </w:rPr>
        <w:t>ย่อย</w:t>
      </w:r>
      <w:r w:rsidRPr="0084338D">
        <w:rPr>
          <w:rFonts w:ascii="Angsana New" w:hAnsi="Angsana New"/>
          <w:sz w:val="28"/>
          <w:cs/>
        </w:rPr>
        <w:t>ในฐานะผู้เช่าช่วงโดยชอบ ยังคงต้องชําระค่าเช่าให้แก่</w:t>
      </w:r>
      <w:r w:rsidR="0045665B">
        <w:rPr>
          <w:rFonts w:ascii="Angsana New" w:hAnsi="Angsana New"/>
          <w:sz w:val="28"/>
        </w:rPr>
        <w:br/>
      </w:r>
      <w:r w:rsidRPr="0084338D">
        <w:rPr>
          <w:rFonts w:ascii="Angsana New" w:hAnsi="Angsana New"/>
          <w:sz w:val="28"/>
          <w:cs/>
        </w:rPr>
        <w:t>ผู้เช่าที่ดินหรือธนาคารตามจํานวนเงินเดิม</w:t>
      </w:r>
    </w:p>
    <w:p w14:paraId="0FE9ABF8" w14:textId="77777777" w:rsidR="00BB3244" w:rsidRDefault="00BB3244" w:rsidP="000B5DD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127701D1" w14:textId="77777777" w:rsidR="00BB3244" w:rsidRDefault="00BB3244" w:rsidP="000B5DD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7A8D75A8" w14:textId="77777777" w:rsidR="004E534F" w:rsidRDefault="004E534F" w:rsidP="000B5DD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1FE799DB" w14:textId="77777777" w:rsidR="00233027" w:rsidRDefault="00233027" w:rsidP="00233027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>
        <w:rPr>
          <w:rFonts w:ascii="Angsana New" w:hAnsi="Angsana New" w:hint="cs"/>
          <w:b/>
          <w:bCs/>
          <w:sz w:val="28"/>
          <w:cs/>
        </w:rPr>
        <w:lastRenderedPageBreak/>
        <w:t>หุ้น</w:t>
      </w:r>
      <w:r>
        <w:rPr>
          <w:rFonts w:ascii="Angsana New" w:hAnsi="Angsana New"/>
          <w:b/>
          <w:bCs/>
          <w:sz w:val="28"/>
          <w:cs/>
        </w:rPr>
        <w:t>ก</w:t>
      </w:r>
      <w:r>
        <w:rPr>
          <w:rFonts w:ascii="Angsana New" w:hAnsi="Angsana New" w:hint="cs"/>
          <w:b/>
          <w:bCs/>
          <w:sz w:val="28"/>
          <w:cs/>
        </w:rPr>
        <w:t>ู้</w:t>
      </w:r>
      <w:r>
        <w:rPr>
          <w:rFonts w:ascii="Angsana New" w:hAnsi="Angsana New"/>
          <w:b/>
          <w:bCs/>
          <w:sz w:val="28"/>
          <w:cs/>
        </w:rPr>
        <w:tab/>
      </w:r>
    </w:p>
    <w:p w14:paraId="130628B9" w14:textId="77777777" w:rsidR="00233027" w:rsidRDefault="00233027" w:rsidP="00233027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50304">
        <w:rPr>
          <w:rFonts w:ascii="Angsana New" w:hAnsi="Angsana New"/>
          <w:sz w:val="28"/>
          <w:cs/>
        </w:rPr>
        <w:t xml:space="preserve">หุ้นกู้ ณ วันที่ </w:t>
      </w:r>
      <w:r>
        <w:rPr>
          <w:rFonts w:ascii="Angsana New" w:hAnsi="Angsana New"/>
          <w:sz w:val="28"/>
        </w:rPr>
        <w:t>3</w:t>
      </w:r>
      <w:r>
        <w:rPr>
          <w:rFonts w:ascii="Angsana New" w:hAnsi="Angsana New" w:hint="cs"/>
          <w:sz w:val="28"/>
          <w:cs/>
        </w:rPr>
        <w:t xml:space="preserve">1 ธันวาคม </w:t>
      </w:r>
      <w:r>
        <w:rPr>
          <w:rFonts w:ascii="Angsana New" w:hAnsi="Angsana New"/>
          <w:sz w:val="28"/>
        </w:rPr>
        <w:t>2567</w:t>
      </w:r>
      <w:r w:rsidRPr="00050304">
        <w:rPr>
          <w:rFonts w:ascii="Angsana New" w:hAnsi="Angsana New"/>
          <w:sz w:val="28"/>
        </w:rPr>
        <w:t xml:space="preserve"> </w:t>
      </w:r>
      <w:r w:rsidRPr="00050304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>2566</w:t>
      </w:r>
      <w:r w:rsidRPr="00050304">
        <w:rPr>
          <w:rFonts w:ascii="Angsana New" w:hAnsi="Angsana New"/>
          <w:sz w:val="28"/>
        </w:rPr>
        <w:t xml:space="preserve"> </w:t>
      </w:r>
      <w:r w:rsidRPr="00050304">
        <w:rPr>
          <w:rFonts w:ascii="Angsana New" w:hAnsi="Angsana New"/>
          <w:sz w:val="28"/>
          <w:cs/>
        </w:rPr>
        <w:t>ประกอบด้วย:</w:t>
      </w:r>
    </w:p>
    <w:bookmarkStart w:id="1530" w:name="_MON_1802241430"/>
    <w:bookmarkEnd w:id="1530"/>
    <w:p w14:paraId="6E550397" w14:textId="77777777" w:rsidR="00233027" w:rsidRDefault="00CB6704" w:rsidP="00233027">
      <w:pPr>
        <w:spacing w:before="120"/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11232" w:dyaOrig="2604" w14:anchorId="5059AF8F">
          <v:shape id="_x0000_i1075" type="#_x0000_t75" style="width:433.8pt;height:108.6pt" o:ole="" o:preferrelative="f">
            <v:imagedata r:id="rId110" o:title=""/>
          </v:shape>
          <o:OLEObject Type="Embed" ProgID="Excel.Sheet.12" ShapeID="_x0000_i1075" DrawAspect="Content" ObjectID="_1802269608" r:id="rId111"/>
        </w:object>
      </w:r>
      <w:r w:rsidR="00233027" w:rsidRPr="00861ED3">
        <w:rPr>
          <w:rFonts w:ascii="Angsana New" w:hAnsi="Angsana New"/>
          <w:sz w:val="28"/>
          <w:cs/>
        </w:rPr>
        <w:t>ยอดคงเหลือของหุ้นกู้ ณ วันที่</w:t>
      </w:r>
      <w:r w:rsidR="00233027" w:rsidRPr="00861ED3">
        <w:rPr>
          <w:rFonts w:ascii="Angsana New" w:hAnsi="Angsana New"/>
          <w:sz w:val="28"/>
        </w:rPr>
        <w:t xml:space="preserve"> 3</w:t>
      </w:r>
      <w:r w:rsidR="00233027">
        <w:rPr>
          <w:rFonts w:ascii="Angsana New" w:hAnsi="Angsana New" w:hint="cs"/>
          <w:sz w:val="28"/>
          <w:cs/>
        </w:rPr>
        <w:t xml:space="preserve">1 ธันวาคม </w:t>
      </w:r>
      <w:r w:rsidR="00233027" w:rsidRPr="00861ED3">
        <w:rPr>
          <w:rFonts w:ascii="Angsana New" w:hAnsi="Angsana New"/>
          <w:sz w:val="28"/>
        </w:rPr>
        <w:t xml:space="preserve">2567 </w:t>
      </w:r>
      <w:r w:rsidR="00233027" w:rsidRPr="00861ED3">
        <w:rPr>
          <w:rFonts w:ascii="Angsana New" w:hAnsi="Angsana New" w:hint="cs"/>
          <w:sz w:val="28"/>
          <w:cs/>
        </w:rPr>
        <w:t xml:space="preserve">และ </w:t>
      </w:r>
      <w:r w:rsidR="00233027" w:rsidRPr="00861ED3">
        <w:rPr>
          <w:rFonts w:ascii="Angsana New" w:hAnsi="Angsana New"/>
          <w:sz w:val="28"/>
        </w:rPr>
        <w:t xml:space="preserve">2566 </w:t>
      </w:r>
      <w:r w:rsidR="00233027" w:rsidRPr="00861ED3">
        <w:rPr>
          <w:rFonts w:ascii="Angsana New" w:hAnsi="Angsana New"/>
          <w:sz w:val="28"/>
          <w:cs/>
        </w:rPr>
        <w:t>มีรายละเอียดดังนี้</w:t>
      </w:r>
    </w:p>
    <w:bookmarkStart w:id="1531" w:name="_MON_1802241451"/>
    <w:bookmarkEnd w:id="1531"/>
    <w:p w14:paraId="4E77B582" w14:textId="77777777" w:rsidR="00233027" w:rsidRPr="003305AD" w:rsidRDefault="00CB6704" w:rsidP="00233027">
      <w:pPr>
        <w:spacing w:before="120"/>
        <w:ind w:left="360"/>
        <w:jc w:val="thaiDistribute"/>
        <w:rPr>
          <w:rFonts w:ascii="Angsana New" w:hAnsi="Angsana New"/>
          <w:sz w:val="2"/>
          <w:szCs w:val="2"/>
        </w:rPr>
      </w:pPr>
      <w:r>
        <w:rPr>
          <w:rFonts w:ascii="Angsana New" w:hAnsi="Angsana New"/>
          <w:sz w:val="28"/>
          <w:lang w:val="en-GB"/>
        </w:rPr>
        <w:object w:dxaOrig="9129" w:dyaOrig="4945" w14:anchorId="1BB0E5A8">
          <v:shape id="_x0000_i1076" type="#_x0000_t75" style="width:433.8pt;height:258pt" o:ole="" o:preferrelative="f">
            <v:imagedata r:id="rId112" o:title=""/>
          </v:shape>
          <o:OLEObject Type="Embed" ProgID="Excel.Sheet.12" ShapeID="_x0000_i1076" DrawAspect="Content" ObjectID="_1802269609" r:id="rId113"/>
        </w:object>
      </w:r>
    </w:p>
    <w:p w14:paraId="617B2D97" w14:textId="77777777" w:rsidR="00233027" w:rsidRPr="00085674" w:rsidRDefault="00233027" w:rsidP="0023302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lang w:val="en-GB"/>
        </w:rPr>
      </w:pPr>
      <w:r w:rsidRPr="00085674">
        <w:rPr>
          <w:rFonts w:ascii="Angsana New" w:hAnsi="Angsana New"/>
          <w:spacing w:val="-6"/>
          <w:sz w:val="28"/>
          <w:cs/>
        </w:rPr>
        <w:t xml:space="preserve">ณ วันที่ </w:t>
      </w:r>
      <w:r w:rsidRPr="00085674">
        <w:rPr>
          <w:rFonts w:ascii="Angsana New" w:hAnsi="Angsana New"/>
          <w:spacing w:val="-6"/>
          <w:sz w:val="28"/>
        </w:rPr>
        <w:t>3</w:t>
      </w:r>
      <w:r w:rsidR="00EA1324">
        <w:rPr>
          <w:rFonts w:ascii="Angsana New" w:hAnsi="Angsana New"/>
          <w:spacing w:val="-6"/>
          <w:sz w:val="28"/>
        </w:rPr>
        <w:t xml:space="preserve">1 </w:t>
      </w:r>
      <w:r w:rsidR="00EA1324">
        <w:rPr>
          <w:rFonts w:ascii="Angsana New" w:hAnsi="Angsana New" w:hint="cs"/>
          <w:spacing w:val="-6"/>
          <w:sz w:val="28"/>
          <w:cs/>
        </w:rPr>
        <w:t>ธันวาคม</w:t>
      </w:r>
      <w:r w:rsidRPr="00085674">
        <w:rPr>
          <w:rFonts w:ascii="Angsana New" w:hAnsi="Angsana New"/>
          <w:spacing w:val="-6"/>
          <w:sz w:val="28"/>
          <w:cs/>
        </w:rPr>
        <w:t xml:space="preserve"> </w:t>
      </w:r>
      <w:r w:rsidRPr="00085674">
        <w:rPr>
          <w:rFonts w:ascii="Angsana New" w:hAnsi="Angsana New"/>
          <w:spacing w:val="-6"/>
          <w:sz w:val="28"/>
          <w:lang w:val="en-GB"/>
        </w:rPr>
        <w:t>2567</w:t>
      </w:r>
      <w:r w:rsidRPr="00085674">
        <w:rPr>
          <w:rFonts w:ascii="Angsana New" w:hAnsi="Angsana New"/>
          <w:spacing w:val="-6"/>
          <w:sz w:val="28"/>
          <w:cs/>
        </w:rPr>
        <w:t xml:space="preserve"> บริษัท</w:t>
      </w:r>
      <w:r w:rsidR="00D03E89">
        <w:rPr>
          <w:rFonts w:ascii="Angsana New" w:hAnsi="Angsana New" w:hint="cs"/>
          <w:spacing w:val="-6"/>
          <w:sz w:val="28"/>
          <w:cs/>
        </w:rPr>
        <w:t xml:space="preserve">ฯ </w:t>
      </w:r>
      <w:r w:rsidRPr="00085674">
        <w:rPr>
          <w:rFonts w:ascii="Angsana New" w:hAnsi="Angsana New"/>
          <w:spacing w:val="-6"/>
          <w:sz w:val="28"/>
          <w:cs/>
        </w:rPr>
        <w:t xml:space="preserve">มีหุ้นกู้จำนวน </w:t>
      </w:r>
      <w:r w:rsidRPr="00085674">
        <w:rPr>
          <w:rFonts w:ascii="Angsana New" w:hAnsi="Angsana New"/>
          <w:spacing w:val="-6"/>
          <w:sz w:val="28"/>
          <w:lang w:val="en-GB"/>
        </w:rPr>
        <w:t>480</w:t>
      </w:r>
      <w:r w:rsidRPr="00085674">
        <w:rPr>
          <w:rFonts w:ascii="Angsana New" w:hAnsi="Angsana New"/>
          <w:spacing w:val="-6"/>
          <w:sz w:val="28"/>
          <w:cs/>
        </w:rPr>
        <w:t xml:space="preserve"> ล้านบาท เป็นหุ้นกู้ชนิดระบุชื่อและไม่ระบุชื่อผู้ถือ ประเภทไม่ด้อยสิทธิ</w:t>
      </w:r>
      <w:r w:rsidRPr="00085674">
        <w:rPr>
          <w:rFonts w:ascii="Angsana New" w:hAnsi="Angsana New"/>
          <w:sz w:val="28"/>
          <w:lang w:val="en-GB"/>
        </w:rPr>
        <w:t xml:space="preserve"> </w:t>
      </w:r>
      <w:r w:rsidRPr="00085674">
        <w:rPr>
          <w:rFonts w:ascii="Angsana New" w:hAnsi="Angsana New"/>
          <w:sz w:val="28"/>
          <w:cs/>
        </w:rPr>
        <w:t xml:space="preserve">มีหลักประกัน มีมูลค่าที่ตราไว้หน่วยละ </w:t>
      </w:r>
      <w:r w:rsidRPr="00085674">
        <w:rPr>
          <w:rFonts w:ascii="Angsana New" w:hAnsi="Angsana New"/>
          <w:sz w:val="28"/>
          <w:lang w:val="en-GB"/>
        </w:rPr>
        <w:t xml:space="preserve">1,000 </w:t>
      </w:r>
      <w:r w:rsidRPr="00085674">
        <w:rPr>
          <w:rFonts w:ascii="Angsana New" w:hAnsi="Angsana New"/>
          <w:sz w:val="28"/>
          <w:cs/>
        </w:rPr>
        <w:t xml:space="preserve">บาท มีราคาเสนอขายหน่วยละ </w:t>
      </w:r>
      <w:r w:rsidRPr="00085674">
        <w:rPr>
          <w:rFonts w:ascii="Angsana New" w:hAnsi="Angsana New"/>
          <w:sz w:val="28"/>
          <w:lang w:val="en-GB"/>
        </w:rPr>
        <w:t xml:space="preserve">1,000 </w:t>
      </w:r>
      <w:r w:rsidRPr="00085674">
        <w:rPr>
          <w:rFonts w:ascii="Angsana New" w:hAnsi="Angsana New"/>
          <w:sz w:val="28"/>
          <w:cs/>
        </w:rPr>
        <w:t>บาท และมีค่าใช้จ่ายในการออกหุ้นกู้ที่บันทึกเป็นต้นทุนรอตัดจ่าย</w:t>
      </w:r>
      <w:r w:rsidRPr="00085674">
        <w:rPr>
          <w:rFonts w:ascii="Angsana New" w:hAnsi="Angsana New"/>
          <w:sz w:val="28"/>
          <w:lang w:val="en-GB"/>
        </w:rPr>
        <w:t xml:space="preserve"> </w:t>
      </w:r>
      <w:r w:rsidRPr="00085674">
        <w:rPr>
          <w:rFonts w:ascii="Angsana New" w:hAnsi="Angsana New"/>
          <w:sz w:val="28"/>
          <w:cs/>
        </w:rPr>
        <w:t xml:space="preserve">ณ วันที่ออกหุ้นกู้จำนวน </w:t>
      </w:r>
      <w:r w:rsidRPr="00085674">
        <w:rPr>
          <w:rFonts w:ascii="Angsana New" w:hAnsi="Angsana New"/>
          <w:sz w:val="28"/>
        </w:rPr>
        <w:t>5.95</w:t>
      </w:r>
      <w:r w:rsidRPr="00085674">
        <w:rPr>
          <w:rFonts w:ascii="Angsana New" w:hAnsi="Angsana New"/>
          <w:sz w:val="28"/>
          <w:lang w:val="en-GB"/>
        </w:rPr>
        <w:t xml:space="preserve"> </w:t>
      </w:r>
      <w:r w:rsidRPr="00085674">
        <w:rPr>
          <w:rFonts w:ascii="Angsana New" w:hAnsi="Angsana New"/>
          <w:sz w:val="28"/>
          <w:cs/>
        </w:rPr>
        <w:t>ล้า</w:t>
      </w:r>
      <w:r w:rsidRPr="00085674">
        <w:rPr>
          <w:rFonts w:ascii="Angsana New" w:hAnsi="Angsana New" w:hint="cs"/>
          <w:sz w:val="28"/>
          <w:cs/>
        </w:rPr>
        <w:t>น</w:t>
      </w:r>
      <w:r w:rsidRPr="00085674">
        <w:rPr>
          <w:rFonts w:ascii="Angsana New" w:hAnsi="Angsana New"/>
          <w:sz w:val="28"/>
          <w:cs/>
        </w:rPr>
        <w:t xml:space="preserve">บาท ทั้งนี้ หุ้นกู้ดังกล่าวมีอายุ </w:t>
      </w:r>
      <w:r w:rsidRPr="00085674">
        <w:rPr>
          <w:rFonts w:ascii="Angsana New" w:hAnsi="Angsana New"/>
          <w:sz w:val="28"/>
        </w:rPr>
        <w:t>2</w:t>
      </w:r>
      <w:r w:rsidRPr="00085674">
        <w:rPr>
          <w:rFonts w:ascii="Angsana New" w:hAnsi="Angsana New"/>
          <w:sz w:val="28"/>
          <w:lang w:val="en-GB"/>
        </w:rPr>
        <w:t xml:space="preserve"> </w:t>
      </w:r>
      <w:r w:rsidRPr="00085674">
        <w:rPr>
          <w:rFonts w:ascii="Angsana New" w:hAnsi="Angsana New"/>
          <w:sz w:val="28"/>
          <w:cs/>
        </w:rPr>
        <w:t xml:space="preserve">ปี และมีอัตราดอกเบี้ยที่ร้อยละ </w:t>
      </w:r>
      <w:r w:rsidRPr="00085674">
        <w:rPr>
          <w:rFonts w:ascii="Angsana New" w:hAnsi="Angsana New"/>
          <w:sz w:val="28"/>
          <w:lang w:val="en-GB"/>
        </w:rPr>
        <w:t xml:space="preserve">7 </w:t>
      </w:r>
      <w:r w:rsidRPr="00085674">
        <w:rPr>
          <w:rFonts w:ascii="Angsana New" w:hAnsi="Angsana New" w:hint="cs"/>
          <w:sz w:val="28"/>
          <w:cs/>
          <w:lang w:val="en-GB"/>
        </w:rPr>
        <w:t>ต่อปี</w:t>
      </w:r>
      <w:r w:rsidRPr="00085674">
        <w:rPr>
          <w:rFonts w:ascii="Angsana New" w:hAnsi="Angsana New"/>
          <w:sz w:val="28"/>
          <w:lang w:val="en-GB"/>
        </w:rPr>
        <w:t xml:space="preserve"> </w:t>
      </w:r>
      <w:r w:rsidRPr="00085674">
        <w:rPr>
          <w:rFonts w:ascii="Angsana New" w:hAnsi="Angsana New"/>
          <w:sz w:val="28"/>
          <w:cs/>
        </w:rPr>
        <w:t>ซึ่งจะครบกำหนดไถ่ถอน</w:t>
      </w:r>
      <w:r w:rsidRPr="00085674">
        <w:rPr>
          <w:rFonts w:ascii="Angsana New" w:hAnsi="Angsana New" w:hint="cs"/>
          <w:sz w:val="28"/>
          <w:cs/>
        </w:rPr>
        <w:t>วันที่</w:t>
      </w:r>
      <w:r w:rsidRPr="00085674">
        <w:rPr>
          <w:rFonts w:ascii="Angsana New" w:hAnsi="Angsana New"/>
          <w:sz w:val="28"/>
          <w:cs/>
        </w:rPr>
        <w:t xml:space="preserve"> </w:t>
      </w:r>
      <w:r w:rsidRPr="00085674">
        <w:rPr>
          <w:rFonts w:ascii="Angsana New" w:hAnsi="Angsana New"/>
          <w:sz w:val="28"/>
          <w:lang w:val="en-GB"/>
        </w:rPr>
        <w:t xml:space="preserve">30 </w:t>
      </w:r>
      <w:r w:rsidRPr="00085674">
        <w:rPr>
          <w:rFonts w:ascii="Angsana New" w:hAnsi="Angsana New"/>
          <w:sz w:val="28"/>
          <w:cs/>
        </w:rPr>
        <w:t xml:space="preserve">พฤษภาคม </w:t>
      </w:r>
      <w:r w:rsidRPr="00085674">
        <w:rPr>
          <w:rFonts w:ascii="Angsana New" w:hAnsi="Angsana New"/>
          <w:sz w:val="28"/>
          <w:lang w:val="en-GB"/>
        </w:rPr>
        <w:t>2569</w:t>
      </w:r>
    </w:p>
    <w:p w14:paraId="4D90F33D" w14:textId="77777777" w:rsidR="00233027" w:rsidRPr="00085674" w:rsidRDefault="00233027" w:rsidP="0023302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cs/>
        </w:rPr>
      </w:pPr>
      <w:r w:rsidRPr="00085674">
        <w:rPr>
          <w:rFonts w:ascii="Angsana New" w:hAnsi="Angsana New"/>
          <w:sz w:val="28"/>
          <w:cs/>
        </w:rPr>
        <w:t xml:space="preserve">ณ วันที่ </w:t>
      </w:r>
      <w:r w:rsidRPr="00085674">
        <w:rPr>
          <w:rFonts w:ascii="Angsana New" w:hAnsi="Angsana New"/>
          <w:sz w:val="28"/>
        </w:rPr>
        <w:t>3</w:t>
      </w:r>
      <w:r w:rsidR="00EA1324">
        <w:rPr>
          <w:rFonts w:ascii="Angsana New" w:hAnsi="Angsana New"/>
          <w:sz w:val="28"/>
        </w:rPr>
        <w:t xml:space="preserve">1 </w:t>
      </w:r>
      <w:r w:rsidR="00EA1324">
        <w:rPr>
          <w:rFonts w:ascii="Angsana New" w:hAnsi="Angsana New" w:hint="cs"/>
          <w:sz w:val="28"/>
          <w:cs/>
        </w:rPr>
        <w:t>ธันวาคม</w:t>
      </w:r>
      <w:r w:rsidRPr="00085674">
        <w:rPr>
          <w:rFonts w:ascii="Angsana New" w:hAnsi="Angsana New"/>
          <w:sz w:val="28"/>
          <w:cs/>
        </w:rPr>
        <w:t xml:space="preserve"> </w:t>
      </w:r>
      <w:r w:rsidRPr="00085674">
        <w:rPr>
          <w:rFonts w:ascii="Angsana New" w:hAnsi="Angsana New"/>
          <w:sz w:val="28"/>
        </w:rPr>
        <w:t>2567</w:t>
      </w:r>
      <w:r w:rsidRPr="00085674">
        <w:rPr>
          <w:rFonts w:ascii="Angsana New" w:hAnsi="Angsana New"/>
          <w:sz w:val="28"/>
          <w:lang w:val="en-GB"/>
        </w:rPr>
        <w:t xml:space="preserve"> </w:t>
      </w:r>
      <w:r w:rsidRPr="00085674">
        <w:rPr>
          <w:rFonts w:ascii="Angsana New" w:hAnsi="Angsana New"/>
          <w:sz w:val="28"/>
          <w:cs/>
        </w:rPr>
        <w:t>หุ้นกู้</w:t>
      </w:r>
      <w:r w:rsidRPr="00085674">
        <w:rPr>
          <w:rFonts w:ascii="Angsana New" w:hAnsi="Angsana New" w:hint="cs"/>
          <w:sz w:val="28"/>
          <w:cs/>
        </w:rPr>
        <w:t>ข้างต้น</w:t>
      </w:r>
      <w:r w:rsidRPr="00085674">
        <w:rPr>
          <w:rFonts w:ascii="Angsana New" w:hAnsi="Angsana New"/>
          <w:sz w:val="28"/>
          <w:cs/>
        </w:rPr>
        <w:t>มีหลักประกัน</w:t>
      </w:r>
      <w:r w:rsidRPr="00085674">
        <w:rPr>
          <w:rFonts w:ascii="Angsana New" w:hAnsi="Angsana New" w:hint="cs"/>
          <w:sz w:val="28"/>
          <w:cs/>
        </w:rPr>
        <w:t xml:space="preserve"> มูลค่า</w:t>
      </w:r>
      <w:r w:rsidRPr="00085674">
        <w:rPr>
          <w:rFonts w:ascii="Angsana New" w:hAnsi="Angsana New"/>
          <w:sz w:val="28"/>
          <w:cs/>
        </w:rPr>
        <w:t xml:space="preserve"> </w:t>
      </w:r>
      <w:r w:rsidRPr="00085674">
        <w:rPr>
          <w:rFonts w:ascii="Angsana New" w:hAnsi="Angsana New"/>
          <w:sz w:val="28"/>
          <w:lang w:val="en-GB"/>
        </w:rPr>
        <w:t xml:space="preserve">720 </w:t>
      </w:r>
      <w:r w:rsidRPr="00085674">
        <w:rPr>
          <w:rFonts w:ascii="Angsana New" w:hAnsi="Angsana New"/>
          <w:sz w:val="28"/>
          <w:cs/>
        </w:rPr>
        <w:t xml:space="preserve">ล้านบาท </w:t>
      </w:r>
      <w:r w:rsidRPr="00085674">
        <w:rPr>
          <w:rFonts w:ascii="Angsana New" w:hAnsi="Angsana New" w:hint="cs"/>
          <w:sz w:val="28"/>
          <w:cs/>
        </w:rPr>
        <w:t>เป็นการ</w:t>
      </w:r>
      <w:r w:rsidRPr="00085674">
        <w:rPr>
          <w:rFonts w:ascii="Angsana New" w:hAnsi="Angsana New"/>
          <w:sz w:val="28"/>
          <w:cs/>
        </w:rPr>
        <w:t>ค้ำประกันโดยการจดจำนองที่ดินของบริษัทที่เกี่ยวข้องกัน</w:t>
      </w:r>
      <w:r w:rsidRPr="00085674">
        <w:rPr>
          <w:rFonts w:ascii="Angsana New" w:hAnsi="Angsana New"/>
          <w:sz w:val="28"/>
          <w:lang w:val="en-GB"/>
        </w:rPr>
        <w:t xml:space="preserve"> (</w:t>
      </w:r>
      <w:r w:rsidRPr="00085674">
        <w:rPr>
          <w:rFonts w:ascii="Angsana New" w:hAnsi="Angsana New"/>
          <w:sz w:val="28"/>
          <w:cs/>
        </w:rPr>
        <w:t xml:space="preserve">หมายเหตุ </w:t>
      </w:r>
      <w:r w:rsidRPr="00085674">
        <w:rPr>
          <w:rFonts w:ascii="Angsana New" w:hAnsi="Angsana New"/>
          <w:sz w:val="28"/>
        </w:rPr>
        <w:t>1</w:t>
      </w:r>
      <w:r w:rsidR="00085674" w:rsidRPr="00085674">
        <w:rPr>
          <w:rFonts w:ascii="Angsana New" w:hAnsi="Angsana New"/>
          <w:sz w:val="28"/>
        </w:rPr>
        <w:t>5</w:t>
      </w:r>
      <w:r w:rsidRPr="00085674">
        <w:rPr>
          <w:rFonts w:ascii="Angsana New" w:hAnsi="Angsana New"/>
          <w:sz w:val="28"/>
          <w:lang w:val="en-GB"/>
        </w:rPr>
        <w:t xml:space="preserve">) </w:t>
      </w:r>
      <w:r w:rsidRPr="00085674">
        <w:rPr>
          <w:rFonts w:ascii="Angsana New" w:hAnsi="Angsana New"/>
          <w:sz w:val="28"/>
          <w:cs/>
        </w:rPr>
        <w:t>เพื่อเป็นหลักประกันกรณีผิดนัดชำระเงินต้นและดอกเบี้ยของหุ้นกู้</w:t>
      </w:r>
      <w:r w:rsidRPr="00085674">
        <w:rPr>
          <w:rFonts w:ascii="Angsana New" w:hAnsi="Angsana New" w:hint="cs"/>
          <w:sz w:val="28"/>
          <w:cs/>
        </w:rPr>
        <w:t xml:space="preserve">    </w:t>
      </w:r>
    </w:p>
    <w:p w14:paraId="4CD04EE4" w14:textId="77777777" w:rsidR="00233027" w:rsidRPr="005C5778" w:rsidRDefault="00233027" w:rsidP="0023302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9F0A7F">
        <w:rPr>
          <w:rFonts w:ascii="Angsana New" w:hAnsi="Angsana New"/>
          <w:sz w:val="28"/>
          <w:cs/>
        </w:rPr>
        <w:t>ภายใต้ข้อกำหนดสิทธิและหน้าที่ของผู้ออกหุ้นกู้กำหนดให้บริษัทฯ ต้องดำรงอัตราส่วนมูลค่าทรัพย์สินหลักประกัน</w:t>
      </w:r>
      <w:r w:rsidRPr="009F0A7F">
        <w:rPr>
          <w:rFonts w:ascii="Angsana New" w:hAnsi="Angsana New"/>
          <w:sz w:val="28"/>
        </w:rPr>
        <w:t xml:space="preserve">   </w:t>
      </w:r>
      <w:r w:rsidRPr="009F0A7F">
        <w:rPr>
          <w:rFonts w:ascii="Angsana New" w:hAnsi="Angsana New"/>
          <w:sz w:val="28"/>
          <w:cs/>
        </w:rPr>
        <w:t xml:space="preserve">ต่อมูลค่าที่ตราไว้รวมของหุ้นที่ยังไม่ได้ไถ่ถอนทุกขณะตลอดอายุหุ้นกู้ไม่น้อยกว่า </w:t>
      </w:r>
      <w:r w:rsidRPr="009F0A7F">
        <w:rPr>
          <w:rFonts w:ascii="Angsana New" w:hAnsi="Angsana New"/>
          <w:sz w:val="28"/>
          <w:lang w:val="en-GB"/>
        </w:rPr>
        <w:t xml:space="preserve">1.5:1 </w:t>
      </w:r>
      <w:r w:rsidRPr="009F0A7F">
        <w:rPr>
          <w:rFonts w:ascii="Angsana New" w:hAnsi="Angsana New" w:hint="cs"/>
          <w:sz w:val="28"/>
          <w:cs/>
          <w:lang w:val="en-GB"/>
        </w:rPr>
        <w:t>รวมถึงต้องดำรงอัตราส่วนหนี้สินต่อส่วนของผู้ถือหุ้นของงบการเงินรวมตามที่กำหนดไว้ในข้อกำหนดสิทธิ</w:t>
      </w:r>
    </w:p>
    <w:p w14:paraId="6E6F5199" w14:textId="77777777" w:rsidR="00406FA4" w:rsidRDefault="00406FA4" w:rsidP="000B5DD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3F9A5371" w14:textId="77777777" w:rsidR="00406FA4" w:rsidRDefault="00406FA4" w:rsidP="000B5DD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1E7FEF71" w14:textId="77777777" w:rsidR="000B5DDA" w:rsidRDefault="000B5DDA" w:rsidP="000B5DD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0B5DDA">
        <w:rPr>
          <w:rFonts w:ascii="Angsana New" w:hAnsi="Angsana New" w:hint="cs"/>
          <w:sz w:val="28"/>
          <w:cs/>
        </w:rPr>
        <w:t xml:space="preserve"> </w:t>
      </w:r>
    </w:p>
    <w:bookmarkEnd w:id="1529"/>
    <w:p w14:paraId="2D119047" w14:textId="77777777" w:rsidR="003B7DEE" w:rsidRPr="000B0C7E" w:rsidRDefault="004240D7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lastRenderedPageBreak/>
        <w:t>ประมาณการหนี้สินไม่หมุนเวียนสำหรับผลประโยชน์พนักงาน</w:t>
      </w:r>
    </w:p>
    <w:p w14:paraId="15D8BF8C" w14:textId="77777777" w:rsidR="003B7DEE" w:rsidRDefault="004240D7" w:rsidP="00F40E20">
      <w:pPr>
        <w:tabs>
          <w:tab w:val="left" w:pos="142"/>
        </w:tabs>
        <w:spacing w:before="6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การเปลี่ยนแปลงมูลค่าปัจจุบันของประมาณการหนี้สินไม่หมุนเวียนสำหรับผลประโยชน์พนักงาน</w:t>
      </w:r>
      <w:r w:rsidR="003B7DEE" w:rsidRPr="000B0C7E">
        <w:rPr>
          <w:rFonts w:ascii="Angsana New" w:hAnsi="Angsana New"/>
          <w:sz w:val="28"/>
          <w:cs/>
        </w:rPr>
        <w:t xml:space="preserve"> </w:t>
      </w:r>
      <w:r w:rsidR="004151F9" w:rsidRPr="00E46F80">
        <w:rPr>
          <w:rFonts w:ascii="Angsana New" w:hAnsi="Angsana New"/>
          <w:sz w:val="28"/>
          <w:cs/>
        </w:rPr>
        <w:t>และค่าใช้จ่ายผลประโยชน์พนักงานในงบกำไรขาดทุน</w:t>
      </w:r>
      <w:r w:rsidR="004151F9" w:rsidRPr="00E46F80">
        <w:rPr>
          <w:rFonts w:ascii="Angsana New" w:hAnsi="Angsana New" w:hint="cs"/>
          <w:sz w:val="28"/>
          <w:cs/>
        </w:rPr>
        <w:t>เ</w:t>
      </w:r>
      <w:r w:rsidR="004151F9" w:rsidRPr="00E46F80">
        <w:rPr>
          <w:rFonts w:ascii="Angsana New" w:hAnsi="Angsana New"/>
          <w:sz w:val="28"/>
          <w:cs/>
        </w:rPr>
        <w:t>บ็ดเสร็จ</w:t>
      </w:r>
      <w:r w:rsidR="004151F9">
        <w:rPr>
          <w:rFonts w:ascii="Angsana New" w:hAnsi="Angsana New"/>
          <w:sz w:val="28"/>
        </w:rPr>
        <w:t xml:space="preserve"> </w:t>
      </w:r>
      <w:r w:rsidR="003B7DEE" w:rsidRPr="000B0C7E">
        <w:rPr>
          <w:rFonts w:ascii="Angsana New" w:hAnsi="Angsana New"/>
          <w:sz w:val="28"/>
          <w:cs/>
        </w:rPr>
        <w:t xml:space="preserve">สำหรับปีสิ้นสุดวันที่ </w:t>
      </w:r>
      <w:r w:rsidR="006837DE" w:rsidRPr="000B0C7E">
        <w:rPr>
          <w:rFonts w:ascii="Angsana New" w:hAnsi="Angsana New"/>
          <w:sz w:val="28"/>
        </w:rPr>
        <w:t>31</w:t>
      </w:r>
      <w:r w:rsidR="003B7DEE" w:rsidRPr="000B0C7E">
        <w:rPr>
          <w:rFonts w:ascii="Angsana New" w:hAnsi="Angsana New"/>
          <w:sz w:val="28"/>
          <w:cs/>
        </w:rPr>
        <w:t xml:space="preserve"> ธันวาคม </w:t>
      </w:r>
      <w:r w:rsidR="006837DE" w:rsidRPr="000B0C7E">
        <w:rPr>
          <w:rFonts w:ascii="Angsana New" w:hAnsi="Angsana New"/>
          <w:sz w:val="28"/>
        </w:rPr>
        <w:t>256</w:t>
      </w:r>
      <w:r w:rsidR="004E534F">
        <w:rPr>
          <w:rFonts w:ascii="Angsana New" w:hAnsi="Angsana New"/>
          <w:sz w:val="28"/>
        </w:rPr>
        <w:t>7</w:t>
      </w:r>
      <w:r w:rsidR="003B7DEE" w:rsidRPr="000B0C7E">
        <w:rPr>
          <w:rFonts w:ascii="Angsana New" w:hAnsi="Angsana New"/>
          <w:sz w:val="28"/>
          <w:cs/>
        </w:rPr>
        <w:t xml:space="preserve"> และ </w:t>
      </w:r>
      <w:r w:rsidR="006837DE" w:rsidRPr="000B0C7E">
        <w:rPr>
          <w:rFonts w:ascii="Angsana New" w:hAnsi="Angsana New"/>
          <w:sz w:val="28"/>
        </w:rPr>
        <w:t>256</w:t>
      </w:r>
      <w:r w:rsidR="004E534F">
        <w:rPr>
          <w:rFonts w:ascii="Angsana New" w:hAnsi="Angsana New"/>
          <w:sz w:val="28"/>
        </w:rPr>
        <w:t>6</w:t>
      </w:r>
      <w:r w:rsidR="003B7DEE" w:rsidRPr="000B0C7E">
        <w:rPr>
          <w:rFonts w:ascii="Angsana New" w:hAnsi="Angsana New"/>
          <w:sz w:val="28"/>
          <w:cs/>
        </w:rPr>
        <w:t xml:space="preserve"> มีดังนี้:</w:t>
      </w:r>
    </w:p>
    <w:bookmarkStart w:id="1532" w:name="_MON_1802241494"/>
    <w:bookmarkEnd w:id="1532"/>
    <w:p w14:paraId="373929D6" w14:textId="77777777" w:rsidR="00BA55AB" w:rsidRPr="00517846" w:rsidRDefault="00CB6704" w:rsidP="00F40E20">
      <w:pPr>
        <w:tabs>
          <w:tab w:val="left" w:pos="142"/>
        </w:tabs>
        <w:spacing w:before="60"/>
        <w:ind w:left="357"/>
        <w:jc w:val="thaiDistribute"/>
        <w:rPr>
          <w:rFonts w:ascii="Angsana New" w:hAnsi="Angsana New"/>
          <w:sz w:val="2"/>
          <w:szCs w:val="2"/>
          <w:cs/>
        </w:rPr>
      </w:pPr>
      <w:r>
        <w:rPr>
          <w:rFonts w:ascii="Angsana New" w:hAnsi="Angsana New"/>
          <w:sz w:val="28"/>
        </w:rPr>
        <w:object w:dxaOrig="10977" w:dyaOrig="7779" w14:anchorId="6C67164D">
          <v:shape id="_x0000_i1077" type="#_x0000_t75" style="width:440.4pt;height:324pt" o:ole="" o:preferrelative="f">
            <v:imagedata r:id="rId114" o:title=""/>
          </v:shape>
          <o:OLEObject Type="Embed" ProgID="Excel.Sheet.12" ShapeID="_x0000_i1077" DrawAspect="Content" ObjectID="_1802269610" r:id="rId115"/>
        </w:object>
      </w:r>
    </w:p>
    <w:p w14:paraId="2706D7A0" w14:textId="77777777" w:rsidR="003B7DEE" w:rsidRDefault="003B7DEE" w:rsidP="00233027">
      <w:pPr>
        <w:tabs>
          <w:tab w:val="left" w:pos="142"/>
        </w:tabs>
        <w:spacing w:before="120"/>
        <w:ind w:left="360"/>
        <w:contextualSpacing/>
        <w:jc w:val="thaiDistribute"/>
        <w:rPr>
          <w:rFonts w:ascii="Angsana New" w:hAnsi="Angsana New"/>
          <w:spacing w:val="-6"/>
          <w:sz w:val="28"/>
        </w:rPr>
      </w:pPr>
      <w:bookmarkStart w:id="1533" w:name="_MON_1547994723"/>
      <w:bookmarkStart w:id="1534" w:name="_MON_1547994778"/>
      <w:bookmarkStart w:id="1535" w:name="_MON_1547994818"/>
      <w:bookmarkStart w:id="1536" w:name="_MON_1547994851"/>
      <w:bookmarkStart w:id="1537" w:name="_MON_1547994908"/>
      <w:bookmarkStart w:id="1538" w:name="_MON_1547994942"/>
      <w:bookmarkStart w:id="1539" w:name="_MON_1547963258"/>
      <w:bookmarkStart w:id="1540" w:name="_MON_1547963274"/>
      <w:bookmarkStart w:id="1541" w:name="_MON_1547994187"/>
      <w:bookmarkStart w:id="1542" w:name="_MON_1547994056"/>
      <w:bookmarkStart w:id="1543" w:name="_MON_1548873551"/>
      <w:bookmarkStart w:id="1544" w:name="_MON_1574149765"/>
      <w:bookmarkStart w:id="1545" w:name="_MON_1574164994"/>
      <w:bookmarkStart w:id="1546" w:name="_MON_1548873857"/>
      <w:bookmarkStart w:id="1547" w:name="_MON_1547994587"/>
      <w:bookmarkStart w:id="1548" w:name="_MON_1547994232"/>
      <w:bookmarkStart w:id="1549" w:name="_MON_1548938850"/>
      <w:bookmarkStart w:id="1550" w:name="_MON_1548939062"/>
      <w:bookmarkStart w:id="1551" w:name="_MON_1548948947"/>
      <w:bookmarkStart w:id="1552" w:name="_MON_1548949015"/>
      <w:bookmarkStart w:id="1553" w:name="_MON_1547994250"/>
      <w:bookmarkStart w:id="1554" w:name="_MON_1547994286"/>
      <w:bookmarkStart w:id="1555" w:name="_MON_1549128804"/>
      <w:bookmarkStart w:id="1556" w:name="_MON_1580234836"/>
      <w:bookmarkStart w:id="1557" w:name="_MON_1547994302"/>
      <w:bookmarkStart w:id="1558" w:name="_MON_1547994513"/>
      <w:bookmarkStart w:id="1559" w:name="_MON_1549178855"/>
      <w:bookmarkStart w:id="1560" w:name="_MON_1580286239"/>
      <w:bookmarkStart w:id="1561" w:name="_MON_1549178866"/>
      <w:bookmarkStart w:id="1562" w:name="_MON_1549178880"/>
      <w:bookmarkStart w:id="1563" w:name="_MON_1549178891"/>
      <w:bookmarkStart w:id="1564" w:name="_MON_1549178906"/>
      <w:bookmarkStart w:id="1565" w:name="_MON_1549178914"/>
      <w:bookmarkStart w:id="1566" w:name="_MON_1549178935"/>
      <w:bookmarkEnd w:id="1533"/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bookmarkEnd w:id="1545"/>
      <w:bookmarkEnd w:id="1546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r w:rsidRPr="000B0C7E">
        <w:rPr>
          <w:rFonts w:ascii="Angsana New" w:hAnsi="Angsana New"/>
          <w:spacing w:val="-6"/>
          <w:sz w:val="28"/>
          <w:cs/>
        </w:rPr>
        <w:t xml:space="preserve">ค่าใช้จ่ายผลประโยชน์พนักงาน สำหรับปีสิ้นสุดวันที่ </w:t>
      </w:r>
      <w:r w:rsidR="006837DE" w:rsidRPr="000B0C7E">
        <w:rPr>
          <w:rFonts w:ascii="Angsana New" w:hAnsi="Angsana New"/>
          <w:spacing w:val="-6"/>
          <w:sz w:val="28"/>
        </w:rPr>
        <w:t>31</w:t>
      </w:r>
      <w:r w:rsidRPr="000B0C7E">
        <w:rPr>
          <w:rFonts w:ascii="Angsana New" w:hAnsi="Angsana New"/>
          <w:spacing w:val="-6"/>
          <w:sz w:val="28"/>
          <w:cs/>
        </w:rPr>
        <w:t xml:space="preserve"> ธันวาคม </w:t>
      </w:r>
      <w:r w:rsidR="006837DE" w:rsidRPr="000B0C7E">
        <w:rPr>
          <w:rFonts w:ascii="Angsana New" w:hAnsi="Angsana New"/>
          <w:spacing w:val="-6"/>
          <w:sz w:val="28"/>
        </w:rPr>
        <w:t>256</w:t>
      </w:r>
      <w:r w:rsidR="004E534F">
        <w:rPr>
          <w:rFonts w:ascii="Angsana New" w:hAnsi="Angsana New"/>
          <w:spacing w:val="-6"/>
          <w:sz w:val="28"/>
        </w:rPr>
        <w:t>7</w:t>
      </w:r>
      <w:r w:rsidRPr="000B0C7E">
        <w:rPr>
          <w:rFonts w:ascii="Angsana New" w:hAnsi="Angsana New"/>
          <w:spacing w:val="-6"/>
          <w:sz w:val="28"/>
          <w:cs/>
        </w:rPr>
        <w:t xml:space="preserve"> และ </w:t>
      </w:r>
      <w:r w:rsidR="006837DE" w:rsidRPr="000B0C7E">
        <w:rPr>
          <w:rFonts w:ascii="Angsana New" w:hAnsi="Angsana New"/>
          <w:spacing w:val="-6"/>
          <w:sz w:val="28"/>
        </w:rPr>
        <w:t>256</w:t>
      </w:r>
      <w:r w:rsidR="004E534F">
        <w:rPr>
          <w:rFonts w:ascii="Angsana New" w:hAnsi="Angsana New"/>
          <w:spacing w:val="-6"/>
          <w:sz w:val="28"/>
        </w:rPr>
        <w:t>6</w:t>
      </w:r>
      <w:r w:rsidR="000B4BA2" w:rsidRPr="000B0C7E">
        <w:rPr>
          <w:rFonts w:ascii="Angsana New" w:hAnsi="Angsana New"/>
          <w:spacing w:val="-6"/>
          <w:sz w:val="28"/>
          <w:cs/>
        </w:rPr>
        <w:t xml:space="preserve"> </w:t>
      </w:r>
      <w:r w:rsidRPr="000B0C7E">
        <w:rPr>
          <w:rFonts w:ascii="Angsana New" w:hAnsi="Angsana New"/>
          <w:spacing w:val="-6"/>
          <w:sz w:val="28"/>
          <w:cs/>
        </w:rPr>
        <w:t>ได้แสดงในงบกำไรขาดทุน</w:t>
      </w:r>
      <w:r w:rsidR="00B97AD3" w:rsidRPr="000B0C7E">
        <w:rPr>
          <w:rFonts w:ascii="Angsana New" w:hAnsi="Angsana New"/>
          <w:spacing w:val="-6"/>
          <w:sz w:val="28"/>
          <w:cs/>
        </w:rPr>
        <w:t xml:space="preserve"> </w:t>
      </w:r>
      <w:r w:rsidRPr="000B0C7E">
        <w:rPr>
          <w:rFonts w:ascii="Angsana New" w:hAnsi="Angsana New"/>
          <w:spacing w:val="-6"/>
          <w:sz w:val="28"/>
          <w:cs/>
        </w:rPr>
        <w:t>ดังนี้:</w:t>
      </w:r>
    </w:p>
    <w:bookmarkStart w:id="1567" w:name="_MON_1802241488"/>
    <w:bookmarkEnd w:id="1567"/>
    <w:p w14:paraId="4C8AE9A5" w14:textId="77777777" w:rsidR="00BB28F7" w:rsidRPr="000C4CAE" w:rsidRDefault="00CB6704" w:rsidP="00121D76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pacing w:val="-6"/>
          <w:sz w:val="8"/>
          <w:szCs w:val="8"/>
        </w:rPr>
      </w:pPr>
      <w:r>
        <w:rPr>
          <w:rFonts w:ascii="Angsana New" w:hAnsi="Angsana New"/>
          <w:sz w:val="22"/>
          <w:szCs w:val="22"/>
        </w:rPr>
        <w:object w:dxaOrig="9225" w:dyaOrig="2954" w14:anchorId="49CF719F">
          <v:shape id="_x0000_i1078" type="#_x0000_t75" style="width:433.8pt;height:143.4pt" o:ole="" o:preferrelative="f">
            <v:imagedata r:id="rId116" o:title=""/>
          </v:shape>
          <o:OLEObject Type="Embed" ProgID="Excel.Sheet.12" ShapeID="_x0000_i1078" DrawAspect="Content" ObjectID="_1802269611" r:id="rId117"/>
        </w:object>
      </w:r>
    </w:p>
    <w:p w14:paraId="08323497" w14:textId="77777777" w:rsidR="004240D7" w:rsidRPr="004151F9" w:rsidRDefault="004240D7" w:rsidP="000C4CAE">
      <w:pPr>
        <w:tabs>
          <w:tab w:val="left" w:pos="6379"/>
          <w:tab w:val="left" w:pos="8010"/>
          <w:tab w:val="left" w:pos="8100"/>
          <w:tab w:val="left" w:pos="8190"/>
        </w:tabs>
        <w:spacing w:before="120"/>
        <w:ind w:left="360"/>
        <w:jc w:val="thaiDistribute"/>
        <w:rPr>
          <w:rFonts w:ascii="Angsana New" w:hAnsi="Angsana New"/>
          <w:sz w:val="28"/>
        </w:rPr>
      </w:pPr>
      <w:bookmarkStart w:id="1568" w:name="_MON_1549128933"/>
      <w:bookmarkStart w:id="1569" w:name="_MON_1547995375"/>
      <w:bookmarkStart w:id="1570" w:name="_MON_1548873762"/>
      <w:bookmarkStart w:id="1571" w:name="_MON_1547999767"/>
      <w:bookmarkStart w:id="1572" w:name="_MON_1580235056"/>
      <w:bookmarkStart w:id="1573" w:name="_MON_1548939014"/>
      <w:bookmarkStart w:id="1574" w:name="_MON_1574149946"/>
      <w:bookmarkStart w:id="1575" w:name="_MON_1574165155"/>
      <w:bookmarkStart w:id="1576" w:name="_MON_1574165194"/>
      <w:bookmarkStart w:id="1577" w:name="_MON_1580286721"/>
      <w:bookmarkStart w:id="1578" w:name="_MON_1548939092"/>
      <w:bookmarkStart w:id="1579" w:name="_MON_1548949063"/>
      <w:bookmarkStart w:id="1580" w:name="_MON_1548949125"/>
      <w:bookmarkStart w:id="1581" w:name="_MON_1548956565"/>
      <w:bookmarkStart w:id="1582" w:name="_MON_1548000608"/>
      <w:bookmarkStart w:id="1583" w:name="_MON_1548519392"/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  <w:bookmarkEnd w:id="1577"/>
      <w:bookmarkEnd w:id="1578"/>
      <w:bookmarkEnd w:id="1579"/>
      <w:bookmarkEnd w:id="1580"/>
      <w:bookmarkEnd w:id="1581"/>
      <w:bookmarkEnd w:id="1582"/>
      <w:bookmarkEnd w:id="1583"/>
      <w:r w:rsidRPr="004151F9">
        <w:rPr>
          <w:rFonts w:ascii="Angsana New" w:hAnsi="Angsana New"/>
          <w:sz w:val="28"/>
          <w:cs/>
          <w:lang w:val="en-GB"/>
        </w:rPr>
        <w:t>กลุ่มบริษัทกำหนดโครงการผลประโยชน์ที่กำหนดไว้เป็นไปตามการจ่ายเงินชดเชยตามกฎหมายแรงงานซึ่งให้สิทธิแก่พนักงานที่เกษียณอายุและทำงานครบระยะเวลาที่กำหนด</w:t>
      </w:r>
    </w:p>
    <w:p w14:paraId="09182993" w14:textId="77777777" w:rsidR="00E70FCB" w:rsidRPr="004151F9" w:rsidRDefault="004240D7" w:rsidP="004240D7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4151F9">
        <w:rPr>
          <w:rFonts w:ascii="Angsana New" w:hAnsi="Angsana New"/>
          <w:sz w:val="28"/>
          <w:cs/>
        </w:rPr>
        <w:t>ข้อสมมติเกี่ยวกับอัตราคิดลดประมาณการจากอัตราผลตอบแทนถัวเฉลี่ยของพันธบัตรรัฐบาล และสะท้อนประมาณการของจังหวะเวลาของการจ่ายผลประโยชน์</w:t>
      </w:r>
    </w:p>
    <w:p w14:paraId="7EFFA006" w14:textId="77777777" w:rsidR="003956A1" w:rsidRDefault="003956A1" w:rsidP="00D5147A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2FAB0C27" w14:textId="77777777" w:rsidR="003956A1" w:rsidRDefault="003956A1" w:rsidP="00D5147A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4FFE0551" w14:textId="77777777" w:rsidR="00FB7C02" w:rsidRPr="004151F9" w:rsidRDefault="004240D7" w:rsidP="00D5147A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4151F9">
        <w:rPr>
          <w:rFonts w:ascii="Angsana New" w:hAnsi="Angsana New"/>
          <w:sz w:val="28"/>
          <w:cs/>
        </w:rPr>
        <w:lastRenderedPageBreak/>
        <w:t>ข้อสมมติเกี่ยวกับอัตรามรณะในการประมาณการความเป็นไปได้ที่จะอยู่จนเกษียณในอนาคตอย่างสมเหตุสมผล ประมาณการจากตารางมรณะไทย ของสำนักงานคณะกรรมการกำกับและส่งเสริมการประกอบธุรกิจประกันภัย</w:t>
      </w:r>
    </w:p>
    <w:p w14:paraId="5F1EC366" w14:textId="77777777" w:rsidR="00DB6CE6" w:rsidRPr="004151F9" w:rsidRDefault="004240D7" w:rsidP="004151F9">
      <w:pPr>
        <w:spacing w:before="120"/>
        <w:ind w:left="425" w:hanging="65"/>
        <w:jc w:val="thaiDistribute"/>
        <w:rPr>
          <w:rFonts w:ascii="Angsana New" w:hAnsi="Angsana New"/>
          <w:sz w:val="28"/>
        </w:rPr>
      </w:pPr>
      <w:r w:rsidRPr="004151F9">
        <w:rPr>
          <w:rFonts w:ascii="Angsana New" w:hAnsi="Angsana New"/>
          <w:sz w:val="28"/>
          <w:cs/>
        </w:rPr>
        <w:t>ข้อสมมติเกี่ยวกับอัตราการลาออก ประมาณการจากข้อมูลในอดีตตามช่วงอายุของพนักงาน</w:t>
      </w:r>
      <w:bookmarkStart w:id="1584" w:name="_MON_1554531332"/>
      <w:bookmarkEnd w:id="1584"/>
    </w:p>
    <w:p w14:paraId="3A3B0B21" w14:textId="77777777" w:rsidR="00DB6CE6" w:rsidRPr="00DB6CE6" w:rsidRDefault="00DB6CE6" w:rsidP="00DB6CE6">
      <w:pPr>
        <w:tabs>
          <w:tab w:val="left" w:pos="9698"/>
        </w:tabs>
        <w:autoSpaceDE w:val="0"/>
        <w:autoSpaceDN w:val="0"/>
        <w:spacing w:before="120"/>
        <w:ind w:left="426"/>
        <w:jc w:val="thaiDistribute"/>
        <w:rPr>
          <w:rFonts w:ascii="Angsana New" w:hAnsi="Angsana New"/>
          <w:sz w:val="28"/>
        </w:rPr>
      </w:pPr>
      <w:r w:rsidRPr="003E4BBB">
        <w:rPr>
          <w:rFonts w:ascii="Angsana New" w:hAnsi="Angsana New"/>
          <w:sz w:val="28"/>
          <w:cs/>
          <w:lang w:val="en-GB"/>
        </w:rPr>
        <w:t xml:space="preserve">ณ วันที่ </w:t>
      </w:r>
      <w:r w:rsidRPr="003E4BBB">
        <w:rPr>
          <w:rFonts w:ascii="Angsana New" w:hAnsi="Angsana New"/>
          <w:sz w:val="28"/>
          <w:lang w:val="en-GB"/>
        </w:rPr>
        <w:t>31</w:t>
      </w:r>
      <w:r w:rsidRPr="003E4BBB">
        <w:rPr>
          <w:rFonts w:ascii="Angsana New" w:hAnsi="Angsana New"/>
          <w:sz w:val="28"/>
          <w:cs/>
          <w:lang w:val="en-GB"/>
        </w:rPr>
        <w:t xml:space="preserve"> ธันวาคม</w:t>
      </w:r>
      <w:r w:rsidRPr="003E4BBB">
        <w:rPr>
          <w:rFonts w:ascii="Angsana New" w:hAnsi="Angsana New" w:hint="cs"/>
          <w:sz w:val="28"/>
          <w:cs/>
          <w:lang w:val="en-GB"/>
        </w:rPr>
        <w:t xml:space="preserve"> </w:t>
      </w:r>
      <w:r w:rsidRPr="003E4BBB">
        <w:rPr>
          <w:rFonts w:ascii="Angsana New" w:hAnsi="Angsana New"/>
          <w:sz w:val="28"/>
          <w:lang w:val="en-GB"/>
        </w:rPr>
        <w:t>2567</w:t>
      </w:r>
      <w:r w:rsidRPr="003E4BBB">
        <w:rPr>
          <w:rFonts w:ascii="Angsana New" w:hAnsi="Angsana New"/>
          <w:sz w:val="28"/>
          <w:cs/>
          <w:lang w:val="en-GB"/>
        </w:rPr>
        <w:t xml:space="preserve"> </w:t>
      </w:r>
      <w:r w:rsidRPr="003E4BBB">
        <w:rPr>
          <w:rFonts w:ascii="Angsana New" w:hAnsi="Angsana New" w:hint="cs"/>
          <w:sz w:val="28"/>
          <w:cs/>
          <w:lang w:val="en-GB"/>
        </w:rPr>
        <w:t xml:space="preserve">และ </w:t>
      </w:r>
      <w:r w:rsidRPr="003E4BBB">
        <w:rPr>
          <w:rFonts w:ascii="Angsana New" w:hAnsi="Angsana New"/>
          <w:sz w:val="28"/>
          <w:lang w:val="en-GB"/>
        </w:rPr>
        <w:t xml:space="preserve">2566 </w:t>
      </w:r>
      <w:r w:rsidRPr="003E4BBB">
        <w:rPr>
          <w:rFonts w:ascii="Angsana New" w:hAnsi="Angsana New"/>
          <w:sz w:val="28"/>
          <w:cs/>
          <w:lang w:val="en-GB"/>
        </w:rPr>
        <w:t>ระยะเวลาเฉลี่ยถ่วงน้ำหนักในการจ่ายชำระหนี้สิน</w:t>
      </w:r>
      <w:r w:rsidRPr="003E4BBB">
        <w:rPr>
          <w:rFonts w:ascii="Angsana New" w:hAnsi="Angsana New" w:hint="cs"/>
          <w:sz w:val="28"/>
          <w:cs/>
          <w:lang w:val="en-GB"/>
        </w:rPr>
        <w:t>ไม่หมุนเวียน</w:t>
      </w:r>
      <w:r w:rsidRPr="003E4BBB">
        <w:rPr>
          <w:rFonts w:ascii="Angsana New" w:hAnsi="Angsana New"/>
          <w:sz w:val="28"/>
          <w:cs/>
          <w:lang w:val="en-GB"/>
        </w:rPr>
        <w:t>สำหรับผลประโยชน์พนักงานของ</w:t>
      </w:r>
      <w:r w:rsidR="004151F9">
        <w:rPr>
          <w:rFonts w:ascii="Angsana New" w:hAnsi="Angsana New" w:hint="cs"/>
          <w:sz w:val="28"/>
          <w:cs/>
          <w:lang w:val="en-GB"/>
        </w:rPr>
        <w:t>กลุ่มบริษัท</w:t>
      </w:r>
      <w:r w:rsidRPr="003E4BBB">
        <w:rPr>
          <w:rFonts w:ascii="Angsana New" w:hAnsi="Angsana New" w:hint="cs"/>
          <w:sz w:val="28"/>
          <w:cs/>
          <w:lang w:val="en-GB"/>
        </w:rPr>
        <w:t xml:space="preserve"> </w:t>
      </w:r>
      <w:r w:rsidRPr="003E4BBB">
        <w:rPr>
          <w:rFonts w:ascii="Angsana New" w:hAnsi="Angsana New"/>
          <w:sz w:val="28"/>
          <w:cs/>
          <w:lang w:val="en-GB"/>
        </w:rPr>
        <w:t xml:space="preserve">ประมาณ </w:t>
      </w:r>
      <w:r w:rsidR="004151F9">
        <w:rPr>
          <w:rFonts w:ascii="Angsana New" w:hAnsi="Angsana New"/>
          <w:sz w:val="28"/>
        </w:rPr>
        <w:t>5.</w:t>
      </w:r>
      <w:r w:rsidR="004F518B">
        <w:rPr>
          <w:rFonts w:ascii="Angsana New" w:hAnsi="Angsana New"/>
          <w:sz w:val="28"/>
        </w:rPr>
        <w:t>17-</w:t>
      </w:r>
      <w:r w:rsidR="004151F9">
        <w:rPr>
          <w:rFonts w:ascii="Angsana New" w:hAnsi="Angsana New"/>
          <w:sz w:val="28"/>
        </w:rPr>
        <w:t>6.39</w:t>
      </w:r>
      <w:r w:rsidRPr="003E4BBB">
        <w:rPr>
          <w:rFonts w:ascii="Angsana New" w:hAnsi="Angsana New"/>
          <w:sz w:val="28"/>
          <w:cs/>
          <w:lang w:val="en-GB"/>
        </w:rPr>
        <w:t xml:space="preserve"> ปี</w:t>
      </w:r>
      <w:r w:rsidRPr="003E4BBB">
        <w:rPr>
          <w:rFonts w:ascii="Angsana New" w:hAnsi="Angsana New"/>
          <w:sz w:val="28"/>
          <w:lang w:val="en-GB"/>
        </w:rPr>
        <w:t xml:space="preserve"> </w:t>
      </w:r>
      <w:r w:rsidRPr="003E4BBB">
        <w:rPr>
          <w:rFonts w:ascii="Angsana New" w:hAnsi="Angsana New" w:hint="cs"/>
          <w:sz w:val="28"/>
          <w:cs/>
          <w:lang w:val="en-GB"/>
        </w:rPr>
        <w:t xml:space="preserve">และ </w:t>
      </w:r>
      <w:r w:rsidR="004151F9">
        <w:rPr>
          <w:rFonts w:ascii="Angsana New" w:hAnsi="Angsana New"/>
          <w:sz w:val="28"/>
          <w:lang w:val="en-GB"/>
        </w:rPr>
        <w:t>4.49</w:t>
      </w:r>
      <w:r w:rsidR="004F518B">
        <w:rPr>
          <w:rFonts w:ascii="Angsana New" w:hAnsi="Angsana New"/>
          <w:sz w:val="28"/>
          <w:lang w:val="en-GB"/>
        </w:rPr>
        <w:t>-</w:t>
      </w:r>
      <w:r>
        <w:rPr>
          <w:rFonts w:ascii="Angsana New" w:hAnsi="Angsana New"/>
          <w:sz w:val="28"/>
        </w:rPr>
        <w:t>6.22</w:t>
      </w:r>
      <w:r w:rsidRPr="003E4BBB">
        <w:rPr>
          <w:rFonts w:ascii="Angsana New" w:hAnsi="Angsana New"/>
          <w:sz w:val="28"/>
        </w:rPr>
        <w:t xml:space="preserve"> </w:t>
      </w:r>
      <w:r w:rsidRPr="003E4BBB">
        <w:rPr>
          <w:rFonts w:ascii="Angsana New" w:hAnsi="Angsana New" w:hint="cs"/>
          <w:sz w:val="28"/>
          <w:cs/>
        </w:rPr>
        <w:t>ปี</w:t>
      </w:r>
      <w:r w:rsidR="004151F9">
        <w:rPr>
          <w:rFonts w:ascii="Angsana New" w:hAnsi="Angsana New"/>
          <w:sz w:val="28"/>
        </w:rPr>
        <w:t xml:space="preserve"> </w:t>
      </w:r>
      <w:r w:rsidR="004151F9">
        <w:rPr>
          <w:rFonts w:ascii="Angsana New" w:hAnsi="Angsana New" w:hint="cs"/>
          <w:sz w:val="28"/>
          <w:cs/>
        </w:rPr>
        <w:t xml:space="preserve">ตามลำดับ และของบริษัทฯ ประมาณ </w:t>
      </w:r>
      <w:r w:rsidR="004151F9">
        <w:rPr>
          <w:rFonts w:ascii="Angsana New" w:hAnsi="Angsana New"/>
          <w:sz w:val="28"/>
        </w:rPr>
        <w:t>5.17</w:t>
      </w:r>
      <w:r w:rsidR="004151F9" w:rsidRPr="003E4BBB">
        <w:rPr>
          <w:rFonts w:ascii="Angsana New" w:hAnsi="Angsana New"/>
          <w:sz w:val="28"/>
          <w:cs/>
          <w:lang w:val="en-GB"/>
        </w:rPr>
        <w:t xml:space="preserve"> ปี</w:t>
      </w:r>
      <w:r w:rsidR="004151F9" w:rsidRPr="003E4BBB">
        <w:rPr>
          <w:rFonts w:ascii="Angsana New" w:hAnsi="Angsana New"/>
          <w:sz w:val="28"/>
          <w:lang w:val="en-GB"/>
        </w:rPr>
        <w:t xml:space="preserve"> </w:t>
      </w:r>
      <w:r w:rsidR="004151F9" w:rsidRPr="003E4BBB">
        <w:rPr>
          <w:rFonts w:ascii="Angsana New" w:hAnsi="Angsana New" w:hint="cs"/>
          <w:sz w:val="28"/>
          <w:cs/>
          <w:lang w:val="en-GB"/>
        </w:rPr>
        <w:t xml:space="preserve">และ </w:t>
      </w:r>
      <w:r w:rsidR="004151F9">
        <w:rPr>
          <w:rFonts w:ascii="Angsana New" w:hAnsi="Angsana New"/>
          <w:sz w:val="28"/>
          <w:lang w:val="en-GB"/>
        </w:rPr>
        <w:t>4.49</w:t>
      </w:r>
      <w:r w:rsidR="004151F9" w:rsidRPr="003E4BBB">
        <w:rPr>
          <w:rFonts w:ascii="Angsana New" w:hAnsi="Angsana New"/>
          <w:sz w:val="28"/>
        </w:rPr>
        <w:t xml:space="preserve"> </w:t>
      </w:r>
      <w:r w:rsidR="004151F9" w:rsidRPr="003E4BBB">
        <w:rPr>
          <w:rFonts w:ascii="Angsana New" w:hAnsi="Angsana New" w:hint="cs"/>
          <w:sz w:val="28"/>
          <w:cs/>
        </w:rPr>
        <w:t>ปี</w:t>
      </w:r>
      <w:r w:rsidR="0044361E">
        <w:rPr>
          <w:rFonts w:ascii="Angsana New" w:hAnsi="Angsana New" w:hint="cs"/>
          <w:sz w:val="28"/>
          <w:cs/>
        </w:rPr>
        <w:t xml:space="preserve"> ตามลำดับ</w:t>
      </w:r>
    </w:p>
    <w:p w14:paraId="0626BA1F" w14:textId="77777777" w:rsidR="003B7DEE" w:rsidRPr="000B0C7E" w:rsidRDefault="003B7DEE" w:rsidP="000B5DDA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4151F9">
        <w:rPr>
          <w:rFonts w:ascii="Angsana New" w:hAnsi="Angsana New"/>
          <w:sz w:val="28"/>
          <w:cs/>
        </w:rPr>
        <w:t>ข้อ</w:t>
      </w:r>
      <w:r w:rsidRPr="004151F9">
        <w:rPr>
          <w:rFonts w:ascii="Angsana New" w:eastAsia="Cordia New" w:hAnsi="Angsana New"/>
          <w:sz w:val="28"/>
          <w:cs/>
        </w:rPr>
        <w:t>สมมติ</w:t>
      </w:r>
      <w:r w:rsidRPr="004151F9">
        <w:rPr>
          <w:rFonts w:ascii="Angsana New" w:hAnsi="Angsana New"/>
          <w:sz w:val="28"/>
          <w:cs/>
        </w:rPr>
        <w:t>ใน</w:t>
      </w:r>
      <w:r w:rsidRPr="004151F9">
        <w:rPr>
          <w:rFonts w:ascii="Angsana New" w:eastAsia="Cordia New" w:hAnsi="Angsana New"/>
          <w:sz w:val="28"/>
          <w:cs/>
        </w:rPr>
        <w:t xml:space="preserve">การประมาณการตามหลักคณิตศาสตร์ประกันภัยที่สำคัญ ณ วันที่ </w:t>
      </w:r>
      <w:r w:rsidR="006837DE" w:rsidRPr="004151F9">
        <w:rPr>
          <w:rFonts w:ascii="Angsana New" w:eastAsia="Cordia New" w:hAnsi="Angsana New"/>
          <w:sz w:val="28"/>
        </w:rPr>
        <w:t>31</w:t>
      </w:r>
      <w:r w:rsidRPr="004151F9">
        <w:rPr>
          <w:rFonts w:ascii="Angsana New" w:eastAsia="Cordia New" w:hAnsi="Angsana New"/>
          <w:sz w:val="28"/>
        </w:rPr>
        <w:t xml:space="preserve"> </w:t>
      </w:r>
      <w:r w:rsidRPr="004151F9">
        <w:rPr>
          <w:rFonts w:ascii="Angsana New" w:eastAsia="Cordia New" w:hAnsi="Angsana New"/>
          <w:sz w:val="28"/>
          <w:cs/>
        </w:rPr>
        <w:t xml:space="preserve">ธันวาคม </w:t>
      </w:r>
      <w:r w:rsidR="006837DE" w:rsidRPr="004151F9">
        <w:rPr>
          <w:rFonts w:ascii="Angsana New" w:eastAsia="Cordia New" w:hAnsi="Angsana New"/>
          <w:sz w:val="28"/>
        </w:rPr>
        <w:t>256</w:t>
      </w:r>
      <w:r w:rsidR="00767898" w:rsidRPr="004151F9">
        <w:rPr>
          <w:rFonts w:ascii="Angsana New" w:eastAsia="Cordia New" w:hAnsi="Angsana New"/>
          <w:sz w:val="28"/>
        </w:rPr>
        <w:t>7</w:t>
      </w:r>
      <w:r w:rsidRPr="004151F9">
        <w:rPr>
          <w:rFonts w:ascii="Angsana New" w:eastAsia="Cordia New" w:hAnsi="Angsana New"/>
          <w:sz w:val="28"/>
          <w:cs/>
        </w:rPr>
        <w:t xml:space="preserve"> และ </w:t>
      </w:r>
      <w:r w:rsidR="006837DE" w:rsidRPr="004151F9">
        <w:rPr>
          <w:rFonts w:ascii="Angsana New" w:eastAsia="Cordia New" w:hAnsi="Angsana New"/>
          <w:sz w:val="28"/>
        </w:rPr>
        <w:t>256</w:t>
      </w:r>
      <w:r w:rsidR="00767898" w:rsidRPr="004151F9">
        <w:rPr>
          <w:rFonts w:ascii="Angsana New" w:eastAsia="Cordia New" w:hAnsi="Angsana New"/>
          <w:sz w:val="28"/>
        </w:rPr>
        <w:t>6</w:t>
      </w:r>
      <w:r w:rsidRPr="004151F9">
        <w:rPr>
          <w:rFonts w:ascii="Angsana New" w:eastAsia="Cordia New" w:hAnsi="Angsana New"/>
          <w:sz w:val="28"/>
          <w:cs/>
        </w:rPr>
        <w:t xml:space="preserve"> (แสดงด้วยค่าเฉลี่ยถ่วงน้ำหนัก) มีดังนี้</w:t>
      </w:r>
    </w:p>
    <w:bookmarkStart w:id="1585" w:name="_MON_1548875055"/>
    <w:bookmarkStart w:id="1586" w:name="_MON_1548875226"/>
    <w:bookmarkStart w:id="1587" w:name="_MON_1548875555"/>
    <w:bookmarkStart w:id="1588" w:name="_MON_1548938627"/>
    <w:bookmarkStart w:id="1589" w:name="_MON_1548875729"/>
    <w:bookmarkStart w:id="1590" w:name="_MON_1547996580"/>
    <w:bookmarkStart w:id="1591" w:name="_MON_1548920433"/>
    <w:bookmarkStart w:id="1592" w:name="_MON_1548939177"/>
    <w:bookmarkStart w:id="1593" w:name="_MON_1548941135"/>
    <w:bookmarkStart w:id="1594" w:name="_MON_1548956677"/>
    <w:bookmarkStart w:id="1595" w:name="_MON_1548957338"/>
    <w:bookmarkStart w:id="1596" w:name="_MON_1547996605"/>
    <w:bookmarkStart w:id="1597" w:name="_MON_1547996630"/>
    <w:bookmarkStart w:id="1598" w:name="_MON_1549129424"/>
    <w:bookmarkStart w:id="1599" w:name="_MON_1547996634"/>
    <w:bookmarkStart w:id="1600" w:name="_MON_1547996644"/>
    <w:bookmarkStart w:id="1601" w:name="_MON_1547996660"/>
    <w:bookmarkStart w:id="1602" w:name="_MON_1547996681"/>
    <w:bookmarkStart w:id="1603" w:name="_MON_1547996697"/>
    <w:bookmarkStart w:id="1604" w:name="_MON_1547996712"/>
    <w:bookmarkStart w:id="1605" w:name="_MON_1547999298"/>
    <w:bookmarkStart w:id="1606" w:name="_MON_1547999327"/>
    <w:bookmarkStart w:id="1607" w:name="_MON_1574150768"/>
    <w:bookmarkStart w:id="1608" w:name="_MON_1574150861"/>
    <w:bookmarkStart w:id="1609" w:name="_MON_1574151197"/>
    <w:bookmarkStart w:id="1610" w:name="_MON_1547999414"/>
    <w:bookmarkStart w:id="1611" w:name="_MON_1574165470"/>
    <w:bookmarkStart w:id="1612" w:name="_MON_1547999421"/>
    <w:bookmarkStart w:id="1613" w:name="_MON_1547999431"/>
    <w:bookmarkStart w:id="1614" w:name="_MON_1547999711"/>
    <w:bookmarkStart w:id="1615" w:name="_MON_1547999720"/>
    <w:bookmarkStart w:id="1616" w:name="_MON_1547999732"/>
    <w:bookmarkStart w:id="1617" w:name="_MON_1547999740"/>
    <w:bookmarkStart w:id="1618" w:name="_MON_1548046786"/>
    <w:bookmarkStart w:id="1619" w:name="_MON_1548046968"/>
    <w:bookmarkStart w:id="1620" w:name="_MON_1548047279"/>
    <w:bookmarkStart w:id="1621" w:name="_MON_1580235130"/>
    <w:bookmarkStart w:id="1622" w:name="_MON_1580235145"/>
    <w:bookmarkStart w:id="1623" w:name="_MON_1548047295"/>
    <w:bookmarkStart w:id="1624" w:name="_MON_1548047355"/>
    <w:bookmarkStart w:id="1625" w:name="_MON_1548047380"/>
    <w:bookmarkStart w:id="1626" w:name="_MON_1548047438"/>
    <w:bookmarkStart w:id="1627" w:name="_MON_1580286783"/>
    <w:bookmarkStart w:id="1628" w:name="_MON_1548047479"/>
    <w:bookmarkStart w:id="1629" w:name="_MON_1548049709"/>
    <w:bookmarkEnd w:id="1585"/>
    <w:bookmarkEnd w:id="1586"/>
    <w:bookmarkEnd w:id="1587"/>
    <w:bookmarkEnd w:id="1588"/>
    <w:bookmarkEnd w:id="1589"/>
    <w:bookmarkEnd w:id="1590"/>
    <w:bookmarkEnd w:id="1591"/>
    <w:bookmarkEnd w:id="1592"/>
    <w:bookmarkEnd w:id="1593"/>
    <w:bookmarkEnd w:id="1594"/>
    <w:bookmarkEnd w:id="1595"/>
    <w:bookmarkEnd w:id="1596"/>
    <w:bookmarkEnd w:id="1597"/>
    <w:bookmarkEnd w:id="1598"/>
    <w:bookmarkEnd w:id="1599"/>
    <w:bookmarkEnd w:id="1600"/>
    <w:bookmarkEnd w:id="1601"/>
    <w:bookmarkEnd w:id="1602"/>
    <w:bookmarkEnd w:id="1603"/>
    <w:bookmarkEnd w:id="1604"/>
    <w:bookmarkEnd w:id="1605"/>
    <w:bookmarkEnd w:id="1606"/>
    <w:bookmarkEnd w:id="1607"/>
    <w:bookmarkEnd w:id="1608"/>
    <w:bookmarkEnd w:id="1609"/>
    <w:bookmarkEnd w:id="1610"/>
    <w:bookmarkEnd w:id="1611"/>
    <w:bookmarkEnd w:id="1612"/>
    <w:bookmarkEnd w:id="1613"/>
    <w:bookmarkEnd w:id="1614"/>
    <w:bookmarkEnd w:id="1615"/>
    <w:bookmarkEnd w:id="1616"/>
    <w:bookmarkEnd w:id="1617"/>
    <w:bookmarkEnd w:id="1618"/>
    <w:bookmarkEnd w:id="1619"/>
    <w:bookmarkEnd w:id="1620"/>
    <w:bookmarkEnd w:id="1621"/>
    <w:bookmarkEnd w:id="1622"/>
    <w:bookmarkEnd w:id="1623"/>
    <w:bookmarkEnd w:id="1624"/>
    <w:bookmarkEnd w:id="1625"/>
    <w:bookmarkEnd w:id="1626"/>
    <w:bookmarkEnd w:id="1627"/>
    <w:bookmarkEnd w:id="1628"/>
    <w:bookmarkEnd w:id="1629"/>
    <w:bookmarkStart w:id="1630" w:name="_MON_1548874646"/>
    <w:bookmarkEnd w:id="1630"/>
    <w:p w14:paraId="16BEF588" w14:textId="77777777" w:rsidR="00561228" w:rsidRPr="000B0C7E" w:rsidRDefault="00F829A3" w:rsidP="00121D76">
      <w:pPr>
        <w:spacing w:before="120"/>
        <w:ind w:left="425" w:hanging="65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hAnsi="Angsana New"/>
          <w:sz w:val="28"/>
        </w:rPr>
        <w:object w:dxaOrig="10232" w:dyaOrig="9201" w14:anchorId="3646BF19">
          <v:shape id="_x0000_i1079" type="#_x0000_t75" style="width:433.2pt;height:437.4pt" o:ole="" o:preferrelative="f">
            <v:imagedata r:id="rId118" o:title=""/>
          </v:shape>
          <o:OLEObject Type="Embed" ProgID="Excel.Sheet.12" ShapeID="_x0000_i1079" DrawAspect="Content" ObjectID="_1802269612" r:id="rId119"/>
        </w:object>
      </w:r>
    </w:p>
    <w:p w14:paraId="36DE13B6" w14:textId="77777777" w:rsidR="00DE62C1" w:rsidRPr="000B0C7E" w:rsidRDefault="00AD360E" w:rsidP="00517846">
      <w:pPr>
        <w:spacing w:before="120"/>
        <w:ind w:left="425"/>
        <w:jc w:val="thaiDistribute"/>
        <w:rPr>
          <w:rFonts w:ascii="Angsana New" w:hAnsi="Angsana New"/>
          <w:spacing w:val="-1"/>
          <w:sz w:val="28"/>
        </w:rPr>
      </w:pPr>
      <w:r>
        <w:rPr>
          <w:rFonts w:ascii="Angsana New" w:eastAsia="Cordia New" w:hAnsi="Angsana New"/>
          <w:spacing w:val="-1"/>
          <w:sz w:val="28"/>
          <w:cs/>
        </w:rPr>
        <w:br w:type="page"/>
      </w:r>
      <w:r w:rsidR="00517846" w:rsidRPr="000B0C7E">
        <w:rPr>
          <w:rFonts w:ascii="Angsana New" w:eastAsia="Cordia New" w:hAnsi="Angsana New"/>
          <w:spacing w:val="-1"/>
          <w:sz w:val="28"/>
          <w:cs/>
        </w:rPr>
        <w:lastRenderedPageBreak/>
        <w:t>การวิเคราะห์ความอ่อนไหวของข้อสมมติหลัก แสดงถึงผลกระทบของการเปลี่ยนแปลงข้อสมมติหลักต่อมูลค่าปัจจุบันของ</w:t>
      </w:r>
      <w:r w:rsidR="00517846" w:rsidRPr="000B0C7E">
        <w:rPr>
          <w:rFonts w:ascii="Angsana New" w:hAnsi="Angsana New"/>
          <w:spacing w:val="-1"/>
          <w:sz w:val="28"/>
          <w:cs/>
        </w:rPr>
        <w:t>ประมาณการหนี้สินไม่หมุนเวียนสำหรับผลประโยชน์พนักงาน</w:t>
      </w:r>
      <w:r w:rsidR="00517846" w:rsidRPr="000B0C7E">
        <w:rPr>
          <w:rFonts w:ascii="Angsana New" w:eastAsia="Cordia New" w:hAnsi="Angsana New"/>
          <w:spacing w:val="-1"/>
          <w:sz w:val="28"/>
          <w:cs/>
        </w:rPr>
        <w:t xml:space="preserve"> ณ วันที่</w:t>
      </w:r>
      <w:r w:rsidR="00517846" w:rsidRPr="000B0C7E">
        <w:rPr>
          <w:rFonts w:ascii="Angsana New" w:hAnsi="Angsana New"/>
          <w:spacing w:val="-1"/>
          <w:sz w:val="28"/>
          <w:cs/>
        </w:rPr>
        <w:t xml:space="preserve"> </w:t>
      </w:r>
      <w:r w:rsidR="00517846" w:rsidRPr="000B0C7E">
        <w:rPr>
          <w:rFonts w:ascii="Angsana New" w:hAnsi="Angsana New"/>
          <w:spacing w:val="-1"/>
          <w:sz w:val="28"/>
        </w:rPr>
        <w:t>31</w:t>
      </w:r>
      <w:r w:rsidR="00517846" w:rsidRPr="000B0C7E">
        <w:rPr>
          <w:rFonts w:ascii="Angsana New" w:hAnsi="Angsana New"/>
          <w:spacing w:val="-1"/>
          <w:sz w:val="28"/>
          <w:cs/>
        </w:rPr>
        <w:t xml:space="preserve"> ธันวาคม </w:t>
      </w:r>
      <w:r w:rsidR="00517846" w:rsidRPr="000B0C7E">
        <w:rPr>
          <w:rFonts w:ascii="Angsana New" w:hAnsi="Angsana New"/>
          <w:spacing w:val="-1"/>
          <w:sz w:val="28"/>
        </w:rPr>
        <w:t>256</w:t>
      </w:r>
      <w:r w:rsidR="00517846">
        <w:rPr>
          <w:rFonts w:ascii="Angsana New" w:hAnsi="Angsana New"/>
          <w:spacing w:val="-1"/>
          <w:sz w:val="28"/>
        </w:rPr>
        <w:t>7</w:t>
      </w:r>
      <w:r w:rsidR="00517846" w:rsidRPr="000B0C7E">
        <w:rPr>
          <w:rFonts w:ascii="Angsana New" w:hAnsi="Angsana New"/>
          <w:spacing w:val="-1"/>
          <w:sz w:val="28"/>
          <w:cs/>
        </w:rPr>
        <w:t xml:space="preserve"> </w:t>
      </w:r>
      <w:r w:rsidR="00517846" w:rsidRPr="000B0C7E">
        <w:rPr>
          <w:rFonts w:ascii="Angsana New" w:hAnsi="Angsana New"/>
          <w:sz w:val="28"/>
          <w:cs/>
        </w:rPr>
        <w:t xml:space="preserve">และ </w:t>
      </w:r>
      <w:r w:rsidR="00517846" w:rsidRPr="000B0C7E">
        <w:rPr>
          <w:rFonts w:ascii="Angsana New" w:hAnsi="Angsana New"/>
          <w:sz w:val="28"/>
        </w:rPr>
        <w:t>256</w:t>
      </w:r>
      <w:r w:rsidR="00517846">
        <w:rPr>
          <w:rFonts w:ascii="Angsana New" w:hAnsi="Angsana New"/>
          <w:sz w:val="28"/>
        </w:rPr>
        <w:t>6</w:t>
      </w:r>
      <w:r w:rsidR="00517846" w:rsidRPr="000B0C7E">
        <w:rPr>
          <w:rFonts w:ascii="Angsana New" w:hAnsi="Angsana New"/>
          <w:sz w:val="28"/>
          <w:cs/>
        </w:rPr>
        <w:t xml:space="preserve"> </w:t>
      </w:r>
      <w:r w:rsidR="00517846" w:rsidRPr="000B0C7E">
        <w:rPr>
          <w:rFonts w:ascii="Angsana New" w:hAnsi="Angsana New"/>
          <w:spacing w:val="-1"/>
          <w:sz w:val="28"/>
          <w:cs/>
        </w:rPr>
        <w:t>มีรายละเอียดดังนี้</w:t>
      </w:r>
    </w:p>
    <w:bookmarkStart w:id="1631" w:name="_MON_1549129398"/>
    <w:bookmarkStart w:id="1632" w:name="_MON_1580235169"/>
    <w:bookmarkStart w:id="1633" w:name="_MON_1549129628"/>
    <w:bookmarkStart w:id="1634" w:name="_MON_1549129715"/>
    <w:bookmarkStart w:id="1635" w:name="_MON_1574151266"/>
    <w:bookmarkStart w:id="1636" w:name="_MON_1574151291"/>
    <w:bookmarkStart w:id="1637" w:name="_MON_1580286794"/>
    <w:bookmarkStart w:id="1638" w:name="_MON_1580286816"/>
    <w:bookmarkStart w:id="1639" w:name="_MON_1548950643"/>
    <w:bookmarkStart w:id="1640" w:name="_MON_1548950744"/>
    <w:bookmarkStart w:id="1641" w:name="_MON_1548950755"/>
    <w:bookmarkStart w:id="1642" w:name="_MON_1548957673"/>
    <w:bookmarkStart w:id="1643" w:name="_MON_1548875743"/>
    <w:bookmarkStart w:id="1644" w:name="_MON_1547995453"/>
    <w:bookmarkStart w:id="1645" w:name="_MON_1802241531"/>
    <w:bookmarkEnd w:id="1631"/>
    <w:bookmarkEnd w:id="1632"/>
    <w:bookmarkEnd w:id="1633"/>
    <w:bookmarkEnd w:id="1634"/>
    <w:bookmarkEnd w:id="1635"/>
    <w:bookmarkEnd w:id="1636"/>
    <w:bookmarkEnd w:id="1637"/>
    <w:bookmarkEnd w:id="1638"/>
    <w:bookmarkEnd w:id="1639"/>
    <w:bookmarkEnd w:id="1640"/>
    <w:bookmarkEnd w:id="1641"/>
    <w:bookmarkEnd w:id="1642"/>
    <w:bookmarkEnd w:id="1643"/>
    <w:bookmarkEnd w:id="1644"/>
    <w:bookmarkEnd w:id="1645"/>
    <w:bookmarkStart w:id="1646" w:name="_MON_1549129359"/>
    <w:bookmarkEnd w:id="1646"/>
    <w:p w14:paraId="00A6F487" w14:textId="77777777" w:rsidR="00DE62C1" w:rsidRPr="00517846" w:rsidRDefault="00CB6704" w:rsidP="00137126">
      <w:pPr>
        <w:ind w:left="432"/>
        <w:rPr>
          <w:rFonts w:ascii="Angsana New" w:hAnsi="Angsana New"/>
          <w:sz w:val="2"/>
          <w:szCs w:val="2"/>
        </w:rPr>
      </w:pPr>
      <w:r>
        <w:rPr>
          <w:rFonts w:ascii="Angsana New" w:hAnsi="Angsana New"/>
          <w:sz w:val="28"/>
        </w:rPr>
        <w:object w:dxaOrig="8961" w:dyaOrig="3551" w14:anchorId="531DEFDB">
          <v:shape id="_x0000_i1080" type="#_x0000_t75" style="width:429.6pt;height:185.4pt" o:ole="" o:preferrelative="f">
            <v:imagedata r:id="rId120" o:title=""/>
            <o:lock v:ext="edit" aspectratio="f"/>
          </v:shape>
          <o:OLEObject Type="Embed" ProgID="Excel.Sheet.12" ShapeID="_x0000_i1080" DrawAspect="Content" ObjectID="_1802269613" r:id="rId121"/>
        </w:object>
      </w:r>
    </w:p>
    <w:bookmarkStart w:id="1647" w:name="_MON_1802241537"/>
    <w:bookmarkEnd w:id="1647"/>
    <w:p w14:paraId="1FFF967E" w14:textId="77777777" w:rsidR="0045643E" w:rsidRPr="00137126" w:rsidRDefault="00CB6704" w:rsidP="00137126">
      <w:pPr>
        <w:ind w:left="432"/>
        <w:rPr>
          <w:rFonts w:ascii="Angsana New" w:hAnsi="Angsana New"/>
          <w:sz w:val="2"/>
          <w:szCs w:val="2"/>
        </w:rPr>
      </w:pPr>
      <w:r>
        <w:rPr>
          <w:rFonts w:ascii="Angsana New" w:hAnsi="Angsana New"/>
          <w:sz w:val="28"/>
        </w:rPr>
        <w:object w:dxaOrig="8961" w:dyaOrig="3731" w14:anchorId="3E87933A">
          <v:shape id="_x0000_i1081" type="#_x0000_t75" style="width:429.6pt;height:195.6pt" o:ole="" o:preferrelative="f">
            <v:imagedata r:id="rId122" o:title=""/>
            <o:lock v:ext="edit" aspectratio="f"/>
          </v:shape>
          <o:OLEObject Type="Embed" ProgID="Excel.Sheet.12" ShapeID="_x0000_i1081" DrawAspect="Content" ObjectID="_1802269614" r:id="rId123"/>
        </w:object>
      </w:r>
    </w:p>
    <w:p w14:paraId="2B3D2323" w14:textId="77777777" w:rsidR="008B5F8F" w:rsidRPr="000B0C7E" w:rsidRDefault="00133B1D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เงินประกันการเช่า</w:t>
      </w:r>
    </w:p>
    <w:p w14:paraId="6379C001" w14:textId="77777777" w:rsidR="00951B40" w:rsidRPr="000B0C7E" w:rsidRDefault="00951B40" w:rsidP="002D2107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เงินประกันการเช่า ณ วันที่ </w:t>
      </w:r>
      <w:r w:rsidR="006837DE" w:rsidRPr="000B0C7E">
        <w:rPr>
          <w:rFonts w:ascii="Angsana New" w:hAnsi="Angsana New"/>
          <w:sz w:val="28"/>
        </w:rPr>
        <w:t>31</w:t>
      </w:r>
      <w:r w:rsidRPr="000B0C7E">
        <w:rPr>
          <w:rFonts w:ascii="Angsana New" w:hAnsi="Angsana New"/>
          <w:sz w:val="28"/>
        </w:rPr>
        <w:t xml:space="preserve"> </w:t>
      </w:r>
      <w:r w:rsidRPr="000B0C7E">
        <w:rPr>
          <w:rFonts w:ascii="Angsana New" w:hAnsi="Angsana New"/>
          <w:sz w:val="28"/>
          <w:cs/>
        </w:rPr>
        <w:t xml:space="preserve">ธันวาคม </w:t>
      </w:r>
      <w:r w:rsidR="006837DE" w:rsidRPr="000B0C7E">
        <w:rPr>
          <w:rFonts w:ascii="Angsana New" w:hAnsi="Angsana New"/>
          <w:sz w:val="28"/>
        </w:rPr>
        <w:t>256</w:t>
      </w:r>
      <w:r w:rsidR="00767898">
        <w:rPr>
          <w:rFonts w:ascii="Angsana New" w:hAnsi="Angsana New"/>
          <w:sz w:val="28"/>
        </w:rPr>
        <w:t>7</w:t>
      </w:r>
      <w:r w:rsidR="004538C4" w:rsidRPr="000B0C7E">
        <w:rPr>
          <w:rFonts w:ascii="Angsana New" w:hAnsi="Angsana New"/>
          <w:sz w:val="28"/>
          <w:cs/>
        </w:rPr>
        <w:t xml:space="preserve"> และ </w:t>
      </w:r>
      <w:r w:rsidR="006837DE" w:rsidRPr="000B0C7E">
        <w:rPr>
          <w:rFonts w:ascii="Angsana New" w:hAnsi="Angsana New"/>
          <w:sz w:val="28"/>
        </w:rPr>
        <w:t>256</w:t>
      </w:r>
      <w:r w:rsidR="00767898">
        <w:rPr>
          <w:rFonts w:ascii="Angsana New" w:hAnsi="Angsana New"/>
          <w:sz w:val="28"/>
        </w:rPr>
        <w:t>6</w:t>
      </w:r>
      <w:r w:rsidRPr="000B0C7E">
        <w:rPr>
          <w:rFonts w:ascii="Angsana New" w:hAnsi="Angsana New"/>
          <w:sz w:val="28"/>
          <w:cs/>
        </w:rPr>
        <w:t xml:space="preserve"> ประกอบด้วย</w:t>
      </w:r>
    </w:p>
    <w:bookmarkStart w:id="1648" w:name="_MON_1802241556"/>
    <w:bookmarkEnd w:id="1648"/>
    <w:p w14:paraId="50C7D718" w14:textId="77777777" w:rsidR="00E00EA4" w:rsidRPr="006A6896" w:rsidRDefault="00CB6704" w:rsidP="00F40E20">
      <w:pPr>
        <w:spacing w:before="120"/>
        <w:ind w:left="360"/>
        <w:jc w:val="thaiDistribute"/>
        <w:rPr>
          <w:rFonts w:ascii="Angsana New" w:hAnsi="Angsana New"/>
          <w:sz w:val="6"/>
          <w:szCs w:val="6"/>
        </w:rPr>
      </w:pPr>
      <w:r>
        <w:rPr>
          <w:rFonts w:ascii="Angsana New" w:hAnsi="Angsana New"/>
          <w:sz w:val="28"/>
        </w:rPr>
        <w:object w:dxaOrig="9602" w:dyaOrig="3614" w14:anchorId="7227FCC5">
          <v:shape id="_x0000_i1082" type="#_x0000_t75" style="width:6in;height:178.8pt" o:ole="" o:preferrelative="f" filled="t">
            <v:fill color2="black"/>
            <v:imagedata r:id="rId124" o:title=""/>
          </v:shape>
          <o:OLEObject Type="Embed" ProgID="Excel.Sheet.12" ShapeID="_x0000_i1082" DrawAspect="Content" ObjectID="_1802269615" r:id="rId125"/>
        </w:object>
      </w:r>
      <w:bookmarkStart w:id="1649" w:name="_MON_1548958007"/>
      <w:bookmarkStart w:id="1650" w:name="_MON_1548263877"/>
      <w:bookmarkStart w:id="1651" w:name="_MON_1580235344"/>
      <w:bookmarkStart w:id="1652" w:name="_MON_1548786224"/>
      <w:bookmarkStart w:id="1653" w:name="_MON_1548786412"/>
      <w:bookmarkEnd w:id="1649"/>
      <w:bookmarkEnd w:id="1650"/>
      <w:bookmarkEnd w:id="1651"/>
      <w:bookmarkEnd w:id="1652"/>
      <w:bookmarkEnd w:id="1653"/>
    </w:p>
    <w:p w14:paraId="1D938518" w14:textId="77777777" w:rsidR="00F40E20" w:rsidRPr="001C4B15" w:rsidRDefault="00951B40" w:rsidP="0045643E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เงินประกันการเช่</w:t>
      </w:r>
      <w:r w:rsidR="005F3660" w:rsidRPr="000B0C7E">
        <w:rPr>
          <w:rFonts w:ascii="Angsana New" w:hAnsi="Angsana New"/>
          <w:sz w:val="28"/>
          <w:cs/>
        </w:rPr>
        <w:t>าพื้นที่ของกลุ่มบริษัท</w:t>
      </w:r>
      <w:r w:rsidRPr="000B0C7E">
        <w:rPr>
          <w:rFonts w:ascii="Angsana New" w:hAnsi="Angsana New"/>
          <w:sz w:val="28"/>
          <w:cs/>
        </w:rPr>
        <w:t>จะจ่ายคืนให้แก่ผู้เช่าเมื่อเลิกสัญญาเช่า</w:t>
      </w:r>
    </w:p>
    <w:p w14:paraId="3F65A73C" w14:textId="77777777" w:rsidR="00BB040D" w:rsidRPr="000B0C7E" w:rsidRDefault="00BB040D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lastRenderedPageBreak/>
        <w:t>รายได้เงินอุดหนุนจากรัฐบาลรอตัดบัญชี</w:t>
      </w:r>
      <w:r w:rsidR="00E77029">
        <w:rPr>
          <w:rFonts w:ascii="Angsana New" w:hAnsi="Angsana New"/>
          <w:b/>
          <w:bCs/>
          <w:sz w:val="28"/>
        </w:rPr>
        <w:t xml:space="preserve"> - </w:t>
      </w:r>
      <w:r w:rsidR="00E77029">
        <w:rPr>
          <w:rFonts w:ascii="Angsana New" w:hAnsi="Angsana New" w:hint="cs"/>
          <w:b/>
          <w:bCs/>
          <w:sz w:val="28"/>
          <w:cs/>
        </w:rPr>
        <w:t>สุทธิ</w:t>
      </w:r>
    </w:p>
    <w:p w14:paraId="39CD8782" w14:textId="77777777" w:rsidR="00BB040D" w:rsidRPr="00E45D1B" w:rsidRDefault="00BB040D" w:rsidP="00C53F1D">
      <w:pPr>
        <w:spacing w:before="60"/>
        <w:ind w:left="360"/>
        <w:jc w:val="thaiDistribute"/>
        <w:rPr>
          <w:rFonts w:ascii="Angsana New" w:hAnsi="Angsana New"/>
          <w:sz w:val="26"/>
          <w:szCs w:val="26"/>
        </w:rPr>
      </w:pPr>
      <w:r w:rsidRPr="000B0C7E">
        <w:rPr>
          <w:rFonts w:ascii="Angsana New" w:hAnsi="Angsana New"/>
          <w:sz w:val="28"/>
          <w:cs/>
        </w:rPr>
        <w:t>รายได้เงินอุดหนุนจากรัฐบาลรอตัดบัญชี</w:t>
      </w:r>
      <w:r w:rsidR="00E77029">
        <w:rPr>
          <w:rFonts w:ascii="Angsana New" w:hAnsi="Angsana New" w:hint="cs"/>
          <w:sz w:val="28"/>
          <w:cs/>
        </w:rPr>
        <w:t xml:space="preserve"> </w:t>
      </w:r>
      <w:r w:rsidR="00E77029">
        <w:rPr>
          <w:rFonts w:ascii="Angsana New" w:hAnsi="Angsana New"/>
          <w:sz w:val="28"/>
        </w:rPr>
        <w:t xml:space="preserve">- </w:t>
      </w:r>
      <w:r w:rsidR="00E77029">
        <w:rPr>
          <w:rFonts w:ascii="Angsana New" w:hAnsi="Angsana New" w:hint="cs"/>
          <w:sz w:val="28"/>
          <w:cs/>
        </w:rPr>
        <w:t>สุทธิ</w:t>
      </w:r>
      <w:r w:rsidRPr="000B0C7E">
        <w:rPr>
          <w:rFonts w:ascii="Angsana New" w:hAnsi="Angsana New"/>
          <w:sz w:val="28"/>
          <w:cs/>
        </w:rPr>
        <w:t xml:space="preserve"> ณ วันที่ </w:t>
      </w:r>
      <w:r w:rsidRPr="000B0C7E">
        <w:rPr>
          <w:rFonts w:ascii="Angsana New" w:hAnsi="Angsana New"/>
          <w:sz w:val="28"/>
        </w:rPr>
        <w:t xml:space="preserve">31 </w:t>
      </w:r>
      <w:r w:rsidRPr="000B0C7E">
        <w:rPr>
          <w:rFonts w:ascii="Angsana New" w:hAnsi="Angsana New"/>
          <w:sz w:val="28"/>
          <w:cs/>
        </w:rPr>
        <w:t xml:space="preserve">ธันวาคม </w:t>
      </w:r>
      <w:r w:rsidRPr="000B0C7E">
        <w:rPr>
          <w:rFonts w:ascii="Angsana New" w:hAnsi="Angsana New"/>
          <w:sz w:val="28"/>
        </w:rPr>
        <w:t>256</w:t>
      </w:r>
      <w:r w:rsidR="001C4B15">
        <w:rPr>
          <w:rFonts w:ascii="Angsana New" w:hAnsi="Angsana New" w:hint="cs"/>
          <w:sz w:val="28"/>
          <w:cs/>
        </w:rPr>
        <w:t>7</w:t>
      </w:r>
      <w:r w:rsidRPr="000B0C7E">
        <w:rPr>
          <w:rFonts w:ascii="Angsana New" w:hAnsi="Angsana New"/>
          <w:sz w:val="28"/>
        </w:rPr>
        <w:t xml:space="preserve"> </w:t>
      </w:r>
      <w:r w:rsidRPr="000B0C7E">
        <w:rPr>
          <w:rFonts w:ascii="Angsana New" w:hAnsi="Angsana New"/>
          <w:sz w:val="28"/>
          <w:cs/>
        </w:rPr>
        <w:t xml:space="preserve">และ </w:t>
      </w:r>
      <w:r w:rsidR="00ED60A0">
        <w:rPr>
          <w:rFonts w:ascii="Angsana New" w:hAnsi="Angsana New"/>
          <w:sz w:val="28"/>
        </w:rPr>
        <w:t>256</w:t>
      </w:r>
      <w:r w:rsidR="001033E9">
        <w:rPr>
          <w:rFonts w:ascii="Angsana New" w:hAnsi="Angsana New"/>
          <w:sz w:val="28"/>
        </w:rPr>
        <w:t>6</w:t>
      </w:r>
      <w:r w:rsidRPr="000B0C7E">
        <w:rPr>
          <w:rFonts w:ascii="Angsana New" w:hAnsi="Angsana New"/>
          <w:sz w:val="28"/>
          <w:cs/>
        </w:rPr>
        <w:t xml:space="preserve"> ประกอบด้วย</w:t>
      </w:r>
    </w:p>
    <w:bookmarkStart w:id="1654" w:name="_MON_1802241572"/>
    <w:bookmarkEnd w:id="1654"/>
    <w:p w14:paraId="1CD4507C" w14:textId="77777777" w:rsidR="00E96953" w:rsidRDefault="00CB6704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830" w:dyaOrig="2713" w14:anchorId="03191691">
          <v:shape id="_x0000_i1083" type="#_x0000_t75" style="width:433.2pt;height:132pt" o:ole="" o:preferrelative="f" filled="t">
            <v:fill color2="black"/>
            <v:imagedata r:id="rId126" o:title=""/>
          </v:shape>
          <o:OLEObject Type="Embed" ProgID="Excel.Sheet.12" ShapeID="_x0000_i1083" DrawAspect="Content" ObjectID="_1802269616" r:id="rId127"/>
        </w:object>
      </w:r>
    </w:p>
    <w:p w14:paraId="182058C0" w14:textId="77777777" w:rsidR="001C4B15" w:rsidRPr="00D918AE" w:rsidRDefault="001C4B15" w:rsidP="001C4B15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7F4B8B">
        <w:rPr>
          <w:rFonts w:ascii="Angsana New" w:hAnsi="Angsana New" w:hint="cs"/>
          <w:b/>
          <w:bCs/>
          <w:sz w:val="28"/>
          <w:cs/>
        </w:rPr>
        <w:t>การจ่ายเงินปันผล</w:t>
      </w:r>
    </w:p>
    <w:p w14:paraId="2BF97DF7" w14:textId="77777777" w:rsidR="001C4B15" w:rsidRDefault="001C4B15" w:rsidP="001C4B15">
      <w:pPr>
        <w:spacing w:before="120"/>
        <w:ind w:left="357"/>
        <w:jc w:val="thaiDistribute"/>
        <w:rPr>
          <w:rFonts w:ascii="Angsana New" w:hAnsi="Angsana New"/>
          <w:spacing w:val="-2"/>
          <w:sz w:val="28"/>
          <w:cs/>
        </w:rPr>
      </w:pPr>
      <w:r w:rsidRPr="00BF4B20">
        <w:rPr>
          <w:rFonts w:ascii="Angsana New" w:hAnsi="Angsana New"/>
          <w:spacing w:val="-2"/>
          <w:sz w:val="28"/>
          <w:cs/>
        </w:rPr>
        <w:t xml:space="preserve">ตามมติที่ประชุมคณะกรรมการบริษัทครั้งที่ </w:t>
      </w:r>
      <w:r w:rsidRPr="00BF4B20">
        <w:rPr>
          <w:rFonts w:ascii="Angsana New" w:hAnsi="Angsana New"/>
          <w:spacing w:val="-2"/>
          <w:sz w:val="28"/>
        </w:rPr>
        <w:t xml:space="preserve">7/2567 </w:t>
      </w:r>
      <w:r w:rsidRPr="00BF4B20">
        <w:rPr>
          <w:rFonts w:ascii="Angsana New" w:hAnsi="Angsana New"/>
          <w:spacing w:val="-2"/>
          <w:sz w:val="28"/>
          <w:cs/>
        </w:rPr>
        <w:t xml:space="preserve">เมื่อวันที่ </w:t>
      </w:r>
      <w:r w:rsidRPr="00BF4B20">
        <w:rPr>
          <w:rFonts w:ascii="Angsana New" w:hAnsi="Angsana New"/>
          <w:spacing w:val="-2"/>
          <w:sz w:val="28"/>
        </w:rPr>
        <w:t xml:space="preserve">12 </w:t>
      </w:r>
      <w:r w:rsidRPr="00BF4B20">
        <w:rPr>
          <w:rFonts w:ascii="Angsana New" w:hAnsi="Angsana New" w:hint="cs"/>
          <w:spacing w:val="-2"/>
          <w:sz w:val="28"/>
          <w:cs/>
        </w:rPr>
        <w:t xml:space="preserve">กรกฎาคม </w:t>
      </w:r>
      <w:r w:rsidRPr="00BF4B20">
        <w:rPr>
          <w:rFonts w:ascii="Angsana New" w:hAnsi="Angsana New"/>
          <w:spacing w:val="-2"/>
          <w:sz w:val="28"/>
        </w:rPr>
        <w:t xml:space="preserve">2567 </w:t>
      </w:r>
      <w:r w:rsidRPr="00BF4B20">
        <w:rPr>
          <w:rFonts w:ascii="Angsana New" w:hAnsi="Angsana New"/>
          <w:spacing w:val="-2"/>
          <w:sz w:val="28"/>
          <w:cs/>
        </w:rPr>
        <w:t>บริษัทฯ มีมติจ่ายเงินปันผลระหว่างกาล</w:t>
      </w:r>
      <w:r w:rsidRPr="00BF4B20">
        <w:rPr>
          <w:rFonts w:ascii="Angsana New" w:hAnsi="Angsana New" w:hint="cs"/>
          <w:spacing w:val="-2"/>
          <w:sz w:val="28"/>
          <w:cs/>
        </w:rPr>
        <w:t>จาก</w:t>
      </w:r>
      <w:r w:rsidRPr="00BF4B20">
        <w:rPr>
          <w:rFonts w:ascii="Angsana New" w:hAnsi="Angsana New"/>
          <w:spacing w:val="-2"/>
          <w:sz w:val="28"/>
          <w:cs/>
        </w:rPr>
        <w:t xml:space="preserve">ผลการดำเนินงานตั้งแต่วันที่ </w:t>
      </w:r>
      <w:r w:rsidRPr="00BF4B20">
        <w:rPr>
          <w:rFonts w:ascii="Angsana New" w:hAnsi="Angsana New"/>
          <w:spacing w:val="-2"/>
          <w:sz w:val="28"/>
        </w:rPr>
        <w:t xml:space="preserve">1 </w:t>
      </w:r>
      <w:r w:rsidRPr="00BF4B20">
        <w:rPr>
          <w:rFonts w:ascii="Angsana New" w:hAnsi="Angsana New"/>
          <w:spacing w:val="-2"/>
          <w:sz w:val="28"/>
          <w:cs/>
        </w:rPr>
        <w:t xml:space="preserve">มกราคม </w:t>
      </w:r>
      <w:r w:rsidRPr="00BF4B20">
        <w:rPr>
          <w:rFonts w:ascii="Angsana New" w:hAnsi="Angsana New"/>
          <w:spacing w:val="-2"/>
          <w:sz w:val="28"/>
        </w:rPr>
        <w:t xml:space="preserve">2567 </w:t>
      </w:r>
      <w:r w:rsidRPr="00BF4B20">
        <w:rPr>
          <w:rFonts w:ascii="Angsana New" w:hAnsi="Angsana New"/>
          <w:spacing w:val="-2"/>
          <w:sz w:val="28"/>
          <w:cs/>
        </w:rPr>
        <w:t xml:space="preserve">ถึงวันที่ </w:t>
      </w:r>
      <w:r w:rsidRPr="00BF4B20">
        <w:rPr>
          <w:rFonts w:ascii="Angsana New" w:hAnsi="Angsana New"/>
          <w:spacing w:val="-2"/>
          <w:sz w:val="28"/>
        </w:rPr>
        <w:t xml:space="preserve">31 </w:t>
      </w:r>
      <w:r w:rsidRPr="00BF4B20">
        <w:rPr>
          <w:rFonts w:ascii="Angsana New" w:hAnsi="Angsana New" w:hint="cs"/>
          <w:spacing w:val="-2"/>
          <w:sz w:val="28"/>
          <w:cs/>
        </w:rPr>
        <w:t>มีนาคม</w:t>
      </w:r>
      <w:r w:rsidRPr="00BF4B20">
        <w:rPr>
          <w:rFonts w:ascii="Angsana New" w:hAnsi="Angsana New"/>
          <w:spacing w:val="-2"/>
          <w:sz w:val="28"/>
          <w:cs/>
        </w:rPr>
        <w:t xml:space="preserve"> </w:t>
      </w:r>
      <w:r w:rsidRPr="00BF4B20">
        <w:rPr>
          <w:rFonts w:ascii="Angsana New" w:hAnsi="Angsana New"/>
          <w:spacing w:val="-2"/>
          <w:sz w:val="28"/>
        </w:rPr>
        <w:t xml:space="preserve">2567 </w:t>
      </w:r>
      <w:r w:rsidRPr="00BF4B20">
        <w:rPr>
          <w:rFonts w:ascii="Angsana New" w:hAnsi="Angsana New" w:hint="cs"/>
          <w:spacing w:val="-2"/>
          <w:sz w:val="28"/>
          <w:cs/>
        </w:rPr>
        <w:t xml:space="preserve">และกำไรสุทธิสำหรับปีสิ้นสุดวันที่ </w:t>
      </w:r>
      <w:r w:rsidRPr="00BF4B20">
        <w:rPr>
          <w:rFonts w:ascii="Angsana New" w:hAnsi="Angsana New"/>
          <w:spacing w:val="-2"/>
          <w:sz w:val="28"/>
        </w:rPr>
        <w:t xml:space="preserve">31 </w:t>
      </w:r>
      <w:r w:rsidRPr="00BF4B20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 w:rsidRPr="00BF4B20">
        <w:rPr>
          <w:rFonts w:ascii="Angsana New" w:hAnsi="Angsana New"/>
          <w:spacing w:val="-2"/>
          <w:sz w:val="28"/>
        </w:rPr>
        <w:t xml:space="preserve">2566 </w:t>
      </w:r>
      <w:r w:rsidRPr="00BF4B20">
        <w:rPr>
          <w:rFonts w:ascii="Angsana New" w:hAnsi="Angsana New"/>
          <w:spacing w:val="-2"/>
          <w:sz w:val="28"/>
          <w:cs/>
        </w:rPr>
        <w:t xml:space="preserve">ในอัตราหุ้นละ </w:t>
      </w:r>
      <w:r w:rsidRPr="00BF4B20">
        <w:rPr>
          <w:rFonts w:ascii="Angsana New" w:hAnsi="Angsana New"/>
          <w:spacing w:val="-2"/>
          <w:sz w:val="28"/>
        </w:rPr>
        <w:t xml:space="preserve">0.13 </w:t>
      </w:r>
      <w:r w:rsidRPr="00BF4B20">
        <w:rPr>
          <w:rFonts w:ascii="Angsana New" w:hAnsi="Angsana New"/>
          <w:spacing w:val="-2"/>
          <w:sz w:val="28"/>
          <w:cs/>
        </w:rPr>
        <w:t xml:space="preserve">บาท รวมเป็นเงิน </w:t>
      </w:r>
      <w:r w:rsidRPr="00BF4B20">
        <w:rPr>
          <w:rFonts w:ascii="Angsana New" w:hAnsi="Angsana New"/>
          <w:spacing w:val="-2"/>
          <w:sz w:val="28"/>
        </w:rPr>
        <w:t xml:space="preserve">41.60 </w:t>
      </w:r>
      <w:r w:rsidRPr="00BF4B20">
        <w:rPr>
          <w:rFonts w:ascii="Angsana New" w:hAnsi="Angsana New"/>
          <w:spacing w:val="-2"/>
          <w:sz w:val="28"/>
          <w:cs/>
        </w:rPr>
        <w:t xml:space="preserve">ล้านบาท ทั้งนี้กำหนดรายชื่อผู้ถือหุ้นที่มีสิทธิรับเงินปันผล ในวันที่ </w:t>
      </w:r>
      <w:r w:rsidRPr="00BF4B20">
        <w:rPr>
          <w:rFonts w:ascii="Angsana New" w:hAnsi="Angsana New"/>
          <w:spacing w:val="-2"/>
          <w:sz w:val="28"/>
        </w:rPr>
        <w:t xml:space="preserve">30 </w:t>
      </w:r>
      <w:r w:rsidRPr="00BF4B20">
        <w:rPr>
          <w:rFonts w:ascii="Angsana New" w:hAnsi="Angsana New" w:hint="cs"/>
          <w:spacing w:val="-2"/>
          <w:sz w:val="28"/>
          <w:cs/>
        </w:rPr>
        <w:t>กรกฎาคม</w:t>
      </w:r>
      <w:r w:rsidRPr="00BF4B20">
        <w:rPr>
          <w:rFonts w:ascii="Angsana New" w:hAnsi="Angsana New"/>
          <w:spacing w:val="-2"/>
          <w:sz w:val="28"/>
          <w:cs/>
        </w:rPr>
        <w:t xml:space="preserve"> </w:t>
      </w:r>
      <w:r w:rsidRPr="00BF4B20">
        <w:rPr>
          <w:rFonts w:ascii="Angsana New" w:hAnsi="Angsana New"/>
          <w:spacing w:val="-2"/>
          <w:sz w:val="28"/>
        </w:rPr>
        <w:t xml:space="preserve">2567 </w:t>
      </w:r>
      <w:r w:rsidRPr="00BF4B20">
        <w:rPr>
          <w:rFonts w:ascii="Angsana New" w:hAnsi="Angsana New" w:hint="cs"/>
          <w:spacing w:val="-2"/>
          <w:sz w:val="28"/>
          <w:cs/>
        </w:rPr>
        <w:t>โดย</w:t>
      </w:r>
      <w:r w:rsidRPr="00BF4B20">
        <w:rPr>
          <w:rFonts w:ascii="Angsana New" w:hAnsi="Angsana New"/>
          <w:spacing w:val="-2"/>
          <w:sz w:val="28"/>
          <w:cs/>
        </w:rPr>
        <w:t xml:space="preserve">บริษัทฯ </w:t>
      </w:r>
      <w:r w:rsidRPr="00BF4B20">
        <w:rPr>
          <w:rFonts w:ascii="Angsana New" w:hAnsi="Angsana New" w:hint="cs"/>
          <w:spacing w:val="-2"/>
          <w:sz w:val="28"/>
          <w:cs/>
        </w:rPr>
        <w:t>ได้</w:t>
      </w:r>
      <w:r w:rsidRPr="00BF4B20">
        <w:rPr>
          <w:rFonts w:ascii="Angsana New" w:hAnsi="Angsana New"/>
          <w:spacing w:val="-2"/>
          <w:sz w:val="28"/>
          <w:cs/>
        </w:rPr>
        <w:t xml:space="preserve">จ่ายเงินปันผลในวันที่ </w:t>
      </w:r>
      <w:r w:rsidRPr="00BF4B20">
        <w:rPr>
          <w:rFonts w:ascii="Angsana New" w:hAnsi="Angsana New"/>
          <w:spacing w:val="-2"/>
          <w:sz w:val="28"/>
        </w:rPr>
        <w:t xml:space="preserve">8 </w:t>
      </w:r>
      <w:r w:rsidRPr="00BF4B20">
        <w:rPr>
          <w:rFonts w:ascii="Angsana New" w:hAnsi="Angsana New" w:hint="cs"/>
          <w:spacing w:val="-2"/>
          <w:sz w:val="28"/>
          <w:cs/>
        </w:rPr>
        <w:t>สิงหาคม</w:t>
      </w:r>
      <w:r w:rsidRPr="00BF4B20">
        <w:rPr>
          <w:rFonts w:ascii="Angsana New" w:hAnsi="Angsana New"/>
          <w:spacing w:val="-2"/>
          <w:sz w:val="28"/>
          <w:cs/>
        </w:rPr>
        <w:t xml:space="preserve"> </w:t>
      </w:r>
      <w:r w:rsidRPr="00BF4B20">
        <w:rPr>
          <w:rFonts w:ascii="Angsana New" w:hAnsi="Angsana New"/>
          <w:spacing w:val="-2"/>
          <w:sz w:val="28"/>
        </w:rPr>
        <w:t>2567</w:t>
      </w:r>
    </w:p>
    <w:p w14:paraId="1D6239C2" w14:textId="77777777" w:rsidR="001C4B15" w:rsidRPr="001C4B15" w:rsidRDefault="001C4B15" w:rsidP="00BB040D">
      <w:pPr>
        <w:spacing w:before="120"/>
        <w:ind w:left="357"/>
        <w:jc w:val="thaiDistribute"/>
        <w:rPr>
          <w:rFonts w:ascii="Angsana New" w:hAnsi="Angsana New"/>
          <w:sz w:val="2"/>
          <w:szCs w:val="2"/>
        </w:rPr>
      </w:pPr>
    </w:p>
    <w:p w14:paraId="5C4E96D3" w14:textId="77777777" w:rsidR="00E96953" w:rsidRPr="000B0C7E" w:rsidRDefault="00E96953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สำรองตามกฎหมาย</w:t>
      </w:r>
    </w:p>
    <w:p w14:paraId="4DFD0434" w14:textId="77777777" w:rsidR="00A014C3" w:rsidRDefault="00E96953" w:rsidP="001C4B15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9F0A7F">
        <w:rPr>
          <w:rFonts w:ascii="Angsana New" w:hAnsi="Angsana New"/>
          <w:sz w:val="28"/>
          <w:cs/>
        </w:rPr>
        <w:t xml:space="preserve">บริษัทฯ ต้องจัดสรรกำไรสุทธิประจำปีส่วนหนึ่งไว้เป็นทุนสำรองตามกฎหมายไม่น้อยกว่าร้อยละ </w:t>
      </w:r>
      <w:r w:rsidRPr="009F0A7F">
        <w:rPr>
          <w:rFonts w:ascii="Angsana New" w:hAnsi="Angsana New"/>
          <w:sz w:val="28"/>
        </w:rPr>
        <w:t xml:space="preserve">5 </w:t>
      </w:r>
      <w:r w:rsidRPr="009F0A7F">
        <w:rPr>
          <w:rFonts w:ascii="Angsana New" w:hAnsi="Angsana New"/>
          <w:sz w:val="28"/>
          <w:cs/>
        </w:rPr>
        <w:t xml:space="preserve">ของกำไรสุทธิประจำปีจนกว่าทุนสำรองนี้จะมีจำนวนไม่น้อยกว่าร้อยละ </w:t>
      </w:r>
      <w:r w:rsidRPr="009F0A7F">
        <w:rPr>
          <w:rFonts w:ascii="Angsana New" w:hAnsi="Angsana New"/>
          <w:sz w:val="28"/>
        </w:rPr>
        <w:t xml:space="preserve">10 </w:t>
      </w:r>
      <w:r w:rsidRPr="009F0A7F">
        <w:rPr>
          <w:rFonts w:ascii="Angsana New" w:hAnsi="Angsana New"/>
          <w:sz w:val="28"/>
          <w:cs/>
        </w:rPr>
        <w:t xml:space="preserve">ของทุนจดทะเบียน ตามพระราชบัญญัติบริษัทมหาชนจำกัด พ.ศ. </w:t>
      </w:r>
      <w:r w:rsidRPr="009F0A7F">
        <w:rPr>
          <w:rFonts w:ascii="Angsana New" w:hAnsi="Angsana New"/>
          <w:sz w:val="28"/>
        </w:rPr>
        <w:t>2535</w:t>
      </w:r>
      <w:r w:rsidRPr="009F0A7F">
        <w:rPr>
          <w:rFonts w:ascii="Angsana New" w:hAnsi="Angsana New"/>
          <w:sz w:val="28"/>
          <w:cs/>
        </w:rPr>
        <w:t xml:space="preserve"> สำรองตามกฎหมายนี้จะนำไปจ่ายเป็นเงินปันผลไม่ได้</w:t>
      </w:r>
    </w:p>
    <w:p w14:paraId="7E9719C6" w14:textId="77777777" w:rsidR="001E0500" w:rsidRPr="000B0C7E" w:rsidRDefault="001E0500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0B0C7E">
        <w:rPr>
          <w:rFonts w:ascii="Angsana New" w:hAnsi="Angsana New"/>
          <w:b/>
          <w:bCs/>
          <w:sz w:val="28"/>
          <w:cs/>
        </w:rPr>
        <w:t>ภาระผูกพันและหนี้สินที่อาจเกิดขึ้น</w:t>
      </w:r>
    </w:p>
    <w:p w14:paraId="05C4CDCC" w14:textId="77777777" w:rsidR="00A84EA9" w:rsidRPr="000B0C7E" w:rsidRDefault="00A84EA9" w:rsidP="00597136">
      <w:pPr>
        <w:spacing w:before="120"/>
        <w:ind w:left="357"/>
        <w:jc w:val="thaiDistribute"/>
        <w:rPr>
          <w:rFonts w:ascii="Angsana New" w:hAnsi="Angsana New"/>
          <w:sz w:val="28"/>
          <w:cs/>
        </w:rPr>
      </w:pPr>
      <w:r w:rsidRPr="000B0C7E">
        <w:rPr>
          <w:rFonts w:ascii="Angsana New" w:hAnsi="Angsana New"/>
          <w:sz w:val="28"/>
          <w:cs/>
        </w:rPr>
        <w:t xml:space="preserve">ณ วันที่ </w:t>
      </w:r>
      <w:r w:rsidR="006837DE" w:rsidRPr="000B0C7E">
        <w:rPr>
          <w:rFonts w:ascii="Angsana New" w:hAnsi="Angsana New"/>
          <w:sz w:val="28"/>
        </w:rPr>
        <w:t>31</w:t>
      </w:r>
      <w:r w:rsidR="003C0511" w:rsidRPr="000B0C7E">
        <w:rPr>
          <w:rFonts w:ascii="Angsana New" w:hAnsi="Angsana New"/>
          <w:sz w:val="28"/>
        </w:rPr>
        <w:t xml:space="preserve"> </w:t>
      </w:r>
      <w:r w:rsidR="003C0511" w:rsidRPr="000B0C7E">
        <w:rPr>
          <w:rFonts w:ascii="Angsana New" w:hAnsi="Angsana New"/>
          <w:sz w:val="28"/>
          <w:cs/>
        </w:rPr>
        <w:t xml:space="preserve">ธันวาคม </w:t>
      </w:r>
      <w:r w:rsidR="006837DE" w:rsidRPr="000B0C7E">
        <w:rPr>
          <w:rFonts w:ascii="Angsana New" w:hAnsi="Angsana New"/>
          <w:sz w:val="28"/>
        </w:rPr>
        <w:t>256</w:t>
      </w:r>
      <w:r w:rsidR="001033E9">
        <w:rPr>
          <w:rFonts w:ascii="Angsana New" w:hAnsi="Angsana New"/>
          <w:sz w:val="28"/>
        </w:rPr>
        <w:t>7</w:t>
      </w:r>
      <w:r w:rsidR="00920BF3" w:rsidRPr="000B0C7E">
        <w:rPr>
          <w:rFonts w:ascii="Angsana New" w:hAnsi="Angsana New"/>
          <w:sz w:val="28"/>
          <w:cs/>
        </w:rPr>
        <w:t xml:space="preserve"> </w:t>
      </w:r>
      <w:r w:rsidR="005F3660" w:rsidRPr="000B0C7E">
        <w:rPr>
          <w:rFonts w:ascii="Angsana New" w:hAnsi="Angsana New"/>
          <w:sz w:val="28"/>
          <w:cs/>
        </w:rPr>
        <w:t>กลุ่ม</w:t>
      </w:r>
      <w:r w:rsidRPr="000B0C7E">
        <w:rPr>
          <w:rFonts w:ascii="Angsana New" w:hAnsi="Angsana New"/>
          <w:sz w:val="28"/>
          <w:cs/>
        </w:rPr>
        <w:t>บริษัท</w:t>
      </w:r>
      <w:r w:rsidR="004457C5" w:rsidRPr="000B0C7E">
        <w:rPr>
          <w:rFonts w:ascii="Angsana New" w:hAnsi="Angsana New"/>
          <w:sz w:val="28"/>
          <w:cs/>
        </w:rPr>
        <w:t>มี</w:t>
      </w:r>
      <w:r w:rsidR="006753E8" w:rsidRPr="000B0C7E">
        <w:rPr>
          <w:rFonts w:ascii="Angsana New" w:hAnsi="Angsana New"/>
          <w:sz w:val="28"/>
          <w:cs/>
        </w:rPr>
        <w:t>ภาระผูกพันและ</w:t>
      </w:r>
      <w:r w:rsidR="004457C5" w:rsidRPr="000B0C7E">
        <w:rPr>
          <w:rFonts w:ascii="Angsana New" w:hAnsi="Angsana New"/>
          <w:sz w:val="28"/>
          <w:cs/>
        </w:rPr>
        <w:t>หนี้สินที่อาจเกิดขึ้นดังนี้</w:t>
      </w:r>
    </w:p>
    <w:p w14:paraId="6A17D12A" w14:textId="77777777" w:rsidR="00A84EA9" w:rsidRPr="00BF4B20" w:rsidRDefault="00A84EA9" w:rsidP="00C53F1D">
      <w:pPr>
        <w:pStyle w:val="ListParagraph"/>
        <w:numPr>
          <w:ilvl w:val="1"/>
          <w:numId w:val="18"/>
        </w:numPr>
        <w:spacing w:before="60" w:after="0" w:line="240" w:lineRule="auto"/>
        <w:contextualSpacing w:val="0"/>
        <w:jc w:val="thaiDistribute"/>
        <w:rPr>
          <w:rFonts w:ascii="Angsana New" w:hAnsi="Angsana New" w:cs="Angsana New"/>
          <w:sz w:val="28"/>
          <w:cs/>
        </w:rPr>
      </w:pPr>
      <w:r w:rsidRPr="00BF4B20">
        <w:rPr>
          <w:rFonts w:ascii="Angsana New" w:hAnsi="Angsana New" w:cs="Angsana New"/>
          <w:sz w:val="28"/>
          <w:cs/>
        </w:rPr>
        <w:t>หนังสือค้</w:t>
      </w:r>
      <w:r w:rsidR="00C3098B" w:rsidRPr="00BF4B20">
        <w:rPr>
          <w:rFonts w:ascii="Angsana New" w:hAnsi="Angsana New" w:cs="Angsana New"/>
          <w:sz w:val="28"/>
          <w:cs/>
        </w:rPr>
        <w:t>ำประกันที่ออกโดยธนาคาร มีดังนี้</w:t>
      </w:r>
    </w:p>
    <w:p w14:paraId="2EC03218" w14:textId="77777777" w:rsidR="00A84EA9" w:rsidRPr="00BF4B20" w:rsidRDefault="00A84EA9" w:rsidP="00B70B60">
      <w:pPr>
        <w:numPr>
          <w:ilvl w:val="2"/>
          <w:numId w:val="1"/>
        </w:numPr>
        <w:tabs>
          <w:tab w:val="clear" w:pos="2100"/>
        </w:tabs>
        <w:spacing w:before="60"/>
        <w:ind w:left="1418" w:hanging="567"/>
        <w:jc w:val="thaiDistribute"/>
        <w:rPr>
          <w:rFonts w:ascii="Angsana New" w:hAnsi="Angsana New"/>
          <w:sz w:val="28"/>
        </w:rPr>
      </w:pPr>
      <w:r w:rsidRPr="00BF4B20">
        <w:rPr>
          <w:rFonts w:ascii="Angsana New" w:hAnsi="Angsana New"/>
          <w:sz w:val="28"/>
          <w:cs/>
        </w:rPr>
        <w:t xml:space="preserve">บริษัทฯ จำนวน </w:t>
      </w:r>
      <w:r w:rsidR="006837DE" w:rsidRPr="00BF4B20">
        <w:rPr>
          <w:rFonts w:ascii="Angsana New" w:hAnsi="Angsana New"/>
          <w:sz w:val="28"/>
        </w:rPr>
        <w:t>5</w:t>
      </w:r>
      <w:r w:rsidR="006C552C" w:rsidRPr="00BF4B20">
        <w:rPr>
          <w:rFonts w:ascii="Angsana New" w:hAnsi="Angsana New"/>
          <w:sz w:val="28"/>
          <w:cs/>
        </w:rPr>
        <w:t>.</w:t>
      </w:r>
      <w:r w:rsidR="006837DE" w:rsidRPr="00BF4B20">
        <w:rPr>
          <w:rFonts w:ascii="Angsana New" w:hAnsi="Angsana New"/>
          <w:sz w:val="28"/>
        </w:rPr>
        <w:t>87</w:t>
      </w:r>
      <w:r w:rsidR="006C552C" w:rsidRPr="00BF4B20">
        <w:rPr>
          <w:rFonts w:ascii="Angsana New" w:hAnsi="Angsana New"/>
          <w:sz w:val="28"/>
          <w:cs/>
        </w:rPr>
        <w:t xml:space="preserve"> </w:t>
      </w:r>
      <w:r w:rsidRPr="00BF4B20">
        <w:rPr>
          <w:rFonts w:ascii="Angsana New" w:hAnsi="Angsana New"/>
          <w:sz w:val="28"/>
          <w:cs/>
        </w:rPr>
        <w:t xml:space="preserve">ล้านบาท </w:t>
      </w:r>
    </w:p>
    <w:p w14:paraId="1E4E8389" w14:textId="77777777" w:rsidR="00A84EA9" w:rsidRPr="00BF4B20" w:rsidRDefault="00A84EA9" w:rsidP="00B70B60">
      <w:pPr>
        <w:numPr>
          <w:ilvl w:val="2"/>
          <w:numId w:val="1"/>
        </w:numPr>
        <w:tabs>
          <w:tab w:val="clear" w:pos="2100"/>
        </w:tabs>
        <w:spacing w:before="60"/>
        <w:ind w:left="1418" w:hanging="567"/>
        <w:jc w:val="thaiDistribute"/>
        <w:rPr>
          <w:rFonts w:ascii="Angsana New" w:hAnsi="Angsana New"/>
          <w:sz w:val="28"/>
          <w:cs/>
        </w:rPr>
      </w:pPr>
      <w:r w:rsidRPr="00BF4B20">
        <w:rPr>
          <w:rFonts w:ascii="Angsana New" w:hAnsi="Angsana New"/>
          <w:sz w:val="28"/>
          <w:cs/>
        </w:rPr>
        <w:t>บริษัทย่อย</w:t>
      </w:r>
      <w:r w:rsidR="005F3660" w:rsidRPr="00BF4B20">
        <w:rPr>
          <w:rFonts w:ascii="Angsana New" w:hAnsi="Angsana New"/>
          <w:sz w:val="28"/>
          <w:cs/>
        </w:rPr>
        <w:t xml:space="preserve"> </w:t>
      </w:r>
      <w:r w:rsidRPr="00BF4B20">
        <w:rPr>
          <w:rFonts w:ascii="Angsana New" w:hAnsi="Angsana New"/>
          <w:sz w:val="28"/>
          <w:cs/>
        </w:rPr>
        <w:t>-</w:t>
      </w:r>
      <w:r w:rsidR="005F3660" w:rsidRPr="00BF4B20">
        <w:rPr>
          <w:rFonts w:ascii="Angsana New" w:hAnsi="Angsana New"/>
          <w:sz w:val="28"/>
          <w:cs/>
        </w:rPr>
        <w:t xml:space="preserve"> </w:t>
      </w:r>
      <w:r w:rsidRPr="00BF4B20">
        <w:rPr>
          <w:rFonts w:ascii="Angsana New" w:hAnsi="Angsana New"/>
          <w:sz w:val="28"/>
          <w:cs/>
        </w:rPr>
        <w:t>บริษัท เอเชียพัทยา</w:t>
      </w:r>
      <w:r w:rsidR="0046782B">
        <w:rPr>
          <w:rFonts w:ascii="Angsana New" w:hAnsi="Angsana New"/>
          <w:sz w:val="28"/>
        </w:rPr>
        <w:t xml:space="preserve"> </w:t>
      </w:r>
      <w:r w:rsidRPr="00BF4B20">
        <w:rPr>
          <w:rFonts w:ascii="Angsana New" w:hAnsi="Angsana New"/>
          <w:sz w:val="28"/>
          <w:cs/>
        </w:rPr>
        <w:t xml:space="preserve">โฮเต็ล จำกัด จำนวน </w:t>
      </w:r>
      <w:r w:rsidR="006837DE" w:rsidRPr="00BF4B20">
        <w:rPr>
          <w:rFonts w:ascii="Angsana New" w:hAnsi="Angsana New"/>
          <w:sz w:val="28"/>
        </w:rPr>
        <w:t>1</w:t>
      </w:r>
      <w:r w:rsidRPr="00BF4B20">
        <w:rPr>
          <w:rFonts w:ascii="Angsana New" w:hAnsi="Angsana New"/>
          <w:sz w:val="28"/>
          <w:cs/>
        </w:rPr>
        <w:t>.</w:t>
      </w:r>
      <w:r w:rsidR="006837DE" w:rsidRPr="00BF4B20">
        <w:rPr>
          <w:rFonts w:ascii="Angsana New" w:hAnsi="Angsana New"/>
          <w:sz w:val="28"/>
        </w:rPr>
        <w:t>3</w:t>
      </w:r>
      <w:r w:rsidR="00F40E20" w:rsidRPr="00BF4B20">
        <w:rPr>
          <w:rFonts w:ascii="Angsana New" w:hAnsi="Angsana New"/>
          <w:sz w:val="28"/>
        </w:rPr>
        <w:t>5</w:t>
      </w:r>
      <w:r w:rsidR="00CF24A5" w:rsidRPr="00BF4B20">
        <w:rPr>
          <w:rFonts w:ascii="Angsana New" w:hAnsi="Angsana New"/>
          <w:sz w:val="28"/>
          <w:cs/>
        </w:rPr>
        <w:t xml:space="preserve"> </w:t>
      </w:r>
      <w:r w:rsidRPr="00BF4B20">
        <w:rPr>
          <w:rFonts w:ascii="Angsana New" w:hAnsi="Angsana New"/>
          <w:sz w:val="28"/>
          <w:cs/>
        </w:rPr>
        <w:t xml:space="preserve">ล้านบาท </w:t>
      </w:r>
    </w:p>
    <w:p w14:paraId="4518D6D1" w14:textId="77777777" w:rsidR="00A84EA9" w:rsidRPr="00BF4B20" w:rsidRDefault="00A84EA9" w:rsidP="00B70B60">
      <w:pPr>
        <w:numPr>
          <w:ilvl w:val="2"/>
          <w:numId w:val="1"/>
        </w:numPr>
        <w:tabs>
          <w:tab w:val="clear" w:pos="2100"/>
        </w:tabs>
        <w:spacing w:before="60"/>
        <w:ind w:left="1418" w:hanging="567"/>
        <w:jc w:val="thaiDistribute"/>
        <w:rPr>
          <w:rFonts w:ascii="Angsana New" w:hAnsi="Angsana New"/>
          <w:sz w:val="28"/>
          <w:cs/>
        </w:rPr>
      </w:pPr>
      <w:r w:rsidRPr="00BF4B20">
        <w:rPr>
          <w:rFonts w:ascii="Angsana New" w:hAnsi="Angsana New"/>
          <w:sz w:val="28"/>
          <w:cs/>
        </w:rPr>
        <w:t>บริษัทย่อย</w:t>
      </w:r>
      <w:r w:rsidR="005F3660" w:rsidRPr="00BF4B20">
        <w:rPr>
          <w:rFonts w:ascii="Angsana New" w:hAnsi="Angsana New"/>
          <w:sz w:val="28"/>
          <w:cs/>
        </w:rPr>
        <w:t xml:space="preserve"> </w:t>
      </w:r>
      <w:r w:rsidRPr="00BF4B20">
        <w:rPr>
          <w:rFonts w:ascii="Angsana New" w:hAnsi="Angsana New"/>
          <w:sz w:val="28"/>
          <w:cs/>
        </w:rPr>
        <w:t>-</w:t>
      </w:r>
      <w:r w:rsidR="005F3660" w:rsidRPr="00BF4B20">
        <w:rPr>
          <w:rFonts w:ascii="Angsana New" w:hAnsi="Angsana New"/>
          <w:sz w:val="28"/>
          <w:cs/>
        </w:rPr>
        <w:t xml:space="preserve"> </w:t>
      </w:r>
      <w:r w:rsidRPr="00BF4B20">
        <w:rPr>
          <w:rFonts w:ascii="Angsana New" w:hAnsi="Angsana New"/>
          <w:sz w:val="28"/>
          <w:cs/>
        </w:rPr>
        <w:t xml:space="preserve">บริษัท เซียร์พร็อพเพอร์ตี้ จำกัด (มหาชน) </w:t>
      </w:r>
      <w:r w:rsidR="00060F7D" w:rsidRPr="00BF4B20">
        <w:rPr>
          <w:rFonts w:ascii="Angsana New" w:hAnsi="Angsana New"/>
          <w:sz w:val="28"/>
          <w:cs/>
        </w:rPr>
        <w:t xml:space="preserve">และบริษัทย่อย </w:t>
      </w:r>
      <w:r w:rsidRPr="00BF4B20">
        <w:rPr>
          <w:rFonts w:ascii="Angsana New" w:hAnsi="Angsana New"/>
          <w:sz w:val="28"/>
          <w:cs/>
        </w:rPr>
        <w:t xml:space="preserve">จำนวน </w:t>
      </w:r>
      <w:r w:rsidR="00FA240F" w:rsidRPr="00BF4B20">
        <w:rPr>
          <w:rFonts w:ascii="Angsana New" w:hAnsi="Angsana New"/>
          <w:sz w:val="28"/>
        </w:rPr>
        <w:t>18</w:t>
      </w:r>
      <w:r w:rsidR="00CF24A5" w:rsidRPr="00BF4B20">
        <w:rPr>
          <w:rFonts w:ascii="Angsana New" w:hAnsi="Angsana New"/>
          <w:sz w:val="28"/>
          <w:cs/>
        </w:rPr>
        <w:t>.</w:t>
      </w:r>
      <w:r w:rsidR="00FA240F" w:rsidRPr="00BF4B20">
        <w:rPr>
          <w:rFonts w:ascii="Angsana New" w:hAnsi="Angsana New"/>
          <w:sz w:val="28"/>
        </w:rPr>
        <w:t>71</w:t>
      </w:r>
      <w:r w:rsidR="00CF24A5" w:rsidRPr="00BF4B20">
        <w:rPr>
          <w:rFonts w:ascii="Angsana New" w:hAnsi="Angsana New"/>
          <w:sz w:val="28"/>
        </w:rPr>
        <w:t xml:space="preserve"> </w:t>
      </w:r>
      <w:r w:rsidRPr="00BF4B20">
        <w:rPr>
          <w:rFonts w:ascii="Angsana New" w:hAnsi="Angsana New"/>
          <w:sz w:val="28"/>
          <w:cs/>
        </w:rPr>
        <w:t xml:space="preserve">ล้านบาท </w:t>
      </w:r>
    </w:p>
    <w:p w14:paraId="64F5E4AB" w14:textId="77777777" w:rsidR="00A84EA9" w:rsidRPr="00BF4B20" w:rsidRDefault="00A84EA9" w:rsidP="00B70B60">
      <w:pPr>
        <w:numPr>
          <w:ilvl w:val="2"/>
          <w:numId w:val="1"/>
        </w:numPr>
        <w:tabs>
          <w:tab w:val="clear" w:pos="2100"/>
        </w:tabs>
        <w:spacing w:before="60"/>
        <w:ind w:left="1418" w:hanging="567"/>
        <w:jc w:val="thaiDistribute"/>
        <w:rPr>
          <w:rFonts w:ascii="Angsana New" w:hAnsi="Angsana New"/>
          <w:sz w:val="28"/>
        </w:rPr>
      </w:pPr>
      <w:r w:rsidRPr="00BF4B20">
        <w:rPr>
          <w:rFonts w:ascii="Angsana New" w:hAnsi="Angsana New"/>
          <w:sz w:val="28"/>
          <w:cs/>
        </w:rPr>
        <w:t>บริษัทย่อย -</w:t>
      </w:r>
      <w:r w:rsidR="005F3660" w:rsidRPr="00BF4B20">
        <w:rPr>
          <w:rFonts w:ascii="Angsana New" w:hAnsi="Angsana New"/>
          <w:sz w:val="28"/>
          <w:cs/>
        </w:rPr>
        <w:t xml:space="preserve"> </w:t>
      </w:r>
      <w:r w:rsidRPr="00BF4B20">
        <w:rPr>
          <w:rFonts w:ascii="Angsana New" w:hAnsi="Angsana New"/>
          <w:sz w:val="28"/>
          <w:cs/>
        </w:rPr>
        <w:t xml:space="preserve">บริษัท เอเชีย แอร์พอร์ท โฮเต็ล จำกัด จำนวน </w:t>
      </w:r>
      <w:r w:rsidR="00765C84" w:rsidRPr="00BF4B20">
        <w:rPr>
          <w:rFonts w:ascii="Angsana New" w:hAnsi="Angsana New"/>
          <w:sz w:val="28"/>
        </w:rPr>
        <w:t>0.</w:t>
      </w:r>
      <w:r w:rsidR="00F40E20" w:rsidRPr="00BF4B20">
        <w:rPr>
          <w:rFonts w:ascii="Angsana New" w:hAnsi="Angsana New"/>
          <w:sz w:val="28"/>
        </w:rPr>
        <w:t>6</w:t>
      </w:r>
      <w:r w:rsidR="00BF4B20" w:rsidRPr="00BF4B20">
        <w:rPr>
          <w:rFonts w:ascii="Angsana New" w:hAnsi="Angsana New"/>
          <w:sz w:val="28"/>
        </w:rPr>
        <w:t>8</w:t>
      </w:r>
      <w:r w:rsidRPr="00BF4B20">
        <w:rPr>
          <w:rFonts w:ascii="Angsana New" w:hAnsi="Angsana New"/>
          <w:sz w:val="28"/>
          <w:cs/>
        </w:rPr>
        <w:t xml:space="preserve"> ล้านบาท </w:t>
      </w:r>
    </w:p>
    <w:p w14:paraId="48525EAB" w14:textId="77777777" w:rsidR="00A84EA9" w:rsidRPr="00BF4B20" w:rsidRDefault="00A84EA9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  <w:cs/>
        </w:rPr>
      </w:pPr>
      <w:r w:rsidRPr="00BF4B20">
        <w:rPr>
          <w:rFonts w:ascii="Angsana New" w:hAnsi="Angsana New" w:cs="Angsana New"/>
          <w:sz w:val="28"/>
          <w:cs/>
        </w:rPr>
        <w:t>บริษัทฯ ค้ำประกันหนี้สินให</w:t>
      </w:r>
      <w:r w:rsidR="0036708A" w:rsidRPr="00BF4B20">
        <w:rPr>
          <w:rFonts w:ascii="Angsana New" w:hAnsi="Angsana New" w:cs="Angsana New"/>
          <w:sz w:val="28"/>
          <w:cs/>
        </w:rPr>
        <w:t xml:space="preserve">้กับบริษัทย่อยอีกสองแห่ง จำนวน </w:t>
      </w:r>
      <w:r w:rsidR="00E87AB8" w:rsidRPr="00BF4B20">
        <w:rPr>
          <w:rFonts w:ascii="Angsana New" w:hAnsi="Angsana New" w:cs="Angsana New"/>
          <w:sz w:val="28"/>
        </w:rPr>
        <w:t>1,</w:t>
      </w:r>
      <w:r w:rsidR="00BF4B20" w:rsidRPr="00BF4B20">
        <w:rPr>
          <w:rFonts w:ascii="Angsana New" w:hAnsi="Angsana New" w:cs="Angsana New"/>
          <w:sz w:val="28"/>
        </w:rPr>
        <w:t>25</w:t>
      </w:r>
      <w:r w:rsidR="00E87AB8" w:rsidRPr="00BF4B20">
        <w:rPr>
          <w:rFonts w:ascii="Angsana New" w:hAnsi="Angsana New" w:cs="Angsana New"/>
          <w:sz w:val="28"/>
        </w:rPr>
        <w:t xml:space="preserve">1.50 </w:t>
      </w:r>
      <w:r w:rsidR="001C16BB" w:rsidRPr="00BF4B20">
        <w:rPr>
          <w:rFonts w:ascii="Angsana New" w:hAnsi="Angsana New" w:cs="Angsana New"/>
          <w:sz w:val="28"/>
          <w:cs/>
        </w:rPr>
        <w:t>ล้านบาท</w:t>
      </w:r>
    </w:p>
    <w:p w14:paraId="1B06AB34" w14:textId="77777777" w:rsidR="0075652D" w:rsidRPr="00BF4B20" w:rsidRDefault="00363911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BF4B20">
        <w:rPr>
          <w:rFonts w:ascii="Angsana New" w:hAnsi="Angsana New" w:cs="Angsana New"/>
          <w:sz w:val="28"/>
          <w:cs/>
        </w:rPr>
        <w:t>บริษัทย่อย คือ</w:t>
      </w:r>
      <w:r w:rsidR="00A84EA9" w:rsidRPr="00BF4B20">
        <w:rPr>
          <w:rFonts w:ascii="Angsana New" w:hAnsi="Angsana New" w:cs="Angsana New"/>
          <w:sz w:val="28"/>
          <w:cs/>
        </w:rPr>
        <w:t xml:space="preserve"> บริษัท เอเชียพัทยา</w:t>
      </w:r>
      <w:r w:rsidR="00E77029">
        <w:rPr>
          <w:rFonts w:ascii="Angsana New" w:hAnsi="Angsana New" w:cs="Angsana New" w:hint="cs"/>
          <w:sz w:val="28"/>
          <w:cs/>
        </w:rPr>
        <w:t xml:space="preserve"> </w:t>
      </w:r>
      <w:r w:rsidR="00A84EA9" w:rsidRPr="00BF4B20">
        <w:rPr>
          <w:rFonts w:ascii="Angsana New" w:hAnsi="Angsana New" w:cs="Angsana New"/>
          <w:sz w:val="28"/>
          <w:cs/>
        </w:rPr>
        <w:t>โฮเต็ล จำกัด ค้ำประกันหนี้สินให้กับบริ</w:t>
      </w:r>
      <w:r w:rsidR="00011CB1" w:rsidRPr="00BF4B20">
        <w:rPr>
          <w:rFonts w:ascii="Angsana New" w:hAnsi="Angsana New" w:cs="Angsana New"/>
          <w:sz w:val="28"/>
          <w:cs/>
        </w:rPr>
        <w:t>ษัทฯ และบริษัทย่อยอีกสองแห่งเป็น</w:t>
      </w:r>
      <w:r w:rsidR="00A84EA9" w:rsidRPr="00BF4B20">
        <w:rPr>
          <w:rFonts w:ascii="Angsana New" w:hAnsi="Angsana New" w:cs="Angsana New"/>
          <w:sz w:val="28"/>
          <w:cs/>
        </w:rPr>
        <w:t xml:space="preserve">จำนวน </w:t>
      </w:r>
      <w:r w:rsidR="00E77029">
        <w:rPr>
          <w:rFonts w:ascii="Angsana New" w:hAnsi="Angsana New" w:cs="Angsana New"/>
          <w:sz w:val="28"/>
        </w:rPr>
        <w:t>1,7</w:t>
      </w:r>
      <w:r w:rsidR="00483424">
        <w:rPr>
          <w:rFonts w:ascii="Angsana New" w:hAnsi="Angsana New" w:cs="Angsana New"/>
          <w:sz w:val="28"/>
        </w:rPr>
        <w:t>17</w:t>
      </w:r>
      <w:r w:rsidR="00E87AB8" w:rsidRPr="00BF4B20">
        <w:rPr>
          <w:rFonts w:ascii="Angsana New" w:hAnsi="Angsana New" w:cs="Angsana New"/>
          <w:sz w:val="28"/>
        </w:rPr>
        <w:t xml:space="preserve"> </w:t>
      </w:r>
      <w:r w:rsidR="00A84EA9" w:rsidRPr="00BF4B20">
        <w:rPr>
          <w:rFonts w:ascii="Angsana New" w:hAnsi="Angsana New" w:cs="Angsana New"/>
          <w:sz w:val="28"/>
          <w:cs/>
        </w:rPr>
        <w:t>ล้านบาท</w:t>
      </w:r>
    </w:p>
    <w:p w14:paraId="69E29EA3" w14:textId="77777777" w:rsidR="00BF4B20" w:rsidRDefault="00BF4B20" w:rsidP="00BF4B20">
      <w:pPr>
        <w:spacing w:before="60"/>
        <w:jc w:val="thaiDistribute"/>
        <w:rPr>
          <w:rFonts w:ascii="Angsana New" w:hAnsi="Angsana New"/>
          <w:sz w:val="28"/>
          <w:highlight w:val="yellow"/>
        </w:rPr>
      </w:pPr>
    </w:p>
    <w:p w14:paraId="35ECCE9F" w14:textId="77777777" w:rsidR="00BF4B20" w:rsidRPr="00BF4B20" w:rsidRDefault="00BF4B20" w:rsidP="00BF4B20">
      <w:pPr>
        <w:spacing w:before="60"/>
        <w:jc w:val="thaiDistribute"/>
        <w:rPr>
          <w:rFonts w:ascii="Angsana New" w:hAnsi="Angsana New"/>
          <w:sz w:val="28"/>
          <w:highlight w:val="yellow"/>
        </w:rPr>
      </w:pPr>
    </w:p>
    <w:p w14:paraId="58BF89D2" w14:textId="77777777" w:rsidR="00547BDC" w:rsidRPr="00BF4B20" w:rsidRDefault="00363911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BF4B20">
        <w:rPr>
          <w:rFonts w:ascii="Angsana New" w:hAnsi="Angsana New" w:cs="Angsana New"/>
          <w:sz w:val="28"/>
          <w:cs/>
        </w:rPr>
        <w:lastRenderedPageBreak/>
        <w:t xml:space="preserve">บริษัทย่อย คือ </w:t>
      </w:r>
      <w:r w:rsidR="00A84EA9" w:rsidRPr="00BF4B20">
        <w:rPr>
          <w:rFonts w:ascii="Angsana New" w:hAnsi="Angsana New" w:cs="Angsana New"/>
          <w:sz w:val="28"/>
          <w:cs/>
        </w:rPr>
        <w:t xml:space="preserve">บริษัท เอเชีย แอร์พอร์ท โฮเต็ล จำกัด ค้ำประกันหนี้สินให้กับบริษัทฯ และบริษัทย่อยอีกสองแห่งเป็นจำนวน </w:t>
      </w:r>
      <w:r w:rsidR="00BF4B20" w:rsidRPr="00BF4B20">
        <w:rPr>
          <w:rFonts w:ascii="Angsana New" w:hAnsi="Angsana New" w:cs="Angsana New"/>
          <w:sz w:val="28"/>
        </w:rPr>
        <w:t>2,786</w:t>
      </w:r>
      <w:r w:rsidR="00A84EA9" w:rsidRPr="00BF4B20">
        <w:rPr>
          <w:rFonts w:ascii="Angsana New" w:hAnsi="Angsana New" w:cs="Angsana New"/>
          <w:sz w:val="28"/>
        </w:rPr>
        <w:t xml:space="preserve"> </w:t>
      </w:r>
      <w:r w:rsidR="00A84EA9" w:rsidRPr="00BF4B20">
        <w:rPr>
          <w:rFonts w:ascii="Angsana New" w:hAnsi="Angsana New" w:cs="Angsana New"/>
          <w:sz w:val="28"/>
          <w:cs/>
        </w:rPr>
        <w:t>ล้านบาท</w:t>
      </w:r>
    </w:p>
    <w:p w14:paraId="471711E2" w14:textId="77777777" w:rsidR="00363911" w:rsidRPr="00BF4B20" w:rsidRDefault="00363911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BF4B20">
        <w:rPr>
          <w:rFonts w:ascii="Angsana New" w:hAnsi="Angsana New" w:cs="Angsana New"/>
          <w:sz w:val="28"/>
          <w:cs/>
        </w:rPr>
        <w:t xml:space="preserve">บริษัทย่อย คือ </w:t>
      </w:r>
      <w:r w:rsidRPr="00BF4B20">
        <w:rPr>
          <w:rFonts w:ascii="Angsana New" w:hAnsi="Angsana New" w:cs="Angsana New"/>
          <w:sz w:val="28"/>
        </w:rPr>
        <w:t>ZEER OVERSEA LLC</w:t>
      </w:r>
      <w:r w:rsidRPr="00BF4B20">
        <w:rPr>
          <w:rFonts w:ascii="Angsana New" w:hAnsi="Angsana New" w:cs="Angsana New"/>
          <w:sz w:val="28"/>
          <w:cs/>
        </w:rPr>
        <w:t xml:space="preserve"> ค้ำประกันหนี้สินให้กับบริษัทย่อย คือ บริษัท เซียร์ พร็อพเพอร์ตี้ จำกัด (มหาชน) เป็นจำนวน </w:t>
      </w:r>
      <w:r w:rsidR="006837DE" w:rsidRPr="00BF4B20">
        <w:rPr>
          <w:rFonts w:ascii="Angsana New" w:hAnsi="Angsana New" w:cs="Angsana New"/>
          <w:sz w:val="28"/>
        </w:rPr>
        <w:t>960</w:t>
      </w:r>
      <w:r w:rsidRPr="00BF4B20">
        <w:rPr>
          <w:rFonts w:ascii="Angsana New" w:hAnsi="Angsana New" w:cs="Angsana New"/>
          <w:sz w:val="28"/>
        </w:rPr>
        <w:t xml:space="preserve"> </w:t>
      </w:r>
      <w:r w:rsidRPr="00BF4B20">
        <w:rPr>
          <w:rFonts w:ascii="Angsana New" w:hAnsi="Angsana New" w:cs="Angsana New"/>
          <w:sz w:val="28"/>
          <w:cs/>
        </w:rPr>
        <w:t>ล้านบาท</w:t>
      </w:r>
    </w:p>
    <w:p w14:paraId="5B15E7B6" w14:textId="77777777" w:rsidR="008E39B9" w:rsidRPr="00BF4B20" w:rsidRDefault="008F1F1A" w:rsidP="008E39B9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BF4B20">
        <w:rPr>
          <w:rFonts w:ascii="Angsana New" w:hAnsi="Angsana New" w:cs="Angsana New"/>
          <w:sz w:val="28"/>
          <w:cs/>
        </w:rPr>
        <w:t>บริษัทย่อย คือ บริษัท เซียร์ พร็อพเพอร์ตี้ จำกัด (มหาชน) มีวงเงินกู้ยืมที่ยังไม่เบิกใช้ประเภทซื้อขายแลกเปลี่ยนเงินตราต่างประเทศ (</w:t>
      </w:r>
      <w:r w:rsidRPr="00BF4B20">
        <w:rPr>
          <w:rFonts w:ascii="Angsana New" w:hAnsi="Angsana New" w:cs="Angsana New"/>
          <w:sz w:val="28"/>
        </w:rPr>
        <w:t>Foreign Exchange</w:t>
      </w:r>
      <w:r w:rsidRPr="00BF4B20">
        <w:rPr>
          <w:rFonts w:ascii="Angsana New" w:hAnsi="Angsana New" w:cs="Angsana New"/>
          <w:sz w:val="28"/>
          <w:cs/>
        </w:rPr>
        <w:t xml:space="preserve">) จากธนาคารแห่งหนึ่ง วงเงินจำนวน </w:t>
      </w:r>
      <w:r w:rsidR="006837DE" w:rsidRPr="00BF4B20">
        <w:rPr>
          <w:rFonts w:ascii="Angsana New" w:hAnsi="Angsana New" w:cs="Angsana New"/>
          <w:sz w:val="28"/>
        </w:rPr>
        <w:t>480</w:t>
      </w:r>
      <w:r w:rsidRPr="00BF4B20">
        <w:rPr>
          <w:rFonts w:ascii="Angsana New" w:hAnsi="Angsana New" w:cs="Angsana New"/>
          <w:sz w:val="28"/>
          <w:cs/>
        </w:rPr>
        <w:t xml:space="preserve"> ล้านบาท</w:t>
      </w:r>
    </w:p>
    <w:p w14:paraId="72671E6F" w14:textId="77777777" w:rsidR="0075652D" w:rsidRPr="00BF4B20" w:rsidRDefault="00F84E64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BF4B20">
        <w:rPr>
          <w:rFonts w:ascii="Angsana New" w:hAnsi="Angsana New" w:cs="Angsana New"/>
          <w:sz w:val="28"/>
          <w:cs/>
        </w:rPr>
        <w:t xml:space="preserve">ณ วันที่ </w:t>
      </w:r>
      <w:r w:rsidR="006837DE" w:rsidRPr="00BF4B20">
        <w:rPr>
          <w:rFonts w:ascii="Angsana New" w:hAnsi="Angsana New" w:cs="Angsana New"/>
          <w:sz w:val="28"/>
        </w:rPr>
        <w:t>31</w:t>
      </w:r>
      <w:r w:rsidRPr="00BF4B20">
        <w:rPr>
          <w:rFonts w:ascii="Angsana New" w:hAnsi="Angsana New" w:cs="Angsana New"/>
          <w:sz w:val="28"/>
          <w:cs/>
        </w:rPr>
        <w:t xml:space="preserve"> </w:t>
      </w:r>
      <w:r w:rsidR="00CB675B" w:rsidRPr="00BF4B20">
        <w:rPr>
          <w:rFonts w:ascii="Angsana New" w:hAnsi="Angsana New" w:cs="Angsana New"/>
          <w:sz w:val="28"/>
          <w:cs/>
        </w:rPr>
        <w:t>ธันวาคม</w:t>
      </w:r>
      <w:r w:rsidRPr="00BF4B20">
        <w:rPr>
          <w:rFonts w:ascii="Angsana New" w:hAnsi="Angsana New" w:cs="Angsana New"/>
          <w:sz w:val="28"/>
          <w:cs/>
        </w:rPr>
        <w:t xml:space="preserve"> </w:t>
      </w:r>
      <w:r w:rsidR="006837DE" w:rsidRPr="00BF4B20">
        <w:rPr>
          <w:rFonts w:ascii="Angsana New" w:hAnsi="Angsana New" w:cs="Angsana New"/>
          <w:sz w:val="28"/>
        </w:rPr>
        <w:t>256</w:t>
      </w:r>
      <w:r w:rsidR="00BF4B20" w:rsidRPr="00BF4B20">
        <w:rPr>
          <w:rFonts w:ascii="Angsana New" w:hAnsi="Angsana New" w:cs="Angsana New"/>
          <w:sz w:val="28"/>
        </w:rPr>
        <w:t>7</w:t>
      </w:r>
      <w:r w:rsidRPr="00BF4B20">
        <w:rPr>
          <w:rFonts w:ascii="Angsana New" w:hAnsi="Angsana New" w:cs="Angsana New"/>
          <w:sz w:val="28"/>
        </w:rPr>
        <w:t xml:space="preserve"> </w:t>
      </w:r>
      <w:r w:rsidR="00B41CCB" w:rsidRPr="00BF4B20">
        <w:rPr>
          <w:rFonts w:ascii="Angsana New" w:hAnsi="Angsana New" w:cs="Angsana New"/>
          <w:sz w:val="28"/>
          <w:cs/>
        </w:rPr>
        <w:t>กลุ่มบริษัท</w:t>
      </w:r>
      <w:r w:rsidR="00220452" w:rsidRPr="00BF4B20">
        <w:rPr>
          <w:rFonts w:ascii="Angsana New" w:hAnsi="Angsana New" w:cs="Angsana New"/>
          <w:sz w:val="28"/>
          <w:cs/>
        </w:rPr>
        <w:t>มีภาระผูกพันที่ต้องจ่ายในอนาคต ดังนี้</w:t>
      </w:r>
    </w:p>
    <w:bookmarkStart w:id="1655" w:name="_MON_1765515683"/>
    <w:bookmarkEnd w:id="1655"/>
    <w:p w14:paraId="7907890C" w14:textId="77777777" w:rsidR="00517846" w:rsidRPr="00517846" w:rsidRDefault="00C46CF5" w:rsidP="00517846">
      <w:pPr>
        <w:pStyle w:val="ListParagraph"/>
        <w:spacing w:before="240"/>
        <w:ind w:left="794"/>
        <w:contextualSpacing w:val="0"/>
        <w:jc w:val="thaiDistribute"/>
        <w:rPr>
          <w:rFonts w:ascii="Angsana New" w:hAnsi="Angsana New" w:cs="Angsana New"/>
          <w:sz w:val="28"/>
          <w:cs/>
        </w:rPr>
      </w:pPr>
      <w:r w:rsidRPr="00F5211B">
        <w:rPr>
          <w:rFonts w:ascii="Angsana New" w:hAnsi="Angsana New"/>
          <w:sz w:val="28"/>
        </w:rPr>
        <w:object w:dxaOrig="8906" w:dyaOrig="6680" w14:anchorId="74837C09">
          <v:shape id="_x0000_i1084" type="#_x0000_t75" style="width:408.6pt;height:319.8pt" o:ole="" o:preferrelative="f">
            <v:imagedata r:id="rId128" o:title=""/>
          </v:shape>
          <o:OLEObject Type="Embed" ProgID="Excel.Sheet.12" ShapeID="_x0000_i1084" DrawAspect="Content" ObjectID="_1802269617" r:id="rId129"/>
        </w:object>
      </w:r>
      <w:bookmarkStart w:id="1656" w:name="_MON_1580126594"/>
      <w:bookmarkStart w:id="1657" w:name="_MON_1580794693"/>
      <w:bookmarkStart w:id="1658" w:name="_MON_1540124889"/>
      <w:bookmarkStart w:id="1659" w:name="_MON_1580794598"/>
      <w:bookmarkStart w:id="1660" w:name="_MON_1580794625"/>
      <w:bookmarkStart w:id="1661" w:name="_MON_1580794640"/>
      <w:bookmarkEnd w:id="1656"/>
      <w:bookmarkEnd w:id="1657"/>
      <w:bookmarkEnd w:id="1658"/>
      <w:bookmarkEnd w:id="1659"/>
      <w:bookmarkEnd w:id="1660"/>
      <w:bookmarkEnd w:id="1661"/>
    </w:p>
    <w:p w14:paraId="312193F6" w14:textId="77777777" w:rsidR="00200D55" w:rsidRPr="00517846" w:rsidRDefault="00517846" w:rsidP="00517846">
      <w:pPr>
        <w:tabs>
          <w:tab w:val="left" w:pos="1134"/>
        </w:tabs>
        <w:rPr>
          <w:cs/>
        </w:rPr>
        <w:sectPr w:rsidR="00200D55" w:rsidRPr="00517846" w:rsidSect="00747A86">
          <w:pgSz w:w="11906" w:h="16838" w:code="9"/>
          <w:pgMar w:top="1440" w:right="1077" w:bottom="993" w:left="1797" w:header="720" w:footer="459" w:gutter="0"/>
          <w:cols w:space="720"/>
          <w:docGrid w:linePitch="360"/>
        </w:sectPr>
      </w:pPr>
      <w:r>
        <w:rPr>
          <w:cs/>
        </w:rPr>
        <w:tab/>
      </w:r>
    </w:p>
    <w:p w14:paraId="70360EEB" w14:textId="77777777" w:rsidR="00133B1D" w:rsidRPr="004A29CA" w:rsidRDefault="00220452" w:rsidP="004202E6">
      <w:pPr>
        <w:numPr>
          <w:ilvl w:val="0"/>
          <w:numId w:val="1"/>
        </w:numPr>
        <w:tabs>
          <w:tab w:val="left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4A29CA">
        <w:rPr>
          <w:rFonts w:ascii="Angsana New" w:hAnsi="Angsana New"/>
          <w:b/>
          <w:bCs/>
          <w:sz w:val="28"/>
          <w:cs/>
        </w:rPr>
        <w:lastRenderedPageBreak/>
        <w:t>ข้อมูลเกี่ยวกับการดำเนินงานจำแนกตามส่วนงาน</w:t>
      </w:r>
    </w:p>
    <w:p w14:paraId="64E7434E" w14:textId="77777777" w:rsidR="00526105" w:rsidRPr="004A29CA" w:rsidRDefault="00220452" w:rsidP="00526105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4A29CA">
        <w:rPr>
          <w:rFonts w:ascii="Angsana New" w:hAnsi="Angsana New"/>
          <w:sz w:val="28"/>
          <w:cs/>
        </w:rPr>
        <w:t>กลุ่มบริษัทดำเนินกิจการในส่วนงานธุรกิจ ได้แก่ ธุรกิจประเภทโรงแรมโดยให้บริการด้านห้องพักและอาหารและเครื่องดื่ม และธุรกิจให้เช่าศูนย์การค้าและอสังหาริมทรัพย์ และดำเนินธุรกิจในส่วนงานหลักทางภูมิศาสตร์สองแห่งคือประเทศไทยและต่างประเทศซึ่งดำเนินการโดยบริษัทย่อย</w:t>
      </w:r>
    </w:p>
    <w:p w14:paraId="170E03F2" w14:textId="77777777" w:rsidR="00D435B9" w:rsidRPr="004A29CA" w:rsidRDefault="00D435B9" w:rsidP="00AF643F">
      <w:pPr>
        <w:spacing w:before="120"/>
        <w:ind w:left="357"/>
        <w:jc w:val="thaiDistribute"/>
        <w:rPr>
          <w:rFonts w:ascii="Angsana New" w:hAnsi="Angsana New"/>
          <w:sz w:val="28"/>
          <w:cs/>
        </w:rPr>
      </w:pPr>
      <w:r w:rsidRPr="004A29CA">
        <w:rPr>
          <w:rFonts w:ascii="Angsana New" w:hAnsi="Angsana New"/>
          <w:sz w:val="28"/>
          <w:cs/>
        </w:rPr>
        <w:t>ข้อมู</w:t>
      </w:r>
      <w:r w:rsidR="00C457F8" w:rsidRPr="004A29CA">
        <w:rPr>
          <w:rFonts w:ascii="Angsana New" w:hAnsi="Angsana New"/>
          <w:sz w:val="28"/>
          <w:cs/>
        </w:rPr>
        <w:t xml:space="preserve">ลทางการเงินจำแนกตามส่วนงานของกลุ่มบริษัท </w:t>
      </w:r>
      <w:r w:rsidRPr="004A29CA">
        <w:rPr>
          <w:rFonts w:ascii="Angsana New" w:hAnsi="Angsana New"/>
          <w:sz w:val="28"/>
          <w:cs/>
        </w:rPr>
        <w:t xml:space="preserve">สำหรับปีสิ้นสุดวันที่ </w:t>
      </w:r>
      <w:r w:rsidR="006837DE" w:rsidRPr="004A29CA">
        <w:rPr>
          <w:rFonts w:ascii="Angsana New" w:hAnsi="Angsana New"/>
          <w:sz w:val="28"/>
        </w:rPr>
        <w:t>31</w:t>
      </w:r>
      <w:r w:rsidRPr="004A29CA">
        <w:rPr>
          <w:rFonts w:ascii="Angsana New" w:hAnsi="Angsana New"/>
          <w:sz w:val="28"/>
        </w:rPr>
        <w:t xml:space="preserve"> </w:t>
      </w:r>
      <w:r w:rsidR="00AF643F" w:rsidRPr="004A29CA">
        <w:rPr>
          <w:rFonts w:ascii="Angsana New" w:hAnsi="Angsana New"/>
          <w:sz w:val="28"/>
          <w:cs/>
        </w:rPr>
        <w:t>ธันวาคม</w:t>
      </w:r>
      <w:r w:rsidR="00AA3E7E" w:rsidRPr="004A29CA">
        <w:rPr>
          <w:rFonts w:ascii="Angsana New" w:hAnsi="Angsana New"/>
          <w:sz w:val="28"/>
          <w:cs/>
        </w:rPr>
        <w:t xml:space="preserve"> </w:t>
      </w:r>
      <w:r w:rsidR="00902073">
        <w:rPr>
          <w:rFonts w:ascii="Angsana New" w:hAnsi="Angsana New"/>
          <w:sz w:val="28"/>
        </w:rPr>
        <w:t>256</w:t>
      </w:r>
      <w:r w:rsidR="001033E9">
        <w:rPr>
          <w:rFonts w:ascii="Angsana New" w:hAnsi="Angsana New"/>
          <w:sz w:val="28"/>
        </w:rPr>
        <w:t>7</w:t>
      </w:r>
      <w:r w:rsidRPr="004A29CA">
        <w:rPr>
          <w:rFonts w:ascii="Angsana New" w:hAnsi="Angsana New"/>
          <w:sz w:val="28"/>
          <w:cs/>
        </w:rPr>
        <w:t xml:space="preserve"> และ </w:t>
      </w:r>
      <w:r w:rsidR="006837DE" w:rsidRPr="004A29CA">
        <w:rPr>
          <w:rFonts w:ascii="Angsana New" w:hAnsi="Angsana New"/>
          <w:sz w:val="28"/>
        </w:rPr>
        <w:t>256</w:t>
      </w:r>
      <w:r w:rsidR="001033E9">
        <w:rPr>
          <w:rFonts w:ascii="Angsana New" w:hAnsi="Angsana New"/>
          <w:sz w:val="28"/>
        </w:rPr>
        <w:t>6</w:t>
      </w:r>
      <w:r w:rsidRPr="004A29CA">
        <w:rPr>
          <w:rFonts w:ascii="Angsana New" w:hAnsi="Angsana New"/>
          <w:sz w:val="28"/>
          <w:cs/>
        </w:rPr>
        <w:t xml:space="preserve"> มีดังต่อไปนี้</w:t>
      </w:r>
    </w:p>
    <w:bookmarkStart w:id="1662" w:name="_MON_1802241593"/>
    <w:bookmarkEnd w:id="1662"/>
    <w:p w14:paraId="0FBA1104" w14:textId="77777777" w:rsidR="00847484" w:rsidRPr="000B0C7E" w:rsidRDefault="00CB6704" w:rsidP="00AF643F">
      <w:pPr>
        <w:spacing w:before="120"/>
        <w:ind w:left="357"/>
        <w:jc w:val="thaiDistribute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14441" w:dyaOrig="6050" w14:anchorId="733A4A6C">
          <v:shape id="_x0000_i1085" type="#_x0000_t75" style="width:730.8pt;height:300pt" o:ole="" o:preferrelative="f" filled="t">
            <v:fill color2="black"/>
            <v:imagedata r:id="rId130" o:title=""/>
          </v:shape>
          <o:OLEObject Type="Embed" ProgID="Excel.Sheet.12" ShapeID="_x0000_i1085" DrawAspect="Content" ObjectID="_1802269618" r:id="rId131"/>
        </w:object>
      </w:r>
    </w:p>
    <w:p w14:paraId="702B7F79" w14:textId="77777777" w:rsidR="000E0A25" w:rsidRPr="000B0C7E" w:rsidRDefault="000E0A25" w:rsidP="00116B14">
      <w:pPr>
        <w:spacing w:before="120"/>
        <w:jc w:val="thaiDistribute"/>
        <w:rPr>
          <w:rFonts w:ascii="Angsana New" w:hAnsi="Angsana New"/>
          <w:sz w:val="28"/>
          <w:cs/>
        </w:rPr>
        <w:sectPr w:rsidR="000E0A25" w:rsidRPr="000B0C7E" w:rsidSect="00200D55">
          <w:pgSz w:w="16838" w:h="11906" w:orient="landscape" w:code="9"/>
          <w:pgMar w:top="1797" w:right="1440" w:bottom="1077" w:left="993" w:header="720" w:footer="459" w:gutter="0"/>
          <w:cols w:space="720"/>
          <w:docGrid w:linePitch="360"/>
        </w:sectPr>
      </w:pPr>
      <w:bookmarkStart w:id="1663" w:name="_MON_1539770217"/>
      <w:bookmarkStart w:id="1664" w:name="_MON_1539770255"/>
      <w:bookmarkStart w:id="1665" w:name="_MON_1549471226"/>
      <w:bookmarkStart w:id="1666" w:name="_MON_1539770572"/>
      <w:bookmarkStart w:id="1667" w:name="_MON_1539770756"/>
      <w:bookmarkStart w:id="1668" w:name="_MON_1539770855"/>
      <w:bookmarkStart w:id="1669" w:name="_MON_1539770866"/>
      <w:bookmarkStart w:id="1670" w:name="_MON_1539770963"/>
      <w:bookmarkStart w:id="1671" w:name="_MON_1539773495"/>
      <w:bookmarkStart w:id="1672" w:name="_MON_1539773993"/>
      <w:bookmarkStart w:id="1673" w:name="_MON_1539774005"/>
      <w:bookmarkStart w:id="1674" w:name="_MON_1539774950"/>
      <w:bookmarkStart w:id="1675" w:name="_MON_1539775210"/>
      <w:bookmarkStart w:id="1676" w:name="_MON_1539776587"/>
      <w:bookmarkStart w:id="1677" w:name="_MON_1539776700"/>
      <w:bookmarkStart w:id="1678" w:name="_MON_1539776774"/>
      <w:bookmarkStart w:id="1679" w:name="_MON_1539776814"/>
      <w:bookmarkStart w:id="1680" w:name="_MON_1539783556"/>
      <w:bookmarkStart w:id="1681" w:name="_MON_1539783691"/>
      <w:bookmarkStart w:id="1682" w:name="_MON_1539783731"/>
      <w:bookmarkStart w:id="1683" w:name="_MON_1574152764"/>
      <w:bookmarkStart w:id="1684" w:name="_MON_1539802590"/>
      <w:bookmarkStart w:id="1685" w:name="_MON_1539803002"/>
      <w:bookmarkStart w:id="1686" w:name="_MON_1539803049"/>
      <w:bookmarkStart w:id="1687" w:name="_MON_1540313259"/>
      <w:bookmarkStart w:id="1688" w:name="_MON_1540315545"/>
      <w:bookmarkStart w:id="1689" w:name="_MON_1540318752"/>
      <w:bookmarkStart w:id="1690" w:name="_MON_1540318930"/>
      <w:bookmarkStart w:id="1691" w:name="_MON_1540319743"/>
      <w:bookmarkStart w:id="1692" w:name="_MON_1548442854"/>
      <w:bookmarkStart w:id="1693" w:name="_MON_1524507015"/>
      <w:bookmarkStart w:id="1694" w:name="_MON_1580238482"/>
      <w:bookmarkStart w:id="1695" w:name="_MON_1528531788"/>
      <w:bookmarkStart w:id="1696" w:name="_MON_1528531893"/>
      <w:bookmarkStart w:id="1697" w:name="_MON_1528531907"/>
      <w:bookmarkStart w:id="1698" w:name="_MON_1580282225"/>
      <w:bookmarkStart w:id="1699" w:name="_MON_1580282278"/>
      <w:bookmarkStart w:id="1700" w:name="_MON_1580282473"/>
      <w:bookmarkStart w:id="1701" w:name="_MON_1580282528"/>
      <w:bookmarkStart w:id="1702" w:name="_MON_1580282664"/>
      <w:bookmarkStart w:id="1703" w:name="_MON_1580282687"/>
      <w:bookmarkStart w:id="1704" w:name="_MON_1580284464"/>
      <w:bookmarkStart w:id="1705" w:name="_MON_1580284469"/>
      <w:bookmarkStart w:id="1706" w:name="_MON_1580286533"/>
      <w:bookmarkStart w:id="1707" w:name="_MON_1580286548"/>
      <w:bookmarkStart w:id="1708" w:name="_MON_1580300942"/>
      <w:bookmarkStart w:id="1709" w:name="_MON_1580301078"/>
      <w:bookmarkStart w:id="1710" w:name="_MON_1580306980"/>
      <w:bookmarkStart w:id="1711" w:name="_MON_1530603978"/>
      <w:bookmarkStart w:id="1712" w:name="_MON_1531562173"/>
      <w:bookmarkStart w:id="1713" w:name="_MON_1531725576"/>
      <w:bookmarkStart w:id="1714" w:name="_MON_1531725738"/>
      <w:bookmarkStart w:id="1715" w:name="_MON_1531725907"/>
      <w:bookmarkStart w:id="1716" w:name="_MON_1531725942"/>
      <w:bookmarkStart w:id="1717" w:name="_MON_1531725952"/>
      <w:bookmarkStart w:id="1718" w:name="_MON_1531725964"/>
      <w:bookmarkStart w:id="1719" w:name="_MON_1531726986"/>
      <w:bookmarkStart w:id="1720" w:name="_MON_1531726993"/>
      <w:bookmarkStart w:id="1721" w:name="_MON_1531727133"/>
      <w:bookmarkStart w:id="1722" w:name="_MON_1531727211"/>
      <w:bookmarkStart w:id="1723" w:name="_MON_1531727619"/>
      <w:bookmarkStart w:id="1724" w:name="_MON_1531727633"/>
      <w:bookmarkStart w:id="1725" w:name="_MON_1531727785"/>
      <w:bookmarkStart w:id="1726" w:name="_MON_1531727810"/>
      <w:bookmarkStart w:id="1727" w:name="_MON_1531728893"/>
      <w:bookmarkStart w:id="1728" w:name="_MON_1581076985"/>
      <w:bookmarkStart w:id="1729" w:name="_MON_1581077861"/>
      <w:bookmarkStart w:id="1730" w:name="_MON_1581077942"/>
      <w:bookmarkStart w:id="1731" w:name="_MON_1531729132"/>
      <w:bookmarkStart w:id="1732" w:name="_MON_1531729205"/>
      <w:bookmarkStart w:id="1733" w:name="_MON_1531729281"/>
      <w:bookmarkStart w:id="1734" w:name="_MON_1531729332"/>
      <w:bookmarkStart w:id="1735" w:name="_MON_1531729388"/>
      <w:bookmarkStart w:id="1736" w:name="_MON_1531729407"/>
      <w:bookmarkStart w:id="1737" w:name="_MON_1531729689"/>
      <w:bookmarkStart w:id="1738" w:name="_MON_1531730198"/>
      <w:bookmarkStart w:id="1739" w:name="_MON_1531730233"/>
      <w:bookmarkStart w:id="1740" w:name="_MON_1531734603"/>
      <w:bookmarkStart w:id="1741" w:name="_MON_1532185751"/>
      <w:bookmarkStart w:id="1742" w:name="_MON_1549410422"/>
      <w:bookmarkStart w:id="1743" w:name="_MON_1549410509"/>
      <w:bookmarkStart w:id="1744" w:name="_MON_1549410514"/>
      <w:bookmarkStart w:id="1745" w:name="_MON_1549410644"/>
      <w:bookmarkStart w:id="1746" w:name="_MON_1549410680"/>
      <w:bookmarkStart w:id="1747" w:name="_MON_1549410715"/>
      <w:bookmarkStart w:id="1748" w:name="_MON_1549411012"/>
      <w:bookmarkStart w:id="1749" w:name="_MON_1549411698"/>
      <w:bookmarkStart w:id="1750" w:name="_MON_1549411736"/>
      <w:bookmarkStart w:id="1751" w:name="_MON_1549411999"/>
      <w:bookmarkStart w:id="1752" w:name="_MON_1538568286"/>
      <w:bookmarkStart w:id="1753" w:name="_MON_1538568335"/>
      <w:bookmarkStart w:id="1754" w:name="_MON_1538573868"/>
      <w:bookmarkStart w:id="1755" w:name="_MON_1549443397"/>
      <w:bookmarkStart w:id="1756" w:name="_MON_1539764988"/>
      <w:bookmarkStart w:id="1757" w:name="_MON_1549444127"/>
      <w:bookmarkStart w:id="1758" w:name="_MON_1549444138"/>
      <w:bookmarkStart w:id="1759" w:name="_MON_1549444500"/>
      <w:bookmarkStart w:id="1760" w:name="_MON_1549444610"/>
      <w:bookmarkStart w:id="1761" w:name="_MON_1549444691"/>
      <w:bookmarkStart w:id="1762" w:name="_MON_1549444702"/>
      <w:bookmarkStart w:id="1763" w:name="_MON_1549444709"/>
      <w:bookmarkStart w:id="1764" w:name="_MON_1517057698"/>
      <w:bookmarkStart w:id="1765" w:name="_MON_1517317607"/>
      <w:bookmarkStart w:id="1766" w:name="_MON_1517350830"/>
      <w:bookmarkStart w:id="1767" w:name="_MON_1517153593"/>
      <w:bookmarkStart w:id="1768" w:name="_MON_1517056681"/>
      <w:bookmarkStart w:id="1769" w:name="_MON_1517057054"/>
      <w:bookmarkStart w:id="1770" w:name="_MON_1517145266"/>
      <w:bookmarkStart w:id="1771" w:name="_MON_1517057425"/>
      <w:bookmarkEnd w:id="1663"/>
      <w:bookmarkEnd w:id="1664"/>
      <w:bookmarkEnd w:id="1665"/>
      <w:bookmarkEnd w:id="1666"/>
      <w:bookmarkEnd w:id="1667"/>
      <w:bookmarkEnd w:id="1668"/>
      <w:bookmarkEnd w:id="1669"/>
      <w:bookmarkEnd w:id="1670"/>
      <w:bookmarkEnd w:id="1671"/>
      <w:bookmarkEnd w:id="1672"/>
      <w:bookmarkEnd w:id="1673"/>
      <w:bookmarkEnd w:id="1674"/>
      <w:bookmarkEnd w:id="1675"/>
      <w:bookmarkEnd w:id="1676"/>
      <w:bookmarkEnd w:id="1677"/>
      <w:bookmarkEnd w:id="1678"/>
      <w:bookmarkEnd w:id="1679"/>
      <w:bookmarkEnd w:id="1680"/>
      <w:bookmarkEnd w:id="1681"/>
      <w:bookmarkEnd w:id="1682"/>
      <w:bookmarkEnd w:id="1683"/>
      <w:bookmarkEnd w:id="1684"/>
      <w:bookmarkEnd w:id="1685"/>
      <w:bookmarkEnd w:id="1686"/>
      <w:bookmarkEnd w:id="1687"/>
      <w:bookmarkEnd w:id="1688"/>
      <w:bookmarkEnd w:id="1689"/>
      <w:bookmarkEnd w:id="1690"/>
      <w:bookmarkEnd w:id="1691"/>
      <w:bookmarkEnd w:id="1692"/>
      <w:bookmarkEnd w:id="1693"/>
      <w:bookmarkEnd w:id="1694"/>
      <w:bookmarkEnd w:id="1695"/>
      <w:bookmarkEnd w:id="1696"/>
      <w:bookmarkEnd w:id="1697"/>
      <w:bookmarkEnd w:id="1698"/>
      <w:bookmarkEnd w:id="1699"/>
      <w:bookmarkEnd w:id="1700"/>
      <w:bookmarkEnd w:id="1701"/>
      <w:bookmarkEnd w:id="1702"/>
      <w:bookmarkEnd w:id="1703"/>
      <w:bookmarkEnd w:id="1704"/>
      <w:bookmarkEnd w:id="1705"/>
      <w:bookmarkEnd w:id="1706"/>
      <w:bookmarkEnd w:id="1707"/>
      <w:bookmarkEnd w:id="1708"/>
      <w:bookmarkEnd w:id="1709"/>
      <w:bookmarkEnd w:id="1710"/>
      <w:bookmarkEnd w:id="1711"/>
      <w:bookmarkEnd w:id="1712"/>
      <w:bookmarkEnd w:id="1713"/>
      <w:bookmarkEnd w:id="1714"/>
      <w:bookmarkEnd w:id="1715"/>
      <w:bookmarkEnd w:id="1716"/>
      <w:bookmarkEnd w:id="1717"/>
      <w:bookmarkEnd w:id="1718"/>
      <w:bookmarkEnd w:id="1719"/>
      <w:bookmarkEnd w:id="1720"/>
      <w:bookmarkEnd w:id="1721"/>
      <w:bookmarkEnd w:id="1722"/>
      <w:bookmarkEnd w:id="1723"/>
      <w:bookmarkEnd w:id="1724"/>
      <w:bookmarkEnd w:id="1725"/>
      <w:bookmarkEnd w:id="1726"/>
      <w:bookmarkEnd w:id="1727"/>
      <w:bookmarkEnd w:id="1728"/>
      <w:bookmarkEnd w:id="1729"/>
      <w:bookmarkEnd w:id="1730"/>
      <w:bookmarkEnd w:id="1731"/>
      <w:bookmarkEnd w:id="1732"/>
      <w:bookmarkEnd w:id="1733"/>
      <w:bookmarkEnd w:id="1734"/>
      <w:bookmarkEnd w:id="1735"/>
      <w:bookmarkEnd w:id="1736"/>
      <w:bookmarkEnd w:id="1737"/>
      <w:bookmarkEnd w:id="1738"/>
      <w:bookmarkEnd w:id="1739"/>
      <w:bookmarkEnd w:id="1740"/>
      <w:bookmarkEnd w:id="1741"/>
      <w:bookmarkEnd w:id="1742"/>
      <w:bookmarkEnd w:id="1743"/>
      <w:bookmarkEnd w:id="1744"/>
      <w:bookmarkEnd w:id="1745"/>
      <w:bookmarkEnd w:id="1746"/>
      <w:bookmarkEnd w:id="1747"/>
      <w:bookmarkEnd w:id="1748"/>
      <w:bookmarkEnd w:id="1749"/>
      <w:bookmarkEnd w:id="1750"/>
      <w:bookmarkEnd w:id="1751"/>
      <w:bookmarkEnd w:id="1752"/>
      <w:bookmarkEnd w:id="1753"/>
      <w:bookmarkEnd w:id="1754"/>
      <w:bookmarkEnd w:id="1755"/>
      <w:bookmarkEnd w:id="1756"/>
      <w:bookmarkEnd w:id="1757"/>
      <w:bookmarkEnd w:id="1758"/>
      <w:bookmarkEnd w:id="1759"/>
      <w:bookmarkEnd w:id="1760"/>
      <w:bookmarkEnd w:id="1761"/>
      <w:bookmarkEnd w:id="1762"/>
      <w:bookmarkEnd w:id="1763"/>
      <w:bookmarkEnd w:id="1764"/>
      <w:bookmarkEnd w:id="1765"/>
      <w:bookmarkEnd w:id="1766"/>
      <w:bookmarkEnd w:id="1767"/>
      <w:bookmarkEnd w:id="1768"/>
      <w:bookmarkEnd w:id="1769"/>
      <w:bookmarkEnd w:id="1770"/>
      <w:bookmarkEnd w:id="1771"/>
    </w:p>
    <w:p w14:paraId="4FC62790" w14:textId="77777777" w:rsidR="00E61B9B" w:rsidRPr="000B0C7E" w:rsidRDefault="00E61B9B" w:rsidP="0052564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E2F52">
        <w:rPr>
          <w:rFonts w:ascii="Angsana New" w:hAnsi="Angsana New"/>
          <w:sz w:val="28"/>
          <w:cs/>
        </w:rPr>
        <w:lastRenderedPageBreak/>
        <w:t>ข้อมูลทางการเงินจำแนกตามส่วนงานทางภูมิศาสตร์ของ</w:t>
      </w:r>
      <w:r w:rsidR="00655A73" w:rsidRPr="000E2F52">
        <w:rPr>
          <w:rFonts w:ascii="Angsana New" w:hAnsi="Angsana New"/>
          <w:sz w:val="28"/>
          <w:cs/>
        </w:rPr>
        <w:t>กลุ่มบริษัท</w:t>
      </w:r>
      <w:r w:rsidRPr="000E2F52">
        <w:rPr>
          <w:rFonts w:ascii="Angsana New" w:hAnsi="Angsana New"/>
          <w:sz w:val="28"/>
          <w:cs/>
        </w:rPr>
        <w:t xml:space="preserve"> ณ วันที่ </w:t>
      </w:r>
      <w:r w:rsidR="006837DE" w:rsidRPr="000E2F52">
        <w:rPr>
          <w:rFonts w:ascii="Angsana New" w:hAnsi="Angsana New"/>
          <w:sz w:val="28"/>
        </w:rPr>
        <w:t>31</w:t>
      </w:r>
      <w:r w:rsidRPr="000E2F52">
        <w:rPr>
          <w:rFonts w:ascii="Angsana New" w:hAnsi="Angsana New"/>
          <w:sz w:val="28"/>
        </w:rPr>
        <w:t xml:space="preserve"> </w:t>
      </w:r>
      <w:r w:rsidR="009F54CA" w:rsidRPr="000E2F52">
        <w:rPr>
          <w:rFonts w:ascii="Angsana New" w:hAnsi="Angsana New"/>
          <w:sz w:val="28"/>
          <w:cs/>
        </w:rPr>
        <w:t>ธันวาคม</w:t>
      </w:r>
      <w:r w:rsidR="00FA52C6" w:rsidRPr="000E2F52">
        <w:rPr>
          <w:rFonts w:ascii="Angsana New" w:hAnsi="Angsana New"/>
          <w:sz w:val="28"/>
          <w:cs/>
        </w:rPr>
        <w:t xml:space="preserve"> </w:t>
      </w:r>
      <w:r w:rsidR="0097302C" w:rsidRPr="000E2F52">
        <w:rPr>
          <w:rFonts w:ascii="Angsana New" w:hAnsi="Angsana New"/>
          <w:sz w:val="28"/>
        </w:rPr>
        <w:t>256</w:t>
      </w:r>
      <w:r w:rsidR="00F73880">
        <w:rPr>
          <w:rFonts w:ascii="Angsana New" w:hAnsi="Angsana New"/>
          <w:sz w:val="28"/>
        </w:rPr>
        <w:t>7</w:t>
      </w:r>
      <w:r w:rsidR="00FA52C6" w:rsidRPr="000E2F52">
        <w:rPr>
          <w:rFonts w:ascii="Angsana New" w:hAnsi="Angsana New"/>
          <w:sz w:val="28"/>
          <w:cs/>
        </w:rPr>
        <w:t xml:space="preserve"> </w:t>
      </w:r>
      <w:r w:rsidRPr="000E2F52">
        <w:rPr>
          <w:rFonts w:ascii="Angsana New" w:hAnsi="Angsana New"/>
          <w:sz w:val="28"/>
          <w:cs/>
        </w:rPr>
        <w:t>และ</w:t>
      </w:r>
      <w:r w:rsidR="009F54CA" w:rsidRPr="000E2F52">
        <w:rPr>
          <w:rFonts w:ascii="Angsana New" w:hAnsi="Angsana New"/>
          <w:sz w:val="28"/>
        </w:rPr>
        <w:t xml:space="preserve"> </w:t>
      </w:r>
      <w:r w:rsidR="006837DE" w:rsidRPr="000E2F52">
        <w:rPr>
          <w:rFonts w:ascii="Angsana New" w:hAnsi="Angsana New"/>
          <w:sz w:val="28"/>
        </w:rPr>
        <w:t>256</w:t>
      </w:r>
      <w:r w:rsidR="00F73880">
        <w:rPr>
          <w:rFonts w:ascii="Angsana New" w:hAnsi="Angsana New"/>
          <w:sz w:val="28"/>
        </w:rPr>
        <w:t>6</w:t>
      </w:r>
      <w:r w:rsidRPr="000E2F52">
        <w:rPr>
          <w:rFonts w:ascii="Angsana New" w:hAnsi="Angsana New"/>
          <w:sz w:val="28"/>
          <w:cs/>
        </w:rPr>
        <w:t xml:space="preserve"> เป็นดังนี้</w:t>
      </w:r>
    </w:p>
    <w:bookmarkStart w:id="1772" w:name="_MON_1802241611"/>
    <w:bookmarkEnd w:id="1772"/>
    <w:p w14:paraId="7FE89AA6" w14:textId="77777777" w:rsidR="00DB1800" w:rsidRPr="00A76261" w:rsidRDefault="00CB6704" w:rsidP="00525642">
      <w:pPr>
        <w:spacing w:before="120"/>
        <w:ind w:left="357"/>
        <w:jc w:val="thaiDistribute"/>
        <w:rPr>
          <w:rFonts w:ascii="Angsana New" w:hAnsi="Angsana New"/>
          <w:sz w:val="16"/>
          <w:szCs w:val="16"/>
        </w:rPr>
      </w:pPr>
      <w:r>
        <w:rPr>
          <w:rFonts w:ascii="Angsana New" w:hAnsi="Angsana New"/>
          <w:sz w:val="28"/>
        </w:rPr>
        <w:object w:dxaOrig="9914" w:dyaOrig="3225" w14:anchorId="36B789B4">
          <v:shape id="_x0000_i1086" type="#_x0000_t75" style="width:435pt;height:143.4pt" o:ole="" o:preferrelative="f" filled="t">
            <v:fill color2="black"/>
            <v:imagedata r:id="rId132" o:title=""/>
          </v:shape>
          <o:OLEObject Type="Embed" ProgID="Excel.Sheet.12" ShapeID="_x0000_i1086" DrawAspect="Content" ObjectID="_1802269619" r:id="rId133"/>
        </w:object>
      </w:r>
    </w:p>
    <w:p w14:paraId="1981BC42" w14:textId="77777777" w:rsidR="0041448A" w:rsidRPr="00A76261" w:rsidRDefault="00A86A4B" w:rsidP="004202E6">
      <w:pPr>
        <w:numPr>
          <w:ilvl w:val="0"/>
          <w:numId w:val="1"/>
        </w:numPr>
        <w:tabs>
          <w:tab w:val="left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bookmarkStart w:id="1773" w:name="_MON_1548923304"/>
      <w:bookmarkStart w:id="1774" w:name="_MON_1563710955"/>
      <w:bookmarkStart w:id="1775" w:name="_MON_1574153545"/>
      <w:bookmarkStart w:id="1776" w:name="_MON_1540045651"/>
      <w:bookmarkStart w:id="1777" w:name="_MON_1540313340"/>
      <w:bookmarkStart w:id="1778" w:name="_MON_1540320600"/>
      <w:bookmarkStart w:id="1779" w:name="_MON_1549140350"/>
      <w:bookmarkStart w:id="1780" w:name="_MON_1549385212"/>
      <w:bookmarkStart w:id="1781" w:name="_MON_1549140382"/>
      <w:bookmarkStart w:id="1782" w:name="_MON_1548437318"/>
      <w:bookmarkStart w:id="1783" w:name="_MON_1548437792"/>
      <w:bookmarkStart w:id="1784" w:name="_MON_1528532598"/>
      <w:bookmarkStart w:id="1785" w:name="_MON_1549399544"/>
      <w:bookmarkStart w:id="1786" w:name="_MON_1530603998"/>
      <w:bookmarkStart w:id="1787" w:name="_MON_1581078011"/>
      <w:bookmarkStart w:id="1788" w:name="_MON_1581078037"/>
      <w:bookmarkStart w:id="1789" w:name="_MON_1531662823"/>
      <w:bookmarkStart w:id="1790" w:name="_MON_1581104468"/>
      <w:bookmarkStart w:id="1791" w:name="_MON_1581104594"/>
      <w:bookmarkStart w:id="1792" w:name="_MON_1581110537"/>
      <w:bookmarkStart w:id="1793" w:name="_MON_1549402542"/>
      <w:bookmarkStart w:id="1794" w:name="_MON_1531671294"/>
      <w:bookmarkStart w:id="1795" w:name="_MON_1580284643"/>
      <w:bookmarkStart w:id="1796" w:name="_MON_1580302199"/>
      <w:bookmarkStart w:id="1797" w:name="_MON_1538568348"/>
      <w:bookmarkStart w:id="1798" w:name="_MON_1538568375"/>
      <w:bookmarkEnd w:id="1773"/>
      <w:bookmarkEnd w:id="1774"/>
      <w:bookmarkEnd w:id="1775"/>
      <w:bookmarkEnd w:id="1776"/>
      <w:bookmarkEnd w:id="1777"/>
      <w:bookmarkEnd w:id="1778"/>
      <w:bookmarkEnd w:id="1779"/>
      <w:bookmarkEnd w:id="1780"/>
      <w:bookmarkEnd w:id="1781"/>
      <w:bookmarkEnd w:id="1782"/>
      <w:bookmarkEnd w:id="1783"/>
      <w:bookmarkEnd w:id="1784"/>
      <w:bookmarkEnd w:id="1785"/>
      <w:bookmarkEnd w:id="1786"/>
      <w:bookmarkEnd w:id="1787"/>
      <w:bookmarkEnd w:id="1788"/>
      <w:bookmarkEnd w:id="1789"/>
      <w:bookmarkEnd w:id="1790"/>
      <w:bookmarkEnd w:id="1791"/>
      <w:bookmarkEnd w:id="1792"/>
      <w:bookmarkEnd w:id="1793"/>
      <w:bookmarkEnd w:id="1794"/>
      <w:bookmarkEnd w:id="1795"/>
      <w:bookmarkEnd w:id="1796"/>
      <w:bookmarkEnd w:id="1797"/>
      <w:bookmarkEnd w:id="1798"/>
      <w:r w:rsidRPr="00A76261">
        <w:rPr>
          <w:rFonts w:ascii="Angsana New" w:hAnsi="Angsana New"/>
          <w:b/>
          <w:bCs/>
          <w:sz w:val="28"/>
          <w:cs/>
        </w:rPr>
        <w:t>กองทุนสำรองเลี้ยงชีพ</w:t>
      </w:r>
    </w:p>
    <w:p w14:paraId="211FDD76" w14:textId="77777777" w:rsidR="00052B85" w:rsidRPr="00014250" w:rsidRDefault="00B41CCB" w:rsidP="00052B85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14250">
        <w:rPr>
          <w:rFonts w:ascii="Angsana New" w:hAnsi="Angsana New"/>
          <w:sz w:val="28"/>
          <w:cs/>
        </w:rPr>
        <w:t>กลุ่ม</w:t>
      </w:r>
      <w:r w:rsidR="00DB1800" w:rsidRPr="00014250">
        <w:rPr>
          <w:rFonts w:ascii="Angsana New" w:hAnsi="Angsana New"/>
          <w:sz w:val="28"/>
          <w:cs/>
        </w:rPr>
        <w:t xml:space="preserve">บริษัทและพนักงานร่วมกันจัดตั้งกองทุนสำรองเลี้ยงชีพตามพระราชบัญญัติกองทุนสำรองเลี้ยงชีพ พ.ศ. </w:t>
      </w:r>
      <w:r w:rsidR="00DB1800" w:rsidRPr="00014250">
        <w:rPr>
          <w:rFonts w:ascii="Angsana New" w:hAnsi="Angsana New"/>
          <w:sz w:val="28"/>
        </w:rPr>
        <w:t>2530</w:t>
      </w:r>
      <w:r w:rsidR="00DB1800" w:rsidRPr="00014250">
        <w:rPr>
          <w:rFonts w:ascii="Angsana New" w:hAnsi="Angsana New"/>
          <w:sz w:val="28"/>
          <w:cs/>
        </w:rPr>
        <w:t xml:space="preserve"> และพระราชบัญญัติกองทุนสำรองเลี้ยงชีพ (ฉบับที่ </w:t>
      </w:r>
      <w:r w:rsidR="00DB1800" w:rsidRPr="00014250">
        <w:rPr>
          <w:rFonts w:ascii="Angsana New" w:hAnsi="Angsana New"/>
          <w:sz w:val="28"/>
        </w:rPr>
        <w:t>2</w:t>
      </w:r>
      <w:r w:rsidR="00DB1800" w:rsidRPr="00014250">
        <w:rPr>
          <w:rFonts w:ascii="Angsana New" w:hAnsi="Angsana New"/>
          <w:sz w:val="28"/>
          <w:cs/>
        </w:rPr>
        <w:t xml:space="preserve">) พ.ศ. </w:t>
      </w:r>
      <w:r w:rsidR="00DB1800" w:rsidRPr="00014250">
        <w:rPr>
          <w:rFonts w:ascii="Angsana New" w:hAnsi="Angsana New"/>
          <w:sz w:val="28"/>
        </w:rPr>
        <w:t>2542</w:t>
      </w:r>
      <w:r w:rsidR="00DB1800" w:rsidRPr="00014250">
        <w:rPr>
          <w:rFonts w:ascii="Angsana New" w:hAnsi="Angsana New"/>
          <w:sz w:val="28"/>
          <w:cs/>
        </w:rPr>
        <w:t xml:space="preserve"> โดยจัดตั้งเมื่อวันที่ </w:t>
      </w:r>
      <w:r w:rsidR="00DB1800" w:rsidRPr="00014250">
        <w:rPr>
          <w:rFonts w:ascii="Angsana New" w:hAnsi="Angsana New"/>
          <w:sz w:val="28"/>
        </w:rPr>
        <w:t>28</w:t>
      </w:r>
      <w:r w:rsidR="00DB1800" w:rsidRPr="00014250">
        <w:rPr>
          <w:rFonts w:ascii="Angsana New" w:hAnsi="Angsana New"/>
          <w:sz w:val="28"/>
          <w:cs/>
        </w:rPr>
        <w:t xml:space="preserve"> มกราคม </w:t>
      </w:r>
      <w:r w:rsidR="00DB1800" w:rsidRPr="00014250">
        <w:rPr>
          <w:rFonts w:ascii="Angsana New" w:hAnsi="Angsana New"/>
          <w:sz w:val="28"/>
        </w:rPr>
        <w:t>2554</w:t>
      </w:r>
      <w:r w:rsidR="00DB1800" w:rsidRPr="00014250">
        <w:rPr>
          <w:rFonts w:ascii="Angsana New" w:hAnsi="Angsana New"/>
          <w:sz w:val="28"/>
          <w:cs/>
        </w:rPr>
        <w:t xml:space="preserve"> และมอบหมายให้ผู้จัดการรับอนุญาตเป็นผู้จัดการกองทุนนี้ โดยหักจากเงินเดือนพนักงานส่วนหนึ่ง และบริษัทจ่ายสมทบส่วนหนึ่ง และจะจ่ายให้พนักงานในกรณีที่ออกจากงานตามระเบียบการที่กำหนด</w:t>
      </w:r>
    </w:p>
    <w:p w14:paraId="5E7FB528" w14:textId="77777777" w:rsidR="008E4F2C" w:rsidRPr="000B0C7E" w:rsidRDefault="008E4F2C" w:rsidP="008E4F2C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14250">
        <w:rPr>
          <w:rFonts w:ascii="Angsana New" w:hAnsi="Angsana New"/>
          <w:spacing w:val="-2"/>
          <w:sz w:val="28"/>
          <w:cs/>
        </w:rPr>
        <w:t xml:space="preserve">กลุ่มบริษัทจ่ายเงินสมทบกองทุนสำรองเลี้ยงชีพพนักงาน สำหรับปีสิ้นสุดวันที่ </w:t>
      </w:r>
      <w:r w:rsidRPr="00014250">
        <w:rPr>
          <w:rFonts w:ascii="Angsana New" w:hAnsi="Angsana New"/>
          <w:spacing w:val="-2"/>
          <w:sz w:val="28"/>
        </w:rPr>
        <w:t>31</w:t>
      </w:r>
      <w:r w:rsidRPr="00014250">
        <w:rPr>
          <w:rFonts w:ascii="Angsana New" w:hAnsi="Angsana New"/>
          <w:spacing w:val="-2"/>
          <w:sz w:val="28"/>
          <w:cs/>
        </w:rPr>
        <w:t xml:space="preserve"> ธันวาคม </w:t>
      </w:r>
      <w:r w:rsidRPr="00014250">
        <w:rPr>
          <w:rFonts w:ascii="Angsana New" w:hAnsi="Angsana New"/>
          <w:spacing w:val="-2"/>
          <w:sz w:val="28"/>
        </w:rPr>
        <w:t>256</w:t>
      </w:r>
      <w:r w:rsidR="00014250" w:rsidRPr="00014250">
        <w:rPr>
          <w:rFonts w:ascii="Angsana New" w:hAnsi="Angsana New"/>
          <w:spacing w:val="-2"/>
          <w:sz w:val="28"/>
        </w:rPr>
        <w:t>7</w:t>
      </w:r>
      <w:r w:rsidR="00CA3CA7" w:rsidRPr="00014250">
        <w:rPr>
          <w:rFonts w:ascii="Angsana New" w:hAnsi="Angsana New"/>
          <w:spacing w:val="-2"/>
          <w:sz w:val="28"/>
        </w:rPr>
        <w:t xml:space="preserve"> </w:t>
      </w:r>
      <w:r w:rsidR="00CA3CA7" w:rsidRPr="00014250">
        <w:rPr>
          <w:rFonts w:ascii="Angsana New" w:hAnsi="Angsana New" w:hint="cs"/>
          <w:spacing w:val="-2"/>
          <w:sz w:val="28"/>
          <w:cs/>
        </w:rPr>
        <w:t xml:space="preserve">และ </w:t>
      </w:r>
      <w:r w:rsidR="00CA3CA7" w:rsidRPr="00014250">
        <w:rPr>
          <w:rFonts w:ascii="Angsana New" w:hAnsi="Angsana New"/>
          <w:spacing w:val="-2"/>
          <w:sz w:val="28"/>
        </w:rPr>
        <w:t>256</w:t>
      </w:r>
      <w:r w:rsidR="00014250" w:rsidRPr="00014250">
        <w:rPr>
          <w:rFonts w:ascii="Angsana New" w:hAnsi="Angsana New"/>
          <w:spacing w:val="-2"/>
          <w:sz w:val="28"/>
        </w:rPr>
        <w:t>6</w:t>
      </w:r>
      <w:r w:rsidRPr="00014250">
        <w:rPr>
          <w:rFonts w:ascii="Angsana New" w:hAnsi="Angsana New"/>
          <w:spacing w:val="-2"/>
          <w:sz w:val="28"/>
          <w:cs/>
        </w:rPr>
        <w:t xml:space="preserve"> จำนวน </w:t>
      </w:r>
      <w:r w:rsidR="00D1009A" w:rsidRPr="00014250">
        <w:rPr>
          <w:rFonts w:ascii="Angsana New" w:hAnsi="Angsana New"/>
          <w:spacing w:val="-2"/>
          <w:sz w:val="28"/>
        </w:rPr>
        <w:t>3.</w:t>
      </w:r>
      <w:r w:rsidR="00014250" w:rsidRPr="00014250">
        <w:rPr>
          <w:rFonts w:ascii="Angsana New" w:hAnsi="Angsana New"/>
          <w:spacing w:val="-2"/>
          <w:sz w:val="28"/>
        </w:rPr>
        <w:t>82</w:t>
      </w:r>
      <w:r w:rsidR="00BD5732" w:rsidRPr="00014250">
        <w:rPr>
          <w:rFonts w:ascii="Angsana New" w:hAnsi="Angsana New"/>
          <w:spacing w:val="-2"/>
          <w:sz w:val="28"/>
        </w:rPr>
        <w:t xml:space="preserve"> </w:t>
      </w:r>
      <w:r w:rsidRPr="00014250">
        <w:rPr>
          <w:rFonts w:ascii="Angsana New" w:hAnsi="Angsana New"/>
          <w:spacing w:val="-2"/>
          <w:sz w:val="28"/>
          <w:cs/>
        </w:rPr>
        <w:t>ล้านบาท</w:t>
      </w:r>
      <w:r w:rsidRPr="00014250">
        <w:rPr>
          <w:rFonts w:ascii="Angsana New" w:hAnsi="Angsana New"/>
          <w:sz w:val="28"/>
          <w:cs/>
        </w:rPr>
        <w:t xml:space="preserve"> </w:t>
      </w:r>
      <w:r w:rsidR="00CA3CA7" w:rsidRPr="00014250">
        <w:rPr>
          <w:rFonts w:ascii="Angsana New" w:hAnsi="Angsana New" w:hint="cs"/>
          <w:sz w:val="28"/>
          <w:cs/>
        </w:rPr>
        <w:t xml:space="preserve">และ </w:t>
      </w:r>
      <w:r w:rsidR="00014250" w:rsidRPr="00014250">
        <w:rPr>
          <w:rFonts w:ascii="Angsana New" w:hAnsi="Angsana New"/>
          <w:sz w:val="28"/>
        </w:rPr>
        <w:t>3.29</w:t>
      </w:r>
      <w:r w:rsidR="00CA3CA7" w:rsidRPr="00014250">
        <w:rPr>
          <w:rFonts w:ascii="Angsana New" w:hAnsi="Angsana New"/>
          <w:sz w:val="28"/>
        </w:rPr>
        <w:t xml:space="preserve"> </w:t>
      </w:r>
      <w:r w:rsidR="00CA3CA7" w:rsidRPr="00014250">
        <w:rPr>
          <w:rFonts w:ascii="Angsana New" w:hAnsi="Angsana New" w:hint="cs"/>
          <w:sz w:val="28"/>
          <w:cs/>
        </w:rPr>
        <w:t xml:space="preserve">ล้านบาท </w:t>
      </w:r>
      <w:r w:rsidR="00CA3CA7" w:rsidRPr="00774B73">
        <w:rPr>
          <w:rFonts w:ascii="Angsana New" w:hAnsi="Angsana New" w:hint="cs"/>
          <w:sz w:val="28"/>
          <w:cs/>
        </w:rPr>
        <w:t>ตามลำดับ</w:t>
      </w:r>
      <w:r w:rsidR="00CA3CA7" w:rsidRPr="00774B73">
        <w:rPr>
          <w:rFonts w:ascii="Angsana New" w:hAnsi="Angsana New"/>
          <w:sz w:val="28"/>
        </w:rPr>
        <w:t xml:space="preserve"> </w:t>
      </w:r>
      <w:r w:rsidRPr="00774B73">
        <w:rPr>
          <w:rFonts w:ascii="Angsana New" w:hAnsi="Angsana New"/>
          <w:sz w:val="28"/>
          <w:cs/>
        </w:rPr>
        <w:t>ในงบการเงินรวม</w:t>
      </w:r>
      <w:r w:rsidR="00CA3CA7" w:rsidRPr="00774B73">
        <w:rPr>
          <w:rFonts w:ascii="Angsana New" w:hAnsi="Angsana New"/>
          <w:sz w:val="28"/>
        </w:rPr>
        <w:t xml:space="preserve"> </w:t>
      </w:r>
      <w:r w:rsidRPr="00774B73">
        <w:rPr>
          <w:rFonts w:ascii="Angsana New" w:hAnsi="Angsana New"/>
          <w:sz w:val="28"/>
          <w:cs/>
        </w:rPr>
        <w:t xml:space="preserve">และจำนวน </w:t>
      </w:r>
      <w:r w:rsidR="00D1009A" w:rsidRPr="00774B73">
        <w:rPr>
          <w:rFonts w:ascii="Angsana New" w:hAnsi="Angsana New"/>
          <w:sz w:val="28"/>
        </w:rPr>
        <w:t>1.</w:t>
      </w:r>
      <w:r w:rsidR="00014250" w:rsidRPr="00774B73">
        <w:rPr>
          <w:rFonts w:ascii="Angsana New" w:hAnsi="Angsana New"/>
          <w:sz w:val="28"/>
        </w:rPr>
        <w:t>60</w:t>
      </w:r>
      <w:r w:rsidRPr="00774B73">
        <w:rPr>
          <w:rFonts w:ascii="Angsana New" w:hAnsi="Angsana New"/>
          <w:sz w:val="28"/>
          <w:cs/>
        </w:rPr>
        <w:t xml:space="preserve"> ล้านบาท</w:t>
      </w:r>
      <w:r w:rsidR="00CA3CA7" w:rsidRPr="00774B73">
        <w:rPr>
          <w:rFonts w:ascii="Angsana New" w:hAnsi="Angsana New" w:hint="cs"/>
          <w:sz w:val="28"/>
          <w:cs/>
        </w:rPr>
        <w:t xml:space="preserve"> และ </w:t>
      </w:r>
      <w:r w:rsidR="00014250" w:rsidRPr="00774B73">
        <w:rPr>
          <w:rFonts w:ascii="Angsana New" w:hAnsi="Angsana New"/>
          <w:sz w:val="28"/>
        </w:rPr>
        <w:t>1.19</w:t>
      </w:r>
      <w:r w:rsidR="00CA3CA7" w:rsidRPr="00774B73">
        <w:rPr>
          <w:rFonts w:ascii="Angsana New" w:hAnsi="Angsana New"/>
          <w:sz w:val="28"/>
        </w:rPr>
        <w:t xml:space="preserve"> </w:t>
      </w:r>
      <w:r w:rsidR="00CA3CA7" w:rsidRPr="00774B73">
        <w:rPr>
          <w:rFonts w:ascii="Angsana New" w:hAnsi="Angsana New" w:hint="cs"/>
          <w:sz w:val="28"/>
          <w:cs/>
        </w:rPr>
        <w:t>ล้านบาท ตามลำดับ</w:t>
      </w:r>
      <w:r w:rsidRPr="00774B73">
        <w:rPr>
          <w:rFonts w:ascii="Angsana New" w:hAnsi="Angsana New"/>
          <w:sz w:val="28"/>
          <w:cs/>
        </w:rPr>
        <w:t xml:space="preserve"> </w:t>
      </w:r>
      <w:r w:rsidR="00CA3CA7" w:rsidRPr="00774B73">
        <w:rPr>
          <w:rFonts w:ascii="Angsana New" w:hAnsi="Angsana New"/>
          <w:sz w:val="28"/>
        </w:rPr>
        <w:br/>
      </w:r>
      <w:r w:rsidRPr="00774B73">
        <w:rPr>
          <w:rFonts w:ascii="Angsana New" w:hAnsi="Angsana New"/>
          <w:sz w:val="28"/>
          <w:cs/>
        </w:rPr>
        <w:t>ในงบการเงินเฉพาะกิจการ</w:t>
      </w:r>
    </w:p>
    <w:p w14:paraId="6455AFB2" w14:textId="77777777" w:rsidR="008902AB" w:rsidRPr="00A43B8C" w:rsidRDefault="00E07E17" w:rsidP="004202E6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8902AB">
        <w:rPr>
          <w:rFonts w:ascii="Angsana New" w:hAnsi="Angsana New"/>
          <w:b/>
          <w:bCs/>
          <w:sz w:val="28"/>
          <w:cs/>
        </w:rPr>
        <w:t>รายได้อื่น</w:t>
      </w:r>
    </w:p>
    <w:p w14:paraId="46423CA5" w14:textId="77777777" w:rsidR="00E07E17" w:rsidRPr="008902AB" w:rsidRDefault="00E07E17" w:rsidP="008902AB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902AB">
        <w:rPr>
          <w:rFonts w:ascii="Angsana New" w:hAnsi="Angsana New"/>
          <w:sz w:val="28"/>
          <w:cs/>
        </w:rPr>
        <w:t xml:space="preserve">รายได้อื่น สำหรับปีสิ้นสุดวันที่ </w:t>
      </w:r>
      <w:r w:rsidR="006837DE" w:rsidRPr="008902AB">
        <w:rPr>
          <w:rFonts w:ascii="Angsana New" w:hAnsi="Angsana New"/>
          <w:sz w:val="28"/>
        </w:rPr>
        <w:t>31</w:t>
      </w:r>
      <w:r w:rsidRPr="008902AB">
        <w:rPr>
          <w:rFonts w:ascii="Angsana New" w:hAnsi="Angsana New"/>
          <w:sz w:val="28"/>
        </w:rPr>
        <w:t xml:space="preserve"> </w:t>
      </w:r>
      <w:r w:rsidRPr="008902AB">
        <w:rPr>
          <w:rFonts w:ascii="Angsana New" w:hAnsi="Angsana New"/>
          <w:sz w:val="28"/>
          <w:cs/>
        </w:rPr>
        <w:t xml:space="preserve">ธันวาคม </w:t>
      </w:r>
      <w:r w:rsidR="00902073">
        <w:rPr>
          <w:rFonts w:ascii="Angsana New" w:hAnsi="Angsana New"/>
          <w:sz w:val="28"/>
        </w:rPr>
        <w:t>256</w:t>
      </w:r>
      <w:r w:rsidR="00BA09CF">
        <w:rPr>
          <w:rFonts w:ascii="Angsana New" w:hAnsi="Angsana New"/>
          <w:sz w:val="28"/>
        </w:rPr>
        <w:t>7</w:t>
      </w:r>
      <w:r w:rsidRPr="008902AB">
        <w:rPr>
          <w:rFonts w:ascii="Angsana New" w:hAnsi="Angsana New"/>
          <w:sz w:val="28"/>
          <w:cs/>
        </w:rPr>
        <w:t xml:space="preserve"> และ</w:t>
      </w:r>
      <w:r w:rsidR="003E1437" w:rsidRPr="008902AB">
        <w:rPr>
          <w:rFonts w:ascii="Angsana New" w:hAnsi="Angsana New"/>
          <w:sz w:val="28"/>
        </w:rPr>
        <w:t xml:space="preserve"> </w:t>
      </w:r>
      <w:r w:rsidR="006837DE" w:rsidRPr="008902AB">
        <w:rPr>
          <w:rFonts w:ascii="Angsana New" w:hAnsi="Angsana New"/>
          <w:sz w:val="28"/>
        </w:rPr>
        <w:t>256</w:t>
      </w:r>
      <w:r w:rsidR="00BA09CF">
        <w:rPr>
          <w:rFonts w:ascii="Angsana New" w:hAnsi="Angsana New"/>
          <w:sz w:val="28"/>
        </w:rPr>
        <w:t>6</w:t>
      </w:r>
      <w:r w:rsidRPr="008902AB">
        <w:rPr>
          <w:rFonts w:ascii="Angsana New" w:hAnsi="Angsana New"/>
          <w:sz w:val="28"/>
          <w:cs/>
        </w:rPr>
        <w:t xml:space="preserve"> มีดังนี้</w:t>
      </w:r>
    </w:p>
    <w:bookmarkStart w:id="1799" w:name="_MON_1580302218"/>
    <w:bookmarkStart w:id="1800" w:name="_MON_1581104576"/>
    <w:bookmarkStart w:id="1801" w:name="_MON_1517153701"/>
    <w:bookmarkStart w:id="1802" w:name="_MON_1548932260"/>
    <w:bookmarkStart w:id="1803" w:name="_MON_1548958549"/>
    <w:bookmarkStart w:id="1804" w:name="_MON_1574154018"/>
    <w:bookmarkStart w:id="1805" w:name="_MON_1548263942"/>
    <w:bookmarkStart w:id="1806" w:name="_MON_1517153815"/>
    <w:bookmarkStart w:id="1807" w:name="_MON_1580284769"/>
    <w:bookmarkStart w:id="1808" w:name="_MON_1802241633"/>
    <w:bookmarkEnd w:id="1799"/>
    <w:bookmarkEnd w:id="1800"/>
    <w:bookmarkEnd w:id="1801"/>
    <w:bookmarkEnd w:id="1802"/>
    <w:bookmarkEnd w:id="1803"/>
    <w:bookmarkEnd w:id="1804"/>
    <w:bookmarkEnd w:id="1805"/>
    <w:bookmarkEnd w:id="1806"/>
    <w:bookmarkEnd w:id="1807"/>
    <w:bookmarkEnd w:id="1808"/>
    <w:bookmarkStart w:id="1809" w:name="_MON_1581073424"/>
    <w:bookmarkEnd w:id="1809"/>
    <w:p w14:paraId="761D5EE1" w14:textId="77777777" w:rsidR="00E07E17" w:rsidRDefault="00CB6704" w:rsidP="00E07E17">
      <w:pPr>
        <w:spacing w:before="120"/>
        <w:ind w:left="357"/>
        <w:jc w:val="thaiDistribute"/>
        <w:rPr>
          <w:rFonts w:ascii="Angsana New" w:hAnsi="Angsana New"/>
          <w:i/>
          <w:iCs/>
          <w:sz w:val="28"/>
        </w:rPr>
      </w:pPr>
      <w:r>
        <w:rPr>
          <w:rFonts w:ascii="Angsana New" w:hAnsi="Angsana New"/>
          <w:i/>
          <w:iCs/>
          <w:sz w:val="28"/>
        </w:rPr>
        <w:object w:dxaOrig="9031" w:dyaOrig="3788" w14:anchorId="3A2A9A7A">
          <v:shape id="_x0000_i1087" type="#_x0000_t75" style="width:431.4pt;height:198.6pt" o:ole="" o:preferrelative="f" filled="t">
            <v:fill color2="black"/>
            <v:imagedata r:id="rId134" o:title=""/>
          </v:shape>
          <o:OLEObject Type="Embed" ProgID="Excel.Sheet.12" ShapeID="_x0000_i1087" DrawAspect="Content" ObjectID="_1802269620" r:id="rId135"/>
        </w:object>
      </w:r>
      <w:r w:rsidR="0063261A">
        <w:rPr>
          <w:rFonts w:ascii="Angsana New" w:hAnsi="Angsana New"/>
          <w:i/>
          <w:iCs/>
          <w:sz w:val="28"/>
        </w:rPr>
        <w:tab/>
      </w:r>
    </w:p>
    <w:p w14:paraId="5FCDCEE1" w14:textId="77777777" w:rsidR="00CA3CA7" w:rsidRDefault="00CA3CA7" w:rsidP="006E636B">
      <w:pPr>
        <w:spacing w:before="120"/>
        <w:jc w:val="thaiDistribute"/>
        <w:rPr>
          <w:rFonts w:ascii="Angsana New" w:hAnsi="Angsana New"/>
          <w:i/>
          <w:iCs/>
          <w:sz w:val="28"/>
        </w:rPr>
      </w:pPr>
    </w:p>
    <w:p w14:paraId="7586725D" w14:textId="77777777" w:rsidR="0015289B" w:rsidRDefault="0015289B" w:rsidP="006E636B">
      <w:pPr>
        <w:spacing w:before="120"/>
        <w:jc w:val="thaiDistribute"/>
        <w:rPr>
          <w:rFonts w:ascii="Angsana New" w:hAnsi="Angsana New"/>
          <w:i/>
          <w:iCs/>
          <w:sz w:val="28"/>
        </w:rPr>
      </w:pPr>
    </w:p>
    <w:p w14:paraId="41DE57D1" w14:textId="77777777" w:rsidR="00A81629" w:rsidRDefault="00A81629" w:rsidP="006E636B">
      <w:pPr>
        <w:spacing w:before="120"/>
        <w:jc w:val="thaiDistribute"/>
        <w:rPr>
          <w:rFonts w:ascii="Angsana New" w:hAnsi="Angsana New"/>
          <w:i/>
          <w:iCs/>
          <w:sz w:val="28"/>
        </w:rPr>
      </w:pPr>
    </w:p>
    <w:p w14:paraId="09DBB47C" w14:textId="77777777" w:rsidR="00F454E4" w:rsidRPr="004455DD" w:rsidRDefault="00F454E4" w:rsidP="004202E6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4455DD">
        <w:rPr>
          <w:rFonts w:ascii="Angsana New" w:hAnsi="Angsana New"/>
          <w:b/>
          <w:bCs/>
          <w:sz w:val="28"/>
          <w:cs/>
        </w:rPr>
        <w:lastRenderedPageBreak/>
        <w:t>ค่าใช้จ่ายตาม</w:t>
      </w:r>
      <w:r w:rsidR="006442C3">
        <w:rPr>
          <w:rFonts w:ascii="Angsana New" w:hAnsi="Angsana New" w:hint="cs"/>
          <w:b/>
          <w:bCs/>
          <w:sz w:val="28"/>
          <w:cs/>
        </w:rPr>
        <w:t>ธรรมชาติ</w:t>
      </w:r>
    </w:p>
    <w:p w14:paraId="4CA7BE6E" w14:textId="77777777" w:rsidR="00F454E4" w:rsidRDefault="006B19D3" w:rsidP="00462D6F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2A56DE">
        <w:rPr>
          <w:rFonts w:ascii="Angsana New" w:hAnsi="Angsana New"/>
          <w:sz w:val="28"/>
          <w:cs/>
          <w:lang w:val="en-GB"/>
        </w:rPr>
        <w:t>ค่าใช้จ่ายตาม</w:t>
      </w:r>
      <w:r w:rsidR="006442C3">
        <w:rPr>
          <w:rFonts w:ascii="Angsana New" w:hAnsi="Angsana New" w:hint="cs"/>
          <w:sz w:val="28"/>
          <w:cs/>
          <w:lang w:val="en-GB"/>
        </w:rPr>
        <w:t>ธรรมชาติ</w:t>
      </w:r>
      <w:r w:rsidRPr="002A56DE">
        <w:rPr>
          <w:rFonts w:ascii="Angsana New" w:hAnsi="Angsana New"/>
          <w:sz w:val="28"/>
          <w:cs/>
          <w:lang w:val="en-GB"/>
        </w:rPr>
        <w:t>ที่สำคัญ</w:t>
      </w:r>
      <w:r w:rsidR="00F454E4" w:rsidRPr="002A56DE">
        <w:rPr>
          <w:rFonts w:ascii="Angsana New" w:hAnsi="Angsana New"/>
          <w:sz w:val="28"/>
          <w:cs/>
          <w:lang w:val="en-GB"/>
        </w:rPr>
        <w:t xml:space="preserve">สำหรับปีสิ้นสุดวันที่ </w:t>
      </w:r>
      <w:r w:rsidR="006837DE" w:rsidRPr="002A56DE">
        <w:rPr>
          <w:rFonts w:ascii="Angsana New" w:hAnsi="Angsana New"/>
          <w:sz w:val="28"/>
        </w:rPr>
        <w:t>31</w:t>
      </w:r>
      <w:r w:rsidR="00F454E4" w:rsidRPr="002A56DE">
        <w:rPr>
          <w:rFonts w:ascii="Angsana New" w:hAnsi="Angsana New"/>
          <w:sz w:val="28"/>
          <w:lang w:val="en-GB"/>
        </w:rPr>
        <w:t xml:space="preserve"> </w:t>
      </w:r>
      <w:r w:rsidR="00F454E4" w:rsidRPr="002A56DE">
        <w:rPr>
          <w:rFonts w:ascii="Angsana New" w:hAnsi="Angsana New"/>
          <w:sz w:val="28"/>
          <w:cs/>
          <w:lang w:val="en-GB"/>
        </w:rPr>
        <w:t xml:space="preserve">ธันวาคม </w:t>
      </w:r>
      <w:r w:rsidR="00902073">
        <w:rPr>
          <w:rFonts w:ascii="Angsana New" w:hAnsi="Angsana New"/>
          <w:sz w:val="28"/>
        </w:rPr>
        <w:t>256</w:t>
      </w:r>
      <w:r w:rsidR="00D01B39">
        <w:rPr>
          <w:rFonts w:ascii="Angsana New" w:hAnsi="Angsana New" w:hint="cs"/>
          <w:sz w:val="28"/>
          <w:cs/>
        </w:rPr>
        <w:t>7</w:t>
      </w:r>
      <w:r w:rsidR="00F454E4" w:rsidRPr="002A56DE">
        <w:rPr>
          <w:rFonts w:ascii="Angsana New" w:hAnsi="Angsana New"/>
          <w:sz w:val="28"/>
          <w:cs/>
          <w:lang w:val="en-GB"/>
        </w:rPr>
        <w:t xml:space="preserve"> และ</w:t>
      </w:r>
      <w:r w:rsidR="003E1437" w:rsidRPr="002A56DE">
        <w:rPr>
          <w:rFonts w:ascii="Angsana New" w:hAnsi="Angsana New"/>
          <w:sz w:val="28"/>
          <w:lang w:val="en-GB"/>
        </w:rPr>
        <w:t xml:space="preserve"> </w:t>
      </w:r>
      <w:r w:rsidR="006837DE" w:rsidRPr="002A56DE">
        <w:rPr>
          <w:rFonts w:ascii="Angsana New" w:hAnsi="Angsana New"/>
          <w:sz w:val="28"/>
        </w:rPr>
        <w:t>256</w:t>
      </w:r>
      <w:r w:rsidR="00D01B39">
        <w:rPr>
          <w:rFonts w:ascii="Angsana New" w:hAnsi="Angsana New" w:hint="cs"/>
          <w:sz w:val="28"/>
          <w:cs/>
        </w:rPr>
        <w:t>6</w:t>
      </w:r>
      <w:r w:rsidR="006D1157" w:rsidRPr="002A56DE">
        <w:rPr>
          <w:rFonts w:ascii="Angsana New" w:hAnsi="Angsana New"/>
          <w:sz w:val="28"/>
          <w:cs/>
          <w:lang w:val="en-GB"/>
        </w:rPr>
        <w:t xml:space="preserve"> </w:t>
      </w:r>
      <w:r w:rsidRPr="002A56DE">
        <w:rPr>
          <w:rFonts w:ascii="Angsana New" w:hAnsi="Angsana New"/>
          <w:sz w:val="28"/>
          <w:cs/>
          <w:lang w:val="en-GB"/>
        </w:rPr>
        <w:t>มีดังนี้</w:t>
      </w:r>
    </w:p>
    <w:bookmarkStart w:id="1810" w:name="_MON_1802241656"/>
    <w:bookmarkEnd w:id="1810"/>
    <w:p w14:paraId="5A416371" w14:textId="77777777" w:rsidR="00F454E4" w:rsidRPr="0020364B" w:rsidRDefault="00CB6704" w:rsidP="003A26E4">
      <w:pPr>
        <w:tabs>
          <w:tab w:val="left" w:pos="7470"/>
        </w:tabs>
        <w:spacing w:before="120"/>
        <w:ind w:left="357"/>
        <w:jc w:val="thaiDistribute"/>
        <w:rPr>
          <w:rFonts w:ascii="Angsana New" w:hAnsi="Angsana New"/>
          <w:sz w:val="6"/>
          <w:szCs w:val="6"/>
          <w:cs/>
        </w:rPr>
      </w:pPr>
      <w:r>
        <w:rPr>
          <w:rFonts w:ascii="Angsana New" w:hAnsi="Angsana New"/>
          <w:sz w:val="28"/>
        </w:rPr>
        <w:object w:dxaOrig="9238" w:dyaOrig="5923" w14:anchorId="0F751D3B">
          <v:shape id="_x0000_i1088" type="#_x0000_t75" style="width:436.2pt;height:304.8pt" o:ole="" o:preferrelative="f" filled="t">
            <v:fill color2="black"/>
            <v:imagedata r:id="rId136" o:title=""/>
            <o:lock v:ext="edit" aspectratio="f"/>
          </v:shape>
          <o:OLEObject Type="Embed" ProgID="Excel.Sheet.12" ShapeID="_x0000_i1088" DrawAspect="Content" ObjectID="_1802269621" r:id="rId137"/>
        </w:object>
      </w:r>
      <w:bookmarkStart w:id="1811" w:name="_MON_1549132574"/>
      <w:bookmarkStart w:id="1812" w:name="_MON_1549132583"/>
      <w:bookmarkStart w:id="1813" w:name="_MON_1549385442"/>
      <w:bookmarkStart w:id="1814" w:name="_MON_1549132596"/>
      <w:bookmarkStart w:id="1815" w:name="_MON_1549132606"/>
      <w:bookmarkStart w:id="1816" w:name="_MON_1549132637"/>
      <w:bookmarkStart w:id="1817" w:name="_MON_1549133582"/>
      <w:bookmarkStart w:id="1818" w:name="_MON_1549399572"/>
      <w:bookmarkStart w:id="1819" w:name="_MON_1574154179"/>
      <w:bookmarkStart w:id="1820" w:name="_MON_1517043710"/>
      <w:bookmarkStart w:id="1821" w:name="_MON_1517168606"/>
      <w:bookmarkStart w:id="1822" w:name="_MON_1549402994"/>
      <w:bookmarkStart w:id="1823" w:name="_MON_1549403016"/>
      <w:bookmarkStart w:id="1824" w:name="_MON_1549138896"/>
      <w:bookmarkStart w:id="1825" w:name="_MON_1549138978"/>
      <w:bookmarkStart w:id="1826" w:name="_MON_1549138988"/>
      <w:bookmarkStart w:id="1827" w:name="_MON_1517168629"/>
      <w:bookmarkStart w:id="1828" w:name="_MON_1517168649"/>
      <w:bookmarkStart w:id="1829" w:name="_MON_1549212964"/>
      <w:bookmarkStart w:id="1830" w:name="_MON_1517148944"/>
      <w:bookmarkStart w:id="1831" w:name="_MON_1517043283"/>
      <w:bookmarkStart w:id="1832" w:name="_MON_1548939728"/>
      <w:bookmarkStart w:id="1833" w:name="_MON_1548939904"/>
      <w:bookmarkStart w:id="1834" w:name="_MON_1580284917"/>
      <w:bookmarkStart w:id="1835" w:name="_MON_1580298219"/>
      <w:bookmarkStart w:id="1836" w:name="_MON_1580300058"/>
      <w:bookmarkStart w:id="1837" w:name="_MON_1580302232"/>
      <w:bookmarkStart w:id="1838" w:name="_MON_1548939926"/>
      <w:bookmarkStart w:id="1839" w:name="_MON_1548939934"/>
      <w:bookmarkStart w:id="1840" w:name="_MON_1548958630"/>
      <w:bookmarkStart w:id="1841" w:name="_MON_1548443520"/>
      <w:bookmarkStart w:id="1842" w:name="_MON_1517043603"/>
      <w:bookmarkStart w:id="1843" w:name="_MON_1549132500"/>
      <w:bookmarkEnd w:id="1811"/>
      <w:bookmarkEnd w:id="1812"/>
      <w:bookmarkEnd w:id="1813"/>
      <w:bookmarkEnd w:id="1814"/>
      <w:bookmarkEnd w:id="1815"/>
      <w:bookmarkEnd w:id="1816"/>
      <w:bookmarkEnd w:id="1817"/>
      <w:bookmarkEnd w:id="1818"/>
      <w:bookmarkEnd w:id="1819"/>
      <w:bookmarkEnd w:id="1820"/>
      <w:bookmarkEnd w:id="1821"/>
      <w:bookmarkEnd w:id="1822"/>
      <w:bookmarkEnd w:id="1823"/>
      <w:bookmarkEnd w:id="1824"/>
      <w:bookmarkEnd w:id="1825"/>
      <w:bookmarkEnd w:id="1826"/>
      <w:bookmarkEnd w:id="1827"/>
      <w:bookmarkEnd w:id="1828"/>
      <w:bookmarkEnd w:id="1829"/>
      <w:bookmarkEnd w:id="1830"/>
      <w:bookmarkEnd w:id="1831"/>
      <w:bookmarkEnd w:id="1832"/>
      <w:bookmarkEnd w:id="1833"/>
      <w:bookmarkEnd w:id="1834"/>
      <w:bookmarkEnd w:id="1835"/>
      <w:bookmarkEnd w:id="1836"/>
      <w:bookmarkEnd w:id="1837"/>
      <w:bookmarkEnd w:id="1838"/>
      <w:bookmarkEnd w:id="1839"/>
      <w:bookmarkEnd w:id="1840"/>
      <w:bookmarkEnd w:id="1841"/>
      <w:bookmarkEnd w:id="1842"/>
      <w:bookmarkEnd w:id="1843"/>
    </w:p>
    <w:p w14:paraId="1990CBF5" w14:textId="77777777" w:rsidR="008F16CF" w:rsidRPr="008F16CF" w:rsidRDefault="008F16CF" w:rsidP="004202E6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8F16CF">
        <w:rPr>
          <w:rFonts w:ascii="Angsana New" w:hAnsi="Angsana New"/>
          <w:b/>
          <w:bCs/>
          <w:sz w:val="28"/>
          <w:cs/>
        </w:rPr>
        <w:t>ค่าตอบแทนกรรมการ</w:t>
      </w:r>
    </w:p>
    <w:p w14:paraId="62ED2AAD" w14:textId="77777777" w:rsidR="008F16CF" w:rsidRPr="00AB2D9D" w:rsidRDefault="008F16CF" w:rsidP="008F16CF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AB2D9D">
        <w:rPr>
          <w:rFonts w:ascii="Angsana New" w:hAnsi="Angsana New"/>
          <w:sz w:val="28"/>
          <w:cs/>
        </w:rPr>
        <w:t>ค่าตอบแทนกรรมการนี้เป็นผลประโยชน์ที่จ่ายให้แก่กรรมการของบริษัท ตามมาตรา 90 แห่งพระราชบัญญัติบริษัท มหาชนจำกัด โดยไม่รวมเงินเดือนและผลประโยชน์ที่เกี่ยวข้องที่จ่ายให้กับกรรมการในฐานะผู้บริหาร</w:t>
      </w:r>
    </w:p>
    <w:p w14:paraId="3F8B2349" w14:textId="77777777" w:rsidR="003C5FF8" w:rsidRPr="00AB2D9D" w:rsidRDefault="003C5FF8" w:rsidP="004202E6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AB2D9D">
        <w:rPr>
          <w:rFonts w:ascii="Angsana New" w:hAnsi="Angsana New"/>
          <w:b/>
          <w:bCs/>
          <w:sz w:val="28"/>
          <w:cs/>
        </w:rPr>
        <w:t>ค่าตอบแทนผู้บริหาร</w:t>
      </w:r>
    </w:p>
    <w:p w14:paraId="57D58BB3" w14:textId="77777777" w:rsidR="003C5FF8" w:rsidRPr="000B0C7E" w:rsidRDefault="003C5FF8" w:rsidP="00462D6F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AB2D9D">
        <w:rPr>
          <w:rFonts w:ascii="Angsana New" w:hAnsi="Angsana New"/>
          <w:sz w:val="28"/>
          <w:cs/>
        </w:rPr>
        <w:t>ค่าตอบแทนผู้บริหารเป็น</w:t>
      </w:r>
      <w:r w:rsidRPr="00AB2D9D">
        <w:rPr>
          <w:rFonts w:ascii="Angsana New" w:hAnsi="Angsana New"/>
          <w:sz w:val="28"/>
          <w:cs/>
          <w:lang w:val="en-GB"/>
        </w:rPr>
        <w:t>ค่าใช้จ่าย</w:t>
      </w:r>
      <w:r w:rsidRPr="00AB2D9D">
        <w:rPr>
          <w:rFonts w:ascii="Angsana New" w:hAnsi="Angsana New"/>
          <w:sz w:val="28"/>
          <w:cs/>
        </w:rPr>
        <w:t>เกี่ยวกับเงินเดือน ค่าตอบแทนและผลประโยชน์อื่นให้</w:t>
      </w:r>
      <w:r w:rsidR="00E32902" w:rsidRPr="00AB2D9D">
        <w:rPr>
          <w:rFonts w:ascii="Angsana New" w:hAnsi="Angsana New"/>
          <w:sz w:val="28"/>
          <w:cs/>
        </w:rPr>
        <w:t xml:space="preserve">แก่กรรมการเฉพาะในฐานะผู้บริหาร </w:t>
      </w:r>
      <w:r w:rsidRPr="00AB2D9D">
        <w:rPr>
          <w:rFonts w:ascii="Angsana New" w:hAnsi="Angsana New"/>
          <w:sz w:val="28"/>
          <w:cs/>
        </w:rPr>
        <w:t>และให้แก่ผู้บริหารตามนิยามในประกาศของสำนักงานคณะกรรมการกำกับหลักทรัพย์และตลาดหลักทรัพย์ อันได้แก่ ผู้จัดการ หรือ ผู้ดำรงตำแหน่งระดับบริหารสี่รายแรกต่อจากผู้จัดการลงมา และ ผู้ซึ่งดำรงตำแหน่งเทียบเท่าระดับบริหารรายที่สี่ทุกรายและให้หมายรวมถึงผู้ดำรงตำแหน่งระดับบริหารในสายงานบัญชี หรือการเงินที่เป็นระดับผู้จัดการฝ่ายขึ้นไปหรือเทียบเท่า</w:t>
      </w:r>
    </w:p>
    <w:p w14:paraId="365D263F" w14:textId="77777777" w:rsidR="006D2A7D" w:rsidRPr="006D2A7D" w:rsidRDefault="006D2A7D" w:rsidP="004202E6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  <w:cs/>
        </w:rPr>
      </w:pPr>
      <w:r>
        <w:rPr>
          <w:rFonts w:ascii="Angsana New" w:hAnsi="Angsana New"/>
          <w:b/>
          <w:bCs/>
          <w:sz w:val="28"/>
          <w:cs/>
        </w:rPr>
        <w:t>การบริหารจัดการทุน</w:t>
      </w:r>
    </w:p>
    <w:p w14:paraId="2E911F05" w14:textId="77777777" w:rsidR="00D462CE" w:rsidRDefault="0058177B" w:rsidP="00E73335">
      <w:pPr>
        <w:spacing w:before="60"/>
        <w:ind w:left="360"/>
        <w:jc w:val="thaiDistribute"/>
        <w:rPr>
          <w:rFonts w:ascii="Angsana New" w:hAnsi="Angsana New"/>
          <w:sz w:val="28"/>
        </w:rPr>
      </w:pPr>
      <w:r w:rsidRPr="00AB2D9D">
        <w:rPr>
          <w:rFonts w:ascii="Angsana New" w:hAnsi="Angsana New"/>
          <w:sz w:val="28"/>
          <w:cs/>
        </w:rPr>
        <w:t>นโยบายของคณะกรรมการบริษัทคือการดำรงฐานเงินทุนที่แข็งแกร่งเพื่อรักษาความเชื่อมั่นของผู้ถือหุ้น ผู้ลงทุนเจ้าหนี้ และตลาดเงินทุน และเพื่อการดำเนินงานทางธุรกิจอย่างต่อเนื่องในอนาคต คณะกรรมการเฝ้าติดตามผลตอบแทนจากเงินลงทุน ซึ่งกลุ่มบริษัทกำหนดว่าเป็นผลของกิจกรรมการดำเนินงานหารด้วยส่วนของผู้ถือหุ้นทั้งหมดโดยไม่รวมส่วนได้เสียที่ไม่มีอำนาจควบคุมและติดตามระดับการจ่ายเงินปันผลให้แก่ผู้ถือหุ้นสามัญ</w:t>
      </w:r>
    </w:p>
    <w:p w14:paraId="105FDE62" w14:textId="77777777" w:rsidR="006D2A7D" w:rsidRDefault="006D2A7D" w:rsidP="004202E6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6D2A7D">
        <w:rPr>
          <w:rFonts w:ascii="Angsana New" w:hAnsi="Angsana New"/>
          <w:b/>
          <w:bCs/>
          <w:sz w:val="28"/>
          <w:cs/>
        </w:rPr>
        <w:t>เครื่องมือทางการเงิน</w:t>
      </w:r>
    </w:p>
    <w:p w14:paraId="48E307BA" w14:textId="77777777" w:rsidR="000F098E" w:rsidRPr="00AB2D9D" w:rsidRDefault="00BB5450" w:rsidP="000F098E">
      <w:pPr>
        <w:spacing w:before="240"/>
        <w:ind w:left="357"/>
        <w:jc w:val="thaiDistribute"/>
        <w:rPr>
          <w:rFonts w:ascii="Angsana New" w:hAnsi="Angsana New"/>
          <w:b/>
          <w:bCs/>
          <w:sz w:val="28"/>
        </w:rPr>
      </w:pPr>
      <w:r w:rsidRPr="00AB2D9D">
        <w:rPr>
          <w:rFonts w:ascii="Angsana New" w:hAnsi="Angsana New"/>
          <w:b/>
          <w:bCs/>
          <w:sz w:val="28"/>
          <w:cs/>
        </w:rPr>
        <w:lastRenderedPageBreak/>
        <w:t>นโยบายการบริหารความเสี่ยง</w:t>
      </w:r>
    </w:p>
    <w:p w14:paraId="48AC5844" w14:textId="77777777" w:rsidR="000F098E" w:rsidRPr="000F098E" w:rsidRDefault="000F098E" w:rsidP="00BB5450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AB2D9D">
        <w:rPr>
          <w:rFonts w:ascii="Angsana New" w:hAnsi="Angsana New"/>
          <w:sz w:val="28"/>
          <w:cs/>
        </w:rPr>
        <w:t xml:space="preserve">เครื่องมือทางการเงินที่สำคัญของกลุ่มบริษัทประกอบด้วย </w:t>
      </w:r>
      <w:bookmarkStart w:id="1844" w:name="_Hlk190090083"/>
      <w:r w:rsidRPr="00AB2D9D">
        <w:rPr>
          <w:rFonts w:ascii="Angsana New" w:hAnsi="Angsana New"/>
          <w:sz w:val="28"/>
          <w:cs/>
        </w:rPr>
        <w:t>เงินสดและรายการเทียบเท่าเงินสด ลูกหนี้การค้าและลูกหนี้หมุนเวียนอื่น เงินให้กู้ยืมระยะสั้นแก่กิจการที่เกี่ยวข้องกัน สินทรัพย์ทางการเงิ</w:t>
      </w:r>
      <w:r w:rsidR="0067235B" w:rsidRPr="00AB2D9D">
        <w:rPr>
          <w:rFonts w:ascii="Angsana New" w:hAnsi="Angsana New"/>
          <w:sz w:val="28"/>
          <w:cs/>
        </w:rPr>
        <w:t>นหมุนเวียนอื่น สินทรัพย์</w:t>
      </w:r>
      <w:r w:rsidRPr="00AB2D9D">
        <w:rPr>
          <w:rFonts w:ascii="Angsana New" w:hAnsi="Angsana New"/>
          <w:sz w:val="28"/>
          <w:cs/>
        </w:rPr>
        <w:t>ทางการเงิน</w:t>
      </w:r>
      <w:r w:rsidR="00BE7E24" w:rsidRPr="00AB2D9D">
        <w:rPr>
          <w:rFonts w:ascii="Angsana New" w:hAnsi="Angsana New"/>
          <w:sz w:val="28"/>
          <w:cs/>
        </w:rPr>
        <w:br/>
      </w:r>
      <w:r w:rsidRPr="00AB2D9D">
        <w:rPr>
          <w:rFonts w:ascii="Angsana New" w:hAnsi="Angsana New"/>
          <w:sz w:val="28"/>
          <w:cs/>
        </w:rPr>
        <w:t>ไม่หมุนเวียนอื่น เงินเบิกเกินบัญชีและเงินกู้ย</w:t>
      </w:r>
      <w:r w:rsidR="0067235B" w:rsidRPr="00AB2D9D">
        <w:rPr>
          <w:rFonts w:ascii="Angsana New" w:hAnsi="Angsana New"/>
          <w:sz w:val="28"/>
          <w:cs/>
        </w:rPr>
        <w:t>ืมระยะสั้นจากสถาบันการเงิน เจ้าหนี้การค้า</w:t>
      </w:r>
      <w:r w:rsidR="0067235B" w:rsidRPr="00AB2D9D">
        <w:rPr>
          <w:rFonts w:ascii="Angsana New" w:hAnsi="Angsana New"/>
          <w:sz w:val="28"/>
        </w:rPr>
        <w:t xml:space="preserve"> </w:t>
      </w:r>
      <w:r w:rsidRPr="00AB2D9D">
        <w:rPr>
          <w:rFonts w:ascii="Angsana New" w:hAnsi="Angsana New"/>
          <w:sz w:val="28"/>
          <w:cs/>
        </w:rPr>
        <w:t xml:space="preserve">เจ้าหนี้หมุนเวียนอื่น </w:t>
      </w:r>
      <w:r w:rsidR="00BE7E24" w:rsidRPr="00AB2D9D">
        <w:rPr>
          <w:rFonts w:ascii="Angsana New" w:hAnsi="Angsana New"/>
          <w:sz w:val="28"/>
          <w:cs/>
        </w:rPr>
        <w:br/>
      </w:r>
      <w:r w:rsidRPr="00AB2D9D">
        <w:rPr>
          <w:rFonts w:ascii="Angsana New" w:hAnsi="Angsana New"/>
          <w:spacing w:val="-4"/>
          <w:sz w:val="28"/>
          <w:cs/>
        </w:rPr>
        <w:t>เจ้าหนี้ค่า</w:t>
      </w:r>
      <w:r w:rsidR="0067235B" w:rsidRPr="00AB2D9D">
        <w:rPr>
          <w:rFonts w:ascii="Angsana New" w:hAnsi="Angsana New" w:hint="cs"/>
          <w:spacing w:val="-4"/>
          <w:sz w:val="28"/>
          <w:cs/>
        </w:rPr>
        <w:t>ทรัพย์สิน</w:t>
      </w:r>
      <w:r w:rsidRPr="00AB2D9D">
        <w:rPr>
          <w:rFonts w:ascii="Angsana New" w:hAnsi="Angsana New"/>
          <w:spacing w:val="-4"/>
          <w:sz w:val="28"/>
          <w:cs/>
        </w:rPr>
        <w:t xml:space="preserve"> หนี้สินตามสัญญาเช่า เงินกู้ยืมระย</w:t>
      </w:r>
      <w:r w:rsidR="0067235B" w:rsidRPr="00AB2D9D">
        <w:rPr>
          <w:rFonts w:ascii="Angsana New" w:hAnsi="Angsana New"/>
          <w:spacing w:val="-4"/>
          <w:sz w:val="28"/>
          <w:cs/>
        </w:rPr>
        <w:t xml:space="preserve">ะยาวจากสถาบันการเงิน </w:t>
      </w:r>
      <w:r w:rsidR="00BE7E24" w:rsidRPr="00AB2D9D">
        <w:rPr>
          <w:rFonts w:ascii="Angsana New" w:hAnsi="Angsana New" w:hint="cs"/>
          <w:spacing w:val="-4"/>
          <w:sz w:val="28"/>
          <w:cs/>
        </w:rPr>
        <w:t>เงินกู้ยืมระยะสั้นจาก</w:t>
      </w:r>
      <w:r w:rsidR="00E5312B">
        <w:rPr>
          <w:rFonts w:ascii="Angsana New" w:hAnsi="Angsana New" w:hint="cs"/>
          <w:spacing w:val="-4"/>
          <w:sz w:val="28"/>
          <w:cs/>
        </w:rPr>
        <w:t>บุคคลและ</w:t>
      </w:r>
      <w:r w:rsidR="00BE7E24" w:rsidRPr="00AB2D9D">
        <w:rPr>
          <w:rFonts w:ascii="Angsana New" w:hAnsi="Angsana New" w:hint="cs"/>
          <w:spacing w:val="-4"/>
          <w:sz w:val="28"/>
          <w:cs/>
        </w:rPr>
        <w:t>กิจการที่เกี่ยวข้องกัน</w:t>
      </w:r>
      <w:r w:rsidR="00BE7E24" w:rsidRPr="00AB2D9D">
        <w:rPr>
          <w:rFonts w:ascii="Angsana New" w:hAnsi="Angsana New" w:hint="cs"/>
          <w:sz w:val="28"/>
          <w:cs/>
        </w:rPr>
        <w:t xml:space="preserve"> </w:t>
      </w:r>
      <w:r w:rsidR="00BE7E24" w:rsidRPr="00AB2D9D">
        <w:rPr>
          <w:rFonts w:ascii="Angsana New" w:hAnsi="Angsana New"/>
          <w:sz w:val="28"/>
          <w:cs/>
        </w:rPr>
        <w:t>เงิ</w:t>
      </w:r>
      <w:r w:rsidR="00BE7E24" w:rsidRPr="00AB2D9D">
        <w:rPr>
          <w:rFonts w:ascii="Angsana New" w:hAnsi="Angsana New" w:hint="cs"/>
          <w:sz w:val="28"/>
          <w:cs/>
        </w:rPr>
        <w:t>น</w:t>
      </w:r>
      <w:r w:rsidRPr="00AB2D9D">
        <w:rPr>
          <w:rFonts w:ascii="Angsana New" w:hAnsi="Angsana New"/>
          <w:sz w:val="28"/>
          <w:cs/>
        </w:rPr>
        <w:t>กู้ยืมระยะยาวจากบุคคลที่เกี่ยวข้องกัน เงินประกันการเช่า หนี้สินสัญญาอนุพ</w:t>
      </w:r>
      <w:r w:rsidR="0067235B" w:rsidRPr="00AB2D9D">
        <w:rPr>
          <w:rFonts w:ascii="Angsana New" w:hAnsi="Angsana New"/>
          <w:sz w:val="28"/>
          <w:cs/>
        </w:rPr>
        <w:t>ันธ์ และหนี้สินทางการเงิน</w:t>
      </w:r>
      <w:r w:rsidRPr="00AB2D9D">
        <w:rPr>
          <w:rFonts w:ascii="Angsana New" w:hAnsi="Angsana New"/>
          <w:sz w:val="28"/>
          <w:cs/>
        </w:rPr>
        <w:t>ไม่หมุนเวียนอื่น</w:t>
      </w:r>
      <w:bookmarkEnd w:id="1844"/>
      <w:r w:rsidRPr="00AB2D9D">
        <w:rPr>
          <w:rFonts w:ascii="Angsana New" w:hAnsi="Angsana New"/>
          <w:sz w:val="28"/>
          <w:cs/>
        </w:rPr>
        <w:t xml:space="preserve"> กลุ่มบริษัทมีความเสี่ยงที่เกี่ยวข้องกับเครื่องมือทางการเงินดังกล่าว และมีนโยบายการบริหารความเสี่ยง ดังนี้</w:t>
      </w:r>
    </w:p>
    <w:p w14:paraId="16C2FF8C" w14:textId="77777777" w:rsidR="007847D9" w:rsidRPr="007847D9" w:rsidRDefault="007847D9" w:rsidP="007847D9">
      <w:pPr>
        <w:autoSpaceDE w:val="0"/>
        <w:autoSpaceDN w:val="0"/>
        <w:spacing w:before="120"/>
        <w:ind w:left="360" w:right="-22"/>
        <w:rPr>
          <w:rFonts w:ascii="Angsana New" w:hAnsi="Angsana New"/>
          <w:b/>
          <w:bCs/>
          <w:i/>
          <w:iCs/>
          <w:sz w:val="28"/>
        </w:rPr>
      </w:pPr>
      <w:r w:rsidRPr="007847D9">
        <w:rPr>
          <w:rFonts w:ascii="Angsana New" w:hAnsi="Angsana New"/>
          <w:b/>
          <w:bCs/>
          <w:i/>
          <w:iCs/>
          <w:sz w:val="28"/>
          <w:cs/>
        </w:rPr>
        <w:t>ความเสี่ยงด้านการให้สินเชื่อ</w:t>
      </w:r>
    </w:p>
    <w:p w14:paraId="51D26557" w14:textId="77777777" w:rsidR="007847D9" w:rsidRPr="00AB2D9D" w:rsidRDefault="007847D9" w:rsidP="007847D9">
      <w:pPr>
        <w:autoSpaceDE w:val="0"/>
        <w:autoSpaceDN w:val="0"/>
        <w:spacing w:before="120"/>
        <w:ind w:left="360" w:right="-22"/>
        <w:jc w:val="thaiDistribute"/>
        <w:rPr>
          <w:rFonts w:ascii="Angsana New" w:hAnsi="Angsana New"/>
          <w:spacing w:val="-2"/>
          <w:sz w:val="28"/>
        </w:rPr>
      </w:pPr>
      <w:r w:rsidRPr="00AB2D9D">
        <w:rPr>
          <w:rFonts w:ascii="Angsana New" w:hAnsi="Angsana New"/>
          <w:spacing w:val="-2"/>
          <w:sz w:val="28"/>
          <w:cs/>
        </w:rPr>
        <w:t>ความเสี่ยงด้านการให้สินเชื่อ คือ ความเสี่ยงที่คู่สัญญาฝ่ายหนึ่งจะไม่สามารถปฏิบัติตามภาระผูกพันที่ระบุไว้ ทำให้เกิดความเสียหายแก่กลุ่มบริษัท ไม่มีการกระจุกตัวของความเสี่ยงด้านการให้สินเชื่อที่เป็นสาระสำคัญ ส่วนความเสี่ยงอื่น</w:t>
      </w:r>
      <w:r w:rsidRPr="00AB2D9D">
        <w:rPr>
          <w:rFonts w:ascii="Angsana New" w:hAnsi="Angsana New" w:hint="cs"/>
          <w:spacing w:val="-2"/>
          <w:sz w:val="28"/>
          <w:cs/>
        </w:rPr>
        <w:t xml:space="preserve">     </w:t>
      </w:r>
      <w:r w:rsidRPr="00AB2D9D">
        <w:rPr>
          <w:rFonts w:ascii="Angsana New" w:hAnsi="Angsana New"/>
          <w:spacing w:val="-2"/>
          <w:sz w:val="28"/>
          <w:cs/>
        </w:rPr>
        <w:t>ที่เกิดจากคู่สัญญาไม่ปฏิบัติตามสัญญา กลุ่มบริษัทได้ตั้งค่าเผื่อผลขาดทุนด้านเครดิตที่คาดว่าจะเกิดขึ้นไว้ครบแล้ว</w:t>
      </w:r>
    </w:p>
    <w:p w14:paraId="0F869F63" w14:textId="77777777" w:rsidR="007847D9" w:rsidRPr="007847D9" w:rsidRDefault="007847D9" w:rsidP="007847D9">
      <w:pPr>
        <w:autoSpaceDE w:val="0"/>
        <w:autoSpaceDN w:val="0"/>
        <w:spacing w:before="120"/>
        <w:ind w:left="360" w:right="-22"/>
        <w:rPr>
          <w:rFonts w:ascii="Angsana New" w:hAnsi="Angsana New"/>
          <w:sz w:val="28"/>
        </w:rPr>
      </w:pPr>
      <w:r w:rsidRPr="00AB2D9D">
        <w:rPr>
          <w:rFonts w:ascii="Angsana New" w:hAnsi="Angsana New"/>
          <w:sz w:val="28"/>
          <w:cs/>
        </w:rPr>
        <w:t>สำหรับสินทรัพย์ทางการเงินที่แสดงในงบฐานะการเงิน ราคาตามบัญชีของสินทรัพย์หลังจากหักค่าเผื่อผลขาดทุนด้านเครดิตที่คาดว่าจะเกิดขึ้นถือเป็นมูลค่าสูงสุดของความเสี่ยงที่เกิดจากการไม่ปฏิบัติตามสัญญา</w:t>
      </w:r>
    </w:p>
    <w:p w14:paraId="3A9D5834" w14:textId="77777777" w:rsidR="007847D9" w:rsidRPr="007847D9" w:rsidRDefault="007847D9" w:rsidP="007847D9">
      <w:pPr>
        <w:autoSpaceDE w:val="0"/>
        <w:autoSpaceDN w:val="0"/>
        <w:spacing w:before="120"/>
        <w:ind w:left="360" w:right="-22"/>
        <w:rPr>
          <w:rFonts w:ascii="Angsana New" w:hAnsi="Angsana New"/>
          <w:b/>
          <w:bCs/>
          <w:i/>
          <w:iCs/>
          <w:sz w:val="28"/>
        </w:rPr>
      </w:pPr>
      <w:r w:rsidRPr="007847D9">
        <w:rPr>
          <w:rFonts w:ascii="Angsana New" w:hAnsi="Angsana New"/>
          <w:b/>
          <w:bCs/>
          <w:i/>
          <w:iCs/>
          <w:sz w:val="28"/>
          <w:cs/>
        </w:rPr>
        <w:t>ความเสี่ยงจากอัตราดอกเบี้ย</w:t>
      </w:r>
    </w:p>
    <w:p w14:paraId="414DA86B" w14:textId="77777777" w:rsidR="00342236" w:rsidRPr="00342236" w:rsidRDefault="00342236" w:rsidP="00342236">
      <w:pPr>
        <w:autoSpaceDE w:val="0"/>
        <w:autoSpaceDN w:val="0"/>
        <w:spacing w:before="120"/>
        <w:ind w:left="360" w:right="-29"/>
        <w:jc w:val="thaiDistribute"/>
        <w:rPr>
          <w:rFonts w:ascii="Angsana New" w:hAnsi="Angsana New"/>
          <w:spacing w:val="-2"/>
          <w:sz w:val="28"/>
        </w:rPr>
      </w:pPr>
      <w:r w:rsidRPr="00342236">
        <w:rPr>
          <w:rFonts w:ascii="Angsana New" w:hAnsi="Angsana New"/>
          <w:spacing w:val="-2"/>
          <w:sz w:val="28"/>
          <w:cs/>
        </w:rPr>
        <w:t>ความเสี่ยงด้านอัตราดอกเบี้ยเป็นความเสี่ยงที่เกิดจากการเปลี่ยนแปลงในอนาคตของอัตราดอกเบี้ยตลาดซึ่งส่งผลกระทบต่อการดำเนินงานและกระแสเงินสดของกลุ่มบริษัท เนื่องจากกลุ่มบริษัท</w:t>
      </w:r>
      <w:r w:rsidR="007074B0">
        <w:rPr>
          <w:rFonts w:ascii="Angsana New" w:hAnsi="Angsana New" w:hint="cs"/>
          <w:sz w:val="28"/>
          <w:cs/>
        </w:rPr>
        <w:t>มีสินทรัพย์และหนี้สินทางการเงินบางส่วนได้แก่</w:t>
      </w:r>
      <w:r w:rsidR="007074B0">
        <w:rPr>
          <w:rFonts w:ascii="Angsana New" w:hAnsi="Angsana New"/>
          <w:sz w:val="28"/>
        </w:rPr>
        <w:t xml:space="preserve"> </w:t>
      </w:r>
      <w:r w:rsidRPr="00342236">
        <w:rPr>
          <w:rFonts w:ascii="Angsana New" w:hAnsi="Angsana New"/>
          <w:spacing w:val="-2"/>
          <w:sz w:val="28"/>
          <w:cs/>
        </w:rPr>
        <w:t>เงินกู้ยืมจากสถาบัน</w:t>
      </w:r>
      <w:r w:rsidRPr="002711F5">
        <w:rPr>
          <w:rFonts w:ascii="Angsana New" w:hAnsi="Angsana New"/>
          <w:spacing w:val="-2"/>
          <w:sz w:val="28"/>
          <w:cs/>
        </w:rPr>
        <w:t xml:space="preserve">การเงิน (หมายเหตุข้อ </w:t>
      </w:r>
      <w:r w:rsidR="002711F5" w:rsidRPr="002711F5">
        <w:rPr>
          <w:rFonts w:ascii="Angsana New" w:hAnsi="Angsana New"/>
          <w:spacing w:val="-2"/>
          <w:sz w:val="28"/>
        </w:rPr>
        <w:t>22</w:t>
      </w:r>
      <w:r w:rsidRPr="002711F5">
        <w:rPr>
          <w:rFonts w:ascii="Angsana New" w:hAnsi="Angsana New"/>
          <w:spacing w:val="-2"/>
          <w:sz w:val="28"/>
        </w:rPr>
        <w:t>)</w:t>
      </w:r>
      <w:r w:rsidRPr="00342236">
        <w:rPr>
          <w:rFonts w:ascii="Angsana New" w:hAnsi="Angsana New"/>
          <w:spacing w:val="-2"/>
          <w:sz w:val="28"/>
        </w:rPr>
        <w:t xml:space="preserve"> </w:t>
      </w:r>
      <w:r w:rsidRPr="00342236">
        <w:rPr>
          <w:rFonts w:ascii="Angsana New" w:hAnsi="Angsana New"/>
          <w:spacing w:val="-2"/>
          <w:sz w:val="28"/>
          <w:cs/>
        </w:rPr>
        <w:t>ที่มีอัตราดอกเบี้ยผันแปร ซึ่งทำให้กลุ่มบริษัทมีความเสี่ยงด้านอัตราดอกเบี้ย</w:t>
      </w:r>
      <w:r w:rsidRPr="00342236">
        <w:rPr>
          <w:rFonts w:ascii="Angsana New" w:hAnsi="Angsana New"/>
          <w:spacing w:val="-2"/>
          <w:sz w:val="28"/>
        </w:rPr>
        <w:t xml:space="preserve"> </w:t>
      </w:r>
      <w:r w:rsidRPr="00342236">
        <w:rPr>
          <w:rFonts w:ascii="Angsana New" w:hAnsi="Angsana New" w:hint="cs"/>
          <w:spacing w:val="-2"/>
          <w:sz w:val="28"/>
          <w:cs/>
        </w:rPr>
        <w:t>กลุ่มบริษัทได้ลดความเสี่ยงดังกล่าวด้วยการทำให้มั่นใจว่าเงินกู้ยืมมีอัตราดอกเบี้ยคงที่ โดยใช้อนุพันธ์และสัญญาแลกเปลี่ยนอัตราดอกเบี้ยเป็นหลัก เพื่อจัดการความผันผวนในอัตราดอกเบี้ยสำหรับเงินกู้ยืมบางรายการ</w:t>
      </w:r>
    </w:p>
    <w:p w14:paraId="5B42EF6E" w14:textId="77777777" w:rsidR="00CF7FD6" w:rsidRPr="00CF7FD6" w:rsidRDefault="00CF7FD6" w:rsidP="00CF7FD6">
      <w:pPr>
        <w:autoSpaceDE w:val="0"/>
        <w:autoSpaceDN w:val="0"/>
        <w:spacing w:before="120"/>
        <w:ind w:left="360" w:right="-29"/>
        <w:jc w:val="thaiDistribute"/>
        <w:rPr>
          <w:rFonts w:ascii="Angsana New" w:hAnsi="Angsana New"/>
          <w:spacing w:val="-2"/>
          <w:sz w:val="28"/>
        </w:rPr>
      </w:pPr>
      <w:r w:rsidRPr="00CF7FD6">
        <w:rPr>
          <w:rFonts w:ascii="Angsana New" w:hAnsi="Angsana New"/>
          <w:spacing w:val="-2"/>
          <w:sz w:val="28"/>
          <w:cs/>
        </w:rPr>
        <w:t>เครื่องมือทางการเงินที่มีอัตราดอกเบี้ยผันแปรแสดงได้ดังนี้</w:t>
      </w:r>
    </w:p>
    <w:bookmarkStart w:id="1845" w:name="_MON_1802241678"/>
    <w:bookmarkEnd w:id="1845"/>
    <w:p w14:paraId="31E831A5" w14:textId="77777777" w:rsidR="00342236" w:rsidRDefault="00CB6704" w:rsidP="00BB5450">
      <w:pPr>
        <w:autoSpaceDE w:val="0"/>
        <w:autoSpaceDN w:val="0"/>
        <w:spacing w:before="120"/>
        <w:ind w:left="360" w:right="-29"/>
        <w:jc w:val="thaiDistribute"/>
        <w:rPr>
          <w:rFonts w:ascii="Angsana New" w:hAnsi="Angsana New"/>
          <w:sz w:val="28"/>
          <w:szCs w:val="32"/>
        </w:rPr>
      </w:pPr>
      <w:r>
        <w:rPr>
          <w:rFonts w:ascii="Angsana New" w:hAnsi="Angsana New"/>
          <w:sz w:val="28"/>
          <w:szCs w:val="32"/>
        </w:rPr>
        <w:object w:dxaOrig="10740" w:dyaOrig="3735" w14:anchorId="1AEF0AEC">
          <v:shape id="_x0000_i1089" type="#_x0000_t75" style="width:434.4pt;height:165.6pt" o:ole="" o:preferrelative="f">
            <v:imagedata r:id="rId138" o:title=""/>
          </v:shape>
          <o:OLEObject Type="Embed" ProgID="Excel.Sheet.12" ShapeID="_x0000_i1089" DrawAspect="Content" ObjectID="_1802269622" r:id="rId139"/>
        </w:object>
      </w:r>
    </w:p>
    <w:p w14:paraId="33C542E3" w14:textId="77777777" w:rsidR="00A81629" w:rsidRDefault="00A81629" w:rsidP="00A8096F">
      <w:pPr>
        <w:autoSpaceDE w:val="0"/>
        <w:autoSpaceDN w:val="0"/>
        <w:spacing w:before="120"/>
        <w:ind w:right="-29"/>
        <w:jc w:val="thaiDistribute"/>
        <w:rPr>
          <w:rFonts w:ascii="Angsana New" w:hAnsi="Angsana New"/>
          <w:spacing w:val="-2"/>
          <w:sz w:val="28"/>
        </w:rPr>
      </w:pPr>
    </w:p>
    <w:p w14:paraId="31A3BDEE" w14:textId="77777777" w:rsidR="002D453E" w:rsidRDefault="002D453E" w:rsidP="00A8096F">
      <w:pPr>
        <w:autoSpaceDE w:val="0"/>
        <w:autoSpaceDN w:val="0"/>
        <w:spacing w:before="120"/>
        <w:ind w:right="-29"/>
        <w:jc w:val="thaiDistribute"/>
        <w:rPr>
          <w:rFonts w:ascii="Angsana New" w:hAnsi="Angsana New" w:hint="cs"/>
          <w:spacing w:val="-2"/>
          <w:sz w:val="28"/>
          <w:cs/>
        </w:rPr>
      </w:pPr>
    </w:p>
    <w:p w14:paraId="71BA2787" w14:textId="77777777" w:rsidR="00CF7FD6" w:rsidRPr="00CF7FD6" w:rsidRDefault="00CF7FD6" w:rsidP="00CF7FD6">
      <w:pPr>
        <w:autoSpaceDE w:val="0"/>
        <w:autoSpaceDN w:val="0"/>
        <w:spacing w:before="120"/>
        <w:ind w:left="360" w:right="-29"/>
        <w:jc w:val="thaiDistribute"/>
        <w:rPr>
          <w:rFonts w:ascii="Angsana New" w:hAnsi="Angsana New"/>
          <w:i/>
          <w:iCs/>
          <w:spacing w:val="-2"/>
          <w:sz w:val="28"/>
        </w:rPr>
      </w:pPr>
      <w:r w:rsidRPr="00CF7FD6">
        <w:rPr>
          <w:rFonts w:ascii="Angsana New" w:hAnsi="Angsana New" w:hint="cs"/>
          <w:i/>
          <w:iCs/>
          <w:spacing w:val="-2"/>
          <w:sz w:val="28"/>
          <w:cs/>
        </w:rPr>
        <w:t>สัญญาแลกเปลี่ยนอัตราดอกเบี้ย</w:t>
      </w:r>
    </w:p>
    <w:p w14:paraId="0D8B5E9B" w14:textId="77777777" w:rsidR="00CF7FD6" w:rsidRPr="00CF7FD6" w:rsidRDefault="00CF7FD6" w:rsidP="00CF7FD6">
      <w:pPr>
        <w:autoSpaceDE w:val="0"/>
        <w:autoSpaceDN w:val="0"/>
        <w:spacing w:before="120"/>
        <w:ind w:left="360" w:right="-29"/>
        <w:jc w:val="thaiDistribute"/>
        <w:rPr>
          <w:rFonts w:ascii="Angsana New" w:hAnsi="Angsana New"/>
          <w:spacing w:val="-2"/>
          <w:sz w:val="28"/>
        </w:rPr>
      </w:pPr>
      <w:r w:rsidRPr="00CF7FD6">
        <w:rPr>
          <w:rFonts w:ascii="Angsana New" w:hAnsi="Angsana New"/>
          <w:spacing w:val="-2"/>
          <w:sz w:val="28"/>
          <w:cs/>
        </w:rPr>
        <w:lastRenderedPageBreak/>
        <w:t>การป้องกันความเสี่ยงจากความผันผวนของ</w:t>
      </w:r>
      <w:r w:rsidRPr="00CF7FD6">
        <w:rPr>
          <w:rFonts w:ascii="Angsana New" w:hAnsi="Angsana New" w:hint="cs"/>
          <w:spacing w:val="-2"/>
          <w:sz w:val="28"/>
          <w:cs/>
        </w:rPr>
        <w:t>ในต่างประเทศแห่งหนึ่ง</w:t>
      </w:r>
      <w:r w:rsidRPr="00CF7FD6">
        <w:rPr>
          <w:rFonts w:ascii="Angsana New" w:hAnsi="Angsana New"/>
          <w:spacing w:val="-2"/>
          <w:sz w:val="28"/>
        </w:rPr>
        <w:t xml:space="preserve"> </w:t>
      </w:r>
      <w:r w:rsidRPr="00CF7FD6">
        <w:rPr>
          <w:rFonts w:ascii="Angsana New" w:hAnsi="Angsana New"/>
          <w:spacing w:val="-2"/>
          <w:sz w:val="28"/>
          <w:cs/>
        </w:rPr>
        <w:t>ในเดือน</w:t>
      </w:r>
      <w:r w:rsidRPr="00CF7FD6">
        <w:rPr>
          <w:rFonts w:ascii="Angsana New" w:hAnsi="Angsana New" w:hint="cs"/>
          <w:spacing w:val="-2"/>
          <w:sz w:val="28"/>
          <w:cs/>
        </w:rPr>
        <w:t xml:space="preserve">ตุลาคม </w:t>
      </w:r>
      <w:r w:rsidRPr="00CF7FD6">
        <w:rPr>
          <w:rFonts w:ascii="Angsana New" w:hAnsi="Angsana New"/>
          <w:spacing w:val="-2"/>
          <w:sz w:val="28"/>
        </w:rPr>
        <w:t xml:space="preserve">2565 </w:t>
      </w:r>
      <w:r w:rsidRPr="00CF7FD6">
        <w:rPr>
          <w:rFonts w:ascii="Angsana New" w:hAnsi="Angsana New" w:hint="cs"/>
          <w:spacing w:val="-2"/>
          <w:sz w:val="28"/>
          <w:cs/>
        </w:rPr>
        <w:t xml:space="preserve">วงเงิน </w:t>
      </w:r>
      <w:r w:rsidRPr="00CF7FD6">
        <w:rPr>
          <w:rFonts w:ascii="Angsana New" w:hAnsi="Angsana New"/>
          <w:spacing w:val="-2"/>
          <w:sz w:val="28"/>
        </w:rPr>
        <w:t>4,118,411</w:t>
      </w:r>
      <w:r w:rsidRPr="00CF7FD6">
        <w:rPr>
          <w:rFonts w:ascii="Angsana New" w:hAnsi="Angsana New"/>
          <w:spacing w:val="-2"/>
          <w:sz w:val="28"/>
          <w:cs/>
        </w:rPr>
        <w:t xml:space="preserve"> </w:t>
      </w:r>
      <w:r w:rsidRPr="00CF7FD6">
        <w:rPr>
          <w:rFonts w:ascii="Angsana New" w:hAnsi="Angsana New" w:hint="cs"/>
          <w:spacing w:val="-2"/>
          <w:sz w:val="28"/>
          <w:cs/>
        </w:rPr>
        <w:t>เหรียญ</w:t>
      </w:r>
      <w:r w:rsidRPr="00CF7FD6">
        <w:rPr>
          <w:rFonts w:ascii="Angsana New" w:hAnsi="Angsana New"/>
          <w:spacing w:val="-2"/>
          <w:sz w:val="28"/>
          <w:cs/>
        </w:rPr>
        <w:t>สหรัฐ</w:t>
      </w:r>
      <w:r w:rsidRPr="00CF7FD6">
        <w:rPr>
          <w:rFonts w:ascii="Angsana New" w:hAnsi="Angsana New" w:hint="cs"/>
          <w:spacing w:val="-2"/>
          <w:sz w:val="28"/>
          <w:cs/>
        </w:rPr>
        <w:t>อเมริกา</w:t>
      </w:r>
      <w:r w:rsidRPr="00CF7FD6">
        <w:rPr>
          <w:rFonts w:ascii="Angsana New" w:hAnsi="Angsana New"/>
          <w:spacing w:val="-2"/>
          <w:sz w:val="28"/>
        </w:rPr>
        <w:t xml:space="preserve"> </w:t>
      </w:r>
      <w:r w:rsidRPr="00CF7FD6">
        <w:rPr>
          <w:rFonts w:ascii="Angsana New" w:hAnsi="Angsana New" w:hint="cs"/>
          <w:spacing w:val="-2"/>
          <w:sz w:val="28"/>
          <w:cs/>
        </w:rPr>
        <w:t>จากเดิมเป็นอัตราดอกเบี้ยแบบปรับขึ้นลงตามอัตราตลาด</w:t>
      </w:r>
      <w:r w:rsidR="007074B0">
        <w:rPr>
          <w:rFonts w:ascii="Angsana New" w:hAnsi="Angsana New" w:hint="cs"/>
          <w:spacing w:val="-2"/>
          <w:sz w:val="28"/>
          <w:cs/>
        </w:rPr>
        <w:t>ร้อยละ</w:t>
      </w:r>
      <w:r w:rsidRPr="00CF7FD6">
        <w:rPr>
          <w:rFonts w:ascii="Angsana New" w:hAnsi="Angsana New" w:hint="cs"/>
          <w:spacing w:val="-2"/>
          <w:sz w:val="28"/>
          <w:cs/>
        </w:rPr>
        <w:t xml:space="preserve"> </w:t>
      </w:r>
      <w:r w:rsidRPr="00CF7FD6">
        <w:rPr>
          <w:rFonts w:ascii="Angsana New" w:hAnsi="Angsana New"/>
          <w:spacing w:val="-2"/>
          <w:sz w:val="28"/>
        </w:rPr>
        <w:t xml:space="preserve">SOFR Avarage+2.30 </w:t>
      </w:r>
      <w:r w:rsidRPr="00CF7FD6">
        <w:rPr>
          <w:rFonts w:ascii="Angsana New" w:hAnsi="Angsana New" w:hint="cs"/>
          <w:spacing w:val="-2"/>
          <w:sz w:val="28"/>
          <w:cs/>
        </w:rPr>
        <w:t>ต่อปี</w:t>
      </w:r>
      <w:r w:rsidRPr="00CF7FD6">
        <w:rPr>
          <w:rFonts w:ascii="Angsana New" w:hAnsi="Angsana New"/>
          <w:spacing w:val="-2"/>
          <w:sz w:val="28"/>
        </w:rPr>
        <w:t xml:space="preserve"> </w:t>
      </w:r>
      <w:r w:rsidRPr="00CF7FD6">
        <w:rPr>
          <w:rFonts w:ascii="Angsana New" w:hAnsi="Angsana New" w:hint="cs"/>
          <w:spacing w:val="-2"/>
          <w:sz w:val="28"/>
          <w:cs/>
        </w:rPr>
        <w:t xml:space="preserve">เป็นอัตราดอกเบี้ยคงที่ร้อยละ </w:t>
      </w:r>
      <w:r w:rsidRPr="00CF7FD6">
        <w:rPr>
          <w:rFonts w:ascii="Angsana New" w:hAnsi="Angsana New"/>
          <w:spacing w:val="-2"/>
          <w:sz w:val="28"/>
        </w:rPr>
        <w:t xml:space="preserve">4.30 </w:t>
      </w:r>
      <w:r w:rsidRPr="00CF7FD6">
        <w:rPr>
          <w:rFonts w:ascii="Angsana New" w:hAnsi="Angsana New" w:hint="cs"/>
          <w:spacing w:val="-2"/>
          <w:sz w:val="28"/>
          <w:cs/>
        </w:rPr>
        <w:t>ต่อปีจนถึงเดือนกันยายน</w:t>
      </w:r>
      <w:r w:rsidRPr="00CF7FD6">
        <w:rPr>
          <w:rFonts w:ascii="Angsana New" w:hAnsi="Angsana New"/>
          <w:spacing w:val="-2"/>
          <w:sz w:val="28"/>
        </w:rPr>
        <w:t xml:space="preserve"> 2570</w:t>
      </w:r>
    </w:p>
    <w:p w14:paraId="36B91DD3" w14:textId="77777777" w:rsidR="00D9484A" w:rsidRPr="00D9484A" w:rsidRDefault="00D9484A" w:rsidP="00FF703D">
      <w:pPr>
        <w:tabs>
          <w:tab w:val="left" w:pos="360"/>
        </w:tabs>
        <w:autoSpaceDE w:val="0"/>
        <w:autoSpaceDN w:val="0"/>
        <w:spacing w:after="120"/>
        <w:ind w:left="360" w:right="-29"/>
        <w:jc w:val="thaiDistribute"/>
        <w:rPr>
          <w:rFonts w:ascii="Angsana New" w:hAnsi="Angsana New"/>
          <w:sz w:val="6"/>
          <w:szCs w:val="6"/>
        </w:rPr>
      </w:pPr>
    </w:p>
    <w:p w14:paraId="76BA065C" w14:textId="77777777" w:rsidR="00783B19" w:rsidRDefault="00783B19" w:rsidP="00A422A7">
      <w:pPr>
        <w:autoSpaceDE w:val="0"/>
        <w:autoSpaceDN w:val="0"/>
        <w:spacing w:before="120"/>
        <w:ind w:left="360" w:right="-22"/>
        <w:rPr>
          <w:rFonts w:ascii="Angsana New" w:hAnsi="Angsana New"/>
          <w:b/>
          <w:bCs/>
          <w:i/>
          <w:iCs/>
          <w:sz w:val="28"/>
        </w:rPr>
      </w:pPr>
      <w:r w:rsidRPr="00783B19">
        <w:rPr>
          <w:rFonts w:ascii="Angsana New" w:hAnsi="Angsana New"/>
          <w:b/>
          <w:bCs/>
          <w:i/>
          <w:iCs/>
          <w:sz w:val="28"/>
          <w:cs/>
        </w:rPr>
        <w:t>ความเสี่ยงจากอัตราแลกเปลี่ยน</w:t>
      </w:r>
    </w:p>
    <w:p w14:paraId="5992E80A" w14:textId="77777777" w:rsidR="00E22A1D" w:rsidRPr="00A10F92" w:rsidRDefault="00E22A1D" w:rsidP="009A2851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A10F92">
        <w:rPr>
          <w:rFonts w:ascii="Angsana New" w:hAnsi="Angsana New"/>
          <w:sz w:val="28"/>
          <w:cs/>
        </w:rPr>
        <w:t>ณ วันที่</w:t>
      </w:r>
      <w:r w:rsidRPr="00A10F92">
        <w:rPr>
          <w:rFonts w:ascii="Angsana New" w:hAnsi="Angsana New"/>
          <w:sz w:val="28"/>
        </w:rPr>
        <w:t xml:space="preserve"> 31</w:t>
      </w:r>
      <w:r w:rsidRPr="00A10F92">
        <w:rPr>
          <w:rFonts w:ascii="Angsana New" w:hAnsi="Angsana New"/>
          <w:sz w:val="28"/>
          <w:cs/>
        </w:rPr>
        <w:t xml:space="preserve"> ธันวาคม </w:t>
      </w:r>
      <w:r w:rsidR="009A2851" w:rsidRPr="00A10F92">
        <w:rPr>
          <w:rFonts w:ascii="Angsana New" w:hAnsi="Angsana New"/>
          <w:sz w:val="28"/>
        </w:rPr>
        <w:t>2567</w:t>
      </w:r>
      <w:r w:rsidRPr="00A10F92">
        <w:rPr>
          <w:rFonts w:ascii="Angsana New" w:hAnsi="Angsana New"/>
          <w:sz w:val="28"/>
        </w:rPr>
        <w:t xml:space="preserve"> </w:t>
      </w:r>
      <w:r w:rsidRPr="00A10F92">
        <w:rPr>
          <w:rFonts w:ascii="Angsana New" w:hAnsi="Angsana New"/>
          <w:sz w:val="28"/>
          <w:cs/>
        </w:rPr>
        <w:t xml:space="preserve">และ </w:t>
      </w:r>
      <w:r w:rsidR="009A2851" w:rsidRPr="00A10F92">
        <w:rPr>
          <w:rFonts w:ascii="Angsana New" w:hAnsi="Angsana New"/>
          <w:sz w:val="28"/>
        </w:rPr>
        <w:t xml:space="preserve">2566 </w:t>
      </w:r>
      <w:r w:rsidR="00013C09" w:rsidRPr="00A10F92">
        <w:rPr>
          <w:rFonts w:ascii="Angsana New" w:hAnsi="Angsana New" w:hint="cs"/>
          <w:sz w:val="28"/>
          <w:cs/>
        </w:rPr>
        <w:t>กลุ่ม</w:t>
      </w:r>
      <w:r w:rsidRPr="00A10F92">
        <w:rPr>
          <w:rFonts w:ascii="Angsana New" w:hAnsi="Angsana New"/>
          <w:sz w:val="28"/>
          <w:cs/>
        </w:rPr>
        <w:t>บริษัทไม่มีการทำสัญญาซื้อขายเงินตราต่างประเทศล่วงหน้า</w:t>
      </w:r>
      <w:r w:rsidRPr="00A10F92">
        <w:rPr>
          <w:rFonts w:ascii="Angsana New" w:hAnsi="Angsana New"/>
          <w:sz w:val="28"/>
        </w:rPr>
        <w:t xml:space="preserve"> </w:t>
      </w:r>
      <w:r w:rsidRPr="00A10F92">
        <w:rPr>
          <w:rFonts w:ascii="Angsana New" w:hAnsi="Angsana New"/>
          <w:sz w:val="28"/>
          <w:cs/>
        </w:rPr>
        <w:t>และมีสินทรัพย์</w:t>
      </w:r>
      <w:r w:rsidR="00EE63C9" w:rsidRPr="00A10F92">
        <w:rPr>
          <w:rFonts w:ascii="Angsana New" w:hAnsi="Angsana New"/>
          <w:sz w:val="28"/>
        </w:rPr>
        <w:t xml:space="preserve">    </w:t>
      </w:r>
      <w:r w:rsidRPr="00A10F92">
        <w:rPr>
          <w:rFonts w:ascii="Angsana New" w:hAnsi="Angsana New"/>
          <w:sz w:val="28"/>
          <w:cs/>
        </w:rPr>
        <w:t>และหนี้สินที่เป็นสกุลเงินตราต่างประเทศ</w:t>
      </w:r>
      <w:r w:rsidR="0045643E" w:rsidRPr="00A10F92">
        <w:rPr>
          <w:rFonts w:ascii="Angsana New" w:hAnsi="Angsana New" w:hint="cs"/>
          <w:sz w:val="28"/>
          <w:cs/>
        </w:rPr>
        <w:t>ที่สำคัญ</w:t>
      </w:r>
      <w:r w:rsidRPr="00A10F92">
        <w:rPr>
          <w:rFonts w:ascii="Angsana New" w:hAnsi="Angsana New"/>
          <w:sz w:val="28"/>
          <w:cs/>
        </w:rPr>
        <w:t xml:space="preserve"> ดังนี้</w:t>
      </w:r>
    </w:p>
    <w:bookmarkStart w:id="1846" w:name="_MON_1802241697"/>
    <w:bookmarkEnd w:id="1846"/>
    <w:p w14:paraId="73DCA1C5" w14:textId="77777777" w:rsidR="00783B19" w:rsidRPr="00783B19" w:rsidRDefault="00CB6704" w:rsidP="00516587">
      <w:pPr>
        <w:spacing w:before="120" w:after="120"/>
        <w:ind w:left="357"/>
        <w:jc w:val="thaiDistribute"/>
        <w:rPr>
          <w:rFonts w:ascii="Angsana New" w:hAnsi="Angsana New"/>
          <w:b/>
          <w:bCs/>
          <w:i/>
          <w:iCs/>
          <w:sz w:val="28"/>
        </w:rPr>
      </w:pPr>
      <w:r>
        <w:rPr>
          <w:rFonts w:ascii="Angsana New" w:hAnsi="Angsana New"/>
          <w:sz w:val="28"/>
          <w:szCs w:val="32"/>
        </w:rPr>
        <w:object w:dxaOrig="10870" w:dyaOrig="2207" w14:anchorId="5F82B2D5">
          <v:shape id="_x0000_i1090" type="#_x0000_t75" style="width:438.6pt;height:92.4pt" o:ole="" o:preferrelative="f">
            <v:imagedata r:id="rId140" o:title=""/>
          </v:shape>
          <o:OLEObject Type="Embed" ProgID="Excel.Sheet.12" ShapeID="_x0000_i1090" DrawAspect="Content" ObjectID="_1802269623" r:id="rId141"/>
        </w:object>
      </w:r>
      <w:r w:rsidR="00783B19" w:rsidRPr="00783B19">
        <w:rPr>
          <w:rFonts w:ascii="Angsana New" w:hAnsi="Angsana New"/>
          <w:b/>
          <w:bCs/>
          <w:i/>
          <w:iCs/>
          <w:sz w:val="28"/>
          <w:cs/>
        </w:rPr>
        <w:t>มูลค่ายุติธรรมของเครื่องมือทางการเงิน</w:t>
      </w:r>
    </w:p>
    <w:p w14:paraId="7236F01C" w14:textId="77777777" w:rsidR="00783B19" w:rsidRPr="00CF7FD6" w:rsidRDefault="00783B19" w:rsidP="00A422A7">
      <w:pPr>
        <w:autoSpaceDE w:val="0"/>
        <w:autoSpaceDN w:val="0"/>
        <w:spacing w:before="120"/>
        <w:ind w:left="360" w:right="-22"/>
        <w:rPr>
          <w:rFonts w:ascii="Angsana New" w:hAnsi="Angsana New"/>
          <w:sz w:val="28"/>
        </w:rPr>
      </w:pPr>
      <w:r w:rsidRPr="00CF7FD6">
        <w:rPr>
          <w:rFonts w:ascii="Angsana New" w:hAnsi="Angsana New"/>
          <w:sz w:val="28"/>
          <w:cs/>
        </w:rPr>
        <w:t>กลุ่มบริษัทมีการประมาณการมูลค่ายุติธรรมของเครื่องมือทางการเงินตามหลักเกณฑ์ดังนี้</w:t>
      </w:r>
    </w:p>
    <w:p w14:paraId="40A65197" w14:textId="77777777" w:rsidR="0000444D" w:rsidRPr="00CF7FD6" w:rsidRDefault="001D154D" w:rsidP="001D154D">
      <w:pPr>
        <w:numPr>
          <w:ilvl w:val="0"/>
          <w:numId w:val="11"/>
        </w:numPr>
        <w:spacing w:before="120"/>
        <w:ind w:left="810" w:hanging="270"/>
        <w:jc w:val="thaiDistribute"/>
        <w:rPr>
          <w:rFonts w:ascii="Angsana New" w:hAnsi="Angsana New"/>
          <w:sz w:val="28"/>
          <w:lang w:val="en-GB"/>
        </w:rPr>
      </w:pPr>
      <w:r w:rsidRPr="00CF7FD6">
        <w:rPr>
          <w:rFonts w:ascii="Angsana New" w:hAnsi="Angsana New"/>
          <w:sz w:val="28"/>
          <w:cs/>
          <w:lang w:val="en-GB"/>
        </w:rPr>
        <w:t xml:space="preserve">สินทรัพย์และหนี้สินทางการเงินที่จะครบกำหนดในระยะเวลาอันสั้น ได้แก่ </w:t>
      </w:r>
      <w:r w:rsidR="00CF7FD6" w:rsidRPr="00CF7FD6">
        <w:rPr>
          <w:rFonts w:ascii="Angsana New" w:hAnsi="Angsana New"/>
          <w:sz w:val="28"/>
          <w:cs/>
          <w:lang w:val="en-GB"/>
        </w:rPr>
        <w:t>เงินสดและรายการเทียบเท่าเงินสด ลูกหนี้การค้าและลูกหนี้หมุนเวียนอื่น สินทรัพย์ทางการเงินหมุนเวียนอื่น สินทรัพย์ทางการเงินไม่หมุนเวียนอื่น เงินเบิกเกินบัญชีและเงินกู้ยืมระยะสั้นจากสถาบันการเงิน เจ้าหนี้การค้า</w:t>
      </w:r>
      <w:r w:rsidR="00CF7FD6" w:rsidRPr="00CF7FD6">
        <w:rPr>
          <w:rFonts w:ascii="Angsana New" w:hAnsi="Angsana New"/>
          <w:sz w:val="28"/>
        </w:rPr>
        <w:t xml:space="preserve"> </w:t>
      </w:r>
      <w:r w:rsidR="00CF7FD6" w:rsidRPr="00CF7FD6">
        <w:rPr>
          <w:rFonts w:ascii="Angsana New" w:hAnsi="Angsana New"/>
          <w:sz w:val="28"/>
          <w:cs/>
          <w:lang w:val="en-GB"/>
        </w:rPr>
        <w:t>เจ้าหนี้หมุนเวียนอื่น เจ้าหนี้ค่า</w:t>
      </w:r>
      <w:r w:rsidR="00CF7FD6" w:rsidRPr="00CF7FD6">
        <w:rPr>
          <w:rFonts w:ascii="Angsana New" w:hAnsi="Angsana New" w:hint="cs"/>
          <w:sz w:val="28"/>
          <w:cs/>
          <w:lang w:val="en-GB"/>
        </w:rPr>
        <w:t>ทรัพย์สิน</w:t>
      </w:r>
      <w:r w:rsidR="00CF7FD6" w:rsidRPr="00CF7FD6">
        <w:rPr>
          <w:rFonts w:ascii="Angsana New" w:hAnsi="Angsana New"/>
          <w:sz w:val="28"/>
          <w:cs/>
          <w:lang w:val="en-GB"/>
        </w:rPr>
        <w:t xml:space="preserve"> หนี้สินตามสัญญาเช่า เงินประกันการเช่า และหนี้สินทางการเงินไม่หมุนเวียนอื่น</w:t>
      </w:r>
      <w:r w:rsidRPr="00CF7FD6">
        <w:rPr>
          <w:rFonts w:ascii="Angsana New" w:hAnsi="Angsana New"/>
          <w:sz w:val="28"/>
          <w:cs/>
          <w:lang w:val="en-GB"/>
        </w:rPr>
        <w:t>แสดงมูลค่ายุติธรรมโดยประมาณตามมูลค่าตามบัญชีที่แสดงในงบฐานะการเงิน</w:t>
      </w:r>
    </w:p>
    <w:p w14:paraId="4794EB97" w14:textId="77777777" w:rsidR="001D154D" w:rsidRPr="001B6AB5" w:rsidRDefault="001D154D" w:rsidP="001D154D">
      <w:pPr>
        <w:numPr>
          <w:ilvl w:val="0"/>
          <w:numId w:val="11"/>
        </w:numPr>
        <w:spacing w:before="120"/>
        <w:ind w:left="810" w:hanging="270"/>
        <w:jc w:val="thaiDistribute"/>
        <w:rPr>
          <w:rFonts w:ascii="Angsana New" w:hAnsi="Angsana New"/>
          <w:sz w:val="28"/>
          <w:lang w:val="en-GB"/>
        </w:rPr>
      </w:pPr>
      <w:r w:rsidRPr="001B6AB5">
        <w:rPr>
          <w:rFonts w:ascii="Angsana New" w:hAnsi="Angsana New"/>
          <w:sz w:val="28"/>
          <w:cs/>
          <w:lang w:val="en-GB"/>
        </w:rPr>
        <w:t>เงินให้กู้ยืมและเงินกู้ยืมที่มีดอกเบี้ยในอัตราใกล้เคียงกับอัตราดอกเบี้ยในตลาดแสดงมูลค่ายุติธรรมโดยประมาณ</w:t>
      </w:r>
      <w:r w:rsidRPr="001B6AB5">
        <w:rPr>
          <w:rFonts w:ascii="Angsana New" w:hAnsi="Angsana New"/>
          <w:sz w:val="28"/>
          <w:lang w:val="en-GB"/>
        </w:rPr>
        <w:t xml:space="preserve"> </w:t>
      </w:r>
      <w:r w:rsidRPr="001B6AB5">
        <w:rPr>
          <w:rFonts w:ascii="Angsana New" w:hAnsi="Angsana New"/>
          <w:sz w:val="28"/>
          <w:cs/>
          <w:lang w:val="en-GB"/>
        </w:rPr>
        <w:t>ตามมูลค่าตามบัญชีที่แสดงในงบฐานะการเงิน</w:t>
      </w:r>
    </w:p>
    <w:p w14:paraId="371EE29D" w14:textId="77777777" w:rsidR="001D154D" w:rsidRDefault="00C43296" w:rsidP="00284A39">
      <w:pPr>
        <w:numPr>
          <w:ilvl w:val="0"/>
          <w:numId w:val="11"/>
        </w:numPr>
        <w:spacing w:before="120"/>
        <w:ind w:left="810" w:hanging="270"/>
        <w:jc w:val="thaiDistribute"/>
        <w:rPr>
          <w:rFonts w:ascii="Angsana New" w:hAnsi="Angsana New"/>
          <w:spacing w:val="-4"/>
          <w:sz w:val="28"/>
          <w:lang w:val="en-GB"/>
        </w:rPr>
      </w:pPr>
      <w:r w:rsidRPr="00C43296">
        <w:rPr>
          <w:rFonts w:ascii="Angsana New" w:hAnsi="Angsana New" w:hint="cs"/>
          <w:spacing w:val="-4"/>
          <w:sz w:val="28"/>
          <w:cs/>
          <w:lang w:val="en-GB"/>
        </w:rPr>
        <w:t>มูลค่ายุติธรรมของสัญญาอัตราดอกเบี้ย</w:t>
      </w:r>
      <w:r w:rsidR="001D154D" w:rsidRPr="00C43296">
        <w:rPr>
          <w:rFonts w:ascii="Angsana New" w:hAnsi="Angsana New"/>
          <w:spacing w:val="-4"/>
          <w:sz w:val="28"/>
          <w:cs/>
          <w:lang w:val="en-GB"/>
        </w:rPr>
        <w:t xml:space="preserve"> (</w:t>
      </w:r>
      <w:r w:rsidR="001D154D" w:rsidRPr="00C43296">
        <w:rPr>
          <w:rFonts w:ascii="Angsana New" w:hAnsi="Angsana New"/>
          <w:spacing w:val="-4"/>
          <w:sz w:val="28"/>
          <w:lang w:val="en-GB"/>
        </w:rPr>
        <w:t xml:space="preserve">Interest Rate Swap) </w:t>
      </w:r>
      <w:r w:rsidRPr="00C43296">
        <w:rPr>
          <w:rFonts w:ascii="Angsana New" w:hAnsi="Angsana New" w:hint="cs"/>
          <w:spacing w:val="-4"/>
          <w:sz w:val="28"/>
          <w:cs/>
          <w:lang w:val="en-GB"/>
        </w:rPr>
        <w:t>คำนวณโดยใช้อัตราที่กำหนดโดยสถาบันการเงิน เสมือนว่าได้ยกเลิกสัญญานั้น ณ วันที่ในงบฐานะการเงิน</w:t>
      </w:r>
    </w:p>
    <w:p w14:paraId="36E863F2" w14:textId="77777777" w:rsidR="009A2851" w:rsidRDefault="009A2851" w:rsidP="009A2851">
      <w:pPr>
        <w:spacing w:before="120"/>
        <w:jc w:val="thaiDistribute"/>
        <w:rPr>
          <w:rFonts w:ascii="Angsana New" w:hAnsi="Angsana New"/>
          <w:spacing w:val="-4"/>
          <w:sz w:val="28"/>
          <w:lang w:val="en-GB"/>
        </w:rPr>
      </w:pPr>
    </w:p>
    <w:p w14:paraId="0C4F1CA0" w14:textId="77777777" w:rsidR="009A2851" w:rsidRDefault="009A2851" w:rsidP="009A2851">
      <w:pPr>
        <w:spacing w:before="120"/>
        <w:jc w:val="thaiDistribute"/>
        <w:rPr>
          <w:rFonts w:ascii="Angsana New" w:hAnsi="Angsana New"/>
          <w:spacing w:val="-4"/>
          <w:sz w:val="28"/>
          <w:lang w:val="en-GB"/>
        </w:rPr>
      </w:pPr>
    </w:p>
    <w:p w14:paraId="5209D435" w14:textId="77777777" w:rsidR="009A2851" w:rsidRDefault="009A2851" w:rsidP="009A2851">
      <w:pPr>
        <w:spacing w:before="120"/>
        <w:jc w:val="thaiDistribute"/>
        <w:rPr>
          <w:rFonts w:ascii="Angsana New" w:hAnsi="Angsana New"/>
          <w:spacing w:val="-4"/>
          <w:sz w:val="28"/>
          <w:lang w:val="en-GB"/>
        </w:rPr>
      </w:pPr>
    </w:p>
    <w:p w14:paraId="5E1EC3ED" w14:textId="77777777" w:rsidR="009A2851" w:rsidRDefault="009A2851" w:rsidP="009A2851">
      <w:pPr>
        <w:spacing w:before="120"/>
        <w:jc w:val="thaiDistribute"/>
        <w:rPr>
          <w:rFonts w:ascii="Angsana New" w:hAnsi="Angsana New"/>
          <w:spacing w:val="-4"/>
          <w:sz w:val="28"/>
          <w:lang w:val="en-GB"/>
        </w:rPr>
      </w:pPr>
    </w:p>
    <w:p w14:paraId="5D4F50A9" w14:textId="77777777" w:rsidR="0034592F" w:rsidRDefault="0034592F" w:rsidP="009A2851">
      <w:pPr>
        <w:spacing w:before="120"/>
        <w:jc w:val="thaiDistribute"/>
        <w:rPr>
          <w:rFonts w:ascii="Angsana New" w:hAnsi="Angsana New"/>
          <w:spacing w:val="-4"/>
          <w:sz w:val="28"/>
          <w:lang w:val="en-GB"/>
        </w:rPr>
      </w:pPr>
    </w:p>
    <w:p w14:paraId="46D63D02" w14:textId="77777777" w:rsidR="0034592F" w:rsidRDefault="0034592F" w:rsidP="009A2851">
      <w:pPr>
        <w:spacing w:before="120"/>
        <w:jc w:val="thaiDistribute"/>
        <w:rPr>
          <w:rFonts w:ascii="Angsana New" w:hAnsi="Angsana New"/>
          <w:spacing w:val="-4"/>
          <w:sz w:val="28"/>
          <w:lang w:val="en-GB"/>
        </w:rPr>
      </w:pPr>
    </w:p>
    <w:p w14:paraId="23EF58DC" w14:textId="77777777" w:rsidR="0034592F" w:rsidRDefault="0034592F" w:rsidP="009A2851">
      <w:pPr>
        <w:spacing w:before="120"/>
        <w:jc w:val="thaiDistribute"/>
        <w:rPr>
          <w:rFonts w:ascii="Angsana New" w:hAnsi="Angsana New"/>
          <w:spacing w:val="-4"/>
          <w:sz w:val="28"/>
          <w:lang w:val="en-GB"/>
        </w:rPr>
      </w:pPr>
    </w:p>
    <w:p w14:paraId="3030AF50" w14:textId="77777777" w:rsidR="0034592F" w:rsidRDefault="0034592F" w:rsidP="009A2851">
      <w:pPr>
        <w:spacing w:before="120"/>
        <w:jc w:val="thaiDistribute"/>
        <w:rPr>
          <w:rFonts w:ascii="Angsana New" w:hAnsi="Angsana New" w:hint="cs"/>
          <w:spacing w:val="-4"/>
          <w:sz w:val="28"/>
          <w:lang w:val="en-GB"/>
        </w:rPr>
      </w:pPr>
    </w:p>
    <w:p w14:paraId="56C25D2A" w14:textId="77777777" w:rsidR="009C32D9" w:rsidRDefault="009C32D9" w:rsidP="009A2851">
      <w:pPr>
        <w:spacing w:before="120"/>
        <w:jc w:val="thaiDistribute"/>
        <w:rPr>
          <w:rFonts w:ascii="Angsana New" w:hAnsi="Angsana New"/>
          <w:spacing w:val="-4"/>
          <w:sz w:val="28"/>
          <w:lang w:val="en-GB"/>
        </w:rPr>
      </w:pPr>
    </w:p>
    <w:p w14:paraId="797CEA92" w14:textId="77777777" w:rsidR="007847D9" w:rsidRPr="00A422A7" w:rsidRDefault="007847D9" w:rsidP="00A422A7">
      <w:pPr>
        <w:autoSpaceDE w:val="0"/>
        <w:autoSpaceDN w:val="0"/>
        <w:spacing w:before="120"/>
        <w:ind w:left="360" w:right="-22"/>
        <w:rPr>
          <w:rFonts w:ascii="Angsana New" w:hAnsi="Angsana New"/>
          <w:b/>
          <w:bCs/>
          <w:i/>
          <w:iCs/>
          <w:sz w:val="28"/>
          <w:cs/>
        </w:rPr>
      </w:pPr>
      <w:r w:rsidRPr="00A422A7">
        <w:rPr>
          <w:rFonts w:ascii="Angsana New" w:hAnsi="Angsana New"/>
          <w:b/>
          <w:bCs/>
          <w:i/>
          <w:iCs/>
          <w:sz w:val="28"/>
          <w:cs/>
        </w:rPr>
        <w:t>อนุพันธ์</w:t>
      </w:r>
      <w:r w:rsidRPr="00A422A7">
        <w:rPr>
          <w:rFonts w:ascii="Angsana New" w:hAnsi="Angsana New" w:hint="cs"/>
          <w:b/>
          <w:bCs/>
          <w:i/>
          <w:iCs/>
          <w:sz w:val="28"/>
          <w:cs/>
        </w:rPr>
        <w:t>ที่ใช้สำหรับการป้องกันความเสี่ยงกระแสเงินสด</w:t>
      </w:r>
    </w:p>
    <w:p w14:paraId="483FECD5" w14:textId="77777777" w:rsidR="007847D9" w:rsidRDefault="001405B0" w:rsidP="00A422A7">
      <w:pPr>
        <w:autoSpaceDE w:val="0"/>
        <w:autoSpaceDN w:val="0"/>
        <w:spacing w:before="120"/>
        <w:ind w:left="360" w:right="-22"/>
        <w:jc w:val="thaiDistribute"/>
        <w:rPr>
          <w:rFonts w:ascii="Angsana New" w:hAnsi="Angsana New"/>
          <w:sz w:val="28"/>
          <w:lang w:val="en-GB"/>
        </w:rPr>
      </w:pPr>
      <w:r w:rsidRPr="00B9332C">
        <w:rPr>
          <w:rFonts w:ascii="Angsana New" w:hAnsi="Angsana New" w:hint="cs"/>
          <w:sz w:val="28"/>
          <w:cs/>
          <w:lang w:val="en-GB"/>
        </w:rPr>
        <w:lastRenderedPageBreak/>
        <w:t xml:space="preserve">ณ วันที่ </w:t>
      </w:r>
      <w:r w:rsidRPr="00B9332C">
        <w:rPr>
          <w:rFonts w:ascii="Angsana New" w:hAnsi="Angsana New"/>
          <w:sz w:val="28"/>
        </w:rPr>
        <w:t xml:space="preserve">31 </w:t>
      </w:r>
      <w:r w:rsidRPr="00B9332C">
        <w:rPr>
          <w:rFonts w:ascii="Angsana New" w:hAnsi="Angsana New" w:hint="cs"/>
          <w:sz w:val="28"/>
          <w:cs/>
        </w:rPr>
        <w:t xml:space="preserve">ธันวาคม </w:t>
      </w:r>
      <w:r w:rsidR="00D01B39" w:rsidRPr="00B9332C">
        <w:rPr>
          <w:rFonts w:ascii="Angsana New" w:hAnsi="Angsana New"/>
          <w:sz w:val="28"/>
        </w:rPr>
        <w:t>256</w:t>
      </w:r>
      <w:r w:rsidR="00D01B39" w:rsidRPr="00B9332C">
        <w:rPr>
          <w:rFonts w:ascii="Angsana New" w:hAnsi="Angsana New" w:hint="cs"/>
          <w:sz w:val="28"/>
          <w:cs/>
        </w:rPr>
        <w:t>7</w:t>
      </w:r>
      <w:r w:rsidRPr="00B9332C">
        <w:rPr>
          <w:rFonts w:ascii="Angsana New" w:hAnsi="Angsana New"/>
          <w:sz w:val="28"/>
        </w:rPr>
        <w:t xml:space="preserve"> </w:t>
      </w:r>
      <w:r w:rsidRPr="00B9332C">
        <w:rPr>
          <w:rFonts w:ascii="Angsana New" w:hAnsi="Angsana New" w:hint="cs"/>
          <w:sz w:val="28"/>
          <w:cs/>
        </w:rPr>
        <w:t xml:space="preserve">และ </w:t>
      </w:r>
      <w:r w:rsidR="00D01B39" w:rsidRPr="00B9332C">
        <w:rPr>
          <w:rFonts w:ascii="Angsana New" w:hAnsi="Angsana New"/>
          <w:sz w:val="28"/>
        </w:rPr>
        <w:t>256</w:t>
      </w:r>
      <w:r w:rsidR="00D01B39" w:rsidRPr="00B9332C">
        <w:rPr>
          <w:rFonts w:ascii="Angsana New" w:hAnsi="Angsana New" w:hint="cs"/>
          <w:sz w:val="28"/>
          <w:cs/>
        </w:rPr>
        <w:t>6</w:t>
      </w:r>
      <w:r w:rsidRPr="00B9332C">
        <w:rPr>
          <w:rFonts w:ascii="Angsana New" w:hAnsi="Angsana New"/>
          <w:sz w:val="28"/>
        </w:rPr>
        <w:t xml:space="preserve"> </w:t>
      </w:r>
      <w:r w:rsidR="007847D9" w:rsidRPr="00B9332C">
        <w:rPr>
          <w:rFonts w:ascii="Angsana New" w:hAnsi="Angsana New"/>
          <w:sz w:val="28"/>
          <w:cs/>
          <w:lang w:val="en-GB"/>
        </w:rPr>
        <w:t>กลุ่ม</w:t>
      </w:r>
      <w:r w:rsidR="007847D9" w:rsidRPr="00B9332C">
        <w:rPr>
          <w:rFonts w:ascii="Angsana New" w:hAnsi="Angsana New"/>
          <w:spacing w:val="-2"/>
          <w:sz w:val="28"/>
          <w:cs/>
        </w:rPr>
        <w:t>บริษัท</w:t>
      </w:r>
      <w:r w:rsidR="007847D9" w:rsidRPr="00B9332C">
        <w:rPr>
          <w:rFonts w:ascii="Angsana New" w:hAnsi="Angsana New"/>
          <w:sz w:val="28"/>
          <w:cs/>
          <w:lang w:val="en-GB"/>
        </w:rPr>
        <w:t>มี</w:t>
      </w:r>
      <w:r w:rsidR="007847D9" w:rsidRPr="00B9332C">
        <w:rPr>
          <w:rFonts w:ascii="Angsana New" w:hAnsi="Angsana New" w:hint="cs"/>
          <w:sz w:val="28"/>
          <w:cs/>
          <w:lang w:val="en-GB"/>
        </w:rPr>
        <w:t>มูลค่ายุติธรรม</w:t>
      </w:r>
      <w:r w:rsidR="00CA3CA7" w:rsidRPr="00B9332C">
        <w:rPr>
          <w:rFonts w:ascii="Angsana New" w:eastAsia="Calibri" w:hAnsi="Angsana New"/>
          <w:spacing w:val="-2"/>
          <w:sz w:val="28"/>
          <w:cs/>
        </w:rPr>
        <w:t>ของ</w:t>
      </w:r>
      <w:r w:rsidR="00CA3CA7" w:rsidRPr="00B9332C">
        <w:rPr>
          <w:rFonts w:ascii="Angsana New" w:eastAsia="Calibri" w:hAnsi="Angsana New" w:hint="cs"/>
          <w:spacing w:val="-2"/>
          <w:sz w:val="28"/>
          <w:cs/>
        </w:rPr>
        <w:t>หนี้สินสัญญา</w:t>
      </w:r>
      <w:r w:rsidR="00CA3CA7" w:rsidRPr="00B9332C">
        <w:rPr>
          <w:rFonts w:ascii="Angsana New" w:eastAsia="Calibri" w:hAnsi="Angsana New"/>
          <w:spacing w:val="-2"/>
          <w:sz w:val="28"/>
          <w:cs/>
        </w:rPr>
        <w:t>อนุพันธ์</w:t>
      </w:r>
      <w:r w:rsidR="007847D9" w:rsidRPr="00B9332C">
        <w:rPr>
          <w:rFonts w:ascii="Angsana New" w:hAnsi="Angsana New"/>
          <w:sz w:val="28"/>
          <w:cs/>
          <w:lang w:val="en-GB"/>
        </w:rPr>
        <w:t>ที่</w:t>
      </w:r>
      <w:r w:rsidRPr="00B9332C">
        <w:rPr>
          <w:rFonts w:ascii="Angsana New" w:hAnsi="Angsana New" w:hint="cs"/>
          <w:sz w:val="28"/>
          <w:cs/>
          <w:lang w:val="en-GB"/>
        </w:rPr>
        <w:t xml:space="preserve">เป็นสัญญาแลกเปลี่ยนอัตราดอกเบี้ย </w:t>
      </w:r>
      <w:r w:rsidRPr="00B9332C">
        <w:rPr>
          <w:rFonts w:ascii="Angsana New" w:hAnsi="Angsana New"/>
          <w:sz w:val="28"/>
          <w:cs/>
          <w:lang w:val="en-GB"/>
        </w:rPr>
        <w:t>(</w:t>
      </w:r>
      <w:r w:rsidRPr="00B9332C">
        <w:rPr>
          <w:rFonts w:ascii="Angsana New" w:hAnsi="Angsana New"/>
          <w:sz w:val="28"/>
          <w:lang w:val="en-GB"/>
        </w:rPr>
        <w:t xml:space="preserve">Interest Rate Swap) </w:t>
      </w:r>
      <w:r w:rsidR="00E62E1A" w:rsidRPr="00B9332C">
        <w:rPr>
          <w:rFonts w:ascii="Angsana New" w:hAnsi="Angsana New" w:hint="cs"/>
          <w:sz w:val="28"/>
          <w:cs/>
          <w:lang w:val="en-GB"/>
        </w:rPr>
        <w:t>ที่</w:t>
      </w:r>
      <w:r w:rsidR="007847D9" w:rsidRPr="00B9332C">
        <w:rPr>
          <w:rFonts w:ascii="Angsana New" w:hAnsi="Angsana New"/>
          <w:sz w:val="28"/>
          <w:cs/>
          <w:lang w:val="en-GB"/>
        </w:rPr>
        <w:t>แสดงเป็นเครื่องมือทางการเงินในง</w:t>
      </w:r>
      <w:r w:rsidR="00B9332C" w:rsidRPr="00B9332C">
        <w:rPr>
          <w:rFonts w:ascii="Angsana New" w:hAnsi="Angsana New" w:hint="cs"/>
          <w:sz w:val="28"/>
          <w:cs/>
          <w:lang w:val="en-GB"/>
        </w:rPr>
        <w:t>บ</w:t>
      </w:r>
      <w:r w:rsidR="007847D9" w:rsidRPr="00B9332C">
        <w:rPr>
          <w:rFonts w:ascii="Angsana New" w:hAnsi="Angsana New"/>
          <w:sz w:val="28"/>
          <w:cs/>
          <w:lang w:val="en-GB"/>
        </w:rPr>
        <w:t>ฐานะทางการเงินดังนี้</w:t>
      </w:r>
    </w:p>
    <w:bookmarkStart w:id="1847" w:name="_MON_1737898086"/>
    <w:bookmarkEnd w:id="1847"/>
    <w:p w14:paraId="576D82B7" w14:textId="77777777" w:rsidR="00AE0D96" w:rsidRPr="00F4297A" w:rsidRDefault="0072364F" w:rsidP="00CA3CA7">
      <w:pPr>
        <w:autoSpaceDE w:val="0"/>
        <w:autoSpaceDN w:val="0"/>
        <w:spacing w:before="120"/>
        <w:ind w:left="360" w:right="-22"/>
        <w:rPr>
          <w:sz w:val="2"/>
          <w:szCs w:val="2"/>
          <w:lang w:val="en-GB"/>
        </w:rPr>
      </w:pPr>
      <w:r w:rsidRPr="00E330E6">
        <w:object w:dxaOrig="12108" w:dyaOrig="3252" w14:anchorId="341390F0">
          <v:shape id="_x0000_i1091" type="#_x0000_t75" style="width:442.2pt;height:127.8pt" o:ole="" o:preferrelative="f">
            <v:imagedata r:id="rId142" o:title=""/>
          </v:shape>
          <o:OLEObject Type="Embed" ProgID="Excel.Sheet.12" ShapeID="_x0000_i1091" DrawAspect="Content" ObjectID="_1802269624" r:id="rId143"/>
        </w:object>
      </w:r>
    </w:p>
    <w:p w14:paraId="1F3C906E" w14:textId="77777777" w:rsidR="00E5312B" w:rsidRDefault="00E5312B" w:rsidP="00FF703D">
      <w:pPr>
        <w:autoSpaceDE w:val="0"/>
        <w:autoSpaceDN w:val="0"/>
        <w:ind w:left="360" w:right="-29"/>
        <w:rPr>
          <w:rFonts w:ascii="Angsana New" w:hAnsi="Angsana New"/>
          <w:b/>
          <w:bCs/>
          <w:i/>
          <w:iCs/>
          <w:sz w:val="6"/>
          <w:szCs w:val="6"/>
        </w:rPr>
      </w:pPr>
    </w:p>
    <w:p w14:paraId="717D9FA7" w14:textId="77777777" w:rsidR="0010337E" w:rsidRDefault="0010337E" w:rsidP="004202E6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360"/>
        <w:jc w:val="thaiDistribute"/>
        <w:rPr>
          <w:rFonts w:ascii="Angsana New" w:hAnsi="Angsana New"/>
          <w:b/>
          <w:bCs/>
          <w:sz w:val="28"/>
        </w:rPr>
      </w:pPr>
      <w:r>
        <w:rPr>
          <w:rFonts w:ascii="Angsana New" w:hAnsi="Angsana New" w:hint="cs"/>
          <w:b/>
          <w:bCs/>
          <w:sz w:val="28"/>
          <w:cs/>
        </w:rPr>
        <w:t>การจัดประเภทรายการใหม่</w:t>
      </w:r>
    </w:p>
    <w:p w14:paraId="7B62C5BF" w14:textId="77777777" w:rsidR="0010337E" w:rsidRDefault="0010337E" w:rsidP="0010337E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B9332C">
        <w:rPr>
          <w:rFonts w:ascii="Angsana New" w:hAnsi="Angsana New"/>
          <w:sz w:val="28"/>
          <w:cs/>
        </w:rPr>
        <w:t>ในระหว่าง</w:t>
      </w:r>
      <w:r w:rsidR="00B9332C" w:rsidRPr="00B9332C">
        <w:rPr>
          <w:rFonts w:ascii="Angsana New" w:hAnsi="Angsana New" w:hint="cs"/>
          <w:sz w:val="28"/>
          <w:cs/>
        </w:rPr>
        <w:t>ปี</w:t>
      </w:r>
      <w:r w:rsidRPr="00B9332C">
        <w:rPr>
          <w:rFonts w:ascii="Angsana New" w:hAnsi="Angsana New"/>
          <w:sz w:val="28"/>
          <w:cs/>
        </w:rPr>
        <w:t>บริษัท</w:t>
      </w:r>
      <w:r w:rsidRPr="00B9332C">
        <w:rPr>
          <w:rFonts w:ascii="Angsana New" w:hAnsi="Angsana New" w:hint="cs"/>
          <w:sz w:val="28"/>
          <w:cs/>
        </w:rPr>
        <w:t xml:space="preserve">ย่อย คือ </w:t>
      </w:r>
      <w:r w:rsidRPr="00B9332C">
        <w:rPr>
          <w:rFonts w:ascii="Angsana New" w:hAnsi="Angsana New"/>
          <w:sz w:val="28"/>
          <w:cs/>
        </w:rPr>
        <w:t>บริษัท เซียร์พร็อพเพอร์ตี้ จำกัด (มหาชน)</w:t>
      </w:r>
      <w:r w:rsidRPr="00B9332C">
        <w:rPr>
          <w:rFonts w:ascii="Angsana New" w:hAnsi="Angsana New" w:hint="cs"/>
          <w:sz w:val="28"/>
          <w:cs/>
        </w:rPr>
        <w:t xml:space="preserve"> </w:t>
      </w:r>
      <w:r w:rsidRPr="00B9332C">
        <w:rPr>
          <w:rFonts w:ascii="Angsana New" w:hAnsi="Angsana New"/>
          <w:sz w:val="28"/>
          <w:cs/>
        </w:rPr>
        <w:t>ได้มีการจัดประเภทบางรายการใน</w:t>
      </w:r>
      <w:r w:rsidRPr="00B9332C">
        <w:rPr>
          <w:rFonts w:ascii="Angsana New" w:hAnsi="Angsana New"/>
          <w:sz w:val="28"/>
          <w:cs/>
        </w:rPr>
        <w:br/>
        <w:t xml:space="preserve">งบฐานะการเงินรวม ณ วันที่ </w:t>
      </w:r>
      <w:r w:rsidRPr="00B9332C">
        <w:rPr>
          <w:rFonts w:ascii="Angsana New" w:hAnsi="Angsana New"/>
          <w:sz w:val="28"/>
        </w:rPr>
        <w:t>31</w:t>
      </w:r>
      <w:r w:rsidRPr="00B9332C">
        <w:rPr>
          <w:rFonts w:ascii="Angsana New" w:hAnsi="Angsana New"/>
          <w:sz w:val="28"/>
          <w:cs/>
        </w:rPr>
        <w:t xml:space="preserve"> ธันวาคม </w:t>
      </w:r>
      <w:r w:rsidRPr="00B9332C">
        <w:rPr>
          <w:rFonts w:ascii="Angsana New" w:hAnsi="Angsana New"/>
          <w:sz w:val="28"/>
        </w:rPr>
        <w:t>2566</w:t>
      </w:r>
      <w:r w:rsidRPr="00B9332C">
        <w:rPr>
          <w:rFonts w:ascii="Angsana New" w:hAnsi="Angsana New"/>
          <w:sz w:val="28"/>
          <w:cs/>
        </w:rPr>
        <w:t xml:space="preserve"> </w:t>
      </w:r>
      <w:r w:rsidRPr="00B9332C">
        <w:rPr>
          <w:rFonts w:ascii="Angsana New" w:hAnsi="Angsana New" w:hint="cs"/>
          <w:sz w:val="28"/>
          <w:cs/>
        </w:rPr>
        <w:t>งบกำไรขาดทุนเบ็ดเสร็จรวมและ</w:t>
      </w:r>
      <w:r w:rsidR="00B9332C" w:rsidRPr="00B9332C">
        <w:rPr>
          <w:rFonts w:ascii="Angsana New" w:hAnsi="Angsana New" w:hint="cs"/>
          <w:sz w:val="28"/>
          <w:cs/>
        </w:rPr>
        <w:t>งบกำไรขาดทุนเบ็ดเสร็จเฉพาะกิจการ สำหรับปี</w:t>
      </w:r>
      <w:r w:rsidRPr="00B9332C">
        <w:rPr>
          <w:rFonts w:ascii="Angsana New" w:hAnsi="Angsana New" w:hint="cs"/>
          <w:sz w:val="28"/>
          <w:cs/>
        </w:rPr>
        <w:t xml:space="preserve">สิ้นสุด วันที่ </w:t>
      </w:r>
      <w:r w:rsidRPr="00B9332C">
        <w:rPr>
          <w:rFonts w:ascii="Angsana New" w:hAnsi="Angsana New"/>
          <w:sz w:val="28"/>
        </w:rPr>
        <w:t>3</w:t>
      </w:r>
      <w:r w:rsidR="00B9332C" w:rsidRPr="00B9332C">
        <w:rPr>
          <w:rFonts w:ascii="Angsana New" w:hAnsi="Angsana New"/>
          <w:sz w:val="28"/>
        </w:rPr>
        <w:t>1</w:t>
      </w:r>
      <w:r w:rsidRPr="00B9332C">
        <w:rPr>
          <w:rFonts w:ascii="Angsana New" w:hAnsi="Angsana New"/>
          <w:sz w:val="28"/>
        </w:rPr>
        <w:t xml:space="preserve"> </w:t>
      </w:r>
      <w:r w:rsidR="00B9332C" w:rsidRPr="00B9332C">
        <w:rPr>
          <w:rFonts w:ascii="Angsana New" w:hAnsi="Angsana New" w:hint="cs"/>
          <w:sz w:val="28"/>
          <w:cs/>
        </w:rPr>
        <w:t>ธันวาคม</w:t>
      </w:r>
      <w:r w:rsidRPr="00B9332C">
        <w:rPr>
          <w:rFonts w:ascii="Angsana New" w:hAnsi="Angsana New" w:hint="cs"/>
          <w:sz w:val="28"/>
          <w:cs/>
        </w:rPr>
        <w:t xml:space="preserve"> </w:t>
      </w:r>
      <w:r w:rsidRPr="00B9332C">
        <w:rPr>
          <w:rFonts w:ascii="Angsana New" w:hAnsi="Angsana New"/>
          <w:sz w:val="28"/>
        </w:rPr>
        <w:t xml:space="preserve">2566 </w:t>
      </w:r>
      <w:r w:rsidRPr="00B9332C">
        <w:rPr>
          <w:rFonts w:ascii="Angsana New" w:hAnsi="Angsana New"/>
          <w:sz w:val="28"/>
          <w:cs/>
        </w:rPr>
        <w:t>ใหม่ เพื่อให้สอดคล้องกับการจัดประเภทรายการบัญชีในงวดปัจจุบันซึ่งไม่มีผลกระทบต่อกำไรสุทธิหรือส่วนของผู้ถือหุ้น สรุปได้ดังนี้</w:t>
      </w:r>
    </w:p>
    <w:bookmarkStart w:id="1848" w:name="_MON_1783354511"/>
    <w:bookmarkEnd w:id="1848"/>
    <w:p w14:paraId="174928CD" w14:textId="77777777" w:rsidR="0010337E" w:rsidRPr="00451493" w:rsidRDefault="00A8096F" w:rsidP="0010337E">
      <w:pPr>
        <w:autoSpaceDE w:val="0"/>
        <w:autoSpaceDN w:val="0"/>
        <w:spacing w:before="60"/>
        <w:ind w:left="432" w:right="29"/>
        <w:jc w:val="thaiDistribute"/>
        <w:rPr>
          <w:rFonts w:ascii="Angsana New" w:hAnsi="Angsana New"/>
          <w:sz w:val="14"/>
          <w:szCs w:val="14"/>
          <w:lang w:val="en-GB"/>
        </w:rPr>
      </w:pPr>
      <w:r w:rsidRPr="005858A5">
        <w:rPr>
          <w:rFonts w:ascii="Angsana New" w:hAnsi="Angsana New"/>
          <w:sz w:val="28"/>
          <w:cs/>
        </w:rPr>
        <w:object w:dxaOrig="9396" w:dyaOrig="5985" w14:anchorId="6DAC0ED1">
          <v:shape id="_x0000_i1092" type="#_x0000_t75" style="width:430.8pt;height:285.6pt" o:ole="" o:preferrelative="f">
            <v:imagedata r:id="rId144" o:title=""/>
          </v:shape>
          <o:OLEObject Type="Embed" ProgID="Excel.Sheet.12" ShapeID="_x0000_i1092" DrawAspect="Content" ObjectID="_1802269625" r:id="rId145"/>
        </w:object>
      </w:r>
    </w:p>
    <w:p w14:paraId="6CAEF00D" w14:textId="77777777" w:rsidR="0079447A" w:rsidRPr="000B0C7E" w:rsidRDefault="0079447A" w:rsidP="004202E6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  <w:cs/>
        </w:rPr>
      </w:pPr>
      <w:bookmarkStart w:id="1849" w:name="_MON_1560079795"/>
      <w:bookmarkStart w:id="1850" w:name="_MON_1563365054"/>
      <w:bookmarkStart w:id="1851" w:name="_MON_1563365205"/>
      <w:bookmarkStart w:id="1852" w:name="_MON_1563365243"/>
      <w:bookmarkStart w:id="1853" w:name="_MON_1563365269"/>
      <w:bookmarkStart w:id="1854" w:name="_MON_1564387970"/>
      <w:bookmarkStart w:id="1855" w:name="_MON_1564388120"/>
      <w:bookmarkStart w:id="1856" w:name="_MON_1565162905"/>
      <w:bookmarkStart w:id="1857" w:name="_MON_1569660004"/>
      <w:bookmarkStart w:id="1858" w:name="_MON_1569660067"/>
      <w:bookmarkStart w:id="1859" w:name="_MON_1569660077"/>
      <w:bookmarkStart w:id="1860" w:name="_MON_1569671438"/>
      <w:bookmarkStart w:id="1861" w:name="_MON_1571658938"/>
      <w:bookmarkStart w:id="1862" w:name="_MON_1571658956"/>
      <w:bookmarkStart w:id="1863" w:name="_MON_1571658978"/>
      <w:bookmarkStart w:id="1864" w:name="_MON_1571658995"/>
      <w:bookmarkStart w:id="1865" w:name="_MON_1571659023"/>
      <w:bookmarkStart w:id="1866" w:name="_MON_1571659043"/>
      <w:bookmarkStart w:id="1867" w:name="_MON_1571659058"/>
      <w:bookmarkStart w:id="1868" w:name="_MON_1571659073"/>
      <w:bookmarkStart w:id="1869" w:name="_MON_1572690108"/>
      <w:bookmarkStart w:id="1870" w:name="_MON_1574839984"/>
      <w:bookmarkStart w:id="1871" w:name="_MON_1574840163"/>
      <w:bookmarkStart w:id="1872" w:name="_MON_1574840183"/>
      <w:bookmarkStart w:id="1873" w:name="_MON_1574840196"/>
      <w:bookmarkStart w:id="1874" w:name="_MON_1574840229"/>
      <w:bookmarkStart w:id="1875" w:name="_MON_1580153154"/>
      <w:bookmarkStart w:id="1876" w:name="_MON_1580153230"/>
      <w:bookmarkStart w:id="1877" w:name="_MON_1580153239"/>
      <w:bookmarkStart w:id="1878" w:name="_MON_1580153299"/>
      <w:bookmarkStart w:id="1879" w:name="_MON_1581177495"/>
      <w:bookmarkStart w:id="1880" w:name="_MON_1469028226"/>
      <w:bookmarkStart w:id="1881" w:name="_MON_1469029717"/>
      <w:bookmarkStart w:id="1882" w:name="_MON_1469029764"/>
      <w:bookmarkStart w:id="1883" w:name="_MON_1469030110"/>
      <w:bookmarkStart w:id="1884" w:name="_MON_1469030448"/>
      <w:bookmarkStart w:id="1885" w:name="_MON_1469030585"/>
      <w:bookmarkStart w:id="1886" w:name="_MON_1469030844"/>
      <w:bookmarkStart w:id="1887" w:name="_MON_1469033569"/>
      <w:bookmarkStart w:id="1888" w:name="_MON_1469090561"/>
      <w:bookmarkStart w:id="1889" w:name="_MON_1476949657"/>
      <w:bookmarkStart w:id="1890" w:name="_MON_1476968497"/>
      <w:bookmarkStart w:id="1891" w:name="_MON_1476969217"/>
      <w:bookmarkStart w:id="1892" w:name="_MON_1477125312"/>
      <w:bookmarkStart w:id="1893" w:name="_MON_1509469988"/>
      <w:bookmarkStart w:id="1894" w:name="_MON_1509470002"/>
      <w:bookmarkStart w:id="1895" w:name="_MON_1509470007"/>
      <w:bookmarkStart w:id="1896" w:name="_MON_1509472744"/>
      <w:bookmarkStart w:id="1897" w:name="_MON_1509472776"/>
      <w:bookmarkStart w:id="1898" w:name="_MON_1509472874"/>
      <w:bookmarkStart w:id="1899" w:name="_MON_1509472916"/>
      <w:bookmarkStart w:id="1900" w:name="_MON_1509473338"/>
      <w:bookmarkStart w:id="1901" w:name="_MON_1509473560"/>
      <w:bookmarkStart w:id="1902" w:name="_MON_1517001619"/>
      <w:bookmarkStart w:id="1903" w:name="_MON_1517001675"/>
      <w:bookmarkStart w:id="1904" w:name="_MON_1517324553"/>
      <w:bookmarkStart w:id="1905" w:name="_MON_1517416068"/>
      <w:bookmarkStart w:id="1906" w:name="_MON_1548785978"/>
      <w:bookmarkStart w:id="1907" w:name="_MON_1548786180"/>
      <w:bookmarkStart w:id="1908" w:name="_MON_1548786407"/>
      <w:bookmarkStart w:id="1909" w:name="_MON_1548966062"/>
      <w:bookmarkStart w:id="1910" w:name="_MON_1548966073"/>
      <w:bookmarkStart w:id="1911" w:name="_MON_1558423989"/>
      <w:bookmarkStart w:id="1912" w:name="_MON_1558424025"/>
      <w:bookmarkStart w:id="1913" w:name="_MON_1622362457"/>
      <w:bookmarkStart w:id="1914" w:name="_MON_1558424138"/>
      <w:bookmarkStart w:id="1915" w:name="_MON_1558424647"/>
      <w:bookmarkStart w:id="1916" w:name="_MON_1558424660"/>
      <w:bookmarkStart w:id="1917" w:name="_MON_1558424671"/>
      <w:bookmarkStart w:id="1918" w:name="_MON_1558424682"/>
      <w:bookmarkStart w:id="1919" w:name="_MON_1558424689"/>
      <w:bookmarkStart w:id="1920" w:name="_MON_1558424701"/>
      <w:bookmarkStart w:id="1921" w:name="_MON_1558424717"/>
      <w:bookmarkStart w:id="1922" w:name="_MON_1558424796"/>
      <w:bookmarkStart w:id="1923" w:name="_MON_1558424810"/>
      <w:bookmarkStart w:id="1924" w:name="_MON_1558780897"/>
      <w:bookmarkStart w:id="1925" w:name="_MON_1560079726"/>
      <w:bookmarkStart w:id="1926" w:name="_MON_1517493251"/>
      <w:bookmarkStart w:id="1927" w:name="_MON_1517161545"/>
      <w:bookmarkStart w:id="1928" w:name="_MON_1517495710"/>
      <w:bookmarkStart w:id="1929" w:name="_MON_1517161560"/>
      <w:bookmarkStart w:id="1930" w:name="_MON_1517161572"/>
      <w:bookmarkStart w:id="1931" w:name="_MON_1517162057"/>
      <w:bookmarkStart w:id="1932" w:name="_MON_1517162317"/>
      <w:bookmarkStart w:id="1933" w:name="_MON_1517162368"/>
      <w:bookmarkStart w:id="1934" w:name="_MON_1517162547"/>
      <w:bookmarkStart w:id="1935" w:name="_MON_1517999104"/>
      <w:bookmarkStart w:id="1936" w:name="_MON_1517161395"/>
      <w:bookmarkStart w:id="1937" w:name="_MON_1517333363"/>
      <w:bookmarkStart w:id="1938" w:name="_MON_1517163282"/>
      <w:bookmarkStart w:id="1939" w:name="_MON_1517163304"/>
      <w:bookmarkStart w:id="1940" w:name="_MON_1517163376"/>
      <w:bookmarkStart w:id="1941" w:name="_MON_1517348378"/>
      <w:bookmarkStart w:id="1942" w:name="_MON_1517161422"/>
      <w:bookmarkStart w:id="1943" w:name="_MON_1517383454"/>
      <w:bookmarkStart w:id="1944" w:name="_MON_1517384209"/>
      <w:bookmarkStart w:id="1945" w:name="_MON_1517161472"/>
      <w:bookmarkStart w:id="1946" w:name="_MON_1517387262"/>
      <w:bookmarkStart w:id="1947" w:name="_MON_1517161476"/>
      <w:bookmarkStart w:id="1948" w:name="_MON_1517170097"/>
      <w:bookmarkStart w:id="1949" w:name="_MON_1517170261"/>
      <w:bookmarkStart w:id="1950" w:name="_MON_1517161502"/>
      <w:bookmarkStart w:id="1951" w:name="_MON_1517492530"/>
      <w:bookmarkStart w:id="1952" w:name="_MON_1517492719"/>
      <w:bookmarkStart w:id="1953" w:name="_MON_1517492730"/>
      <w:bookmarkStart w:id="1954" w:name="_MON_1517492789"/>
      <w:bookmarkEnd w:id="1849"/>
      <w:bookmarkEnd w:id="1850"/>
      <w:bookmarkEnd w:id="1851"/>
      <w:bookmarkEnd w:id="1852"/>
      <w:bookmarkEnd w:id="1853"/>
      <w:bookmarkEnd w:id="1854"/>
      <w:bookmarkEnd w:id="1855"/>
      <w:bookmarkEnd w:id="1856"/>
      <w:bookmarkEnd w:id="1857"/>
      <w:bookmarkEnd w:id="1858"/>
      <w:bookmarkEnd w:id="1859"/>
      <w:bookmarkEnd w:id="1860"/>
      <w:bookmarkEnd w:id="1861"/>
      <w:bookmarkEnd w:id="1862"/>
      <w:bookmarkEnd w:id="1863"/>
      <w:bookmarkEnd w:id="1864"/>
      <w:bookmarkEnd w:id="1865"/>
      <w:bookmarkEnd w:id="1866"/>
      <w:bookmarkEnd w:id="1867"/>
      <w:bookmarkEnd w:id="1868"/>
      <w:bookmarkEnd w:id="1869"/>
      <w:bookmarkEnd w:id="1870"/>
      <w:bookmarkEnd w:id="1871"/>
      <w:bookmarkEnd w:id="1872"/>
      <w:bookmarkEnd w:id="1873"/>
      <w:bookmarkEnd w:id="1874"/>
      <w:bookmarkEnd w:id="1875"/>
      <w:bookmarkEnd w:id="1876"/>
      <w:bookmarkEnd w:id="1877"/>
      <w:bookmarkEnd w:id="1878"/>
      <w:bookmarkEnd w:id="1879"/>
      <w:bookmarkEnd w:id="1880"/>
      <w:bookmarkEnd w:id="1881"/>
      <w:bookmarkEnd w:id="1882"/>
      <w:bookmarkEnd w:id="1883"/>
      <w:bookmarkEnd w:id="1884"/>
      <w:bookmarkEnd w:id="1885"/>
      <w:bookmarkEnd w:id="1886"/>
      <w:bookmarkEnd w:id="1887"/>
      <w:bookmarkEnd w:id="1888"/>
      <w:bookmarkEnd w:id="1889"/>
      <w:bookmarkEnd w:id="1890"/>
      <w:bookmarkEnd w:id="1891"/>
      <w:bookmarkEnd w:id="1892"/>
      <w:bookmarkEnd w:id="1893"/>
      <w:bookmarkEnd w:id="1894"/>
      <w:bookmarkEnd w:id="1895"/>
      <w:bookmarkEnd w:id="1896"/>
      <w:bookmarkEnd w:id="1897"/>
      <w:bookmarkEnd w:id="1898"/>
      <w:bookmarkEnd w:id="1899"/>
      <w:bookmarkEnd w:id="1900"/>
      <w:bookmarkEnd w:id="1901"/>
      <w:bookmarkEnd w:id="1902"/>
      <w:bookmarkEnd w:id="1903"/>
      <w:bookmarkEnd w:id="1904"/>
      <w:bookmarkEnd w:id="1905"/>
      <w:bookmarkEnd w:id="1906"/>
      <w:bookmarkEnd w:id="1907"/>
      <w:bookmarkEnd w:id="1908"/>
      <w:bookmarkEnd w:id="1909"/>
      <w:bookmarkEnd w:id="1910"/>
      <w:bookmarkEnd w:id="1911"/>
      <w:bookmarkEnd w:id="1912"/>
      <w:bookmarkEnd w:id="1913"/>
      <w:bookmarkEnd w:id="1914"/>
      <w:bookmarkEnd w:id="1915"/>
      <w:bookmarkEnd w:id="1916"/>
      <w:bookmarkEnd w:id="1917"/>
      <w:bookmarkEnd w:id="1918"/>
      <w:bookmarkEnd w:id="1919"/>
      <w:bookmarkEnd w:id="1920"/>
      <w:bookmarkEnd w:id="1921"/>
      <w:bookmarkEnd w:id="1922"/>
      <w:bookmarkEnd w:id="1923"/>
      <w:bookmarkEnd w:id="1924"/>
      <w:bookmarkEnd w:id="1925"/>
      <w:bookmarkEnd w:id="1926"/>
      <w:bookmarkEnd w:id="1927"/>
      <w:bookmarkEnd w:id="1928"/>
      <w:bookmarkEnd w:id="1929"/>
      <w:bookmarkEnd w:id="1930"/>
      <w:bookmarkEnd w:id="1931"/>
      <w:bookmarkEnd w:id="1932"/>
      <w:bookmarkEnd w:id="1933"/>
      <w:bookmarkEnd w:id="1934"/>
      <w:bookmarkEnd w:id="1935"/>
      <w:bookmarkEnd w:id="1936"/>
      <w:bookmarkEnd w:id="1937"/>
      <w:bookmarkEnd w:id="1938"/>
      <w:bookmarkEnd w:id="1939"/>
      <w:bookmarkEnd w:id="1940"/>
      <w:bookmarkEnd w:id="1941"/>
      <w:bookmarkEnd w:id="1942"/>
      <w:bookmarkEnd w:id="1943"/>
      <w:bookmarkEnd w:id="1944"/>
      <w:bookmarkEnd w:id="1945"/>
      <w:bookmarkEnd w:id="1946"/>
      <w:bookmarkEnd w:id="1947"/>
      <w:bookmarkEnd w:id="1948"/>
      <w:bookmarkEnd w:id="1949"/>
      <w:bookmarkEnd w:id="1950"/>
      <w:bookmarkEnd w:id="1951"/>
      <w:bookmarkEnd w:id="1952"/>
      <w:bookmarkEnd w:id="1953"/>
      <w:bookmarkEnd w:id="1954"/>
      <w:r w:rsidRPr="000B0C7E">
        <w:rPr>
          <w:rFonts w:ascii="Angsana New" w:hAnsi="Angsana New"/>
          <w:b/>
          <w:bCs/>
          <w:sz w:val="28"/>
          <w:cs/>
        </w:rPr>
        <w:t>การอนุมัติงบการเงิน</w:t>
      </w:r>
    </w:p>
    <w:p w14:paraId="0E3C09AD" w14:textId="77777777" w:rsidR="00112494" w:rsidRPr="000B0C7E" w:rsidRDefault="0079447A" w:rsidP="00D6058B">
      <w:pPr>
        <w:spacing w:before="120"/>
        <w:ind w:left="357" w:firstLine="3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งบการเงินนี้ได้รับการอนุมัติจากคณะกรรมการของบริษัท </w:t>
      </w:r>
      <w:r w:rsidRPr="00697C4A">
        <w:rPr>
          <w:rFonts w:ascii="Angsana New" w:hAnsi="Angsana New"/>
          <w:sz w:val="28"/>
          <w:cs/>
        </w:rPr>
        <w:t xml:space="preserve">เมื่อวันที่ </w:t>
      </w:r>
      <w:r w:rsidR="00697C4A" w:rsidRPr="00697C4A">
        <w:rPr>
          <w:rFonts w:ascii="Angsana New" w:hAnsi="Angsana New"/>
          <w:sz w:val="28"/>
        </w:rPr>
        <w:t>27</w:t>
      </w:r>
      <w:r w:rsidR="00EE4820" w:rsidRPr="00697C4A">
        <w:rPr>
          <w:rFonts w:ascii="Angsana New" w:hAnsi="Angsana New"/>
          <w:sz w:val="28"/>
          <w:cs/>
        </w:rPr>
        <w:t xml:space="preserve"> กุมภาพันธ์ </w:t>
      </w:r>
      <w:r w:rsidR="006837DE" w:rsidRPr="00697C4A">
        <w:rPr>
          <w:rFonts w:ascii="Angsana New" w:hAnsi="Angsana New"/>
          <w:sz w:val="28"/>
        </w:rPr>
        <w:t>256</w:t>
      </w:r>
      <w:r w:rsidR="00E5312B">
        <w:rPr>
          <w:rFonts w:ascii="Angsana New" w:hAnsi="Angsana New"/>
          <w:sz w:val="28"/>
        </w:rPr>
        <w:t>8</w:t>
      </w:r>
    </w:p>
    <w:sectPr w:rsidR="00112494" w:rsidRPr="000B0C7E" w:rsidSect="00F12D62">
      <w:pgSz w:w="11906" w:h="16838" w:code="9"/>
      <w:pgMar w:top="1440" w:right="1077" w:bottom="993" w:left="1797" w:header="720" w:footer="45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5D16BC" w14:textId="77777777" w:rsidR="006E2E4B" w:rsidRDefault="006E2E4B">
      <w:r>
        <w:separator/>
      </w:r>
    </w:p>
  </w:endnote>
  <w:endnote w:type="continuationSeparator" w:id="0">
    <w:p w14:paraId="074B0C35" w14:textId="77777777" w:rsidR="006E2E4B" w:rsidRDefault="006E2E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9C8E9D" w14:textId="77777777" w:rsidR="00E22A1D" w:rsidRDefault="00E22A1D" w:rsidP="000130D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  <w:cs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cs/>
      </w:rPr>
      <w:fldChar w:fldCharType="end"/>
    </w:r>
  </w:p>
  <w:p w14:paraId="741800C3" w14:textId="77777777" w:rsidR="00E22A1D" w:rsidRDefault="00E22A1D" w:rsidP="007C3C1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575C78" w14:textId="77777777" w:rsidR="00E22A1D" w:rsidRPr="00733093" w:rsidRDefault="00E22A1D">
    <w:pPr>
      <w:pStyle w:val="Footer"/>
      <w:jc w:val="right"/>
      <w:rPr>
        <w:rFonts w:ascii="Angsana New" w:hAnsi="Angsana New"/>
        <w:sz w:val="28"/>
        <w:szCs w:val="32"/>
      </w:rPr>
    </w:pPr>
    <w:r w:rsidRPr="00733093">
      <w:rPr>
        <w:rFonts w:ascii="Angsana New" w:hAnsi="Angsana New"/>
        <w:sz w:val="28"/>
        <w:szCs w:val="32"/>
      </w:rPr>
      <w:fldChar w:fldCharType="begin"/>
    </w:r>
    <w:r w:rsidRPr="00733093">
      <w:rPr>
        <w:rFonts w:ascii="Angsana New" w:hAnsi="Angsana New"/>
        <w:sz w:val="28"/>
        <w:szCs w:val="32"/>
      </w:rPr>
      <w:instrText xml:space="preserve"> PAGE   \</w:instrText>
    </w:r>
    <w:r w:rsidRPr="00733093">
      <w:rPr>
        <w:rFonts w:ascii="Angsana New" w:hAnsi="Angsana New"/>
        <w:sz w:val="28"/>
        <w:cs/>
      </w:rPr>
      <w:instrText xml:space="preserve">* </w:instrText>
    </w:r>
    <w:r w:rsidRPr="00733093">
      <w:rPr>
        <w:rFonts w:ascii="Angsana New" w:hAnsi="Angsana New"/>
        <w:sz w:val="28"/>
        <w:szCs w:val="32"/>
      </w:rPr>
      <w:instrText xml:space="preserve">MERGEFORMAT </w:instrText>
    </w:r>
    <w:r w:rsidRPr="00733093">
      <w:rPr>
        <w:rFonts w:ascii="Angsana New" w:hAnsi="Angsana New"/>
        <w:sz w:val="28"/>
        <w:szCs w:val="32"/>
      </w:rPr>
      <w:fldChar w:fldCharType="separate"/>
    </w:r>
    <w:r w:rsidR="00766F40">
      <w:rPr>
        <w:rFonts w:ascii="Angsana New" w:hAnsi="Angsana New"/>
        <w:noProof/>
        <w:sz w:val="28"/>
        <w:szCs w:val="32"/>
      </w:rPr>
      <w:t>40</w:t>
    </w:r>
    <w:r w:rsidRPr="00733093">
      <w:rPr>
        <w:rFonts w:ascii="Angsana New" w:hAnsi="Angsana New"/>
        <w:sz w:val="28"/>
        <w:szCs w:val="32"/>
      </w:rPr>
      <w:fldChar w:fldCharType="end"/>
    </w:r>
  </w:p>
  <w:p w14:paraId="0183287C" w14:textId="77777777" w:rsidR="00E22A1D" w:rsidRPr="00C35BEA" w:rsidRDefault="00E22A1D" w:rsidP="00C35BE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6B226F" w14:textId="77777777" w:rsidR="00E22A1D" w:rsidRPr="0080158F" w:rsidRDefault="00E22A1D" w:rsidP="00E22C91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Pr="006837DE">
      <w:rPr>
        <w:rFonts w:ascii="Angsana New" w:hAnsi="Angsana New"/>
        <w:noProof/>
        <w:sz w:val="28"/>
      </w:rPr>
      <w:t>36</w:t>
    </w:r>
    <w:r w:rsidRPr="0080158F">
      <w:rPr>
        <w:rFonts w:ascii="Angsana New" w:hAnsi="Angsana New"/>
        <w:sz w:val="28"/>
      </w:rPr>
      <w:fldChar w:fldCharType="end"/>
    </w:r>
  </w:p>
  <w:p w14:paraId="4114F2C0" w14:textId="77777777" w:rsidR="00E22A1D" w:rsidRDefault="00E22A1D" w:rsidP="00E22C91">
    <w:pPr>
      <w:pStyle w:val="Footer"/>
      <w:jc w:val="righ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96D2F2" w14:textId="77777777" w:rsidR="00E22A1D" w:rsidRPr="0080158F" w:rsidRDefault="00E22A1D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="00766F40">
      <w:rPr>
        <w:rFonts w:ascii="Angsana New" w:hAnsi="Angsana New"/>
        <w:noProof/>
        <w:sz w:val="28"/>
      </w:rPr>
      <w:t>44</w:t>
    </w:r>
    <w:r w:rsidRPr="0080158F">
      <w:rPr>
        <w:rFonts w:ascii="Angsana New" w:hAnsi="Angsana New"/>
        <w:sz w:val="28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657891" w14:textId="77777777" w:rsidR="00E22A1D" w:rsidRPr="0080158F" w:rsidRDefault="00E22A1D" w:rsidP="00E22C91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="00766F40">
      <w:rPr>
        <w:rFonts w:ascii="Angsana New" w:hAnsi="Angsana New"/>
        <w:noProof/>
        <w:sz w:val="28"/>
      </w:rPr>
      <w:t>45</w:t>
    </w:r>
    <w:r w:rsidRPr="0080158F">
      <w:rPr>
        <w:rFonts w:ascii="Angsana New" w:hAnsi="Angsana New"/>
        <w:sz w:val="28"/>
      </w:rPr>
      <w:fldChar w:fldCharType="end"/>
    </w:r>
  </w:p>
  <w:p w14:paraId="13CF09C0" w14:textId="77777777" w:rsidR="00E22A1D" w:rsidRDefault="00E22A1D" w:rsidP="00E22C91">
    <w:pPr>
      <w:pStyle w:val="Footer"/>
      <w:jc w:val="righ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38073F" w14:textId="77777777" w:rsidR="00E22A1D" w:rsidRPr="00272A2B" w:rsidRDefault="00E22A1D">
    <w:pPr>
      <w:pStyle w:val="Footer"/>
      <w:jc w:val="right"/>
      <w:rPr>
        <w:rFonts w:ascii="Angsana New" w:hAnsi="Angsana New"/>
        <w:sz w:val="28"/>
      </w:rPr>
    </w:pPr>
    <w:r w:rsidRPr="00272A2B">
      <w:rPr>
        <w:rFonts w:ascii="Angsana New" w:hAnsi="Angsana New"/>
        <w:sz w:val="28"/>
      </w:rPr>
      <w:fldChar w:fldCharType="begin"/>
    </w:r>
    <w:r w:rsidRPr="00272A2B">
      <w:rPr>
        <w:rFonts w:ascii="Angsana New" w:hAnsi="Angsana New"/>
        <w:sz w:val="28"/>
      </w:rPr>
      <w:instrText xml:space="preserve"> PAGE   \</w:instrText>
    </w:r>
    <w:r w:rsidRPr="00272A2B">
      <w:rPr>
        <w:rFonts w:ascii="Angsana New" w:hAnsi="Angsana New"/>
        <w:sz w:val="28"/>
        <w:cs/>
      </w:rPr>
      <w:instrText xml:space="preserve">* </w:instrText>
    </w:r>
    <w:r w:rsidRPr="00272A2B">
      <w:rPr>
        <w:rFonts w:ascii="Angsana New" w:hAnsi="Angsana New"/>
        <w:sz w:val="28"/>
      </w:rPr>
      <w:instrText xml:space="preserve">MERGEFORMAT </w:instrText>
    </w:r>
    <w:r w:rsidRPr="00272A2B">
      <w:rPr>
        <w:rFonts w:ascii="Angsana New" w:hAnsi="Angsana New"/>
        <w:sz w:val="28"/>
      </w:rPr>
      <w:fldChar w:fldCharType="separate"/>
    </w:r>
    <w:r w:rsidR="00766F40">
      <w:rPr>
        <w:rFonts w:ascii="Angsana New" w:hAnsi="Angsana New"/>
        <w:noProof/>
        <w:sz w:val="28"/>
      </w:rPr>
      <w:t>47</w:t>
    </w:r>
    <w:r w:rsidRPr="00272A2B">
      <w:rPr>
        <w:rFonts w:ascii="Angsana New" w:hAnsi="Angsana New"/>
        <w:sz w:val="28"/>
      </w:rPr>
      <w:fldChar w:fldCharType="end"/>
    </w:r>
  </w:p>
  <w:p w14:paraId="7A7ADC17" w14:textId="77777777" w:rsidR="00E22A1D" w:rsidRPr="00272A2B" w:rsidRDefault="00E22A1D" w:rsidP="00272A2B">
    <w:pPr>
      <w:pStyle w:val="Footer"/>
      <w:jc w:val="right"/>
      <w:rPr>
        <w:rFonts w:ascii="Angsana New" w:hAnsi="Angsana New"/>
        <w:sz w:val="28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37D6B1" w14:textId="77777777" w:rsidR="00E22A1D" w:rsidRPr="00272A2B" w:rsidRDefault="00E22A1D">
    <w:pPr>
      <w:pStyle w:val="Footer"/>
      <w:jc w:val="right"/>
      <w:rPr>
        <w:rFonts w:ascii="Angsana New" w:hAnsi="Angsana New"/>
        <w:sz w:val="28"/>
      </w:rPr>
    </w:pPr>
    <w:r w:rsidRPr="00272A2B">
      <w:rPr>
        <w:rFonts w:ascii="Angsana New" w:hAnsi="Angsana New"/>
        <w:sz w:val="28"/>
      </w:rPr>
      <w:fldChar w:fldCharType="begin"/>
    </w:r>
    <w:r w:rsidRPr="00272A2B">
      <w:rPr>
        <w:rFonts w:ascii="Angsana New" w:hAnsi="Angsana New"/>
        <w:sz w:val="28"/>
      </w:rPr>
      <w:instrText xml:space="preserve"> PAGE   \</w:instrText>
    </w:r>
    <w:r w:rsidRPr="00272A2B">
      <w:rPr>
        <w:rFonts w:ascii="Angsana New" w:hAnsi="Angsana New"/>
        <w:sz w:val="28"/>
        <w:cs/>
      </w:rPr>
      <w:instrText xml:space="preserve">* </w:instrText>
    </w:r>
    <w:r w:rsidRPr="00272A2B">
      <w:rPr>
        <w:rFonts w:ascii="Angsana New" w:hAnsi="Angsana New"/>
        <w:sz w:val="28"/>
      </w:rPr>
      <w:instrText xml:space="preserve">MERGEFORMAT </w:instrText>
    </w:r>
    <w:r w:rsidRPr="00272A2B">
      <w:rPr>
        <w:rFonts w:ascii="Angsana New" w:hAnsi="Angsana New"/>
        <w:sz w:val="28"/>
      </w:rPr>
      <w:fldChar w:fldCharType="separate"/>
    </w:r>
    <w:r w:rsidR="00766F40">
      <w:rPr>
        <w:rFonts w:ascii="Angsana New" w:hAnsi="Angsana New"/>
        <w:noProof/>
        <w:sz w:val="28"/>
      </w:rPr>
      <w:t>74</w:t>
    </w:r>
    <w:r w:rsidRPr="00272A2B">
      <w:rPr>
        <w:rFonts w:ascii="Angsana New" w:hAnsi="Angsana New"/>
        <w:sz w:val="28"/>
      </w:rPr>
      <w:fldChar w:fldCharType="end"/>
    </w:r>
  </w:p>
  <w:p w14:paraId="2A343957" w14:textId="77777777" w:rsidR="00E22A1D" w:rsidRPr="00272A2B" w:rsidRDefault="00E22A1D" w:rsidP="003E67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D08BB7" w14:textId="77777777" w:rsidR="006E2E4B" w:rsidRDefault="006E2E4B">
      <w:r>
        <w:separator/>
      </w:r>
    </w:p>
  </w:footnote>
  <w:footnote w:type="continuationSeparator" w:id="0">
    <w:p w14:paraId="4BF6F4F1" w14:textId="77777777" w:rsidR="006E2E4B" w:rsidRDefault="006E2E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298AF7" w14:textId="77777777" w:rsidR="00E22A1D" w:rsidRDefault="00E22A1D">
    <w:pPr>
      <w:pStyle w:val="Header"/>
      <w:rPr>
        <w:cs/>
      </w:rPr>
    </w:pPr>
    <w:r>
      <w:rPr>
        <w:rFonts w:hint="cs"/>
        <w:cs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8"/>
    <w:multiLevelType w:val="multilevel"/>
    <w:tmpl w:val="00000008"/>
    <w:name w:val="WW8Num8"/>
    <w:lvl w:ilvl="0">
      <w:start w:val="26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Angsana New" w:eastAsia="SimSun" w:hAnsi="Angsana New" w:cs="Angsana New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927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54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42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988" w:hanging="72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915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482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5049" w:hanging="108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976" w:hanging="1440"/>
      </w:pPr>
    </w:lvl>
  </w:abstractNum>
  <w:abstractNum w:abstractNumId="1" w15:restartNumberingAfterBreak="0">
    <w:nsid w:val="02AA759D"/>
    <w:multiLevelType w:val="multilevel"/>
    <w:tmpl w:val="A440941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5" w:hanging="36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5.%3"/>
      <w:lvlJc w:val="left"/>
      <w:pPr>
        <w:ind w:left="2430" w:hanging="720"/>
      </w:pPr>
      <w:rPr>
        <w:rFonts w:hint="default"/>
        <w:b w:val="0"/>
        <w:bCs w:val="0"/>
      </w:rPr>
    </w:lvl>
    <w:lvl w:ilvl="3">
      <w:start w:val="1"/>
      <w:numFmt w:val="decimal"/>
      <w:lvlText w:val="%1.%2.%3.%4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4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21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65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1440"/>
      </w:pPr>
      <w:rPr>
        <w:rFonts w:hint="default"/>
      </w:rPr>
    </w:lvl>
  </w:abstractNum>
  <w:abstractNum w:abstractNumId="2" w15:restartNumberingAfterBreak="0">
    <w:nsid w:val="0B086FFB"/>
    <w:multiLevelType w:val="hybridMultilevel"/>
    <w:tmpl w:val="AF443868"/>
    <w:lvl w:ilvl="0" w:tplc="45A0783C">
      <w:start w:val="1"/>
      <w:numFmt w:val="bullet"/>
      <w:lvlText w:val="•"/>
      <w:lvlJc w:val="left"/>
      <w:pPr>
        <w:ind w:left="1148" w:hanging="360"/>
      </w:pPr>
      <w:rPr>
        <w:rFonts w:ascii="Arial" w:hAnsi="Arial" w:hint="default"/>
      </w:rPr>
    </w:lvl>
    <w:lvl w:ilvl="1" w:tplc="04090003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3" w15:restartNumberingAfterBreak="0">
    <w:nsid w:val="0F740887"/>
    <w:multiLevelType w:val="hybridMultilevel"/>
    <w:tmpl w:val="973A2630"/>
    <w:lvl w:ilvl="0" w:tplc="D054BCD6">
      <w:numFmt w:val="bullet"/>
      <w:lvlText w:val="-"/>
      <w:lvlJc w:val="left"/>
      <w:pPr>
        <w:ind w:left="1152" w:hanging="360"/>
      </w:pPr>
      <w:rPr>
        <w:rFonts w:ascii="Angsana New" w:eastAsia="Times New Roman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4" w15:restartNumberingAfterBreak="0">
    <w:nsid w:val="10844B8E"/>
    <w:multiLevelType w:val="multilevel"/>
    <w:tmpl w:val="418C0F14"/>
    <w:name w:val="WW8Num42"/>
    <w:lvl w:ilvl="0">
      <w:start w:val="4"/>
      <w:numFmt w:val="decimal"/>
      <w:lvlText w:val="%1."/>
      <w:lvlJc w:val="left"/>
      <w:pPr>
        <w:tabs>
          <w:tab w:val="num" w:pos="0"/>
        </w:tabs>
        <w:ind w:left="5322" w:hanging="360"/>
      </w:pPr>
      <w:rPr>
        <w:rFonts w:hint="default"/>
        <w:b/>
        <w:bCs/>
      </w:rPr>
    </w:lvl>
    <w:lvl w:ilvl="1">
      <w:start w:val="4"/>
      <w:numFmt w:val="decimal"/>
      <w:lvlText w:val="%1.%2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440"/>
      </w:pPr>
      <w:rPr>
        <w:rFonts w:hint="default"/>
      </w:rPr>
    </w:lvl>
  </w:abstractNum>
  <w:abstractNum w:abstractNumId="5" w15:restartNumberingAfterBreak="0">
    <w:nsid w:val="113D78FF"/>
    <w:multiLevelType w:val="hybridMultilevel"/>
    <w:tmpl w:val="A1966B88"/>
    <w:lvl w:ilvl="0" w:tplc="A414134E">
      <w:start w:val="1"/>
      <w:numFmt w:val="thaiLetters"/>
      <w:lvlText w:val="%1."/>
      <w:lvlJc w:val="left"/>
      <w:pPr>
        <w:ind w:left="649" w:hanging="360"/>
      </w:pPr>
      <w:rPr>
        <w:rFonts w:hint="default"/>
        <w:b/>
        <w:bCs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369" w:hanging="360"/>
      </w:pPr>
    </w:lvl>
    <w:lvl w:ilvl="2" w:tplc="0409001B" w:tentative="1">
      <w:start w:val="1"/>
      <w:numFmt w:val="lowerRoman"/>
      <w:lvlText w:val="%3."/>
      <w:lvlJc w:val="right"/>
      <w:pPr>
        <w:ind w:left="2089" w:hanging="180"/>
      </w:pPr>
    </w:lvl>
    <w:lvl w:ilvl="3" w:tplc="0409000F" w:tentative="1">
      <w:start w:val="1"/>
      <w:numFmt w:val="decimal"/>
      <w:lvlText w:val="%4."/>
      <w:lvlJc w:val="left"/>
      <w:pPr>
        <w:ind w:left="2809" w:hanging="360"/>
      </w:pPr>
    </w:lvl>
    <w:lvl w:ilvl="4" w:tplc="04090019" w:tentative="1">
      <w:start w:val="1"/>
      <w:numFmt w:val="lowerLetter"/>
      <w:lvlText w:val="%5."/>
      <w:lvlJc w:val="left"/>
      <w:pPr>
        <w:ind w:left="3529" w:hanging="360"/>
      </w:pPr>
    </w:lvl>
    <w:lvl w:ilvl="5" w:tplc="0409001B" w:tentative="1">
      <w:start w:val="1"/>
      <w:numFmt w:val="lowerRoman"/>
      <w:lvlText w:val="%6."/>
      <w:lvlJc w:val="right"/>
      <w:pPr>
        <w:ind w:left="4249" w:hanging="180"/>
      </w:pPr>
    </w:lvl>
    <w:lvl w:ilvl="6" w:tplc="0409000F" w:tentative="1">
      <w:start w:val="1"/>
      <w:numFmt w:val="decimal"/>
      <w:lvlText w:val="%7."/>
      <w:lvlJc w:val="left"/>
      <w:pPr>
        <w:ind w:left="4969" w:hanging="360"/>
      </w:pPr>
    </w:lvl>
    <w:lvl w:ilvl="7" w:tplc="04090019" w:tentative="1">
      <w:start w:val="1"/>
      <w:numFmt w:val="lowerLetter"/>
      <w:lvlText w:val="%8."/>
      <w:lvlJc w:val="left"/>
      <w:pPr>
        <w:ind w:left="5689" w:hanging="360"/>
      </w:pPr>
    </w:lvl>
    <w:lvl w:ilvl="8" w:tplc="0409001B" w:tentative="1">
      <w:start w:val="1"/>
      <w:numFmt w:val="lowerRoman"/>
      <w:lvlText w:val="%9."/>
      <w:lvlJc w:val="right"/>
      <w:pPr>
        <w:ind w:left="6409" w:hanging="180"/>
      </w:pPr>
    </w:lvl>
  </w:abstractNum>
  <w:abstractNum w:abstractNumId="6" w15:restartNumberingAfterBreak="0">
    <w:nsid w:val="12B84A73"/>
    <w:multiLevelType w:val="hybridMultilevel"/>
    <w:tmpl w:val="CB5C3A94"/>
    <w:lvl w:ilvl="0" w:tplc="BAE6AD76">
      <w:numFmt w:val="bullet"/>
      <w:lvlText w:val="-"/>
      <w:lvlJc w:val="left"/>
      <w:pPr>
        <w:ind w:left="928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7" w15:restartNumberingAfterBreak="0">
    <w:nsid w:val="143863D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8" w15:restartNumberingAfterBreak="0">
    <w:nsid w:val="1C22762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C632800"/>
    <w:multiLevelType w:val="multilevel"/>
    <w:tmpl w:val="3B9C2A08"/>
    <w:lvl w:ilvl="0">
      <w:start w:val="2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0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9184AB1"/>
    <w:multiLevelType w:val="multilevel"/>
    <w:tmpl w:val="2A90264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8"/>
        <w:szCs w:val="28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  <w:b w:val="0"/>
        <w:bCs w:val="0"/>
        <w:lang w:bidi="th-TH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48B77C7"/>
    <w:multiLevelType w:val="hybridMultilevel"/>
    <w:tmpl w:val="CBDE7BBE"/>
    <w:lvl w:ilvl="0" w:tplc="45A0783C">
      <w:start w:val="1"/>
      <w:numFmt w:val="bullet"/>
      <w:lvlText w:val="•"/>
      <w:lvlJc w:val="left"/>
      <w:pPr>
        <w:ind w:left="3436" w:hanging="360"/>
      </w:pPr>
      <w:rPr>
        <w:rFonts w:ascii="Arial" w:hAnsi="Aria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41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8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5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3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0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7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4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196" w:hanging="360"/>
      </w:pPr>
      <w:rPr>
        <w:rFonts w:ascii="Wingdings" w:hAnsi="Wingdings" w:hint="default"/>
      </w:rPr>
    </w:lvl>
  </w:abstractNum>
  <w:abstractNum w:abstractNumId="12" w15:restartNumberingAfterBreak="0">
    <w:nsid w:val="3FA01D1D"/>
    <w:multiLevelType w:val="hybridMultilevel"/>
    <w:tmpl w:val="5122F0FC"/>
    <w:lvl w:ilvl="0" w:tplc="A414134E">
      <w:start w:val="1"/>
      <w:numFmt w:val="thaiLetters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765417"/>
    <w:multiLevelType w:val="hybridMultilevel"/>
    <w:tmpl w:val="D7F2144E"/>
    <w:lvl w:ilvl="0" w:tplc="CE0A0F3A">
      <w:start w:val="1"/>
      <w:numFmt w:val="bullet"/>
      <w:lvlText w:val=""/>
      <w:lvlJc w:val="left"/>
      <w:pPr>
        <w:ind w:left="2226" w:hanging="360"/>
      </w:pPr>
      <w:rPr>
        <w:rFonts w:ascii="Symbol" w:hAnsi="Symbol" w:hint="default"/>
        <w:sz w:val="22"/>
        <w:szCs w:val="22"/>
        <w:lang w:bidi="th-TH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 w15:restartNumberingAfterBreak="0">
    <w:nsid w:val="45E35411"/>
    <w:multiLevelType w:val="multilevel"/>
    <w:tmpl w:val="99467C6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ascii="Angsana New" w:hAnsi="Angsana New" w:cs="Angsana New" w:hint="default"/>
        <w:b/>
        <w:bCs/>
        <w:sz w:val="28"/>
        <w:szCs w:val="28"/>
        <w:u w:val="none"/>
        <w:lang w:bidi="th-TH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450"/>
      </w:pPr>
      <w:rPr>
        <w:rFonts w:ascii="Angsana New" w:hAnsi="Angsana New" w:cs="Angsana New" w:hint="default"/>
        <w:b/>
        <w:bCs/>
        <w:color w:val="auto"/>
        <w:sz w:val="28"/>
        <w:szCs w:val="28"/>
        <w:lang w:bidi="th-TH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15" w15:restartNumberingAfterBreak="0">
    <w:nsid w:val="475C44E0"/>
    <w:multiLevelType w:val="hybridMultilevel"/>
    <w:tmpl w:val="4A342BD8"/>
    <w:lvl w:ilvl="0" w:tplc="45A0783C">
      <w:start w:val="1"/>
      <w:numFmt w:val="bullet"/>
      <w:lvlText w:val="•"/>
      <w:lvlJc w:val="left"/>
      <w:pPr>
        <w:ind w:left="171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16" w15:restartNumberingAfterBreak="0">
    <w:nsid w:val="485A659B"/>
    <w:multiLevelType w:val="hybridMultilevel"/>
    <w:tmpl w:val="8A52D99A"/>
    <w:lvl w:ilvl="0" w:tplc="CB36689C">
      <w:start w:val="1"/>
      <w:numFmt w:val="decimal"/>
      <w:lvlText w:val="%1)"/>
      <w:lvlJc w:val="left"/>
      <w:pPr>
        <w:ind w:left="106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6" w:hanging="360"/>
      </w:pPr>
    </w:lvl>
    <w:lvl w:ilvl="2" w:tplc="0409001B" w:tentative="1">
      <w:start w:val="1"/>
      <w:numFmt w:val="lowerRoman"/>
      <w:lvlText w:val="%3."/>
      <w:lvlJc w:val="right"/>
      <w:pPr>
        <w:ind w:left="2506" w:hanging="180"/>
      </w:pPr>
    </w:lvl>
    <w:lvl w:ilvl="3" w:tplc="0409000F" w:tentative="1">
      <w:start w:val="1"/>
      <w:numFmt w:val="decimal"/>
      <w:lvlText w:val="%4."/>
      <w:lvlJc w:val="left"/>
      <w:pPr>
        <w:ind w:left="3226" w:hanging="360"/>
      </w:pPr>
    </w:lvl>
    <w:lvl w:ilvl="4" w:tplc="04090019" w:tentative="1">
      <w:start w:val="1"/>
      <w:numFmt w:val="lowerLetter"/>
      <w:lvlText w:val="%5."/>
      <w:lvlJc w:val="left"/>
      <w:pPr>
        <w:ind w:left="3946" w:hanging="360"/>
      </w:pPr>
    </w:lvl>
    <w:lvl w:ilvl="5" w:tplc="0409001B" w:tentative="1">
      <w:start w:val="1"/>
      <w:numFmt w:val="lowerRoman"/>
      <w:lvlText w:val="%6."/>
      <w:lvlJc w:val="right"/>
      <w:pPr>
        <w:ind w:left="4666" w:hanging="180"/>
      </w:pPr>
    </w:lvl>
    <w:lvl w:ilvl="6" w:tplc="0409000F" w:tentative="1">
      <w:start w:val="1"/>
      <w:numFmt w:val="decimal"/>
      <w:lvlText w:val="%7."/>
      <w:lvlJc w:val="left"/>
      <w:pPr>
        <w:ind w:left="5386" w:hanging="360"/>
      </w:pPr>
    </w:lvl>
    <w:lvl w:ilvl="7" w:tplc="04090019" w:tentative="1">
      <w:start w:val="1"/>
      <w:numFmt w:val="lowerLetter"/>
      <w:lvlText w:val="%8."/>
      <w:lvlJc w:val="left"/>
      <w:pPr>
        <w:ind w:left="6106" w:hanging="360"/>
      </w:pPr>
    </w:lvl>
    <w:lvl w:ilvl="8" w:tplc="040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17" w15:restartNumberingAfterBreak="0">
    <w:nsid w:val="49B5710C"/>
    <w:multiLevelType w:val="hybridMultilevel"/>
    <w:tmpl w:val="31F4AC58"/>
    <w:lvl w:ilvl="0" w:tplc="59A6A92A">
      <w:numFmt w:val="bullet"/>
      <w:lvlText w:val="-"/>
      <w:lvlJc w:val="left"/>
      <w:pPr>
        <w:ind w:left="1353" w:hanging="360"/>
      </w:pPr>
      <w:rPr>
        <w:rFonts w:ascii="Angsana New" w:eastAsia="Times New Roman" w:hAnsi="Angsana New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8" w15:restartNumberingAfterBreak="0">
    <w:nsid w:val="4E0B52EA"/>
    <w:multiLevelType w:val="multilevel"/>
    <w:tmpl w:val="426239AE"/>
    <w:lvl w:ilvl="0">
      <w:start w:val="3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ngsana New" w:hAnsi="Angsana New" w:cs="Angsana New" w:hint="default"/>
        <w:b/>
        <w:bCs/>
        <w:sz w:val="28"/>
        <w:szCs w:val="28"/>
        <w:u w:val="none"/>
      </w:rPr>
    </w:lvl>
    <w:lvl w:ilvl="1">
      <w:start w:val="1"/>
      <w:numFmt w:val="decimal"/>
      <w:lvlText w:val="%1.%2"/>
      <w:lvlJc w:val="left"/>
      <w:pPr>
        <w:tabs>
          <w:tab w:val="num" w:pos="1140"/>
        </w:tabs>
        <w:ind w:left="1140" w:hanging="45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19" w15:restartNumberingAfterBreak="0">
    <w:nsid w:val="54405272"/>
    <w:multiLevelType w:val="hybridMultilevel"/>
    <w:tmpl w:val="C5726292"/>
    <w:lvl w:ilvl="0" w:tplc="D100AC9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Browallia New" w:eastAsia="Times New Roman" w:hAnsi="Browallia New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9D4D19"/>
    <w:multiLevelType w:val="hybridMultilevel"/>
    <w:tmpl w:val="C30C2E86"/>
    <w:lvl w:ilvl="0" w:tplc="BF801FEC">
      <w:start w:val="4"/>
      <w:numFmt w:val="bullet"/>
      <w:lvlText w:val="-"/>
      <w:lvlJc w:val="left"/>
      <w:pPr>
        <w:ind w:left="1434" w:hanging="360"/>
      </w:pPr>
      <w:rPr>
        <w:rFonts w:ascii="Angsana New" w:eastAsia="SimSu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1" w15:restartNumberingAfterBreak="0">
    <w:nsid w:val="59F00FA3"/>
    <w:multiLevelType w:val="hybridMultilevel"/>
    <w:tmpl w:val="91584518"/>
    <w:lvl w:ilvl="0" w:tplc="17A46F04">
      <w:start w:val="1"/>
      <w:numFmt w:val="thaiLetters"/>
      <w:lvlText w:val="%1)"/>
      <w:lvlJc w:val="left"/>
      <w:pPr>
        <w:ind w:left="7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32" w:hanging="360"/>
      </w:pPr>
    </w:lvl>
    <w:lvl w:ilvl="2" w:tplc="0409001B" w:tentative="1">
      <w:start w:val="1"/>
      <w:numFmt w:val="lowerRoman"/>
      <w:lvlText w:val="%3."/>
      <w:lvlJc w:val="right"/>
      <w:pPr>
        <w:ind w:left="2152" w:hanging="180"/>
      </w:pPr>
    </w:lvl>
    <w:lvl w:ilvl="3" w:tplc="0409000F" w:tentative="1">
      <w:start w:val="1"/>
      <w:numFmt w:val="decimal"/>
      <w:lvlText w:val="%4."/>
      <w:lvlJc w:val="left"/>
      <w:pPr>
        <w:ind w:left="2872" w:hanging="360"/>
      </w:pPr>
    </w:lvl>
    <w:lvl w:ilvl="4" w:tplc="04090019" w:tentative="1">
      <w:start w:val="1"/>
      <w:numFmt w:val="lowerLetter"/>
      <w:lvlText w:val="%5."/>
      <w:lvlJc w:val="left"/>
      <w:pPr>
        <w:ind w:left="3592" w:hanging="360"/>
      </w:pPr>
    </w:lvl>
    <w:lvl w:ilvl="5" w:tplc="0409001B" w:tentative="1">
      <w:start w:val="1"/>
      <w:numFmt w:val="lowerRoman"/>
      <w:lvlText w:val="%6."/>
      <w:lvlJc w:val="right"/>
      <w:pPr>
        <w:ind w:left="4312" w:hanging="180"/>
      </w:pPr>
    </w:lvl>
    <w:lvl w:ilvl="6" w:tplc="0409000F" w:tentative="1">
      <w:start w:val="1"/>
      <w:numFmt w:val="decimal"/>
      <w:lvlText w:val="%7."/>
      <w:lvlJc w:val="left"/>
      <w:pPr>
        <w:ind w:left="5032" w:hanging="360"/>
      </w:pPr>
    </w:lvl>
    <w:lvl w:ilvl="7" w:tplc="04090019" w:tentative="1">
      <w:start w:val="1"/>
      <w:numFmt w:val="lowerLetter"/>
      <w:lvlText w:val="%8."/>
      <w:lvlJc w:val="left"/>
      <w:pPr>
        <w:ind w:left="5752" w:hanging="360"/>
      </w:pPr>
    </w:lvl>
    <w:lvl w:ilvl="8" w:tplc="0409001B" w:tentative="1">
      <w:start w:val="1"/>
      <w:numFmt w:val="lowerRoman"/>
      <w:lvlText w:val="%9."/>
      <w:lvlJc w:val="right"/>
      <w:pPr>
        <w:ind w:left="6472" w:hanging="180"/>
      </w:pPr>
    </w:lvl>
  </w:abstractNum>
  <w:abstractNum w:abstractNumId="22" w15:restartNumberingAfterBreak="0">
    <w:nsid w:val="5D2479DF"/>
    <w:multiLevelType w:val="multilevel"/>
    <w:tmpl w:val="81D65E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72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7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5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21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44" w:hanging="1440"/>
      </w:pPr>
      <w:rPr>
        <w:rFonts w:hint="default"/>
      </w:rPr>
    </w:lvl>
  </w:abstractNum>
  <w:abstractNum w:abstractNumId="23" w15:restartNumberingAfterBreak="0">
    <w:nsid w:val="6E6E46CA"/>
    <w:multiLevelType w:val="multilevel"/>
    <w:tmpl w:val="EEEA2B8E"/>
    <w:lvl w:ilvl="0">
      <w:start w:val="3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ngsana New" w:hAnsi="Angsana New" w:cs="Angsana New" w:hint="default"/>
        <w:b/>
        <w:bCs/>
        <w:sz w:val="28"/>
        <w:szCs w:val="28"/>
        <w:u w:val="none"/>
      </w:rPr>
    </w:lvl>
    <w:lvl w:ilvl="1">
      <w:start w:val="1"/>
      <w:numFmt w:val="decimal"/>
      <w:lvlText w:val="%1.%2"/>
      <w:lvlJc w:val="left"/>
      <w:pPr>
        <w:tabs>
          <w:tab w:val="num" w:pos="1140"/>
        </w:tabs>
        <w:ind w:left="1140" w:hanging="45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24" w15:restartNumberingAfterBreak="0">
    <w:nsid w:val="7CDF4B8C"/>
    <w:multiLevelType w:val="hybridMultilevel"/>
    <w:tmpl w:val="28B2B1C4"/>
    <w:lvl w:ilvl="0" w:tplc="A4A85F94">
      <w:numFmt w:val="bullet"/>
      <w:lvlText w:val="-"/>
      <w:lvlJc w:val="left"/>
      <w:pPr>
        <w:ind w:left="1641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3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1" w:hanging="360"/>
      </w:pPr>
      <w:rPr>
        <w:rFonts w:ascii="Wingdings" w:hAnsi="Wingdings" w:hint="default"/>
      </w:rPr>
    </w:lvl>
  </w:abstractNum>
  <w:num w:numId="1" w16cid:durableId="51318078">
    <w:abstractNumId w:val="14"/>
  </w:num>
  <w:num w:numId="2" w16cid:durableId="817308609">
    <w:abstractNumId w:val="7"/>
  </w:num>
  <w:num w:numId="3" w16cid:durableId="1487472087">
    <w:abstractNumId w:val="20"/>
  </w:num>
  <w:num w:numId="4" w16cid:durableId="662389055">
    <w:abstractNumId w:val="19"/>
  </w:num>
  <w:num w:numId="5" w16cid:durableId="1557428418">
    <w:abstractNumId w:val="21"/>
  </w:num>
  <w:num w:numId="6" w16cid:durableId="2038652465">
    <w:abstractNumId w:val="12"/>
  </w:num>
  <w:num w:numId="7" w16cid:durableId="1503428513">
    <w:abstractNumId w:val="23"/>
  </w:num>
  <w:num w:numId="8" w16cid:durableId="694816107">
    <w:abstractNumId w:val="18"/>
  </w:num>
  <w:num w:numId="9" w16cid:durableId="1917128008">
    <w:abstractNumId w:val="11"/>
  </w:num>
  <w:num w:numId="10" w16cid:durableId="964656860">
    <w:abstractNumId w:val="16"/>
  </w:num>
  <w:num w:numId="11" w16cid:durableId="355351211">
    <w:abstractNumId w:val="6"/>
  </w:num>
  <w:num w:numId="12" w16cid:durableId="1894341193">
    <w:abstractNumId w:val="2"/>
  </w:num>
  <w:num w:numId="13" w16cid:durableId="1811902224">
    <w:abstractNumId w:val="1"/>
  </w:num>
  <w:num w:numId="14" w16cid:durableId="129709082">
    <w:abstractNumId w:val="13"/>
  </w:num>
  <w:num w:numId="15" w16cid:durableId="170605098">
    <w:abstractNumId w:val="15"/>
  </w:num>
  <w:num w:numId="16" w16cid:durableId="657340717">
    <w:abstractNumId w:val="22"/>
  </w:num>
  <w:num w:numId="17" w16cid:durableId="963273392">
    <w:abstractNumId w:val="8"/>
  </w:num>
  <w:num w:numId="18" w16cid:durableId="939029001">
    <w:abstractNumId w:val="9"/>
  </w:num>
  <w:num w:numId="19" w16cid:durableId="49619261">
    <w:abstractNumId w:val="5"/>
  </w:num>
  <w:num w:numId="20" w16cid:durableId="1766489537">
    <w:abstractNumId w:val="3"/>
  </w:num>
  <w:num w:numId="21" w16cid:durableId="439107126">
    <w:abstractNumId w:val="10"/>
  </w:num>
  <w:num w:numId="22" w16cid:durableId="1675837901">
    <w:abstractNumId w:val="24"/>
  </w:num>
  <w:num w:numId="23" w16cid:durableId="627277319">
    <w:abstractNumId w:val="17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7B4A"/>
    <w:rsid w:val="000001A1"/>
    <w:rsid w:val="0000055F"/>
    <w:rsid w:val="00000569"/>
    <w:rsid w:val="00000721"/>
    <w:rsid w:val="00000DF4"/>
    <w:rsid w:val="000011C8"/>
    <w:rsid w:val="0000133F"/>
    <w:rsid w:val="00001D86"/>
    <w:rsid w:val="00001DDA"/>
    <w:rsid w:val="000020E7"/>
    <w:rsid w:val="000020EC"/>
    <w:rsid w:val="000027CC"/>
    <w:rsid w:val="000030EF"/>
    <w:rsid w:val="000031FC"/>
    <w:rsid w:val="0000325A"/>
    <w:rsid w:val="00003745"/>
    <w:rsid w:val="00003937"/>
    <w:rsid w:val="00003966"/>
    <w:rsid w:val="000039A8"/>
    <w:rsid w:val="00003C97"/>
    <w:rsid w:val="00003D8E"/>
    <w:rsid w:val="00003FE1"/>
    <w:rsid w:val="0000444D"/>
    <w:rsid w:val="00004564"/>
    <w:rsid w:val="00004786"/>
    <w:rsid w:val="000047E0"/>
    <w:rsid w:val="00004ADA"/>
    <w:rsid w:val="00004CD8"/>
    <w:rsid w:val="00004D52"/>
    <w:rsid w:val="000050DD"/>
    <w:rsid w:val="0000540A"/>
    <w:rsid w:val="00005A1A"/>
    <w:rsid w:val="00005D45"/>
    <w:rsid w:val="000060C8"/>
    <w:rsid w:val="00006220"/>
    <w:rsid w:val="0000647D"/>
    <w:rsid w:val="000064F6"/>
    <w:rsid w:val="00006E0C"/>
    <w:rsid w:val="00007316"/>
    <w:rsid w:val="00007572"/>
    <w:rsid w:val="000078BE"/>
    <w:rsid w:val="00007C33"/>
    <w:rsid w:val="0001015A"/>
    <w:rsid w:val="000103F9"/>
    <w:rsid w:val="000107D8"/>
    <w:rsid w:val="000109A2"/>
    <w:rsid w:val="0001114F"/>
    <w:rsid w:val="00011322"/>
    <w:rsid w:val="00011CB1"/>
    <w:rsid w:val="00011CBE"/>
    <w:rsid w:val="00012024"/>
    <w:rsid w:val="00012119"/>
    <w:rsid w:val="0001215A"/>
    <w:rsid w:val="000122AA"/>
    <w:rsid w:val="0001232C"/>
    <w:rsid w:val="00012C3C"/>
    <w:rsid w:val="00013079"/>
    <w:rsid w:val="000130D5"/>
    <w:rsid w:val="000134C2"/>
    <w:rsid w:val="000135E5"/>
    <w:rsid w:val="00013759"/>
    <w:rsid w:val="00013A15"/>
    <w:rsid w:val="00013B09"/>
    <w:rsid w:val="00013C09"/>
    <w:rsid w:val="00014077"/>
    <w:rsid w:val="00014109"/>
    <w:rsid w:val="00014250"/>
    <w:rsid w:val="000146C8"/>
    <w:rsid w:val="00014733"/>
    <w:rsid w:val="0001504B"/>
    <w:rsid w:val="00015262"/>
    <w:rsid w:val="00015331"/>
    <w:rsid w:val="00015408"/>
    <w:rsid w:val="0001572C"/>
    <w:rsid w:val="00015A0E"/>
    <w:rsid w:val="00015CBC"/>
    <w:rsid w:val="00016556"/>
    <w:rsid w:val="0001692D"/>
    <w:rsid w:val="00016B6F"/>
    <w:rsid w:val="00016DA6"/>
    <w:rsid w:val="00017202"/>
    <w:rsid w:val="00017271"/>
    <w:rsid w:val="00017278"/>
    <w:rsid w:val="00017392"/>
    <w:rsid w:val="000175E2"/>
    <w:rsid w:val="000176CE"/>
    <w:rsid w:val="000177CF"/>
    <w:rsid w:val="000179F1"/>
    <w:rsid w:val="00017E31"/>
    <w:rsid w:val="0002063A"/>
    <w:rsid w:val="00020945"/>
    <w:rsid w:val="000211C3"/>
    <w:rsid w:val="00021267"/>
    <w:rsid w:val="00021701"/>
    <w:rsid w:val="00021AD8"/>
    <w:rsid w:val="00021D40"/>
    <w:rsid w:val="00021DFC"/>
    <w:rsid w:val="0002240D"/>
    <w:rsid w:val="00022853"/>
    <w:rsid w:val="00022B7E"/>
    <w:rsid w:val="00022D25"/>
    <w:rsid w:val="0002315F"/>
    <w:rsid w:val="00023CBF"/>
    <w:rsid w:val="00023D8D"/>
    <w:rsid w:val="000245D8"/>
    <w:rsid w:val="0002466A"/>
    <w:rsid w:val="00024C43"/>
    <w:rsid w:val="00024D2C"/>
    <w:rsid w:val="00024ECF"/>
    <w:rsid w:val="00025128"/>
    <w:rsid w:val="00025361"/>
    <w:rsid w:val="0002591B"/>
    <w:rsid w:val="00025C4D"/>
    <w:rsid w:val="00025C6F"/>
    <w:rsid w:val="00025FD1"/>
    <w:rsid w:val="00025FDA"/>
    <w:rsid w:val="00026406"/>
    <w:rsid w:val="0002699E"/>
    <w:rsid w:val="00026ACF"/>
    <w:rsid w:val="00027052"/>
    <w:rsid w:val="0002716A"/>
    <w:rsid w:val="000271F3"/>
    <w:rsid w:val="00027256"/>
    <w:rsid w:val="00027395"/>
    <w:rsid w:val="00027569"/>
    <w:rsid w:val="0002758B"/>
    <w:rsid w:val="00027668"/>
    <w:rsid w:val="00027684"/>
    <w:rsid w:val="00027783"/>
    <w:rsid w:val="00027AD5"/>
    <w:rsid w:val="00027B4A"/>
    <w:rsid w:val="00027D63"/>
    <w:rsid w:val="00027F3E"/>
    <w:rsid w:val="00027FFE"/>
    <w:rsid w:val="000307FF"/>
    <w:rsid w:val="00030901"/>
    <w:rsid w:val="00030BE9"/>
    <w:rsid w:val="00030BEF"/>
    <w:rsid w:val="00030C1C"/>
    <w:rsid w:val="000315AC"/>
    <w:rsid w:val="00031A4F"/>
    <w:rsid w:val="00031BF2"/>
    <w:rsid w:val="00031EDF"/>
    <w:rsid w:val="00032209"/>
    <w:rsid w:val="000322E2"/>
    <w:rsid w:val="00032565"/>
    <w:rsid w:val="0003288F"/>
    <w:rsid w:val="00033035"/>
    <w:rsid w:val="00033250"/>
    <w:rsid w:val="000332A3"/>
    <w:rsid w:val="000335B7"/>
    <w:rsid w:val="0003387D"/>
    <w:rsid w:val="00034323"/>
    <w:rsid w:val="0003448D"/>
    <w:rsid w:val="00035584"/>
    <w:rsid w:val="000356B0"/>
    <w:rsid w:val="00035AA1"/>
    <w:rsid w:val="0003641E"/>
    <w:rsid w:val="000370DE"/>
    <w:rsid w:val="000375FD"/>
    <w:rsid w:val="00037C43"/>
    <w:rsid w:val="00037DBF"/>
    <w:rsid w:val="00040561"/>
    <w:rsid w:val="0004067D"/>
    <w:rsid w:val="00040899"/>
    <w:rsid w:val="00040922"/>
    <w:rsid w:val="00040BF9"/>
    <w:rsid w:val="00040CD5"/>
    <w:rsid w:val="000411F0"/>
    <w:rsid w:val="000415F2"/>
    <w:rsid w:val="00041F98"/>
    <w:rsid w:val="00042209"/>
    <w:rsid w:val="00042213"/>
    <w:rsid w:val="00042254"/>
    <w:rsid w:val="000424C9"/>
    <w:rsid w:val="00042861"/>
    <w:rsid w:val="00042962"/>
    <w:rsid w:val="00042B85"/>
    <w:rsid w:val="00042E3B"/>
    <w:rsid w:val="000431C7"/>
    <w:rsid w:val="0004361C"/>
    <w:rsid w:val="0004379E"/>
    <w:rsid w:val="00043864"/>
    <w:rsid w:val="000439D2"/>
    <w:rsid w:val="00043BE3"/>
    <w:rsid w:val="00043CF0"/>
    <w:rsid w:val="00043F4A"/>
    <w:rsid w:val="000440A4"/>
    <w:rsid w:val="00044279"/>
    <w:rsid w:val="000444B3"/>
    <w:rsid w:val="0004520E"/>
    <w:rsid w:val="000454D2"/>
    <w:rsid w:val="00045EB9"/>
    <w:rsid w:val="00045EC3"/>
    <w:rsid w:val="00046525"/>
    <w:rsid w:val="000467E5"/>
    <w:rsid w:val="000469C2"/>
    <w:rsid w:val="00046A15"/>
    <w:rsid w:val="00046E51"/>
    <w:rsid w:val="00047157"/>
    <w:rsid w:val="000471FA"/>
    <w:rsid w:val="00047268"/>
    <w:rsid w:val="00047546"/>
    <w:rsid w:val="000475AA"/>
    <w:rsid w:val="000476E1"/>
    <w:rsid w:val="00047779"/>
    <w:rsid w:val="00047D56"/>
    <w:rsid w:val="00047DF1"/>
    <w:rsid w:val="00050005"/>
    <w:rsid w:val="000501AF"/>
    <w:rsid w:val="000507A4"/>
    <w:rsid w:val="00050833"/>
    <w:rsid w:val="0005087D"/>
    <w:rsid w:val="00050999"/>
    <w:rsid w:val="000509BE"/>
    <w:rsid w:val="00050A41"/>
    <w:rsid w:val="00050B60"/>
    <w:rsid w:val="00051B63"/>
    <w:rsid w:val="00051E78"/>
    <w:rsid w:val="000524A3"/>
    <w:rsid w:val="000527E5"/>
    <w:rsid w:val="00052B0B"/>
    <w:rsid w:val="00052B54"/>
    <w:rsid w:val="00052B85"/>
    <w:rsid w:val="00052BB8"/>
    <w:rsid w:val="00052E6A"/>
    <w:rsid w:val="00052EDD"/>
    <w:rsid w:val="00053066"/>
    <w:rsid w:val="00053104"/>
    <w:rsid w:val="0005328E"/>
    <w:rsid w:val="00053310"/>
    <w:rsid w:val="00053657"/>
    <w:rsid w:val="00053936"/>
    <w:rsid w:val="00053D97"/>
    <w:rsid w:val="00053F1C"/>
    <w:rsid w:val="000542D3"/>
    <w:rsid w:val="000545DC"/>
    <w:rsid w:val="00054B7C"/>
    <w:rsid w:val="00054CCB"/>
    <w:rsid w:val="0005572E"/>
    <w:rsid w:val="0005599B"/>
    <w:rsid w:val="000559B2"/>
    <w:rsid w:val="000559BB"/>
    <w:rsid w:val="000566E7"/>
    <w:rsid w:val="000567B6"/>
    <w:rsid w:val="00056ADF"/>
    <w:rsid w:val="00057154"/>
    <w:rsid w:val="00057603"/>
    <w:rsid w:val="000578DE"/>
    <w:rsid w:val="00057AFA"/>
    <w:rsid w:val="00057FF8"/>
    <w:rsid w:val="000604A9"/>
    <w:rsid w:val="0006099C"/>
    <w:rsid w:val="000609A0"/>
    <w:rsid w:val="00060DBC"/>
    <w:rsid w:val="00060F7D"/>
    <w:rsid w:val="00061011"/>
    <w:rsid w:val="00061865"/>
    <w:rsid w:val="00061A03"/>
    <w:rsid w:val="00061C73"/>
    <w:rsid w:val="00061CEC"/>
    <w:rsid w:val="00061D17"/>
    <w:rsid w:val="00062006"/>
    <w:rsid w:val="000623B7"/>
    <w:rsid w:val="00062621"/>
    <w:rsid w:val="00062EC6"/>
    <w:rsid w:val="00063337"/>
    <w:rsid w:val="00063688"/>
    <w:rsid w:val="00063817"/>
    <w:rsid w:val="00063852"/>
    <w:rsid w:val="00063B40"/>
    <w:rsid w:val="00063C20"/>
    <w:rsid w:val="0006402F"/>
    <w:rsid w:val="00064C1B"/>
    <w:rsid w:val="000651FE"/>
    <w:rsid w:val="000652E1"/>
    <w:rsid w:val="0006534D"/>
    <w:rsid w:val="000661DF"/>
    <w:rsid w:val="000664B6"/>
    <w:rsid w:val="00066579"/>
    <w:rsid w:val="000669FD"/>
    <w:rsid w:val="00067266"/>
    <w:rsid w:val="000674A6"/>
    <w:rsid w:val="000677FB"/>
    <w:rsid w:val="00067890"/>
    <w:rsid w:val="00067AFD"/>
    <w:rsid w:val="00067B23"/>
    <w:rsid w:val="000705CD"/>
    <w:rsid w:val="000707A6"/>
    <w:rsid w:val="0007096D"/>
    <w:rsid w:val="00070A3E"/>
    <w:rsid w:val="00070D05"/>
    <w:rsid w:val="00070DED"/>
    <w:rsid w:val="0007131D"/>
    <w:rsid w:val="00071532"/>
    <w:rsid w:val="000715EA"/>
    <w:rsid w:val="00071E2A"/>
    <w:rsid w:val="00071E2C"/>
    <w:rsid w:val="0007235E"/>
    <w:rsid w:val="000726AB"/>
    <w:rsid w:val="0007291E"/>
    <w:rsid w:val="00073045"/>
    <w:rsid w:val="00073167"/>
    <w:rsid w:val="000739E1"/>
    <w:rsid w:val="00073C19"/>
    <w:rsid w:val="000745E1"/>
    <w:rsid w:val="000746F5"/>
    <w:rsid w:val="00074728"/>
    <w:rsid w:val="00074941"/>
    <w:rsid w:val="00074FA6"/>
    <w:rsid w:val="00076108"/>
    <w:rsid w:val="000761EE"/>
    <w:rsid w:val="0007657F"/>
    <w:rsid w:val="0007665A"/>
    <w:rsid w:val="0007694D"/>
    <w:rsid w:val="00076FB6"/>
    <w:rsid w:val="00077C57"/>
    <w:rsid w:val="000801C5"/>
    <w:rsid w:val="0008022C"/>
    <w:rsid w:val="000805C4"/>
    <w:rsid w:val="00080A38"/>
    <w:rsid w:val="00080F4A"/>
    <w:rsid w:val="000810C0"/>
    <w:rsid w:val="000815D3"/>
    <w:rsid w:val="00081830"/>
    <w:rsid w:val="00081B7D"/>
    <w:rsid w:val="00081B8C"/>
    <w:rsid w:val="00081DAA"/>
    <w:rsid w:val="0008300F"/>
    <w:rsid w:val="000832F4"/>
    <w:rsid w:val="00083B88"/>
    <w:rsid w:val="0008485F"/>
    <w:rsid w:val="00084961"/>
    <w:rsid w:val="00084963"/>
    <w:rsid w:val="00084A5A"/>
    <w:rsid w:val="00084AD0"/>
    <w:rsid w:val="00084D7A"/>
    <w:rsid w:val="00085674"/>
    <w:rsid w:val="0008567B"/>
    <w:rsid w:val="000856CC"/>
    <w:rsid w:val="00085C06"/>
    <w:rsid w:val="00085E15"/>
    <w:rsid w:val="00086821"/>
    <w:rsid w:val="0008732B"/>
    <w:rsid w:val="0008789A"/>
    <w:rsid w:val="00087B82"/>
    <w:rsid w:val="0009081D"/>
    <w:rsid w:val="0009085B"/>
    <w:rsid w:val="000908A8"/>
    <w:rsid w:val="000908B2"/>
    <w:rsid w:val="00090B50"/>
    <w:rsid w:val="000915D6"/>
    <w:rsid w:val="00091C52"/>
    <w:rsid w:val="00092054"/>
    <w:rsid w:val="00092118"/>
    <w:rsid w:val="00092135"/>
    <w:rsid w:val="000925A8"/>
    <w:rsid w:val="000925C7"/>
    <w:rsid w:val="00092792"/>
    <w:rsid w:val="0009283B"/>
    <w:rsid w:val="00092962"/>
    <w:rsid w:val="00092ED7"/>
    <w:rsid w:val="00093446"/>
    <w:rsid w:val="00093830"/>
    <w:rsid w:val="00093D69"/>
    <w:rsid w:val="000941F7"/>
    <w:rsid w:val="0009453F"/>
    <w:rsid w:val="000949FD"/>
    <w:rsid w:val="00094A9C"/>
    <w:rsid w:val="00094C21"/>
    <w:rsid w:val="00094F9E"/>
    <w:rsid w:val="000951EC"/>
    <w:rsid w:val="00095D73"/>
    <w:rsid w:val="00096110"/>
    <w:rsid w:val="00096112"/>
    <w:rsid w:val="000961CD"/>
    <w:rsid w:val="0009635B"/>
    <w:rsid w:val="00096485"/>
    <w:rsid w:val="0009698E"/>
    <w:rsid w:val="00096DEB"/>
    <w:rsid w:val="00096E56"/>
    <w:rsid w:val="000970B4"/>
    <w:rsid w:val="00097BF8"/>
    <w:rsid w:val="00097DA5"/>
    <w:rsid w:val="00097E5E"/>
    <w:rsid w:val="000A0706"/>
    <w:rsid w:val="000A0D25"/>
    <w:rsid w:val="000A0E1F"/>
    <w:rsid w:val="000A1078"/>
    <w:rsid w:val="000A1243"/>
    <w:rsid w:val="000A1593"/>
    <w:rsid w:val="000A15C4"/>
    <w:rsid w:val="000A165C"/>
    <w:rsid w:val="000A172F"/>
    <w:rsid w:val="000A18B6"/>
    <w:rsid w:val="000A212D"/>
    <w:rsid w:val="000A2138"/>
    <w:rsid w:val="000A2167"/>
    <w:rsid w:val="000A24EB"/>
    <w:rsid w:val="000A25FF"/>
    <w:rsid w:val="000A2779"/>
    <w:rsid w:val="000A2853"/>
    <w:rsid w:val="000A2ABD"/>
    <w:rsid w:val="000A2E51"/>
    <w:rsid w:val="000A323D"/>
    <w:rsid w:val="000A3667"/>
    <w:rsid w:val="000A3C3F"/>
    <w:rsid w:val="000A3E82"/>
    <w:rsid w:val="000A4280"/>
    <w:rsid w:val="000A431E"/>
    <w:rsid w:val="000A49AA"/>
    <w:rsid w:val="000A4CC4"/>
    <w:rsid w:val="000A4D18"/>
    <w:rsid w:val="000A4EEF"/>
    <w:rsid w:val="000A4F1C"/>
    <w:rsid w:val="000A52AC"/>
    <w:rsid w:val="000A5CF4"/>
    <w:rsid w:val="000A6549"/>
    <w:rsid w:val="000A66F4"/>
    <w:rsid w:val="000A67E9"/>
    <w:rsid w:val="000A6AED"/>
    <w:rsid w:val="000A6DB7"/>
    <w:rsid w:val="000A6DD4"/>
    <w:rsid w:val="000A70B5"/>
    <w:rsid w:val="000A75B7"/>
    <w:rsid w:val="000A7ABB"/>
    <w:rsid w:val="000A7ADB"/>
    <w:rsid w:val="000A7B1A"/>
    <w:rsid w:val="000A7C6B"/>
    <w:rsid w:val="000A7E9F"/>
    <w:rsid w:val="000B02DF"/>
    <w:rsid w:val="000B08A6"/>
    <w:rsid w:val="000B08F3"/>
    <w:rsid w:val="000B0C7E"/>
    <w:rsid w:val="000B12FA"/>
    <w:rsid w:val="000B1A29"/>
    <w:rsid w:val="000B1B24"/>
    <w:rsid w:val="000B1CFB"/>
    <w:rsid w:val="000B2191"/>
    <w:rsid w:val="000B2EC9"/>
    <w:rsid w:val="000B304B"/>
    <w:rsid w:val="000B32DF"/>
    <w:rsid w:val="000B3399"/>
    <w:rsid w:val="000B3664"/>
    <w:rsid w:val="000B3666"/>
    <w:rsid w:val="000B386C"/>
    <w:rsid w:val="000B387B"/>
    <w:rsid w:val="000B38D3"/>
    <w:rsid w:val="000B3918"/>
    <w:rsid w:val="000B3A6A"/>
    <w:rsid w:val="000B41FD"/>
    <w:rsid w:val="000B44E0"/>
    <w:rsid w:val="000B45E4"/>
    <w:rsid w:val="000B47E6"/>
    <w:rsid w:val="000B4990"/>
    <w:rsid w:val="000B4B35"/>
    <w:rsid w:val="000B4BA2"/>
    <w:rsid w:val="000B50E8"/>
    <w:rsid w:val="000B5141"/>
    <w:rsid w:val="000B5466"/>
    <w:rsid w:val="000B590D"/>
    <w:rsid w:val="000B5A0C"/>
    <w:rsid w:val="000B5DDA"/>
    <w:rsid w:val="000B65C7"/>
    <w:rsid w:val="000B676F"/>
    <w:rsid w:val="000B6925"/>
    <w:rsid w:val="000B7343"/>
    <w:rsid w:val="000B7394"/>
    <w:rsid w:val="000B7AF0"/>
    <w:rsid w:val="000B7C5C"/>
    <w:rsid w:val="000B7CAE"/>
    <w:rsid w:val="000C004A"/>
    <w:rsid w:val="000C00D9"/>
    <w:rsid w:val="000C0152"/>
    <w:rsid w:val="000C0618"/>
    <w:rsid w:val="000C0634"/>
    <w:rsid w:val="000C0981"/>
    <w:rsid w:val="000C0D5A"/>
    <w:rsid w:val="000C0DA2"/>
    <w:rsid w:val="000C0FE9"/>
    <w:rsid w:val="000C117E"/>
    <w:rsid w:val="000C135D"/>
    <w:rsid w:val="000C154E"/>
    <w:rsid w:val="000C1895"/>
    <w:rsid w:val="000C18BF"/>
    <w:rsid w:val="000C1905"/>
    <w:rsid w:val="000C19DC"/>
    <w:rsid w:val="000C1CDD"/>
    <w:rsid w:val="000C2444"/>
    <w:rsid w:val="000C259B"/>
    <w:rsid w:val="000C2D9E"/>
    <w:rsid w:val="000C2FDE"/>
    <w:rsid w:val="000C3117"/>
    <w:rsid w:val="000C33C4"/>
    <w:rsid w:val="000C35B8"/>
    <w:rsid w:val="000C3735"/>
    <w:rsid w:val="000C37E2"/>
    <w:rsid w:val="000C3D77"/>
    <w:rsid w:val="000C41A6"/>
    <w:rsid w:val="000C464F"/>
    <w:rsid w:val="000C4810"/>
    <w:rsid w:val="000C4CAE"/>
    <w:rsid w:val="000C4D99"/>
    <w:rsid w:val="000C4EE5"/>
    <w:rsid w:val="000C521F"/>
    <w:rsid w:val="000C5CED"/>
    <w:rsid w:val="000C5D68"/>
    <w:rsid w:val="000C5DE5"/>
    <w:rsid w:val="000C5E8B"/>
    <w:rsid w:val="000C6185"/>
    <w:rsid w:val="000C6274"/>
    <w:rsid w:val="000C63FB"/>
    <w:rsid w:val="000C6475"/>
    <w:rsid w:val="000C679D"/>
    <w:rsid w:val="000C68DF"/>
    <w:rsid w:val="000C72A8"/>
    <w:rsid w:val="000C74CC"/>
    <w:rsid w:val="000C7DF1"/>
    <w:rsid w:val="000D00D5"/>
    <w:rsid w:val="000D02DE"/>
    <w:rsid w:val="000D1358"/>
    <w:rsid w:val="000D153A"/>
    <w:rsid w:val="000D179B"/>
    <w:rsid w:val="000D1ABD"/>
    <w:rsid w:val="000D20A9"/>
    <w:rsid w:val="000D2143"/>
    <w:rsid w:val="000D2262"/>
    <w:rsid w:val="000D237B"/>
    <w:rsid w:val="000D238B"/>
    <w:rsid w:val="000D2445"/>
    <w:rsid w:val="000D2758"/>
    <w:rsid w:val="000D2836"/>
    <w:rsid w:val="000D283E"/>
    <w:rsid w:val="000D2950"/>
    <w:rsid w:val="000D2B57"/>
    <w:rsid w:val="000D2D59"/>
    <w:rsid w:val="000D2F16"/>
    <w:rsid w:val="000D2F35"/>
    <w:rsid w:val="000D3286"/>
    <w:rsid w:val="000D3926"/>
    <w:rsid w:val="000D3C23"/>
    <w:rsid w:val="000D3C47"/>
    <w:rsid w:val="000D3EB8"/>
    <w:rsid w:val="000D44B0"/>
    <w:rsid w:val="000D4A3F"/>
    <w:rsid w:val="000D4A57"/>
    <w:rsid w:val="000D5E5C"/>
    <w:rsid w:val="000D5FEF"/>
    <w:rsid w:val="000D6A82"/>
    <w:rsid w:val="000D7300"/>
    <w:rsid w:val="000D7637"/>
    <w:rsid w:val="000D765C"/>
    <w:rsid w:val="000D7BA3"/>
    <w:rsid w:val="000E052B"/>
    <w:rsid w:val="000E05C2"/>
    <w:rsid w:val="000E06F8"/>
    <w:rsid w:val="000E0A25"/>
    <w:rsid w:val="000E0F76"/>
    <w:rsid w:val="000E179E"/>
    <w:rsid w:val="000E1B45"/>
    <w:rsid w:val="000E1DCD"/>
    <w:rsid w:val="000E20C6"/>
    <w:rsid w:val="000E212E"/>
    <w:rsid w:val="000E2302"/>
    <w:rsid w:val="000E2386"/>
    <w:rsid w:val="000E2EB5"/>
    <w:rsid w:val="000E2EFE"/>
    <w:rsid w:val="000E2F52"/>
    <w:rsid w:val="000E3049"/>
    <w:rsid w:val="000E3127"/>
    <w:rsid w:val="000E3282"/>
    <w:rsid w:val="000E35BE"/>
    <w:rsid w:val="000E361A"/>
    <w:rsid w:val="000E3641"/>
    <w:rsid w:val="000E376B"/>
    <w:rsid w:val="000E388A"/>
    <w:rsid w:val="000E39E9"/>
    <w:rsid w:val="000E3B5B"/>
    <w:rsid w:val="000E3BED"/>
    <w:rsid w:val="000E3F07"/>
    <w:rsid w:val="000E42A7"/>
    <w:rsid w:val="000E4788"/>
    <w:rsid w:val="000E4C46"/>
    <w:rsid w:val="000E4E71"/>
    <w:rsid w:val="000E4F1E"/>
    <w:rsid w:val="000E50EA"/>
    <w:rsid w:val="000E532A"/>
    <w:rsid w:val="000E57A8"/>
    <w:rsid w:val="000E583A"/>
    <w:rsid w:val="000E5981"/>
    <w:rsid w:val="000E5ECA"/>
    <w:rsid w:val="000E5FB6"/>
    <w:rsid w:val="000E6832"/>
    <w:rsid w:val="000E69E8"/>
    <w:rsid w:val="000E7196"/>
    <w:rsid w:val="000E734C"/>
    <w:rsid w:val="000E7D48"/>
    <w:rsid w:val="000F0137"/>
    <w:rsid w:val="000F0235"/>
    <w:rsid w:val="000F053C"/>
    <w:rsid w:val="000F05DF"/>
    <w:rsid w:val="000F098E"/>
    <w:rsid w:val="000F0AE9"/>
    <w:rsid w:val="000F14AE"/>
    <w:rsid w:val="000F185C"/>
    <w:rsid w:val="000F1D75"/>
    <w:rsid w:val="000F1D9A"/>
    <w:rsid w:val="000F1E12"/>
    <w:rsid w:val="000F2D9A"/>
    <w:rsid w:val="000F2ED9"/>
    <w:rsid w:val="000F2FA2"/>
    <w:rsid w:val="000F2FBA"/>
    <w:rsid w:val="000F30B6"/>
    <w:rsid w:val="000F34FA"/>
    <w:rsid w:val="000F35FB"/>
    <w:rsid w:val="000F373D"/>
    <w:rsid w:val="000F3797"/>
    <w:rsid w:val="000F3846"/>
    <w:rsid w:val="000F393F"/>
    <w:rsid w:val="000F478C"/>
    <w:rsid w:val="000F4976"/>
    <w:rsid w:val="000F5150"/>
    <w:rsid w:val="000F5476"/>
    <w:rsid w:val="000F5779"/>
    <w:rsid w:val="000F5A21"/>
    <w:rsid w:val="000F618C"/>
    <w:rsid w:val="000F6308"/>
    <w:rsid w:val="000F637B"/>
    <w:rsid w:val="000F66B2"/>
    <w:rsid w:val="000F6AE9"/>
    <w:rsid w:val="000F6B7B"/>
    <w:rsid w:val="000F6C2B"/>
    <w:rsid w:val="000F7522"/>
    <w:rsid w:val="000F756E"/>
    <w:rsid w:val="000F799A"/>
    <w:rsid w:val="000F7D56"/>
    <w:rsid w:val="000F7EF3"/>
    <w:rsid w:val="00100265"/>
    <w:rsid w:val="001002BE"/>
    <w:rsid w:val="001003C5"/>
    <w:rsid w:val="00100A6C"/>
    <w:rsid w:val="00100CA1"/>
    <w:rsid w:val="001012D3"/>
    <w:rsid w:val="0010145D"/>
    <w:rsid w:val="00101785"/>
    <w:rsid w:val="00101979"/>
    <w:rsid w:val="00101AA3"/>
    <w:rsid w:val="00101BAB"/>
    <w:rsid w:val="00101E42"/>
    <w:rsid w:val="0010251D"/>
    <w:rsid w:val="00102969"/>
    <w:rsid w:val="00103092"/>
    <w:rsid w:val="0010337E"/>
    <w:rsid w:val="001033E9"/>
    <w:rsid w:val="0010359A"/>
    <w:rsid w:val="00103AB2"/>
    <w:rsid w:val="00103C6C"/>
    <w:rsid w:val="00103FBE"/>
    <w:rsid w:val="00104442"/>
    <w:rsid w:val="00104F78"/>
    <w:rsid w:val="0010538C"/>
    <w:rsid w:val="001055B2"/>
    <w:rsid w:val="00105713"/>
    <w:rsid w:val="001057AA"/>
    <w:rsid w:val="001059CA"/>
    <w:rsid w:val="00105FDE"/>
    <w:rsid w:val="0010604B"/>
    <w:rsid w:val="001060A6"/>
    <w:rsid w:val="001061EE"/>
    <w:rsid w:val="00106CEC"/>
    <w:rsid w:val="00106FA4"/>
    <w:rsid w:val="00107118"/>
    <w:rsid w:val="001074C7"/>
    <w:rsid w:val="001077A1"/>
    <w:rsid w:val="00110044"/>
    <w:rsid w:val="001101DF"/>
    <w:rsid w:val="0011044D"/>
    <w:rsid w:val="001105BD"/>
    <w:rsid w:val="001109B9"/>
    <w:rsid w:val="00110B7F"/>
    <w:rsid w:val="00110B87"/>
    <w:rsid w:val="00110C0A"/>
    <w:rsid w:val="0011187A"/>
    <w:rsid w:val="00111D36"/>
    <w:rsid w:val="0011204A"/>
    <w:rsid w:val="0011224A"/>
    <w:rsid w:val="00112494"/>
    <w:rsid w:val="00112E19"/>
    <w:rsid w:val="0011331D"/>
    <w:rsid w:val="00113348"/>
    <w:rsid w:val="00113724"/>
    <w:rsid w:val="00114388"/>
    <w:rsid w:val="00114858"/>
    <w:rsid w:val="00114C23"/>
    <w:rsid w:val="00114FA9"/>
    <w:rsid w:val="0011517B"/>
    <w:rsid w:val="001152A2"/>
    <w:rsid w:val="00115341"/>
    <w:rsid w:val="00115476"/>
    <w:rsid w:val="00115A06"/>
    <w:rsid w:val="00115AA5"/>
    <w:rsid w:val="00115EE9"/>
    <w:rsid w:val="00115F7E"/>
    <w:rsid w:val="0011618D"/>
    <w:rsid w:val="00116A1E"/>
    <w:rsid w:val="00116B14"/>
    <w:rsid w:val="00116C55"/>
    <w:rsid w:val="00116F7B"/>
    <w:rsid w:val="00116FB7"/>
    <w:rsid w:val="0011717A"/>
    <w:rsid w:val="001171E5"/>
    <w:rsid w:val="0011738B"/>
    <w:rsid w:val="001174D3"/>
    <w:rsid w:val="00117A77"/>
    <w:rsid w:val="00117BBF"/>
    <w:rsid w:val="0012023E"/>
    <w:rsid w:val="00120298"/>
    <w:rsid w:val="00120611"/>
    <w:rsid w:val="00120BA8"/>
    <w:rsid w:val="00120BDF"/>
    <w:rsid w:val="00120D49"/>
    <w:rsid w:val="00120F5F"/>
    <w:rsid w:val="001212BB"/>
    <w:rsid w:val="00121D76"/>
    <w:rsid w:val="00121EF1"/>
    <w:rsid w:val="00121FEE"/>
    <w:rsid w:val="001220BF"/>
    <w:rsid w:val="001228C0"/>
    <w:rsid w:val="00122CEF"/>
    <w:rsid w:val="0012358C"/>
    <w:rsid w:val="001238A4"/>
    <w:rsid w:val="00123B49"/>
    <w:rsid w:val="00123F34"/>
    <w:rsid w:val="00124039"/>
    <w:rsid w:val="00124201"/>
    <w:rsid w:val="0012454E"/>
    <w:rsid w:val="00124620"/>
    <w:rsid w:val="001246FE"/>
    <w:rsid w:val="00124909"/>
    <w:rsid w:val="00124ADD"/>
    <w:rsid w:val="00124C68"/>
    <w:rsid w:val="00124E7F"/>
    <w:rsid w:val="00124FE8"/>
    <w:rsid w:val="00125249"/>
    <w:rsid w:val="00125EBA"/>
    <w:rsid w:val="00125F69"/>
    <w:rsid w:val="001267BC"/>
    <w:rsid w:val="0012743F"/>
    <w:rsid w:val="001277A2"/>
    <w:rsid w:val="001277E4"/>
    <w:rsid w:val="001277EA"/>
    <w:rsid w:val="00127A2A"/>
    <w:rsid w:val="00127C84"/>
    <w:rsid w:val="0013026B"/>
    <w:rsid w:val="00130BDC"/>
    <w:rsid w:val="00130DB3"/>
    <w:rsid w:val="00131472"/>
    <w:rsid w:val="001318E8"/>
    <w:rsid w:val="001319CC"/>
    <w:rsid w:val="00131A4B"/>
    <w:rsid w:val="00131E97"/>
    <w:rsid w:val="001325E4"/>
    <w:rsid w:val="00132900"/>
    <w:rsid w:val="001329BA"/>
    <w:rsid w:val="00132AE5"/>
    <w:rsid w:val="00132F81"/>
    <w:rsid w:val="00133057"/>
    <w:rsid w:val="0013308F"/>
    <w:rsid w:val="0013332F"/>
    <w:rsid w:val="00133504"/>
    <w:rsid w:val="00133B1D"/>
    <w:rsid w:val="001341BF"/>
    <w:rsid w:val="001341EF"/>
    <w:rsid w:val="00134801"/>
    <w:rsid w:val="0013508E"/>
    <w:rsid w:val="001354AA"/>
    <w:rsid w:val="001354FE"/>
    <w:rsid w:val="00135A04"/>
    <w:rsid w:val="00135C00"/>
    <w:rsid w:val="001360A0"/>
    <w:rsid w:val="001363D9"/>
    <w:rsid w:val="00136586"/>
    <w:rsid w:val="001365E2"/>
    <w:rsid w:val="00136798"/>
    <w:rsid w:val="001368B9"/>
    <w:rsid w:val="0013693A"/>
    <w:rsid w:val="001370D8"/>
    <w:rsid w:val="001370E1"/>
    <w:rsid w:val="00137126"/>
    <w:rsid w:val="0013713A"/>
    <w:rsid w:val="00137604"/>
    <w:rsid w:val="0013761B"/>
    <w:rsid w:val="001378C4"/>
    <w:rsid w:val="001401DF"/>
    <w:rsid w:val="001405B0"/>
    <w:rsid w:val="0014087F"/>
    <w:rsid w:val="00140DCE"/>
    <w:rsid w:val="0014143E"/>
    <w:rsid w:val="00141626"/>
    <w:rsid w:val="001423E2"/>
    <w:rsid w:val="00142A55"/>
    <w:rsid w:val="00142E2E"/>
    <w:rsid w:val="00142E3E"/>
    <w:rsid w:val="00143007"/>
    <w:rsid w:val="00143141"/>
    <w:rsid w:val="00143154"/>
    <w:rsid w:val="0014316C"/>
    <w:rsid w:val="00143C3B"/>
    <w:rsid w:val="0014423B"/>
    <w:rsid w:val="00144340"/>
    <w:rsid w:val="001443F5"/>
    <w:rsid w:val="001445E8"/>
    <w:rsid w:val="00144A19"/>
    <w:rsid w:val="00144E8E"/>
    <w:rsid w:val="00144F3F"/>
    <w:rsid w:val="00145464"/>
    <w:rsid w:val="001454C8"/>
    <w:rsid w:val="00145593"/>
    <w:rsid w:val="0014576F"/>
    <w:rsid w:val="001459EA"/>
    <w:rsid w:val="00145C02"/>
    <w:rsid w:val="00145CB9"/>
    <w:rsid w:val="00145DCB"/>
    <w:rsid w:val="00145E00"/>
    <w:rsid w:val="00145E48"/>
    <w:rsid w:val="0014621A"/>
    <w:rsid w:val="001465BE"/>
    <w:rsid w:val="00146982"/>
    <w:rsid w:val="00146C62"/>
    <w:rsid w:val="00147433"/>
    <w:rsid w:val="0014752C"/>
    <w:rsid w:val="001475A5"/>
    <w:rsid w:val="00147EDF"/>
    <w:rsid w:val="0015018E"/>
    <w:rsid w:val="00150819"/>
    <w:rsid w:val="00150CA4"/>
    <w:rsid w:val="00150DA3"/>
    <w:rsid w:val="00150E4A"/>
    <w:rsid w:val="00150F6F"/>
    <w:rsid w:val="0015174B"/>
    <w:rsid w:val="001518E4"/>
    <w:rsid w:val="00151EF8"/>
    <w:rsid w:val="0015288E"/>
    <w:rsid w:val="0015289B"/>
    <w:rsid w:val="00152EA3"/>
    <w:rsid w:val="001530C9"/>
    <w:rsid w:val="001533FB"/>
    <w:rsid w:val="0015388A"/>
    <w:rsid w:val="00154194"/>
    <w:rsid w:val="00154262"/>
    <w:rsid w:val="00154397"/>
    <w:rsid w:val="00154D17"/>
    <w:rsid w:val="00154E05"/>
    <w:rsid w:val="0015515C"/>
    <w:rsid w:val="00155A89"/>
    <w:rsid w:val="00155E44"/>
    <w:rsid w:val="001560C8"/>
    <w:rsid w:val="00156344"/>
    <w:rsid w:val="0015645A"/>
    <w:rsid w:val="001567B9"/>
    <w:rsid w:val="00156EB1"/>
    <w:rsid w:val="00156EC9"/>
    <w:rsid w:val="00156F11"/>
    <w:rsid w:val="00156F5D"/>
    <w:rsid w:val="001576E2"/>
    <w:rsid w:val="00157B9C"/>
    <w:rsid w:val="00160305"/>
    <w:rsid w:val="00160C53"/>
    <w:rsid w:val="0016117A"/>
    <w:rsid w:val="001614BE"/>
    <w:rsid w:val="0016156D"/>
    <w:rsid w:val="00161764"/>
    <w:rsid w:val="0016182D"/>
    <w:rsid w:val="00162269"/>
    <w:rsid w:val="001622CB"/>
    <w:rsid w:val="00162B4E"/>
    <w:rsid w:val="00162CD5"/>
    <w:rsid w:val="00163001"/>
    <w:rsid w:val="00163177"/>
    <w:rsid w:val="00163A90"/>
    <w:rsid w:val="00163F3B"/>
    <w:rsid w:val="00163F3E"/>
    <w:rsid w:val="0016442A"/>
    <w:rsid w:val="00164478"/>
    <w:rsid w:val="00164DA2"/>
    <w:rsid w:val="001653C3"/>
    <w:rsid w:val="00165A1A"/>
    <w:rsid w:val="0016629B"/>
    <w:rsid w:val="00166392"/>
    <w:rsid w:val="00166722"/>
    <w:rsid w:val="001668F2"/>
    <w:rsid w:val="00166A87"/>
    <w:rsid w:val="00166CBB"/>
    <w:rsid w:val="001677FB"/>
    <w:rsid w:val="001678AB"/>
    <w:rsid w:val="00167AAD"/>
    <w:rsid w:val="00167EB2"/>
    <w:rsid w:val="001700F5"/>
    <w:rsid w:val="001701FE"/>
    <w:rsid w:val="001704CF"/>
    <w:rsid w:val="00170DF3"/>
    <w:rsid w:val="00171169"/>
    <w:rsid w:val="00171334"/>
    <w:rsid w:val="001716E8"/>
    <w:rsid w:val="00171B2D"/>
    <w:rsid w:val="001725BC"/>
    <w:rsid w:val="00172CC6"/>
    <w:rsid w:val="00173053"/>
    <w:rsid w:val="00173193"/>
    <w:rsid w:val="001737EC"/>
    <w:rsid w:val="00173914"/>
    <w:rsid w:val="00173A2D"/>
    <w:rsid w:val="00173D36"/>
    <w:rsid w:val="00174003"/>
    <w:rsid w:val="001741A7"/>
    <w:rsid w:val="00174658"/>
    <w:rsid w:val="001747B4"/>
    <w:rsid w:val="00174AB7"/>
    <w:rsid w:val="00174B18"/>
    <w:rsid w:val="0017509D"/>
    <w:rsid w:val="0017571A"/>
    <w:rsid w:val="001758F1"/>
    <w:rsid w:val="001760D9"/>
    <w:rsid w:val="00176104"/>
    <w:rsid w:val="00176FAF"/>
    <w:rsid w:val="001771C8"/>
    <w:rsid w:val="001772E3"/>
    <w:rsid w:val="001776CC"/>
    <w:rsid w:val="00177C85"/>
    <w:rsid w:val="00177EF3"/>
    <w:rsid w:val="0018001E"/>
    <w:rsid w:val="00180699"/>
    <w:rsid w:val="00180883"/>
    <w:rsid w:val="00180B03"/>
    <w:rsid w:val="00180CBB"/>
    <w:rsid w:val="00180ED1"/>
    <w:rsid w:val="00180F76"/>
    <w:rsid w:val="0018142F"/>
    <w:rsid w:val="00181775"/>
    <w:rsid w:val="00181BDD"/>
    <w:rsid w:val="00181CB0"/>
    <w:rsid w:val="00181EFD"/>
    <w:rsid w:val="0018200A"/>
    <w:rsid w:val="00182748"/>
    <w:rsid w:val="001827D6"/>
    <w:rsid w:val="00182A6A"/>
    <w:rsid w:val="00182BD2"/>
    <w:rsid w:val="00182EE6"/>
    <w:rsid w:val="00182FBF"/>
    <w:rsid w:val="0018305E"/>
    <w:rsid w:val="0018334C"/>
    <w:rsid w:val="001835C7"/>
    <w:rsid w:val="0018397C"/>
    <w:rsid w:val="00183A2E"/>
    <w:rsid w:val="00183C77"/>
    <w:rsid w:val="00183CE5"/>
    <w:rsid w:val="00183E02"/>
    <w:rsid w:val="00183FE1"/>
    <w:rsid w:val="00184283"/>
    <w:rsid w:val="0018460C"/>
    <w:rsid w:val="0018484A"/>
    <w:rsid w:val="00184B5D"/>
    <w:rsid w:val="00184CE4"/>
    <w:rsid w:val="0018501F"/>
    <w:rsid w:val="00185339"/>
    <w:rsid w:val="00185885"/>
    <w:rsid w:val="00185E6A"/>
    <w:rsid w:val="00185F7E"/>
    <w:rsid w:val="0018619E"/>
    <w:rsid w:val="001862C0"/>
    <w:rsid w:val="001863BE"/>
    <w:rsid w:val="001868EB"/>
    <w:rsid w:val="00186B3D"/>
    <w:rsid w:val="00186B78"/>
    <w:rsid w:val="00186D23"/>
    <w:rsid w:val="001874E2"/>
    <w:rsid w:val="00187C62"/>
    <w:rsid w:val="00187C65"/>
    <w:rsid w:val="00187EBD"/>
    <w:rsid w:val="001903DA"/>
    <w:rsid w:val="001904D0"/>
    <w:rsid w:val="0019078C"/>
    <w:rsid w:val="00190F9F"/>
    <w:rsid w:val="0019101F"/>
    <w:rsid w:val="0019168C"/>
    <w:rsid w:val="0019189C"/>
    <w:rsid w:val="00191BE5"/>
    <w:rsid w:val="00191E14"/>
    <w:rsid w:val="001922FB"/>
    <w:rsid w:val="00192636"/>
    <w:rsid w:val="001927B4"/>
    <w:rsid w:val="00192CD9"/>
    <w:rsid w:val="00192FB6"/>
    <w:rsid w:val="00192FC2"/>
    <w:rsid w:val="00193022"/>
    <w:rsid w:val="00193738"/>
    <w:rsid w:val="001939EF"/>
    <w:rsid w:val="00193D64"/>
    <w:rsid w:val="001945AF"/>
    <w:rsid w:val="0019480D"/>
    <w:rsid w:val="00195297"/>
    <w:rsid w:val="0019578B"/>
    <w:rsid w:val="0019588B"/>
    <w:rsid w:val="00195DC9"/>
    <w:rsid w:val="0019620B"/>
    <w:rsid w:val="001962FC"/>
    <w:rsid w:val="00196A66"/>
    <w:rsid w:val="00196C0E"/>
    <w:rsid w:val="00196EBA"/>
    <w:rsid w:val="00196F00"/>
    <w:rsid w:val="0019710F"/>
    <w:rsid w:val="00197392"/>
    <w:rsid w:val="0019793C"/>
    <w:rsid w:val="00197DBA"/>
    <w:rsid w:val="001A00CF"/>
    <w:rsid w:val="001A01E8"/>
    <w:rsid w:val="001A0372"/>
    <w:rsid w:val="001A0396"/>
    <w:rsid w:val="001A06CC"/>
    <w:rsid w:val="001A0D34"/>
    <w:rsid w:val="001A10DC"/>
    <w:rsid w:val="001A11EE"/>
    <w:rsid w:val="001A1EF0"/>
    <w:rsid w:val="001A2086"/>
    <w:rsid w:val="001A2979"/>
    <w:rsid w:val="001A2A07"/>
    <w:rsid w:val="001A2A23"/>
    <w:rsid w:val="001A30FB"/>
    <w:rsid w:val="001A3114"/>
    <w:rsid w:val="001A3462"/>
    <w:rsid w:val="001A350A"/>
    <w:rsid w:val="001A35BC"/>
    <w:rsid w:val="001A40E8"/>
    <w:rsid w:val="001A40EF"/>
    <w:rsid w:val="001A42A7"/>
    <w:rsid w:val="001A4921"/>
    <w:rsid w:val="001A4937"/>
    <w:rsid w:val="001A4CA6"/>
    <w:rsid w:val="001A5063"/>
    <w:rsid w:val="001A52E2"/>
    <w:rsid w:val="001A52FB"/>
    <w:rsid w:val="001A5534"/>
    <w:rsid w:val="001A559A"/>
    <w:rsid w:val="001A5CC3"/>
    <w:rsid w:val="001A60C1"/>
    <w:rsid w:val="001A68A4"/>
    <w:rsid w:val="001A6AF7"/>
    <w:rsid w:val="001A7135"/>
    <w:rsid w:val="001A739D"/>
    <w:rsid w:val="001A73F5"/>
    <w:rsid w:val="001A74AB"/>
    <w:rsid w:val="001A75E0"/>
    <w:rsid w:val="001A7612"/>
    <w:rsid w:val="001A773A"/>
    <w:rsid w:val="001A78FE"/>
    <w:rsid w:val="001A7927"/>
    <w:rsid w:val="001A7B91"/>
    <w:rsid w:val="001B014D"/>
    <w:rsid w:val="001B02A5"/>
    <w:rsid w:val="001B03F9"/>
    <w:rsid w:val="001B0E3A"/>
    <w:rsid w:val="001B1236"/>
    <w:rsid w:val="001B1B22"/>
    <w:rsid w:val="001B29EB"/>
    <w:rsid w:val="001B2F30"/>
    <w:rsid w:val="001B3EE7"/>
    <w:rsid w:val="001B3F21"/>
    <w:rsid w:val="001B4278"/>
    <w:rsid w:val="001B4495"/>
    <w:rsid w:val="001B44AA"/>
    <w:rsid w:val="001B4834"/>
    <w:rsid w:val="001B4A99"/>
    <w:rsid w:val="001B4FFD"/>
    <w:rsid w:val="001B521D"/>
    <w:rsid w:val="001B58AF"/>
    <w:rsid w:val="001B5BA5"/>
    <w:rsid w:val="001B5C40"/>
    <w:rsid w:val="001B5CEE"/>
    <w:rsid w:val="001B5D56"/>
    <w:rsid w:val="001B5FBF"/>
    <w:rsid w:val="001B6305"/>
    <w:rsid w:val="001B6522"/>
    <w:rsid w:val="001B655A"/>
    <w:rsid w:val="001B65F8"/>
    <w:rsid w:val="001B67A7"/>
    <w:rsid w:val="001B67DC"/>
    <w:rsid w:val="001B6AB5"/>
    <w:rsid w:val="001B7622"/>
    <w:rsid w:val="001B7C86"/>
    <w:rsid w:val="001B7FCD"/>
    <w:rsid w:val="001C0035"/>
    <w:rsid w:val="001C00E5"/>
    <w:rsid w:val="001C060C"/>
    <w:rsid w:val="001C068F"/>
    <w:rsid w:val="001C08CA"/>
    <w:rsid w:val="001C0C7E"/>
    <w:rsid w:val="001C0FDF"/>
    <w:rsid w:val="001C1185"/>
    <w:rsid w:val="001C1589"/>
    <w:rsid w:val="001C16BB"/>
    <w:rsid w:val="001C1D95"/>
    <w:rsid w:val="001C233F"/>
    <w:rsid w:val="001C239B"/>
    <w:rsid w:val="001C2AF4"/>
    <w:rsid w:val="001C2DFA"/>
    <w:rsid w:val="001C392D"/>
    <w:rsid w:val="001C3D75"/>
    <w:rsid w:val="001C3F1A"/>
    <w:rsid w:val="001C411B"/>
    <w:rsid w:val="001C4250"/>
    <w:rsid w:val="001C42B7"/>
    <w:rsid w:val="001C47A5"/>
    <w:rsid w:val="001C49E3"/>
    <w:rsid w:val="001C4B15"/>
    <w:rsid w:val="001C4B2A"/>
    <w:rsid w:val="001C4F1D"/>
    <w:rsid w:val="001C501C"/>
    <w:rsid w:val="001C537D"/>
    <w:rsid w:val="001C598E"/>
    <w:rsid w:val="001C5BEF"/>
    <w:rsid w:val="001C5DE3"/>
    <w:rsid w:val="001C5EED"/>
    <w:rsid w:val="001C6066"/>
    <w:rsid w:val="001C681F"/>
    <w:rsid w:val="001C682C"/>
    <w:rsid w:val="001C6EEE"/>
    <w:rsid w:val="001C73BE"/>
    <w:rsid w:val="001C73D0"/>
    <w:rsid w:val="001C7CBA"/>
    <w:rsid w:val="001D05E9"/>
    <w:rsid w:val="001D09F1"/>
    <w:rsid w:val="001D0A12"/>
    <w:rsid w:val="001D0C66"/>
    <w:rsid w:val="001D11D7"/>
    <w:rsid w:val="001D154D"/>
    <w:rsid w:val="001D169A"/>
    <w:rsid w:val="001D19D6"/>
    <w:rsid w:val="001D237E"/>
    <w:rsid w:val="001D24A9"/>
    <w:rsid w:val="001D2D48"/>
    <w:rsid w:val="001D2E57"/>
    <w:rsid w:val="001D2FCF"/>
    <w:rsid w:val="001D31D6"/>
    <w:rsid w:val="001D3248"/>
    <w:rsid w:val="001D329C"/>
    <w:rsid w:val="001D3ADA"/>
    <w:rsid w:val="001D3E44"/>
    <w:rsid w:val="001D3F1D"/>
    <w:rsid w:val="001D42BF"/>
    <w:rsid w:val="001D4785"/>
    <w:rsid w:val="001D492B"/>
    <w:rsid w:val="001D49EF"/>
    <w:rsid w:val="001D4C20"/>
    <w:rsid w:val="001D4C2A"/>
    <w:rsid w:val="001D5010"/>
    <w:rsid w:val="001D5142"/>
    <w:rsid w:val="001D557D"/>
    <w:rsid w:val="001D5EB4"/>
    <w:rsid w:val="001D600E"/>
    <w:rsid w:val="001D6442"/>
    <w:rsid w:val="001D6652"/>
    <w:rsid w:val="001D67BF"/>
    <w:rsid w:val="001D6B98"/>
    <w:rsid w:val="001D6BE9"/>
    <w:rsid w:val="001D6C12"/>
    <w:rsid w:val="001D6DC1"/>
    <w:rsid w:val="001D6ED6"/>
    <w:rsid w:val="001D71B8"/>
    <w:rsid w:val="001D71D7"/>
    <w:rsid w:val="001D730D"/>
    <w:rsid w:val="001D73D5"/>
    <w:rsid w:val="001D74BE"/>
    <w:rsid w:val="001E001D"/>
    <w:rsid w:val="001E00FA"/>
    <w:rsid w:val="001E0371"/>
    <w:rsid w:val="001E03EF"/>
    <w:rsid w:val="001E04BE"/>
    <w:rsid w:val="001E0500"/>
    <w:rsid w:val="001E0C33"/>
    <w:rsid w:val="001E0FDF"/>
    <w:rsid w:val="001E1360"/>
    <w:rsid w:val="001E1F93"/>
    <w:rsid w:val="001E23A2"/>
    <w:rsid w:val="001E29C3"/>
    <w:rsid w:val="001E2ABF"/>
    <w:rsid w:val="001E2C5E"/>
    <w:rsid w:val="001E2C9A"/>
    <w:rsid w:val="001E315E"/>
    <w:rsid w:val="001E33EC"/>
    <w:rsid w:val="001E397F"/>
    <w:rsid w:val="001E3C90"/>
    <w:rsid w:val="001E442A"/>
    <w:rsid w:val="001E4B63"/>
    <w:rsid w:val="001E4B82"/>
    <w:rsid w:val="001E4BE8"/>
    <w:rsid w:val="001E4C96"/>
    <w:rsid w:val="001E4D9B"/>
    <w:rsid w:val="001E4F39"/>
    <w:rsid w:val="001E57F8"/>
    <w:rsid w:val="001E59EC"/>
    <w:rsid w:val="001E5CAE"/>
    <w:rsid w:val="001E5D51"/>
    <w:rsid w:val="001E6283"/>
    <w:rsid w:val="001E65FC"/>
    <w:rsid w:val="001E6D24"/>
    <w:rsid w:val="001E6EF2"/>
    <w:rsid w:val="001E728E"/>
    <w:rsid w:val="001E76DD"/>
    <w:rsid w:val="001E78D7"/>
    <w:rsid w:val="001E7DC2"/>
    <w:rsid w:val="001F0239"/>
    <w:rsid w:val="001F02A2"/>
    <w:rsid w:val="001F080E"/>
    <w:rsid w:val="001F0A94"/>
    <w:rsid w:val="001F0E8E"/>
    <w:rsid w:val="001F1055"/>
    <w:rsid w:val="001F1F65"/>
    <w:rsid w:val="001F2033"/>
    <w:rsid w:val="001F2941"/>
    <w:rsid w:val="001F2D3B"/>
    <w:rsid w:val="001F2D7C"/>
    <w:rsid w:val="001F2EB4"/>
    <w:rsid w:val="001F2FC8"/>
    <w:rsid w:val="001F300E"/>
    <w:rsid w:val="001F322F"/>
    <w:rsid w:val="001F39DB"/>
    <w:rsid w:val="001F3C21"/>
    <w:rsid w:val="001F3C50"/>
    <w:rsid w:val="001F4461"/>
    <w:rsid w:val="001F47C7"/>
    <w:rsid w:val="001F51E5"/>
    <w:rsid w:val="001F547E"/>
    <w:rsid w:val="001F57AA"/>
    <w:rsid w:val="001F5D94"/>
    <w:rsid w:val="001F5FB4"/>
    <w:rsid w:val="001F600E"/>
    <w:rsid w:val="001F6057"/>
    <w:rsid w:val="001F6402"/>
    <w:rsid w:val="001F6621"/>
    <w:rsid w:val="001F6708"/>
    <w:rsid w:val="001F6BE7"/>
    <w:rsid w:val="001F72C0"/>
    <w:rsid w:val="001F7637"/>
    <w:rsid w:val="001F7A28"/>
    <w:rsid w:val="001F7F57"/>
    <w:rsid w:val="0020014F"/>
    <w:rsid w:val="00200D55"/>
    <w:rsid w:val="002011B8"/>
    <w:rsid w:val="002017FE"/>
    <w:rsid w:val="00201AEE"/>
    <w:rsid w:val="00201E3E"/>
    <w:rsid w:val="0020245A"/>
    <w:rsid w:val="00202477"/>
    <w:rsid w:val="002028C1"/>
    <w:rsid w:val="002029AF"/>
    <w:rsid w:val="00202B3E"/>
    <w:rsid w:val="00202E46"/>
    <w:rsid w:val="00202F90"/>
    <w:rsid w:val="002034C9"/>
    <w:rsid w:val="0020364B"/>
    <w:rsid w:val="00203690"/>
    <w:rsid w:val="00203721"/>
    <w:rsid w:val="00203DA3"/>
    <w:rsid w:val="00204230"/>
    <w:rsid w:val="002042C1"/>
    <w:rsid w:val="002042DA"/>
    <w:rsid w:val="002045DB"/>
    <w:rsid w:val="00204A47"/>
    <w:rsid w:val="00204A4C"/>
    <w:rsid w:val="00204F9D"/>
    <w:rsid w:val="002053AB"/>
    <w:rsid w:val="002053EE"/>
    <w:rsid w:val="002056C6"/>
    <w:rsid w:val="002059A1"/>
    <w:rsid w:val="00205D7C"/>
    <w:rsid w:val="002061C7"/>
    <w:rsid w:val="00206675"/>
    <w:rsid w:val="002068AB"/>
    <w:rsid w:val="0020696F"/>
    <w:rsid w:val="00206BBA"/>
    <w:rsid w:val="00206FED"/>
    <w:rsid w:val="00207309"/>
    <w:rsid w:val="0020759C"/>
    <w:rsid w:val="00207947"/>
    <w:rsid w:val="00207BE2"/>
    <w:rsid w:val="00207CCB"/>
    <w:rsid w:val="00207CF0"/>
    <w:rsid w:val="00210342"/>
    <w:rsid w:val="0021039A"/>
    <w:rsid w:val="00210535"/>
    <w:rsid w:val="002109FC"/>
    <w:rsid w:val="00210BFC"/>
    <w:rsid w:val="00210E03"/>
    <w:rsid w:val="00210ECA"/>
    <w:rsid w:val="00210FF6"/>
    <w:rsid w:val="002111B2"/>
    <w:rsid w:val="002122B8"/>
    <w:rsid w:val="00212323"/>
    <w:rsid w:val="002129FA"/>
    <w:rsid w:val="00213041"/>
    <w:rsid w:val="00213272"/>
    <w:rsid w:val="002133C9"/>
    <w:rsid w:val="00213646"/>
    <w:rsid w:val="00213A7E"/>
    <w:rsid w:val="00213B00"/>
    <w:rsid w:val="00213DF0"/>
    <w:rsid w:val="00213E10"/>
    <w:rsid w:val="00213E34"/>
    <w:rsid w:val="00213ED1"/>
    <w:rsid w:val="00213F33"/>
    <w:rsid w:val="00214055"/>
    <w:rsid w:val="00214179"/>
    <w:rsid w:val="002149AD"/>
    <w:rsid w:val="00214EA4"/>
    <w:rsid w:val="00215333"/>
    <w:rsid w:val="002154B2"/>
    <w:rsid w:val="002154FA"/>
    <w:rsid w:val="00216275"/>
    <w:rsid w:val="0021635C"/>
    <w:rsid w:val="00216727"/>
    <w:rsid w:val="00216B6D"/>
    <w:rsid w:val="00216D68"/>
    <w:rsid w:val="00216D97"/>
    <w:rsid w:val="00217105"/>
    <w:rsid w:val="0022033F"/>
    <w:rsid w:val="00220452"/>
    <w:rsid w:val="00220ADB"/>
    <w:rsid w:val="00220B91"/>
    <w:rsid w:val="00220BB3"/>
    <w:rsid w:val="00220BB4"/>
    <w:rsid w:val="002212FB"/>
    <w:rsid w:val="002214C4"/>
    <w:rsid w:val="002217E1"/>
    <w:rsid w:val="002219D0"/>
    <w:rsid w:val="00221AF4"/>
    <w:rsid w:val="00221C24"/>
    <w:rsid w:val="00221D6B"/>
    <w:rsid w:val="002220CD"/>
    <w:rsid w:val="00222175"/>
    <w:rsid w:val="002222F2"/>
    <w:rsid w:val="002224B7"/>
    <w:rsid w:val="002224FE"/>
    <w:rsid w:val="00222654"/>
    <w:rsid w:val="002227FF"/>
    <w:rsid w:val="0022307B"/>
    <w:rsid w:val="0022359A"/>
    <w:rsid w:val="00223649"/>
    <w:rsid w:val="00223A9D"/>
    <w:rsid w:val="00223C0E"/>
    <w:rsid w:val="00223F47"/>
    <w:rsid w:val="0022429E"/>
    <w:rsid w:val="00224A10"/>
    <w:rsid w:val="00224FAB"/>
    <w:rsid w:val="00225042"/>
    <w:rsid w:val="00225D89"/>
    <w:rsid w:val="0022604F"/>
    <w:rsid w:val="0022610F"/>
    <w:rsid w:val="00226428"/>
    <w:rsid w:val="00226512"/>
    <w:rsid w:val="0022693E"/>
    <w:rsid w:val="00226ACD"/>
    <w:rsid w:val="00226D72"/>
    <w:rsid w:val="002279C4"/>
    <w:rsid w:val="00227C45"/>
    <w:rsid w:val="00230000"/>
    <w:rsid w:val="0023035E"/>
    <w:rsid w:val="00230598"/>
    <w:rsid w:val="00230994"/>
    <w:rsid w:val="002309BA"/>
    <w:rsid w:val="00230A85"/>
    <w:rsid w:val="00230C90"/>
    <w:rsid w:val="00230CA8"/>
    <w:rsid w:val="00230CD3"/>
    <w:rsid w:val="00230D60"/>
    <w:rsid w:val="002317E5"/>
    <w:rsid w:val="002329E7"/>
    <w:rsid w:val="00232A47"/>
    <w:rsid w:val="00232B50"/>
    <w:rsid w:val="00232C1B"/>
    <w:rsid w:val="00232E3C"/>
    <w:rsid w:val="00233027"/>
    <w:rsid w:val="00233358"/>
    <w:rsid w:val="0023338B"/>
    <w:rsid w:val="00233595"/>
    <w:rsid w:val="002335D2"/>
    <w:rsid w:val="00233A78"/>
    <w:rsid w:val="00234199"/>
    <w:rsid w:val="002341E0"/>
    <w:rsid w:val="002343FF"/>
    <w:rsid w:val="00234882"/>
    <w:rsid w:val="00234893"/>
    <w:rsid w:val="00234B97"/>
    <w:rsid w:val="00234CE8"/>
    <w:rsid w:val="00235066"/>
    <w:rsid w:val="00235208"/>
    <w:rsid w:val="002353A5"/>
    <w:rsid w:val="00235A4C"/>
    <w:rsid w:val="00235B86"/>
    <w:rsid w:val="00235C39"/>
    <w:rsid w:val="00235CD5"/>
    <w:rsid w:val="00235D75"/>
    <w:rsid w:val="00235F00"/>
    <w:rsid w:val="002369A2"/>
    <w:rsid w:val="00236A74"/>
    <w:rsid w:val="00236C60"/>
    <w:rsid w:val="00236D66"/>
    <w:rsid w:val="002371DA"/>
    <w:rsid w:val="0023722E"/>
    <w:rsid w:val="00237301"/>
    <w:rsid w:val="00237C6C"/>
    <w:rsid w:val="00237D7D"/>
    <w:rsid w:val="002402C3"/>
    <w:rsid w:val="00240DCE"/>
    <w:rsid w:val="002415A7"/>
    <w:rsid w:val="00241D5A"/>
    <w:rsid w:val="002421CF"/>
    <w:rsid w:val="002424D1"/>
    <w:rsid w:val="002426AB"/>
    <w:rsid w:val="002431BD"/>
    <w:rsid w:val="00243521"/>
    <w:rsid w:val="00243652"/>
    <w:rsid w:val="00243C70"/>
    <w:rsid w:val="00243C9D"/>
    <w:rsid w:val="00243CCC"/>
    <w:rsid w:val="0024439E"/>
    <w:rsid w:val="002444A7"/>
    <w:rsid w:val="00244781"/>
    <w:rsid w:val="00244A9B"/>
    <w:rsid w:val="00244CEC"/>
    <w:rsid w:val="002455D0"/>
    <w:rsid w:val="00245C2C"/>
    <w:rsid w:val="00245EDE"/>
    <w:rsid w:val="00246118"/>
    <w:rsid w:val="002465B9"/>
    <w:rsid w:val="00246744"/>
    <w:rsid w:val="002474D0"/>
    <w:rsid w:val="0024796F"/>
    <w:rsid w:val="00247A95"/>
    <w:rsid w:val="00247D22"/>
    <w:rsid w:val="00250106"/>
    <w:rsid w:val="0025015E"/>
    <w:rsid w:val="00250179"/>
    <w:rsid w:val="002505FF"/>
    <w:rsid w:val="0025067D"/>
    <w:rsid w:val="00250795"/>
    <w:rsid w:val="002508BF"/>
    <w:rsid w:val="002508EA"/>
    <w:rsid w:val="002508FC"/>
    <w:rsid w:val="00250B59"/>
    <w:rsid w:val="00250DC7"/>
    <w:rsid w:val="00251051"/>
    <w:rsid w:val="002512F3"/>
    <w:rsid w:val="00251A6A"/>
    <w:rsid w:val="00251EE8"/>
    <w:rsid w:val="00252489"/>
    <w:rsid w:val="00252654"/>
    <w:rsid w:val="00252972"/>
    <w:rsid w:val="00252D28"/>
    <w:rsid w:val="00252DA7"/>
    <w:rsid w:val="00253106"/>
    <w:rsid w:val="002535BD"/>
    <w:rsid w:val="0025399C"/>
    <w:rsid w:val="00253C1B"/>
    <w:rsid w:val="00253F1D"/>
    <w:rsid w:val="00253F71"/>
    <w:rsid w:val="0025405F"/>
    <w:rsid w:val="00254548"/>
    <w:rsid w:val="00254765"/>
    <w:rsid w:val="00254A02"/>
    <w:rsid w:val="00254F64"/>
    <w:rsid w:val="00255ACD"/>
    <w:rsid w:val="00255BB9"/>
    <w:rsid w:val="00255FBF"/>
    <w:rsid w:val="0025607C"/>
    <w:rsid w:val="002568C5"/>
    <w:rsid w:val="00256B85"/>
    <w:rsid w:val="0025714D"/>
    <w:rsid w:val="002573A8"/>
    <w:rsid w:val="00257632"/>
    <w:rsid w:val="00257896"/>
    <w:rsid w:val="00257A95"/>
    <w:rsid w:val="00257F97"/>
    <w:rsid w:val="002603E1"/>
    <w:rsid w:val="002604B3"/>
    <w:rsid w:val="002604E8"/>
    <w:rsid w:val="00260773"/>
    <w:rsid w:val="0026095B"/>
    <w:rsid w:val="00260CC5"/>
    <w:rsid w:val="00260E33"/>
    <w:rsid w:val="00260F46"/>
    <w:rsid w:val="002614BA"/>
    <w:rsid w:val="00261B4C"/>
    <w:rsid w:val="00261E31"/>
    <w:rsid w:val="00261F0F"/>
    <w:rsid w:val="00261FBF"/>
    <w:rsid w:val="00262166"/>
    <w:rsid w:val="00262235"/>
    <w:rsid w:val="0026239B"/>
    <w:rsid w:val="002623A7"/>
    <w:rsid w:val="0026306B"/>
    <w:rsid w:val="002630AA"/>
    <w:rsid w:val="002631D1"/>
    <w:rsid w:val="002634C8"/>
    <w:rsid w:val="00263679"/>
    <w:rsid w:val="0026397C"/>
    <w:rsid w:val="00263D2D"/>
    <w:rsid w:val="0026435F"/>
    <w:rsid w:val="002643DB"/>
    <w:rsid w:val="00264AFA"/>
    <w:rsid w:val="0026510C"/>
    <w:rsid w:val="00265169"/>
    <w:rsid w:val="00265318"/>
    <w:rsid w:val="002653AD"/>
    <w:rsid w:val="00265603"/>
    <w:rsid w:val="002656FB"/>
    <w:rsid w:val="00265F70"/>
    <w:rsid w:val="002660E5"/>
    <w:rsid w:val="00266280"/>
    <w:rsid w:val="00266382"/>
    <w:rsid w:val="0026667B"/>
    <w:rsid w:val="002669FF"/>
    <w:rsid w:val="002672A5"/>
    <w:rsid w:val="00267761"/>
    <w:rsid w:val="002678BD"/>
    <w:rsid w:val="002701C0"/>
    <w:rsid w:val="002702B9"/>
    <w:rsid w:val="0027071A"/>
    <w:rsid w:val="00271046"/>
    <w:rsid w:val="002711F5"/>
    <w:rsid w:val="002713CC"/>
    <w:rsid w:val="0027157F"/>
    <w:rsid w:val="002715F6"/>
    <w:rsid w:val="002717D7"/>
    <w:rsid w:val="002717EF"/>
    <w:rsid w:val="00272165"/>
    <w:rsid w:val="002721DC"/>
    <w:rsid w:val="00272344"/>
    <w:rsid w:val="00272654"/>
    <w:rsid w:val="00272A2B"/>
    <w:rsid w:val="00272A99"/>
    <w:rsid w:val="00272E5D"/>
    <w:rsid w:val="00273050"/>
    <w:rsid w:val="002731CD"/>
    <w:rsid w:val="002732F4"/>
    <w:rsid w:val="00273B3D"/>
    <w:rsid w:val="00273CFC"/>
    <w:rsid w:val="0027480E"/>
    <w:rsid w:val="00274D31"/>
    <w:rsid w:val="00274D98"/>
    <w:rsid w:val="00274E2A"/>
    <w:rsid w:val="00274EAC"/>
    <w:rsid w:val="00274F21"/>
    <w:rsid w:val="00274FBD"/>
    <w:rsid w:val="0027536F"/>
    <w:rsid w:val="0027585D"/>
    <w:rsid w:val="002759F0"/>
    <w:rsid w:val="00275C09"/>
    <w:rsid w:val="00275C95"/>
    <w:rsid w:val="00276067"/>
    <w:rsid w:val="00276338"/>
    <w:rsid w:val="00276378"/>
    <w:rsid w:val="0027643F"/>
    <w:rsid w:val="00276978"/>
    <w:rsid w:val="00276CC0"/>
    <w:rsid w:val="00276E99"/>
    <w:rsid w:val="0027711A"/>
    <w:rsid w:val="00277238"/>
    <w:rsid w:val="002772F7"/>
    <w:rsid w:val="0027776F"/>
    <w:rsid w:val="00277B12"/>
    <w:rsid w:val="00277BF4"/>
    <w:rsid w:val="00277EC6"/>
    <w:rsid w:val="002805B8"/>
    <w:rsid w:val="00280818"/>
    <w:rsid w:val="0028096F"/>
    <w:rsid w:val="002809B4"/>
    <w:rsid w:val="00280D03"/>
    <w:rsid w:val="00280FCE"/>
    <w:rsid w:val="00281334"/>
    <w:rsid w:val="0028156B"/>
    <w:rsid w:val="00281747"/>
    <w:rsid w:val="00281AA1"/>
    <w:rsid w:val="00281D3A"/>
    <w:rsid w:val="00281E34"/>
    <w:rsid w:val="00281F52"/>
    <w:rsid w:val="002822A6"/>
    <w:rsid w:val="002828C0"/>
    <w:rsid w:val="00282950"/>
    <w:rsid w:val="00282DDA"/>
    <w:rsid w:val="00282E31"/>
    <w:rsid w:val="00282FA1"/>
    <w:rsid w:val="00283249"/>
    <w:rsid w:val="0028325E"/>
    <w:rsid w:val="00283270"/>
    <w:rsid w:val="00283338"/>
    <w:rsid w:val="00283348"/>
    <w:rsid w:val="002833CC"/>
    <w:rsid w:val="002838C3"/>
    <w:rsid w:val="00283B2D"/>
    <w:rsid w:val="00283EF7"/>
    <w:rsid w:val="0028401A"/>
    <w:rsid w:val="00284105"/>
    <w:rsid w:val="00284174"/>
    <w:rsid w:val="002841BB"/>
    <w:rsid w:val="00284672"/>
    <w:rsid w:val="00284675"/>
    <w:rsid w:val="00284840"/>
    <w:rsid w:val="00284A39"/>
    <w:rsid w:val="00284DA9"/>
    <w:rsid w:val="0028565E"/>
    <w:rsid w:val="00285A7C"/>
    <w:rsid w:val="00285CEC"/>
    <w:rsid w:val="002863B9"/>
    <w:rsid w:val="0028650F"/>
    <w:rsid w:val="002866C9"/>
    <w:rsid w:val="002866CA"/>
    <w:rsid w:val="00286B17"/>
    <w:rsid w:val="00286E73"/>
    <w:rsid w:val="0028712C"/>
    <w:rsid w:val="002876F8"/>
    <w:rsid w:val="00287E3A"/>
    <w:rsid w:val="00290907"/>
    <w:rsid w:val="0029097A"/>
    <w:rsid w:val="00290D5E"/>
    <w:rsid w:val="00291091"/>
    <w:rsid w:val="002910A4"/>
    <w:rsid w:val="0029122B"/>
    <w:rsid w:val="0029134B"/>
    <w:rsid w:val="002913D1"/>
    <w:rsid w:val="002916B0"/>
    <w:rsid w:val="00291C38"/>
    <w:rsid w:val="00291C6D"/>
    <w:rsid w:val="00291F91"/>
    <w:rsid w:val="00292063"/>
    <w:rsid w:val="0029214F"/>
    <w:rsid w:val="00292223"/>
    <w:rsid w:val="002923DF"/>
    <w:rsid w:val="00292BC3"/>
    <w:rsid w:val="00293141"/>
    <w:rsid w:val="00293537"/>
    <w:rsid w:val="0029353A"/>
    <w:rsid w:val="002935C0"/>
    <w:rsid w:val="0029380F"/>
    <w:rsid w:val="00293D00"/>
    <w:rsid w:val="00293F94"/>
    <w:rsid w:val="00294435"/>
    <w:rsid w:val="00294B88"/>
    <w:rsid w:val="00294EA1"/>
    <w:rsid w:val="00295415"/>
    <w:rsid w:val="002955DC"/>
    <w:rsid w:val="00295635"/>
    <w:rsid w:val="00295736"/>
    <w:rsid w:val="00295B53"/>
    <w:rsid w:val="002964F1"/>
    <w:rsid w:val="00296765"/>
    <w:rsid w:val="00296B2A"/>
    <w:rsid w:val="0029726B"/>
    <w:rsid w:val="002974E0"/>
    <w:rsid w:val="00297DF9"/>
    <w:rsid w:val="00297E22"/>
    <w:rsid w:val="002A04DC"/>
    <w:rsid w:val="002A11E8"/>
    <w:rsid w:val="002A12F4"/>
    <w:rsid w:val="002A1B08"/>
    <w:rsid w:val="002A29BA"/>
    <w:rsid w:val="002A2B13"/>
    <w:rsid w:val="002A2CFA"/>
    <w:rsid w:val="002A2D0A"/>
    <w:rsid w:val="002A2EBD"/>
    <w:rsid w:val="002A3344"/>
    <w:rsid w:val="002A33D3"/>
    <w:rsid w:val="002A3DD8"/>
    <w:rsid w:val="002A420D"/>
    <w:rsid w:val="002A4461"/>
    <w:rsid w:val="002A452D"/>
    <w:rsid w:val="002A4B73"/>
    <w:rsid w:val="002A4BB3"/>
    <w:rsid w:val="002A546C"/>
    <w:rsid w:val="002A549C"/>
    <w:rsid w:val="002A56DE"/>
    <w:rsid w:val="002A6212"/>
    <w:rsid w:val="002A6BA6"/>
    <w:rsid w:val="002A6C39"/>
    <w:rsid w:val="002A6D4C"/>
    <w:rsid w:val="002A6E0F"/>
    <w:rsid w:val="002A6EF7"/>
    <w:rsid w:val="002A7241"/>
    <w:rsid w:val="002A733B"/>
    <w:rsid w:val="002A7ABC"/>
    <w:rsid w:val="002B06A5"/>
    <w:rsid w:val="002B0812"/>
    <w:rsid w:val="002B094D"/>
    <w:rsid w:val="002B0989"/>
    <w:rsid w:val="002B09C1"/>
    <w:rsid w:val="002B0DBA"/>
    <w:rsid w:val="002B1387"/>
    <w:rsid w:val="002B14E8"/>
    <w:rsid w:val="002B1898"/>
    <w:rsid w:val="002B18CC"/>
    <w:rsid w:val="002B1AF3"/>
    <w:rsid w:val="002B1F97"/>
    <w:rsid w:val="002B1FAD"/>
    <w:rsid w:val="002B2A33"/>
    <w:rsid w:val="002B346A"/>
    <w:rsid w:val="002B353F"/>
    <w:rsid w:val="002B355E"/>
    <w:rsid w:val="002B3A28"/>
    <w:rsid w:val="002B3D1C"/>
    <w:rsid w:val="002B4087"/>
    <w:rsid w:val="002B4640"/>
    <w:rsid w:val="002B49D7"/>
    <w:rsid w:val="002B4E45"/>
    <w:rsid w:val="002B527F"/>
    <w:rsid w:val="002B5394"/>
    <w:rsid w:val="002B53B6"/>
    <w:rsid w:val="002B54B9"/>
    <w:rsid w:val="002B5980"/>
    <w:rsid w:val="002B5A83"/>
    <w:rsid w:val="002B6240"/>
    <w:rsid w:val="002B6A3A"/>
    <w:rsid w:val="002B6B86"/>
    <w:rsid w:val="002B6C74"/>
    <w:rsid w:val="002B6CCC"/>
    <w:rsid w:val="002B6DE4"/>
    <w:rsid w:val="002B6E52"/>
    <w:rsid w:val="002B6FA7"/>
    <w:rsid w:val="002B7401"/>
    <w:rsid w:val="002B7F2F"/>
    <w:rsid w:val="002C0006"/>
    <w:rsid w:val="002C0020"/>
    <w:rsid w:val="002C003B"/>
    <w:rsid w:val="002C07C0"/>
    <w:rsid w:val="002C0C54"/>
    <w:rsid w:val="002C0E9C"/>
    <w:rsid w:val="002C1170"/>
    <w:rsid w:val="002C11FC"/>
    <w:rsid w:val="002C12C2"/>
    <w:rsid w:val="002C15B1"/>
    <w:rsid w:val="002C16DD"/>
    <w:rsid w:val="002C19EA"/>
    <w:rsid w:val="002C1C15"/>
    <w:rsid w:val="002C1DEF"/>
    <w:rsid w:val="002C28BD"/>
    <w:rsid w:val="002C2915"/>
    <w:rsid w:val="002C2942"/>
    <w:rsid w:val="002C2B40"/>
    <w:rsid w:val="002C2B74"/>
    <w:rsid w:val="002C2E21"/>
    <w:rsid w:val="002C2E35"/>
    <w:rsid w:val="002C2E78"/>
    <w:rsid w:val="002C307F"/>
    <w:rsid w:val="002C33FF"/>
    <w:rsid w:val="002C3A84"/>
    <w:rsid w:val="002C3E14"/>
    <w:rsid w:val="002C3E2A"/>
    <w:rsid w:val="002C3F8C"/>
    <w:rsid w:val="002C41CE"/>
    <w:rsid w:val="002C429C"/>
    <w:rsid w:val="002C4F7E"/>
    <w:rsid w:val="002C524A"/>
    <w:rsid w:val="002C5413"/>
    <w:rsid w:val="002C56CD"/>
    <w:rsid w:val="002C5AED"/>
    <w:rsid w:val="002C5BCE"/>
    <w:rsid w:val="002C5C98"/>
    <w:rsid w:val="002C5D97"/>
    <w:rsid w:val="002C5F3B"/>
    <w:rsid w:val="002C5FDE"/>
    <w:rsid w:val="002C5FE7"/>
    <w:rsid w:val="002C6413"/>
    <w:rsid w:val="002C6847"/>
    <w:rsid w:val="002C6CE1"/>
    <w:rsid w:val="002C7438"/>
    <w:rsid w:val="002C77B7"/>
    <w:rsid w:val="002C787F"/>
    <w:rsid w:val="002C7885"/>
    <w:rsid w:val="002C7AD7"/>
    <w:rsid w:val="002D053C"/>
    <w:rsid w:val="002D0887"/>
    <w:rsid w:val="002D0D90"/>
    <w:rsid w:val="002D1916"/>
    <w:rsid w:val="002D1E91"/>
    <w:rsid w:val="002D1E9C"/>
    <w:rsid w:val="002D1F6A"/>
    <w:rsid w:val="002D2107"/>
    <w:rsid w:val="002D22B6"/>
    <w:rsid w:val="002D2509"/>
    <w:rsid w:val="002D26AF"/>
    <w:rsid w:val="002D28F1"/>
    <w:rsid w:val="002D2BB0"/>
    <w:rsid w:val="002D2C18"/>
    <w:rsid w:val="002D2CE0"/>
    <w:rsid w:val="002D2FA5"/>
    <w:rsid w:val="002D2FCE"/>
    <w:rsid w:val="002D3927"/>
    <w:rsid w:val="002D3945"/>
    <w:rsid w:val="002D3B20"/>
    <w:rsid w:val="002D3B49"/>
    <w:rsid w:val="002D3F30"/>
    <w:rsid w:val="002D405F"/>
    <w:rsid w:val="002D43DA"/>
    <w:rsid w:val="002D44D7"/>
    <w:rsid w:val="002D453E"/>
    <w:rsid w:val="002D4860"/>
    <w:rsid w:val="002D4B57"/>
    <w:rsid w:val="002D5107"/>
    <w:rsid w:val="002D525A"/>
    <w:rsid w:val="002D5364"/>
    <w:rsid w:val="002D5465"/>
    <w:rsid w:val="002D5564"/>
    <w:rsid w:val="002D586C"/>
    <w:rsid w:val="002D6387"/>
    <w:rsid w:val="002D650D"/>
    <w:rsid w:val="002D659A"/>
    <w:rsid w:val="002D6A12"/>
    <w:rsid w:val="002D6AB9"/>
    <w:rsid w:val="002D6B8F"/>
    <w:rsid w:val="002D6E18"/>
    <w:rsid w:val="002D6F7B"/>
    <w:rsid w:val="002D70DD"/>
    <w:rsid w:val="002D7272"/>
    <w:rsid w:val="002D74EE"/>
    <w:rsid w:val="002D77AD"/>
    <w:rsid w:val="002D7B54"/>
    <w:rsid w:val="002E057B"/>
    <w:rsid w:val="002E06F4"/>
    <w:rsid w:val="002E0737"/>
    <w:rsid w:val="002E0C9D"/>
    <w:rsid w:val="002E100F"/>
    <w:rsid w:val="002E14AA"/>
    <w:rsid w:val="002E14C5"/>
    <w:rsid w:val="002E1775"/>
    <w:rsid w:val="002E1D82"/>
    <w:rsid w:val="002E2656"/>
    <w:rsid w:val="002E2AF0"/>
    <w:rsid w:val="002E2B63"/>
    <w:rsid w:val="002E2B9E"/>
    <w:rsid w:val="002E3171"/>
    <w:rsid w:val="002E33A4"/>
    <w:rsid w:val="002E35B2"/>
    <w:rsid w:val="002E36EE"/>
    <w:rsid w:val="002E3B5D"/>
    <w:rsid w:val="002E4139"/>
    <w:rsid w:val="002E4259"/>
    <w:rsid w:val="002E44DD"/>
    <w:rsid w:val="002E4521"/>
    <w:rsid w:val="002E4628"/>
    <w:rsid w:val="002E4837"/>
    <w:rsid w:val="002E4DD4"/>
    <w:rsid w:val="002E4E24"/>
    <w:rsid w:val="002E52BC"/>
    <w:rsid w:val="002E5428"/>
    <w:rsid w:val="002E5490"/>
    <w:rsid w:val="002E56A7"/>
    <w:rsid w:val="002E56C6"/>
    <w:rsid w:val="002E577E"/>
    <w:rsid w:val="002E5DD1"/>
    <w:rsid w:val="002E61AE"/>
    <w:rsid w:val="002E670E"/>
    <w:rsid w:val="002E6809"/>
    <w:rsid w:val="002E6D11"/>
    <w:rsid w:val="002E6FD8"/>
    <w:rsid w:val="002E7196"/>
    <w:rsid w:val="002E7782"/>
    <w:rsid w:val="002E79F6"/>
    <w:rsid w:val="002E7D2E"/>
    <w:rsid w:val="002F0685"/>
    <w:rsid w:val="002F0693"/>
    <w:rsid w:val="002F087B"/>
    <w:rsid w:val="002F08E1"/>
    <w:rsid w:val="002F11F9"/>
    <w:rsid w:val="002F1383"/>
    <w:rsid w:val="002F13AB"/>
    <w:rsid w:val="002F1709"/>
    <w:rsid w:val="002F1771"/>
    <w:rsid w:val="002F1EBB"/>
    <w:rsid w:val="002F1F31"/>
    <w:rsid w:val="002F2428"/>
    <w:rsid w:val="002F2585"/>
    <w:rsid w:val="002F2815"/>
    <w:rsid w:val="002F2CA0"/>
    <w:rsid w:val="002F2DDE"/>
    <w:rsid w:val="002F2F45"/>
    <w:rsid w:val="002F3478"/>
    <w:rsid w:val="002F3683"/>
    <w:rsid w:val="002F3690"/>
    <w:rsid w:val="002F36A6"/>
    <w:rsid w:val="002F3A12"/>
    <w:rsid w:val="002F3A35"/>
    <w:rsid w:val="002F3B29"/>
    <w:rsid w:val="002F3C61"/>
    <w:rsid w:val="002F3E71"/>
    <w:rsid w:val="002F3EF6"/>
    <w:rsid w:val="002F4109"/>
    <w:rsid w:val="002F470B"/>
    <w:rsid w:val="002F4733"/>
    <w:rsid w:val="002F479C"/>
    <w:rsid w:val="002F4D85"/>
    <w:rsid w:val="002F4E0D"/>
    <w:rsid w:val="002F4E80"/>
    <w:rsid w:val="002F50BD"/>
    <w:rsid w:val="002F5175"/>
    <w:rsid w:val="002F51E3"/>
    <w:rsid w:val="002F5264"/>
    <w:rsid w:val="002F53CA"/>
    <w:rsid w:val="002F558F"/>
    <w:rsid w:val="002F5849"/>
    <w:rsid w:val="002F5C17"/>
    <w:rsid w:val="002F6483"/>
    <w:rsid w:val="002F6485"/>
    <w:rsid w:val="002F6EA3"/>
    <w:rsid w:val="002F72D3"/>
    <w:rsid w:val="002F74C3"/>
    <w:rsid w:val="002F7D44"/>
    <w:rsid w:val="00300170"/>
    <w:rsid w:val="003009A3"/>
    <w:rsid w:val="00300BD4"/>
    <w:rsid w:val="00300EC1"/>
    <w:rsid w:val="0030116F"/>
    <w:rsid w:val="003012FF"/>
    <w:rsid w:val="00301319"/>
    <w:rsid w:val="003014C9"/>
    <w:rsid w:val="00301814"/>
    <w:rsid w:val="003019C7"/>
    <w:rsid w:val="00301D03"/>
    <w:rsid w:val="00301D68"/>
    <w:rsid w:val="00301E39"/>
    <w:rsid w:val="00301EDA"/>
    <w:rsid w:val="00302397"/>
    <w:rsid w:val="003025AC"/>
    <w:rsid w:val="003028F9"/>
    <w:rsid w:val="0030290F"/>
    <w:rsid w:val="00302C59"/>
    <w:rsid w:val="00302C87"/>
    <w:rsid w:val="00302CD2"/>
    <w:rsid w:val="00302D67"/>
    <w:rsid w:val="00302F47"/>
    <w:rsid w:val="003031D1"/>
    <w:rsid w:val="003033EB"/>
    <w:rsid w:val="00303466"/>
    <w:rsid w:val="003036DF"/>
    <w:rsid w:val="00303733"/>
    <w:rsid w:val="003038EF"/>
    <w:rsid w:val="003039CA"/>
    <w:rsid w:val="00303A0D"/>
    <w:rsid w:val="00303CF9"/>
    <w:rsid w:val="00303D58"/>
    <w:rsid w:val="003040DE"/>
    <w:rsid w:val="00304320"/>
    <w:rsid w:val="00304A36"/>
    <w:rsid w:val="00304A59"/>
    <w:rsid w:val="00304F06"/>
    <w:rsid w:val="003054D5"/>
    <w:rsid w:val="00305583"/>
    <w:rsid w:val="00305D13"/>
    <w:rsid w:val="00305DDA"/>
    <w:rsid w:val="0030608E"/>
    <w:rsid w:val="00306331"/>
    <w:rsid w:val="0030638D"/>
    <w:rsid w:val="00306550"/>
    <w:rsid w:val="003066AB"/>
    <w:rsid w:val="003068B8"/>
    <w:rsid w:val="00306B8C"/>
    <w:rsid w:val="00306DB1"/>
    <w:rsid w:val="00306DF8"/>
    <w:rsid w:val="00307106"/>
    <w:rsid w:val="003074E0"/>
    <w:rsid w:val="003076C2"/>
    <w:rsid w:val="00307C98"/>
    <w:rsid w:val="00307CBB"/>
    <w:rsid w:val="00307E6F"/>
    <w:rsid w:val="00307EFE"/>
    <w:rsid w:val="00307FA1"/>
    <w:rsid w:val="0031010D"/>
    <w:rsid w:val="00310886"/>
    <w:rsid w:val="003108F0"/>
    <w:rsid w:val="003109AE"/>
    <w:rsid w:val="00310B80"/>
    <w:rsid w:val="00310C06"/>
    <w:rsid w:val="00310F9C"/>
    <w:rsid w:val="003115D2"/>
    <w:rsid w:val="00311F56"/>
    <w:rsid w:val="00312121"/>
    <w:rsid w:val="00312126"/>
    <w:rsid w:val="00312254"/>
    <w:rsid w:val="003125C6"/>
    <w:rsid w:val="00312624"/>
    <w:rsid w:val="003126F2"/>
    <w:rsid w:val="003128D2"/>
    <w:rsid w:val="00312FB4"/>
    <w:rsid w:val="00313016"/>
    <w:rsid w:val="003134C7"/>
    <w:rsid w:val="003139DF"/>
    <w:rsid w:val="00313A49"/>
    <w:rsid w:val="00313A74"/>
    <w:rsid w:val="003140C3"/>
    <w:rsid w:val="003142BF"/>
    <w:rsid w:val="003146EE"/>
    <w:rsid w:val="00314D2C"/>
    <w:rsid w:val="00314D82"/>
    <w:rsid w:val="00314F1C"/>
    <w:rsid w:val="00315786"/>
    <w:rsid w:val="0031598D"/>
    <w:rsid w:val="00315A27"/>
    <w:rsid w:val="00315EC7"/>
    <w:rsid w:val="00316E33"/>
    <w:rsid w:val="00316F4B"/>
    <w:rsid w:val="0031749F"/>
    <w:rsid w:val="00317686"/>
    <w:rsid w:val="0031768D"/>
    <w:rsid w:val="003176AE"/>
    <w:rsid w:val="0031777B"/>
    <w:rsid w:val="0031783B"/>
    <w:rsid w:val="00317883"/>
    <w:rsid w:val="00317A15"/>
    <w:rsid w:val="00317A76"/>
    <w:rsid w:val="00317E79"/>
    <w:rsid w:val="00320670"/>
    <w:rsid w:val="00320A2D"/>
    <w:rsid w:val="00320B1F"/>
    <w:rsid w:val="00320EC7"/>
    <w:rsid w:val="00321DB4"/>
    <w:rsid w:val="003222A9"/>
    <w:rsid w:val="003222FB"/>
    <w:rsid w:val="0032289F"/>
    <w:rsid w:val="00322B1C"/>
    <w:rsid w:val="00322F72"/>
    <w:rsid w:val="00322F73"/>
    <w:rsid w:val="003232E2"/>
    <w:rsid w:val="00323344"/>
    <w:rsid w:val="0032379B"/>
    <w:rsid w:val="00323AFE"/>
    <w:rsid w:val="0032435B"/>
    <w:rsid w:val="00324438"/>
    <w:rsid w:val="0032464B"/>
    <w:rsid w:val="003246AB"/>
    <w:rsid w:val="00324DFA"/>
    <w:rsid w:val="00325097"/>
    <w:rsid w:val="00325252"/>
    <w:rsid w:val="003253AF"/>
    <w:rsid w:val="003254E7"/>
    <w:rsid w:val="00325B4A"/>
    <w:rsid w:val="00325D65"/>
    <w:rsid w:val="00325DF2"/>
    <w:rsid w:val="00326248"/>
    <w:rsid w:val="00326A3F"/>
    <w:rsid w:val="00326A68"/>
    <w:rsid w:val="00326E28"/>
    <w:rsid w:val="00326F85"/>
    <w:rsid w:val="003272C9"/>
    <w:rsid w:val="003273D7"/>
    <w:rsid w:val="00327428"/>
    <w:rsid w:val="003277AD"/>
    <w:rsid w:val="00327A36"/>
    <w:rsid w:val="00327F9F"/>
    <w:rsid w:val="00330206"/>
    <w:rsid w:val="0033035F"/>
    <w:rsid w:val="0033054B"/>
    <w:rsid w:val="0033064C"/>
    <w:rsid w:val="0033121C"/>
    <w:rsid w:val="00331321"/>
    <w:rsid w:val="003316B6"/>
    <w:rsid w:val="0033209E"/>
    <w:rsid w:val="003320D7"/>
    <w:rsid w:val="003321D8"/>
    <w:rsid w:val="00332255"/>
    <w:rsid w:val="003322FF"/>
    <w:rsid w:val="00332404"/>
    <w:rsid w:val="00332532"/>
    <w:rsid w:val="003325F4"/>
    <w:rsid w:val="0033293E"/>
    <w:rsid w:val="00332AC9"/>
    <w:rsid w:val="00332BF1"/>
    <w:rsid w:val="00333BED"/>
    <w:rsid w:val="00333DA5"/>
    <w:rsid w:val="003340D8"/>
    <w:rsid w:val="00334130"/>
    <w:rsid w:val="00334812"/>
    <w:rsid w:val="00334F2C"/>
    <w:rsid w:val="0033507D"/>
    <w:rsid w:val="003355A1"/>
    <w:rsid w:val="00335CDA"/>
    <w:rsid w:val="00336517"/>
    <w:rsid w:val="00336674"/>
    <w:rsid w:val="00336B17"/>
    <w:rsid w:val="00336B57"/>
    <w:rsid w:val="00336CE1"/>
    <w:rsid w:val="00337214"/>
    <w:rsid w:val="003373D1"/>
    <w:rsid w:val="0034010F"/>
    <w:rsid w:val="003407A7"/>
    <w:rsid w:val="00341496"/>
    <w:rsid w:val="00341580"/>
    <w:rsid w:val="00341C3D"/>
    <w:rsid w:val="00341C72"/>
    <w:rsid w:val="00341D6F"/>
    <w:rsid w:val="00341E48"/>
    <w:rsid w:val="00341FC4"/>
    <w:rsid w:val="003420F6"/>
    <w:rsid w:val="00342121"/>
    <w:rsid w:val="00342236"/>
    <w:rsid w:val="00342618"/>
    <w:rsid w:val="003426B0"/>
    <w:rsid w:val="00342D3A"/>
    <w:rsid w:val="003434E4"/>
    <w:rsid w:val="003439F8"/>
    <w:rsid w:val="00343A5F"/>
    <w:rsid w:val="00343B42"/>
    <w:rsid w:val="00343CD1"/>
    <w:rsid w:val="00343D15"/>
    <w:rsid w:val="0034429F"/>
    <w:rsid w:val="00344581"/>
    <w:rsid w:val="003448AC"/>
    <w:rsid w:val="00344954"/>
    <w:rsid w:val="00344C60"/>
    <w:rsid w:val="00344E92"/>
    <w:rsid w:val="00344EB7"/>
    <w:rsid w:val="00344EC5"/>
    <w:rsid w:val="00345146"/>
    <w:rsid w:val="003451F5"/>
    <w:rsid w:val="0034562E"/>
    <w:rsid w:val="0034592F"/>
    <w:rsid w:val="0034597B"/>
    <w:rsid w:val="00345E35"/>
    <w:rsid w:val="00346195"/>
    <w:rsid w:val="003463ED"/>
    <w:rsid w:val="0034648F"/>
    <w:rsid w:val="003466C0"/>
    <w:rsid w:val="0034672F"/>
    <w:rsid w:val="00346774"/>
    <w:rsid w:val="003468BD"/>
    <w:rsid w:val="003468E5"/>
    <w:rsid w:val="00346D40"/>
    <w:rsid w:val="00346EEF"/>
    <w:rsid w:val="00347048"/>
    <w:rsid w:val="00347147"/>
    <w:rsid w:val="0034737A"/>
    <w:rsid w:val="0034752F"/>
    <w:rsid w:val="00347600"/>
    <w:rsid w:val="003506CA"/>
    <w:rsid w:val="00350821"/>
    <w:rsid w:val="00350B20"/>
    <w:rsid w:val="00350BD1"/>
    <w:rsid w:val="00350CC4"/>
    <w:rsid w:val="00350EDC"/>
    <w:rsid w:val="00350F3F"/>
    <w:rsid w:val="00350FA9"/>
    <w:rsid w:val="0035137C"/>
    <w:rsid w:val="0035194D"/>
    <w:rsid w:val="00351C14"/>
    <w:rsid w:val="00352040"/>
    <w:rsid w:val="00352824"/>
    <w:rsid w:val="00352CED"/>
    <w:rsid w:val="0035321E"/>
    <w:rsid w:val="0035335A"/>
    <w:rsid w:val="00353599"/>
    <w:rsid w:val="00353BCF"/>
    <w:rsid w:val="00353D83"/>
    <w:rsid w:val="003542E5"/>
    <w:rsid w:val="003542F3"/>
    <w:rsid w:val="0035458A"/>
    <w:rsid w:val="003546A5"/>
    <w:rsid w:val="003546CB"/>
    <w:rsid w:val="00354761"/>
    <w:rsid w:val="003549AE"/>
    <w:rsid w:val="00354A53"/>
    <w:rsid w:val="0035510D"/>
    <w:rsid w:val="003551A4"/>
    <w:rsid w:val="003553CE"/>
    <w:rsid w:val="00355BA7"/>
    <w:rsid w:val="00356180"/>
    <w:rsid w:val="003564B1"/>
    <w:rsid w:val="0035664F"/>
    <w:rsid w:val="00356971"/>
    <w:rsid w:val="00356EA9"/>
    <w:rsid w:val="00357034"/>
    <w:rsid w:val="00357210"/>
    <w:rsid w:val="003574FF"/>
    <w:rsid w:val="003578B4"/>
    <w:rsid w:val="00357DBA"/>
    <w:rsid w:val="00357E99"/>
    <w:rsid w:val="00360165"/>
    <w:rsid w:val="00360202"/>
    <w:rsid w:val="0036046C"/>
    <w:rsid w:val="00360B40"/>
    <w:rsid w:val="00360F8A"/>
    <w:rsid w:val="00360FA6"/>
    <w:rsid w:val="00361291"/>
    <w:rsid w:val="003615FF"/>
    <w:rsid w:val="00361856"/>
    <w:rsid w:val="00361D26"/>
    <w:rsid w:val="0036240D"/>
    <w:rsid w:val="00362775"/>
    <w:rsid w:val="003628A4"/>
    <w:rsid w:val="003628D0"/>
    <w:rsid w:val="00362C6E"/>
    <w:rsid w:val="00363009"/>
    <w:rsid w:val="003631BA"/>
    <w:rsid w:val="0036338D"/>
    <w:rsid w:val="0036339C"/>
    <w:rsid w:val="00363911"/>
    <w:rsid w:val="00363B71"/>
    <w:rsid w:val="00363D8D"/>
    <w:rsid w:val="00363E9A"/>
    <w:rsid w:val="00364054"/>
    <w:rsid w:val="00364258"/>
    <w:rsid w:val="003643C1"/>
    <w:rsid w:val="00364B52"/>
    <w:rsid w:val="00364D7C"/>
    <w:rsid w:val="00364FFF"/>
    <w:rsid w:val="003652A5"/>
    <w:rsid w:val="0036533F"/>
    <w:rsid w:val="00365440"/>
    <w:rsid w:val="003658DA"/>
    <w:rsid w:val="0036594B"/>
    <w:rsid w:val="00365C36"/>
    <w:rsid w:val="00365D5F"/>
    <w:rsid w:val="00366231"/>
    <w:rsid w:val="003665A2"/>
    <w:rsid w:val="00366C0B"/>
    <w:rsid w:val="0036708A"/>
    <w:rsid w:val="0036754B"/>
    <w:rsid w:val="00370174"/>
    <w:rsid w:val="003701EF"/>
    <w:rsid w:val="00370282"/>
    <w:rsid w:val="00370433"/>
    <w:rsid w:val="0037094D"/>
    <w:rsid w:val="00370C0E"/>
    <w:rsid w:val="00370DFF"/>
    <w:rsid w:val="003711AC"/>
    <w:rsid w:val="00371B30"/>
    <w:rsid w:val="00371E30"/>
    <w:rsid w:val="00371FBE"/>
    <w:rsid w:val="00372565"/>
    <w:rsid w:val="00372B66"/>
    <w:rsid w:val="00372CBA"/>
    <w:rsid w:val="00372E49"/>
    <w:rsid w:val="00372E52"/>
    <w:rsid w:val="0037357E"/>
    <w:rsid w:val="003737C8"/>
    <w:rsid w:val="00373A02"/>
    <w:rsid w:val="00373AC2"/>
    <w:rsid w:val="00373B03"/>
    <w:rsid w:val="00373C74"/>
    <w:rsid w:val="00373E59"/>
    <w:rsid w:val="00373F1C"/>
    <w:rsid w:val="00373F4D"/>
    <w:rsid w:val="0037414F"/>
    <w:rsid w:val="0037463D"/>
    <w:rsid w:val="00375463"/>
    <w:rsid w:val="00375473"/>
    <w:rsid w:val="0037553E"/>
    <w:rsid w:val="00375D3E"/>
    <w:rsid w:val="003763F9"/>
    <w:rsid w:val="00376C77"/>
    <w:rsid w:val="00376CDB"/>
    <w:rsid w:val="00377B88"/>
    <w:rsid w:val="00377E41"/>
    <w:rsid w:val="00377EEF"/>
    <w:rsid w:val="0038046F"/>
    <w:rsid w:val="003805FB"/>
    <w:rsid w:val="003810D7"/>
    <w:rsid w:val="00381182"/>
    <w:rsid w:val="003811F1"/>
    <w:rsid w:val="00381293"/>
    <w:rsid w:val="00381997"/>
    <w:rsid w:val="00381BA0"/>
    <w:rsid w:val="00381D3F"/>
    <w:rsid w:val="00382014"/>
    <w:rsid w:val="00382276"/>
    <w:rsid w:val="00382427"/>
    <w:rsid w:val="00382743"/>
    <w:rsid w:val="003827B9"/>
    <w:rsid w:val="00382A49"/>
    <w:rsid w:val="00382D88"/>
    <w:rsid w:val="003835EE"/>
    <w:rsid w:val="00383D2F"/>
    <w:rsid w:val="00384126"/>
    <w:rsid w:val="0038452B"/>
    <w:rsid w:val="00384572"/>
    <w:rsid w:val="003845B8"/>
    <w:rsid w:val="0038462B"/>
    <w:rsid w:val="00384983"/>
    <w:rsid w:val="00384E4F"/>
    <w:rsid w:val="00384F76"/>
    <w:rsid w:val="00384FA6"/>
    <w:rsid w:val="0038555D"/>
    <w:rsid w:val="00385915"/>
    <w:rsid w:val="00385AF0"/>
    <w:rsid w:val="00385B74"/>
    <w:rsid w:val="00385CE9"/>
    <w:rsid w:val="00385D9B"/>
    <w:rsid w:val="00385E16"/>
    <w:rsid w:val="003862E7"/>
    <w:rsid w:val="00386EB1"/>
    <w:rsid w:val="003870B5"/>
    <w:rsid w:val="003875E9"/>
    <w:rsid w:val="00387695"/>
    <w:rsid w:val="00387C83"/>
    <w:rsid w:val="00387F13"/>
    <w:rsid w:val="003901CA"/>
    <w:rsid w:val="003901F8"/>
    <w:rsid w:val="003905BF"/>
    <w:rsid w:val="00390850"/>
    <w:rsid w:val="00390A59"/>
    <w:rsid w:val="00390C51"/>
    <w:rsid w:val="00390C9B"/>
    <w:rsid w:val="00390D93"/>
    <w:rsid w:val="003915F1"/>
    <w:rsid w:val="003917F4"/>
    <w:rsid w:val="00391AD3"/>
    <w:rsid w:val="00391C51"/>
    <w:rsid w:val="00391C9F"/>
    <w:rsid w:val="00392112"/>
    <w:rsid w:val="003921D4"/>
    <w:rsid w:val="003923C3"/>
    <w:rsid w:val="003929EA"/>
    <w:rsid w:val="00392D27"/>
    <w:rsid w:val="00393132"/>
    <w:rsid w:val="00393237"/>
    <w:rsid w:val="00393399"/>
    <w:rsid w:val="00393439"/>
    <w:rsid w:val="00393B75"/>
    <w:rsid w:val="003940A2"/>
    <w:rsid w:val="00394843"/>
    <w:rsid w:val="0039547E"/>
    <w:rsid w:val="003955BD"/>
    <w:rsid w:val="003955CD"/>
    <w:rsid w:val="003956A1"/>
    <w:rsid w:val="00395F73"/>
    <w:rsid w:val="00395F99"/>
    <w:rsid w:val="003962D1"/>
    <w:rsid w:val="003965E6"/>
    <w:rsid w:val="003966EE"/>
    <w:rsid w:val="00396A82"/>
    <w:rsid w:val="00396B3B"/>
    <w:rsid w:val="00396B79"/>
    <w:rsid w:val="00396FCD"/>
    <w:rsid w:val="00397051"/>
    <w:rsid w:val="00397107"/>
    <w:rsid w:val="00397161"/>
    <w:rsid w:val="00397240"/>
    <w:rsid w:val="003973D9"/>
    <w:rsid w:val="00397641"/>
    <w:rsid w:val="00397C2A"/>
    <w:rsid w:val="00397C7B"/>
    <w:rsid w:val="003A0097"/>
    <w:rsid w:val="003A0213"/>
    <w:rsid w:val="003A05EE"/>
    <w:rsid w:val="003A0E62"/>
    <w:rsid w:val="003A1421"/>
    <w:rsid w:val="003A1992"/>
    <w:rsid w:val="003A1AF4"/>
    <w:rsid w:val="003A1CF4"/>
    <w:rsid w:val="003A2148"/>
    <w:rsid w:val="003A21C5"/>
    <w:rsid w:val="003A230B"/>
    <w:rsid w:val="003A26E4"/>
    <w:rsid w:val="003A2786"/>
    <w:rsid w:val="003A2842"/>
    <w:rsid w:val="003A2850"/>
    <w:rsid w:val="003A292C"/>
    <w:rsid w:val="003A2ED8"/>
    <w:rsid w:val="003A344E"/>
    <w:rsid w:val="003A34AC"/>
    <w:rsid w:val="003A3606"/>
    <w:rsid w:val="003A3921"/>
    <w:rsid w:val="003A45E9"/>
    <w:rsid w:val="003A501E"/>
    <w:rsid w:val="003A5838"/>
    <w:rsid w:val="003A5972"/>
    <w:rsid w:val="003A59C0"/>
    <w:rsid w:val="003A5B50"/>
    <w:rsid w:val="003A5C32"/>
    <w:rsid w:val="003A635B"/>
    <w:rsid w:val="003A6A3B"/>
    <w:rsid w:val="003A6EE4"/>
    <w:rsid w:val="003A773A"/>
    <w:rsid w:val="003A773B"/>
    <w:rsid w:val="003A77D4"/>
    <w:rsid w:val="003A792F"/>
    <w:rsid w:val="003A7DFE"/>
    <w:rsid w:val="003A7ED8"/>
    <w:rsid w:val="003B01E9"/>
    <w:rsid w:val="003B0536"/>
    <w:rsid w:val="003B070A"/>
    <w:rsid w:val="003B0990"/>
    <w:rsid w:val="003B0C14"/>
    <w:rsid w:val="003B0F04"/>
    <w:rsid w:val="003B0FB0"/>
    <w:rsid w:val="003B19CC"/>
    <w:rsid w:val="003B218C"/>
    <w:rsid w:val="003B2250"/>
    <w:rsid w:val="003B263F"/>
    <w:rsid w:val="003B265F"/>
    <w:rsid w:val="003B2CA7"/>
    <w:rsid w:val="003B2E92"/>
    <w:rsid w:val="003B302B"/>
    <w:rsid w:val="003B3182"/>
    <w:rsid w:val="003B36EA"/>
    <w:rsid w:val="003B3CA3"/>
    <w:rsid w:val="003B3CFF"/>
    <w:rsid w:val="003B49C5"/>
    <w:rsid w:val="003B4BAC"/>
    <w:rsid w:val="003B4FAB"/>
    <w:rsid w:val="003B5705"/>
    <w:rsid w:val="003B57C4"/>
    <w:rsid w:val="003B6076"/>
    <w:rsid w:val="003B6460"/>
    <w:rsid w:val="003B6468"/>
    <w:rsid w:val="003B6672"/>
    <w:rsid w:val="003B66E5"/>
    <w:rsid w:val="003B674A"/>
    <w:rsid w:val="003B6D9D"/>
    <w:rsid w:val="003B77A8"/>
    <w:rsid w:val="003B7A37"/>
    <w:rsid w:val="003B7D24"/>
    <w:rsid w:val="003B7DEE"/>
    <w:rsid w:val="003C0511"/>
    <w:rsid w:val="003C0619"/>
    <w:rsid w:val="003C079D"/>
    <w:rsid w:val="003C158C"/>
    <w:rsid w:val="003C160D"/>
    <w:rsid w:val="003C19B8"/>
    <w:rsid w:val="003C1B7A"/>
    <w:rsid w:val="003C1DAB"/>
    <w:rsid w:val="003C1DB3"/>
    <w:rsid w:val="003C1FAA"/>
    <w:rsid w:val="003C225C"/>
    <w:rsid w:val="003C24AD"/>
    <w:rsid w:val="003C2531"/>
    <w:rsid w:val="003C2641"/>
    <w:rsid w:val="003C268F"/>
    <w:rsid w:val="003C2955"/>
    <w:rsid w:val="003C2ED5"/>
    <w:rsid w:val="003C318E"/>
    <w:rsid w:val="003C3197"/>
    <w:rsid w:val="003C352C"/>
    <w:rsid w:val="003C3F6D"/>
    <w:rsid w:val="003C5232"/>
    <w:rsid w:val="003C535B"/>
    <w:rsid w:val="003C536D"/>
    <w:rsid w:val="003C559C"/>
    <w:rsid w:val="003C5A06"/>
    <w:rsid w:val="003C5A21"/>
    <w:rsid w:val="003C5DC9"/>
    <w:rsid w:val="003C5FF8"/>
    <w:rsid w:val="003C62B0"/>
    <w:rsid w:val="003C6620"/>
    <w:rsid w:val="003C680E"/>
    <w:rsid w:val="003C6D48"/>
    <w:rsid w:val="003C6DC5"/>
    <w:rsid w:val="003C7260"/>
    <w:rsid w:val="003C748D"/>
    <w:rsid w:val="003C7F00"/>
    <w:rsid w:val="003C7F80"/>
    <w:rsid w:val="003D00FD"/>
    <w:rsid w:val="003D0B31"/>
    <w:rsid w:val="003D0D98"/>
    <w:rsid w:val="003D1360"/>
    <w:rsid w:val="003D1A5A"/>
    <w:rsid w:val="003D1BB5"/>
    <w:rsid w:val="003D1CED"/>
    <w:rsid w:val="003D1ED9"/>
    <w:rsid w:val="003D1F1A"/>
    <w:rsid w:val="003D22BB"/>
    <w:rsid w:val="003D26E6"/>
    <w:rsid w:val="003D2A40"/>
    <w:rsid w:val="003D2C3B"/>
    <w:rsid w:val="003D2F80"/>
    <w:rsid w:val="003D31C9"/>
    <w:rsid w:val="003D3322"/>
    <w:rsid w:val="003D37B5"/>
    <w:rsid w:val="003D38E2"/>
    <w:rsid w:val="003D3CAC"/>
    <w:rsid w:val="003D3FD1"/>
    <w:rsid w:val="003D4469"/>
    <w:rsid w:val="003D512D"/>
    <w:rsid w:val="003D6C84"/>
    <w:rsid w:val="003D717B"/>
    <w:rsid w:val="003D7636"/>
    <w:rsid w:val="003D79C7"/>
    <w:rsid w:val="003D7A5C"/>
    <w:rsid w:val="003D7B6D"/>
    <w:rsid w:val="003D7B8A"/>
    <w:rsid w:val="003E091E"/>
    <w:rsid w:val="003E09F3"/>
    <w:rsid w:val="003E0BFC"/>
    <w:rsid w:val="003E0C3C"/>
    <w:rsid w:val="003E1437"/>
    <w:rsid w:val="003E178C"/>
    <w:rsid w:val="003E17B0"/>
    <w:rsid w:val="003E19CC"/>
    <w:rsid w:val="003E2391"/>
    <w:rsid w:val="003E30B4"/>
    <w:rsid w:val="003E33AB"/>
    <w:rsid w:val="003E3CEA"/>
    <w:rsid w:val="003E48BF"/>
    <w:rsid w:val="003E4900"/>
    <w:rsid w:val="003E4B6D"/>
    <w:rsid w:val="003E4BD7"/>
    <w:rsid w:val="003E4C10"/>
    <w:rsid w:val="003E516B"/>
    <w:rsid w:val="003E53C8"/>
    <w:rsid w:val="003E53CC"/>
    <w:rsid w:val="003E570C"/>
    <w:rsid w:val="003E5725"/>
    <w:rsid w:val="003E5C6D"/>
    <w:rsid w:val="003E650E"/>
    <w:rsid w:val="003E67A0"/>
    <w:rsid w:val="003E6C8B"/>
    <w:rsid w:val="003E6D75"/>
    <w:rsid w:val="003E7034"/>
    <w:rsid w:val="003E735C"/>
    <w:rsid w:val="003E7368"/>
    <w:rsid w:val="003E774A"/>
    <w:rsid w:val="003F0285"/>
    <w:rsid w:val="003F0340"/>
    <w:rsid w:val="003F0DDC"/>
    <w:rsid w:val="003F1102"/>
    <w:rsid w:val="003F1226"/>
    <w:rsid w:val="003F13B6"/>
    <w:rsid w:val="003F143F"/>
    <w:rsid w:val="003F1442"/>
    <w:rsid w:val="003F166F"/>
    <w:rsid w:val="003F1DAA"/>
    <w:rsid w:val="003F1F77"/>
    <w:rsid w:val="003F2187"/>
    <w:rsid w:val="003F222B"/>
    <w:rsid w:val="003F254E"/>
    <w:rsid w:val="003F26F2"/>
    <w:rsid w:val="003F2788"/>
    <w:rsid w:val="003F2789"/>
    <w:rsid w:val="003F280B"/>
    <w:rsid w:val="003F2824"/>
    <w:rsid w:val="003F2B3D"/>
    <w:rsid w:val="003F345E"/>
    <w:rsid w:val="003F39B9"/>
    <w:rsid w:val="003F3B60"/>
    <w:rsid w:val="003F3D45"/>
    <w:rsid w:val="003F420D"/>
    <w:rsid w:val="003F4369"/>
    <w:rsid w:val="003F4705"/>
    <w:rsid w:val="003F479D"/>
    <w:rsid w:val="003F4818"/>
    <w:rsid w:val="003F4862"/>
    <w:rsid w:val="003F4A11"/>
    <w:rsid w:val="003F4CE5"/>
    <w:rsid w:val="003F4D2D"/>
    <w:rsid w:val="003F4F20"/>
    <w:rsid w:val="003F5C01"/>
    <w:rsid w:val="003F5D75"/>
    <w:rsid w:val="003F5EA6"/>
    <w:rsid w:val="003F5FC0"/>
    <w:rsid w:val="003F614F"/>
    <w:rsid w:val="003F6A53"/>
    <w:rsid w:val="003F6B93"/>
    <w:rsid w:val="003F6C97"/>
    <w:rsid w:val="003F6FDA"/>
    <w:rsid w:val="003F74B2"/>
    <w:rsid w:val="003F79F8"/>
    <w:rsid w:val="003F7A85"/>
    <w:rsid w:val="003F7A9A"/>
    <w:rsid w:val="004003F9"/>
    <w:rsid w:val="00400598"/>
    <w:rsid w:val="00400F52"/>
    <w:rsid w:val="004011B5"/>
    <w:rsid w:val="00401234"/>
    <w:rsid w:val="00401609"/>
    <w:rsid w:val="00401F9A"/>
    <w:rsid w:val="00402213"/>
    <w:rsid w:val="00402E9E"/>
    <w:rsid w:val="00403041"/>
    <w:rsid w:val="004032B5"/>
    <w:rsid w:val="00403341"/>
    <w:rsid w:val="00403617"/>
    <w:rsid w:val="0040364F"/>
    <w:rsid w:val="00403AC2"/>
    <w:rsid w:val="00403BB2"/>
    <w:rsid w:val="00403C51"/>
    <w:rsid w:val="0040443B"/>
    <w:rsid w:val="004044E6"/>
    <w:rsid w:val="00404745"/>
    <w:rsid w:val="00404D77"/>
    <w:rsid w:val="00404DB6"/>
    <w:rsid w:val="004058C9"/>
    <w:rsid w:val="00405AC9"/>
    <w:rsid w:val="00405AE2"/>
    <w:rsid w:val="00405C74"/>
    <w:rsid w:val="00406426"/>
    <w:rsid w:val="004066E3"/>
    <w:rsid w:val="004069E0"/>
    <w:rsid w:val="00406BDD"/>
    <w:rsid w:val="00406EA2"/>
    <w:rsid w:val="00406FA4"/>
    <w:rsid w:val="00407588"/>
    <w:rsid w:val="004076A2"/>
    <w:rsid w:val="00407C0D"/>
    <w:rsid w:val="00410040"/>
    <w:rsid w:val="00410175"/>
    <w:rsid w:val="00410260"/>
    <w:rsid w:val="0041054C"/>
    <w:rsid w:val="0041054F"/>
    <w:rsid w:val="004105DC"/>
    <w:rsid w:val="0041067A"/>
    <w:rsid w:val="00410954"/>
    <w:rsid w:val="00411761"/>
    <w:rsid w:val="00411A25"/>
    <w:rsid w:val="00411AA7"/>
    <w:rsid w:val="00411DA8"/>
    <w:rsid w:val="00411ED5"/>
    <w:rsid w:val="004125BF"/>
    <w:rsid w:val="004127E9"/>
    <w:rsid w:val="00413034"/>
    <w:rsid w:val="00413A17"/>
    <w:rsid w:val="00413CEF"/>
    <w:rsid w:val="00413EDF"/>
    <w:rsid w:val="004140CC"/>
    <w:rsid w:val="0041448A"/>
    <w:rsid w:val="004144CA"/>
    <w:rsid w:val="00414943"/>
    <w:rsid w:val="004149AF"/>
    <w:rsid w:val="00414A81"/>
    <w:rsid w:val="00414C36"/>
    <w:rsid w:val="004151F9"/>
    <w:rsid w:val="00415365"/>
    <w:rsid w:val="00415DEF"/>
    <w:rsid w:val="0041608D"/>
    <w:rsid w:val="004161C0"/>
    <w:rsid w:val="0041797A"/>
    <w:rsid w:val="00417D28"/>
    <w:rsid w:val="00417ECB"/>
    <w:rsid w:val="00417FF0"/>
    <w:rsid w:val="0042004B"/>
    <w:rsid w:val="00420248"/>
    <w:rsid w:val="004202E6"/>
    <w:rsid w:val="004208C1"/>
    <w:rsid w:val="00420931"/>
    <w:rsid w:val="00421098"/>
    <w:rsid w:val="0042124D"/>
    <w:rsid w:val="00421340"/>
    <w:rsid w:val="004214B5"/>
    <w:rsid w:val="004215B8"/>
    <w:rsid w:val="004219BE"/>
    <w:rsid w:val="00421D58"/>
    <w:rsid w:val="00421EE4"/>
    <w:rsid w:val="004226B7"/>
    <w:rsid w:val="00422C86"/>
    <w:rsid w:val="00422D49"/>
    <w:rsid w:val="00422F16"/>
    <w:rsid w:val="00422F6D"/>
    <w:rsid w:val="00422FB8"/>
    <w:rsid w:val="004233D3"/>
    <w:rsid w:val="00423977"/>
    <w:rsid w:val="00423B1E"/>
    <w:rsid w:val="00423C0E"/>
    <w:rsid w:val="00423FEA"/>
    <w:rsid w:val="004240D7"/>
    <w:rsid w:val="00424265"/>
    <w:rsid w:val="00424408"/>
    <w:rsid w:val="0042446D"/>
    <w:rsid w:val="004246A0"/>
    <w:rsid w:val="00424853"/>
    <w:rsid w:val="00424C7A"/>
    <w:rsid w:val="00424F5A"/>
    <w:rsid w:val="00424FB7"/>
    <w:rsid w:val="004253AF"/>
    <w:rsid w:val="004255A3"/>
    <w:rsid w:val="00425CD7"/>
    <w:rsid w:val="00425FF0"/>
    <w:rsid w:val="004261E1"/>
    <w:rsid w:val="00426202"/>
    <w:rsid w:val="00426264"/>
    <w:rsid w:val="00426517"/>
    <w:rsid w:val="00426B56"/>
    <w:rsid w:val="00426DEE"/>
    <w:rsid w:val="00426F18"/>
    <w:rsid w:val="0042718E"/>
    <w:rsid w:val="004273BA"/>
    <w:rsid w:val="004273CE"/>
    <w:rsid w:val="00427FCB"/>
    <w:rsid w:val="00430340"/>
    <w:rsid w:val="0043052D"/>
    <w:rsid w:val="00430A11"/>
    <w:rsid w:val="00430DF0"/>
    <w:rsid w:val="00430E68"/>
    <w:rsid w:val="0043172A"/>
    <w:rsid w:val="00431929"/>
    <w:rsid w:val="00431B72"/>
    <w:rsid w:val="00431BCA"/>
    <w:rsid w:val="004320D1"/>
    <w:rsid w:val="00432291"/>
    <w:rsid w:val="004322D7"/>
    <w:rsid w:val="00432899"/>
    <w:rsid w:val="004329F8"/>
    <w:rsid w:val="00432A8E"/>
    <w:rsid w:val="00432C66"/>
    <w:rsid w:val="00433857"/>
    <w:rsid w:val="004339F8"/>
    <w:rsid w:val="00433AA3"/>
    <w:rsid w:val="004340AC"/>
    <w:rsid w:val="0043536D"/>
    <w:rsid w:val="004353FD"/>
    <w:rsid w:val="004355A1"/>
    <w:rsid w:val="00435612"/>
    <w:rsid w:val="00435672"/>
    <w:rsid w:val="00435BBF"/>
    <w:rsid w:val="00435C97"/>
    <w:rsid w:val="00435E66"/>
    <w:rsid w:val="004367DB"/>
    <w:rsid w:val="00436D40"/>
    <w:rsid w:val="00436EC2"/>
    <w:rsid w:val="00436FCA"/>
    <w:rsid w:val="00437096"/>
    <w:rsid w:val="004373E1"/>
    <w:rsid w:val="0043766C"/>
    <w:rsid w:val="004377C7"/>
    <w:rsid w:val="004379B0"/>
    <w:rsid w:val="004379BC"/>
    <w:rsid w:val="00437E5D"/>
    <w:rsid w:val="00437F35"/>
    <w:rsid w:val="004408D8"/>
    <w:rsid w:val="00440BCD"/>
    <w:rsid w:val="00440EDC"/>
    <w:rsid w:val="00440F80"/>
    <w:rsid w:val="0044102B"/>
    <w:rsid w:val="00441249"/>
    <w:rsid w:val="00441355"/>
    <w:rsid w:val="0044163A"/>
    <w:rsid w:val="00441805"/>
    <w:rsid w:val="004418E7"/>
    <w:rsid w:val="00442674"/>
    <w:rsid w:val="00442C0E"/>
    <w:rsid w:val="00442C83"/>
    <w:rsid w:val="0044361E"/>
    <w:rsid w:val="00443677"/>
    <w:rsid w:val="00443831"/>
    <w:rsid w:val="00444206"/>
    <w:rsid w:val="004447B8"/>
    <w:rsid w:val="00444C4D"/>
    <w:rsid w:val="00444F36"/>
    <w:rsid w:val="00445058"/>
    <w:rsid w:val="0044522C"/>
    <w:rsid w:val="004455DD"/>
    <w:rsid w:val="004457C5"/>
    <w:rsid w:val="00445B5D"/>
    <w:rsid w:val="00446163"/>
    <w:rsid w:val="004461A1"/>
    <w:rsid w:val="00446859"/>
    <w:rsid w:val="00446910"/>
    <w:rsid w:val="00446B96"/>
    <w:rsid w:val="00446E83"/>
    <w:rsid w:val="004472A6"/>
    <w:rsid w:val="00447A46"/>
    <w:rsid w:val="00447EE6"/>
    <w:rsid w:val="004502D2"/>
    <w:rsid w:val="00450386"/>
    <w:rsid w:val="00450557"/>
    <w:rsid w:val="00450900"/>
    <w:rsid w:val="00450B2D"/>
    <w:rsid w:val="00450EFA"/>
    <w:rsid w:val="00451214"/>
    <w:rsid w:val="00451493"/>
    <w:rsid w:val="00452182"/>
    <w:rsid w:val="0045250A"/>
    <w:rsid w:val="00452729"/>
    <w:rsid w:val="004531D9"/>
    <w:rsid w:val="00453219"/>
    <w:rsid w:val="00453337"/>
    <w:rsid w:val="004534A8"/>
    <w:rsid w:val="0045360F"/>
    <w:rsid w:val="004537EA"/>
    <w:rsid w:val="00453828"/>
    <w:rsid w:val="004538C4"/>
    <w:rsid w:val="00453BD3"/>
    <w:rsid w:val="00453BF3"/>
    <w:rsid w:val="00453C56"/>
    <w:rsid w:val="00454533"/>
    <w:rsid w:val="00454ED4"/>
    <w:rsid w:val="00455075"/>
    <w:rsid w:val="004551A1"/>
    <w:rsid w:val="004553C9"/>
    <w:rsid w:val="00455BF8"/>
    <w:rsid w:val="00455F7E"/>
    <w:rsid w:val="0045643E"/>
    <w:rsid w:val="0045665B"/>
    <w:rsid w:val="00456724"/>
    <w:rsid w:val="004568E0"/>
    <w:rsid w:val="004579EE"/>
    <w:rsid w:val="00460398"/>
    <w:rsid w:val="0046072D"/>
    <w:rsid w:val="00460A31"/>
    <w:rsid w:val="00460BF5"/>
    <w:rsid w:val="00461011"/>
    <w:rsid w:val="004610BC"/>
    <w:rsid w:val="004613FA"/>
    <w:rsid w:val="0046198D"/>
    <w:rsid w:val="00461C0C"/>
    <w:rsid w:val="00461E26"/>
    <w:rsid w:val="00461ED3"/>
    <w:rsid w:val="00461FE6"/>
    <w:rsid w:val="0046210A"/>
    <w:rsid w:val="00462252"/>
    <w:rsid w:val="00462590"/>
    <w:rsid w:val="00462D6F"/>
    <w:rsid w:val="00462DAB"/>
    <w:rsid w:val="00463136"/>
    <w:rsid w:val="0046316C"/>
    <w:rsid w:val="00463219"/>
    <w:rsid w:val="00463329"/>
    <w:rsid w:val="00463340"/>
    <w:rsid w:val="00463399"/>
    <w:rsid w:val="0046356A"/>
    <w:rsid w:val="0046374E"/>
    <w:rsid w:val="0046377B"/>
    <w:rsid w:val="00463789"/>
    <w:rsid w:val="00463C4A"/>
    <w:rsid w:val="00464B71"/>
    <w:rsid w:val="004653A6"/>
    <w:rsid w:val="004655F5"/>
    <w:rsid w:val="00465894"/>
    <w:rsid w:val="00465AE4"/>
    <w:rsid w:val="0046623A"/>
    <w:rsid w:val="0046665B"/>
    <w:rsid w:val="00466865"/>
    <w:rsid w:val="00466E1A"/>
    <w:rsid w:val="00467211"/>
    <w:rsid w:val="00467627"/>
    <w:rsid w:val="004676E8"/>
    <w:rsid w:val="004677F1"/>
    <w:rsid w:val="0046782B"/>
    <w:rsid w:val="00467850"/>
    <w:rsid w:val="00467A7C"/>
    <w:rsid w:val="00467B40"/>
    <w:rsid w:val="00467B4C"/>
    <w:rsid w:val="00470215"/>
    <w:rsid w:val="0047058E"/>
    <w:rsid w:val="004706DA"/>
    <w:rsid w:val="00470984"/>
    <w:rsid w:val="00470DB1"/>
    <w:rsid w:val="004716B2"/>
    <w:rsid w:val="004717F0"/>
    <w:rsid w:val="004718A3"/>
    <w:rsid w:val="00471D62"/>
    <w:rsid w:val="00471DBE"/>
    <w:rsid w:val="00471F41"/>
    <w:rsid w:val="004722F9"/>
    <w:rsid w:val="00472485"/>
    <w:rsid w:val="00472542"/>
    <w:rsid w:val="00472EFB"/>
    <w:rsid w:val="00473826"/>
    <w:rsid w:val="004739C5"/>
    <w:rsid w:val="00473B1E"/>
    <w:rsid w:val="00474039"/>
    <w:rsid w:val="004741ED"/>
    <w:rsid w:val="0047483C"/>
    <w:rsid w:val="00474D80"/>
    <w:rsid w:val="00475263"/>
    <w:rsid w:val="00475439"/>
    <w:rsid w:val="0047568D"/>
    <w:rsid w:val="00475C3A"/>
    <w:rsid w:val="00475F6A"/>
    <w:rsid w:val="00476078"/>
    <w:rsid w:val="004760B2"/>
    <w:rsid w:val="00476115"/>
    <w:rsid w:val="004761F3"/>
    <w:rsid w:val="004765E8"/>
    <w:rsid w:val="00476602"/>
    <w:rsid w:val="0047701E"/>
    <w:rsid w:val="00477071"/>
    <w:rsid w:val="00477332"/>
    <w:rsid w:val="00477A34"/>
    <w:rsid w:val="00477C16"/>
    <w:rsid w:val="00477E43"/>
    <w:rsid w:val="00480043"/>
    <w:rsid w:val="004801B2"/>
    <w:rsid w:val="004801DA"/>
    <w:rsid w:val="004803C7"/>
    <w:rsid w:val="004804A3"/>
    <w:rsid w:val="0048067F"/>
    <w:rsid w:val="004808A5"/>
    <w:rsid w:val="0048097D"/>
    <w:rsid w:val="00480AB3"/>
    <w:rsid w:val="00480AB6"/>
    <w:rsid w:val="00480BFD"/>
    <w:rsid w:val="00481092"/>
    <w:rsid w:val="00481993"/>
    <w:rsid w:val="004819FF"/>
    <w:rsid w:val="00481CF0"/>
    <w:rsid w:val="00481D20"/>
    <w:rsid w:val="00481D49"/>
    <w:rsid w:val="00481F24"/>
    <w:rsid w:val="0048305E"/>
    <w:rsid w:val="00483167"/>
    <w:rsid w:val="00483185"/>
    <w:rsid w:val="004833AA"/>
    <w:rsid w:val="00483424"/>
    <w:rsid w:val="00483EF0"/>
    <w:rsid w:val="00483F67"/>
    <w:rsid w:val="00484065"/>
    <w:rsid w:val="004841FE"/>
    <w:rsid w:val="00484898"/>
    <w:rsid w:val="00484911"/>
    <w:rsid w:val="00484A0F"/>
    <w:rsid w:val="00484F08"/>
    <w:rsid w:val="00485514"/>
    <w:rsid w:val="00485580"/>
    <w:rsid w:val="00485ADA"/>
    <w:rsid w:val="00485B24"/>
    <w:rsid w:val="00485F7D"/>
    <w:rsid w:val="004860AB"/>
    <w:rsid w:val="004861CA"/>
    <w:rsid w:val="0048627B"/>
    <w:rsid w:val="00486324"/>
    <w:rsid w:val="004864EA"/>
    <w:rsid w:val="00486543"/>
    <w:rsid w:val="0048672C"/>
    <w:rsid w:val="00486B46"/>
    <w:rsid w:val="00486CD6"/>
    <w:rsid w:val="00486FF7"/>
    <w:rsid w:val="00487080"/>
    <w:rsid w:val="004877DA"/>
    <w:rsid w:val="00487AF8"/>
    <w:rsid w:val="0049007D"/>
    <w:rsid w:val="00490259"/>
    <w:rsid w:val="00490A29"/>
    <w:rsid w:val="004913D8"/>
    <w:rsid w:val="004914EB"/>
    <w:rsid w:val="004914F4"/>
    <w:rsid w:val="00491522"/>
    <w:rsid w:val="0049177A"/>
    <w:rsid w:val="00491AE5"/>
    <w:rsid w:val="00492066"/>
    <w:rsid w:val="00492E9D"/>
    <w:rsid w:val="00492FD5"/>
    <w:rsid w:val="00493138"/>
    <w:rsid w:val="00493640"/>
    <w:rsid w:val="004941AD"/>
    <w:rsid w:val="00494413"/>
    <w:rsid w:val="0049496B"/>
    <w:rsid w:val="00494FBF"/>
    <w:rsid w:val="00495221"/>
    <w:rsid w:val="0049563B"/>
    <w:rsid w:val="0049586F"/>
    <w:rsid w:val="00495A6A"/>
    <w:rsid w:val="00495D83"/>
    <w:rsid w:val="00495F66"/>
    <w:rsid w:val="004964D4"/>
    <w:rsid w:val="00496871"/>
    <w:rsid w:val="00496C52"/>
    <w:rsid w:val="00496FCF"/>
    <w:rsid w:val="00496FEB"/>
    <w:rsid w:val="004972ED"/>
    <w:rsid w:val="0049774C"/>
    <w:rsid w:val="004978B5"/>
    <w:rsid w:val="00497EE2"/>
    <w:rsid w:val="004A02B2"/>
    <w:rsid w:val="004A04A8"/>
    <w:rsid w:val="004A0E81"/>
    <w:rsid w:val="004A115E"/>
    <w:rsid w:val="004A2431"/>
    <w:rsid w:val="004A24BA"/>
    <w:rsid w:val="004A27B8"/>
    <w:rsid w:val="004A287D"/>
    <w:rsid w:val="004A29CA"/>
    <w:rsid w:val="004A2AC6"/>
    <w:rsid w:val="004A2C63"/>
    <w:rsid w:val="004A30A4"/>
    <w:rsid w:val="004A30ED"/>
    <w:rsid w:val="004A31A9"/>
    <w:rsid w:val="004A360F"/>
    <w:rsid w:val="004A39C7"/>
    <w:rsid w:val="004A4262"/>
    <w:rsid w:val="004A497A"/>
    <w:rsid w:val="004A4C8A"/>
    <w:rsid w:val="004A4DF5"/>
    <w:rsid w:val="004A5004"/>
    <w:rsid w:val="004A5354"/>
    <w:rsid w:val="004A54A9"/>
    <w:rsid w:val="004A54F6"/>
    <w:rsid w:val="004A559E"/>
    <w:rsid w:val="004A5723"/>
    <w:rsid w:val="004A5745"/>
    <w:rsid w:val="004A5874"/>
    <w:rsid w:val="004A58EC"/>
    <w:rsid w:val="004A5C77"/>
    <w:rsid w:val="004A6404"/>
    <w:rsid w:val="004A6496"/>
    <w:rsid w:val="004A6973"/>
    <w:rsid w:val="004A6A13"/>
    <w:rsid w:val="004A6B27"/>
    <w:rsid w:val="004A6EBD"/>
    <w:rsid w:val="004A710F"/>
    <w:rsid w:val="004A771F"/>
    <w:rsid w:val="004A78AE"/>
    <w:rsid w:val="004A7988"/>
    <w:rsid w:val="004A7D9E"/>
    <w:rsid w:val="004B01BE"/>
    <w:rsid w:val="004B05B6"/>
    <w:rsid w:val="004B06CC"/>
    <w:rsid w:val="004B078F"/>
    <w:rsid w:val="004B10AF"/>
    <w:rsid w:val="004B1EAE"/>
    <w:rsid w:val="004B2170"/>
    <w:rsid w:val="004B23AF"/>
    <w:rsid w:val="004B24AF"/>
    <w:rsid w:val="004B2A3F"/>
    <w:rsid w:val="004B2C82"/>
    <w:rsid w:val="004B2CDA"/>
    <w:rsid w:val="004B2CDB"/>
    <w:rsid w:val="004B2EA3"/>
    <w:rsid w:val="004B322C"/>
    <w:rsid w:val="004B3375"/>
    <w:rsid w:val="004B33DD"/>
    <w:rsid w:val="004B3D7E"/>
    <w:rsid w:val="004B3E27"/>
    <w:rsid w:val="004B3E3D"/>
    <w:rsid w:val="004B40FB"/>
    <w:rsid w:val="004B4117"/>
    <w:rsid w:val="004B4B38"/>
    <w:rsid w:val="004B4B79"/>
    <w:rsid w:val="004B4D46"/>
    <w:rsid w:val="004B5247"/>
    <w:rsid w:val="004B560D"/>
    <w:rsid w:val="004B57D6"/>
    <w:rsid w:val="004B5F91"/>
    <w:rsid w:val="004B6594"/>
    <w:rsid w:val="004B6BD5"/>
    <w:rsid w:val="004B6BE7"/>
    <w:rsid w:val="004B6DB9"/>
    <w:rsid w:val="004B6FD4"/>
    <w:rsid w:val="004B71AB"/>
    <w:rsid w:val="004B73CF"/>
    <w:rsid w:val="004B748D"/>
    <w:rsid w:val="004B789A"/>
    <w:rsid w:val="004B78C3"/>
    <w:rsid w:val="004C0920"/>
    <w:rsid w:val="004C09F1"/>
    <w:rsid w:val="004C0DF7"/>
    <w:rsid w:val="004C10B3"/>
    <w:rsid w:val="004C1186"/>
    <w:rsid w:val="004C160F"/>
    <w:rsid w:val="004C1701"/>
    <w:rsid w:val="004C1856"/>
    <w:rsid w:val="004C247C"/>
    <w:rsid w:val="004C24F1"/>
    <w:rsid w:val="004C263A"/>
    <w:rsid w:val="004C2681"/>
    <w:rsid w:val="004C29DA"/>
    <w:rsid w:val="004C33BE"/>
    <w:rsid w:val="004C340A"/>
    <w:rsid w:val="004C3638"/>
    <w:rsid w:val="004C370D"/>
    <w:rsid w:val="004C3CAF"/>
    <w:rsid w:val="004C3CED"/>
    <w:rsid w:val="004C3E33"/>
    <w:rsid w:val="004C3E95"/>
    <w:rsid w:val="004C4792"/>
    <w:rsid w:val="004C490F"/>
    <w:rsid w:val="004C4A14"/>
    <w:rsid w:val="004C4A5C"/>
    <w:rsid w:val="004C4FB1"/>
    <w:rsid w:val="004C51C5"/>
    <w:rsid w:val="004C526A"/>
    <w:rsid w:val="004C5EDB"/>
    <w:rsid w:val="004C5F1A"/>
    <w:rsid w:val="004C615C"/>
    <w:rsid w:val="004C6220"/>
    <w:rsid w:val="004C66CC"/>
    <w:rsid w:val="004C6935"/>
    <w:rsid w:val="004C6AF9"/>
    <w:rsid w:val="004C6E7F"/>
    <w:rsid w:val="004C71D9"/>
    <w:rsid w:val="004C7457"/>
    <w:rsid w:val="004C776C"/>
    <w:rsid w:val="004C7B6E"/>
    <w:rsid w:val="004C7EE8"/>
    <w:rsid w:val="004D0165"/>
    <w:rsid w:val="004D016D"/>
    <w:rsid w:val="004D0509"/>
    <w:rsid w:val="004D0510"/>
    <w:rsid w:val="004D0592"/>
    <w:rsid w:val="004D0816"/>
    <w:rsid w:val="004D088A"/>
    <w:rsid w:val="004D0950"/>
    <w:rsid w:val="004D0A17"/>
    <w:rsid w:val="004D0D01"/>
    <w:rsid w:val="004D15B4"/>
    <w:rsid w:val="004D16D2"/>
    <w:rsid w:val="004D1E81"/>
    <w:rsid w:val="004D2383"/>
    <w:rsid w:val="004D24E3"/>
    <w:rsid w:val="004D264F"/>
    <w:rsid w:val="004D2696"/>
    <w:rsid w:val="004D2717"/>
    <w:rsid w:val="004D29AF"/>
    <w:rsid w:val="004D2CF5"/>
    <w:rsid w:val="004D2E0D"/>
    <w:rsid w:val="004D329F"/>
    <w:rsid w:val="004D376E"/>
    <w:rsid w:val="004D3AA3"/>
    <w:rsid w:val="004D3F44"/>
    <w:rsid w:val="004D45A5"/>
    <w:rsid w:val="004D484F"/>
    <w:rsid w:val="004D485B"/>
    <w:rsid w:val="004D5379"/>
    <w:rsid w:val="004D570D"/>
    <w:rsid w:val="004D57D1"/>
    <w:rsid w:val="004D5A03"/>
    <w:rsid w:val="004D5C31"/>
    <w:rsid w:val="004D5C80"/>
    <w:rsid w:val="004D5FE1"/>
    <w:rsid w:val="004D63A4"/>
    <w:rsid w:val="004D656F"/>
    <w:rsid w:val="004D6865"/>
    <w:rsid w:val="004D69CB"/>
    <w:rsid w:val="004D6B31"/>
    <w:rsid w:val="004D6BAC"/>
    <w:rsid w:val="004D6C6E"/>
    <w:rsid w:val="004D6D46"/>
    <w:rsid w:val="004D6D80"/>
    <w:rsid w:val="004D6FC6"/>
    <w:rsid w:val="004D7092"/>
    <w:rsid w:val="004D74EA"/>
    <w:rsid w:val="004D7520"/>
    <w:rsid w:val="004D76C6"/>
    <w:rsid w:val="004D7C63"/>
    <w:rsid w:val="004D7E24"/>
    <w:rsid w:val="004D7EE3"/>
    <w:rsid w:val="004D7EF5"/>
    <w:rsid w:val="004D7FC9"/>
    <w:rsid w:val="004E02AB"/>
    <w:rsid w:val="004E0C88"/>
    <w:rsid w:val="004E0D1C"/>
    <w:rsid w:val="004E114F"/>
    <w:rsid w:val="004E1294"/>
    <w:rsid w:val="004E1494"/>
    <w:rsid w:val="004E16B9"/>
    <w:rsid w:val="004E180A"/>
    <w:rsid w:val="004E18D4"/>
    <w:rsid w:val="004E1E18"/>
    <w:rsid w:val="004E1E9C"/>
    <w:rsid w:val="004E2664"/>
    <w:rsid w:val="004E26A5"/>
    <w:rsid w:val="004E27F7"/>
    <w:rsid w:val="004E2A1D"/>
    <w:rsid w:val="004E3085"/>
    <w:rsid w:val="004E30D5"/>
    <w:rsid w:val="004E338A"/>
    <w:rsid w:val="004E3433"/>
    <w:rsid w:val="004E34A9"/>
    <w:rsid w:val="004E3696"/>
    <w:rsid w:val="004E39D1"/>
    <w:rsid w:val="004E3EE3"/>
    <w:rsid w:val="004E4FA0"/>
    <w:rsid w:val="004E5178"/>
    <w:rsid w:val="004E534F"/>
    <w:rsid w:val="004E54A8"/>
    <w:rsid w:val="004E5AF8"/>
    <w:rsid w:val="004E5B07"/>
    <w:rsid w:val="004E5BA4"/>
    <w:rsid w:val="004E60A0"/>
    <w:rsid w:val="004E6334"/>
    <w:rsid w:val="004E63AC"/>
    <w:rsid w:val="004E648F"/>
    <w:rsid w:val="004E6661"/>
    <w:rsid w:val="004E67AD"/>
    <w:rsid w:val="004E69AE"/>
    <w:rsid w:val="004E6B13"/>
    <w:rsid w:val="004E6D77"/>
    <w:rsid w:val="004E6F4C"/>
    <w:rsid w:val="004E759E"/>
    <w:rsid w:val="004E76D4"/>
    <w:rsid w:val="004E7776"/>
    <w:rsid w:val="004E7E1C"/>
    <w:rsid w:val="004F0431"/>
    <w:rsid w:val="004F058C"/>
    <w:rsid w:val="004F096A"/>
    <w:rsid w:val="004F0C84"/>
    <w:rsid w:val="004F0DDA"/>
    <w:rsid w:val="004F0F46"/>
    <w:rsid w:val="004F1AC5"/>
    <w:rsid w:val="004F1AE9"/>
    <w:rsid w:val="004F1EBC"/>
    <w:rsid w:val="004F212E"/>
    <w:rsid w:val="004F2247"/>
    <w:rsid w:val="004F2368"/>
    <w:rsid w:val="004F245F"/>
    <w:rsid w:val="004F25E4"/>
    <w:rsid w:val="004F25E6"/>
    <w:rsid w:val="004F26AC"/>
    <w:rsid w:val="004F2851"/>
    <w:rsid w:val="004F2C75"/>
    <w:rsid w:val="004F2F22"/>
    <w:rsid w:val="004F346A"/>
    <w:rsid w:val="004F3839"/>
    <w:rsid w:val="004F3D0B"/>
    <w:rsid w:val="004F44AA"/>
    <w:rsid w:val="004F4CA6"/>
    <w:rsid w:val="004F4D89"/>
    <w:rsid w:val="004F4DFF"/>
    <w:rsid w:val="004F4E0B"/>
    <w:rsid w:val="004F4E59"/>
    <w:rsid w:val="004F4F1E"/>
    <w:rsid w:val="004F4F1F"/>
    <w:rsid w:val="004F50CA"/>
    <w:rsid w:val="004F518B"/>
    <w:rsid w:val="004F593D"/>
    <w:rsid w:val="004F5DCF"/>
    <w:rsid w:val="004F6234"/>
    <w:rsid w:val="004F6732"/>
    <w:rsid w:val="004F75A8"/>
    <w:rsid w:val="004F75B7"/>
    <w:rsid w:val="004F7885"/>
    <w:rsid w:val="004F78CD"/>
    <w:rsid w:val="004F7D0B"/>
    <w:rsid w:val="00500565"/>
    <w:rsid w:val="00500B44"/>
    <w:rsid w:val="0050110E"/>
    <w:rsid w:val="005011D4"/>
    <w:rsid w:val="0050139A"/>
    <w:rsid w:val="005016E2"/>
    <w:rsid w:val="005024D3"/>
    <w:rsid w:val="00502566"/>
    <w:rsid w:val="00502A15"/>
    <w:rsid w:val="00502AFB"/>
    <w:rsid w:val="00502C4C"/>
    <w:rsid w:val="00502DF8"/>
    <w:rsid w:val="0050361D"/>
    <w:rsid w:val="0050384A"/>
    <w:rsid w:val="00503D39"/>
    <w:rsid w:val="0050471C"/>
    <w:rsid w:val="0050596E"/>
    <w:rsid w:val="005062C8"/>
    <w:rsid w:val="00506426"/>
    <w:rsid w:val="005064D3"/>
    <w:rsid w:val="00506566"/>
    <w:rsid w:val="00506B61"/>
    <w:rsid w:val="00507603"/>
    <w:rsid w:val="00507711"/>
    <w:rsid w:val="00507D95"/>
    <w:rsid w:val="00507F1F"/>
    <w:rsid w:val="00510022"/>
    <w:rsid w:val="00510086"/>
    <w:rsid w:val="005105EC"/>
    <w:rsid w:val="005107F8"/>
    <w:rsid w:val="00510878"/>
    <w:rsid w:val="00510DF5"/>
    <w:rsid w:val="005116E2"/>
    <w:rsid w:val="00511EFE"/>
    <w:rsid w:val="005121C7"/>
    <w:rsid w:val="005123CA"/>
    <w:rsid w:val="005128E3"/>
    <w:rsid w:val="00512B78"/>
    <w:rsid w:val="00512E7E"/>
    <w:rsid w:val="00512EBF"/>
    <w:rsid w:val="00513184"/>
    <w:rsid w:val="005136F2"/>
    <w:rsid w:val="00513BAF"/>
    <w:rsid w:val="00513C5F"/>
    <w:rsid w:val="00513FED"/>
    <w:rsid w:val="00514261"/>
    <w:rsid w:val="00514850"/>
    <w:rsid w:val="00514F7A"/>
    <w:rsid w:val="00515443"/>
    <w:rsid w:val="0051559E"/>
    <w:rsid w:val="0051568B"/>
    <w:rsid w:val="005156CC"/>
    <w:rsid w:val="005157F9"/>
    <w:rsid w:val="00515E5B"/>
    <w:rsid w:val="005163E7"/>
    <w:rsid w:val="0051644F"/>
    <w:rsid w:val="00516587"/>
    <w:rsid w:val="005169D6"/>
    <w:rsid w:val="00516BA5"/>
    <w:rsid w:val="00517286"/>
    <w:rsid w:val="00517433"/>
    <w:rsid w:val="0051759F"/>
    <w:rsid w:val="00517846"/>
    <w:rsid w:val="0051785D"/>
    <w:rsid w:val="00517999"/>
    <w:rsid w:val="00517B32"/>
    <w:rsid w:val="00517C59"/>
    <w:rsid w:val="00517F35"/>
    <w:rsid w:val="0052017D"/>
    <w:rsid w:val="00520D47"/>
    <w:rsid w:val="00520EAC"/>
    <w:rsid w:val="005211AA"/>
    <w:rsid w:val="00521202"/>
    <w:rsid w:val="0052126F"/>
    <w:rsid w:val="005212F5"/>
    <w:rsid w:val="00521342"/>
    <w:rsid w:val="00521BBB"/>
    <w:rsid w:val="00521D67"/>
    <w:rsid w:val="00521DB7"/>
    <w:rsid w:val="00521FD8"/>
    <w:rsid w:val="005221B7"/>
    <w:rsid w:val="005221CD"/>
    <w:rsid w:val="005226EE"/>
    <w:rsid w:val="005229E0"/>
    <w:rsid w:val="0052309E"/>
    <w:rsid w:val="0052330E"/>
    <w:rsid w:val="005242CD"/>
    <w:rsid w:val="005243C4"/>
    <w:rsid w:val="005249CF"/>
    <w:rsid w:val="00524A19"/>
    <w:rsid w:val="00524BAD"/>
    <w:rsid w:val="00524CCF"/>
    <w:rsid w:val="00525258"/>
    <w:rsid w:val="00525642"/>
    <w:rsid w:val="00525A0B"/>
    <w:rsid w:val="00525BE0"/>
    <w:rsid w:val="00526010"/>
    <w:rsid w:val="00526105"/>
    <w:rsid w:val="005261C6"/>
    <w:rsid w:val="00526220"/>
    <w:rsid w:val="0052648F"/>
    <w:rsid w:val="00526505"/>
    <w:rsid w:val="005266B4"/>
    <w:rsid w:val="0052673A"/>
    <w:rsid w:val="005267CB"/>
    <w:rsid w:val="00526B45"/>
    <w:rsid w:val="00526C90"/>
    <w:rsid w:val="00526C9B"/>
    <w:rsid w:val="0052703E"/>
    <w:rsid w:val="005271FF"/>
    <w:rsid w:val="00527531"/>
    <w:rsid w:val="00527C7A"/>
    <w:rsid w:val="00527C9E"/>
    <w:rsid w:val="00527F81"/>
    <w:rsid w:val="005305EF"/>
    <w:rsid w:val="00530DDB"/>
    <w:rsid w:val="00531539"/>
    <w:rsid w:val="0053187E"/>
    <w:rsid w:val="00531C11"/>
    <w:rsid w:val="0053205A"/>
    <w:rsid w:val="005325B9"/>
    <w:rsid w:val="0053260B"/>
    <w:rsid w:val="00532A98"/>
    <w:rsid w:val="00532D87"/>
    <w:rsid w:val="00533AF0"/>
    <w:rsid w:val="00533CB5"/>
    <w:rsid w:val="0053410D"/>
    <w:rsid w:val="00534460"/>
    <w:rsid w:val="00534469"/>
    <w:rsid w:val="005347D7"/>
    <w:rsid w:val="00534AC5"/>
    <w:rsid w:val="00534C23"/>
    <w:rsid w:val="00534E7A"/>
    <w:rsid w:val="005351DD"/>
    <w:rsid w:val="005352F6"/>
    <w:rsid w:val="00535329"/>
    <w:rsid w:val="00536100"/>
    <w:rsid w:val="00536D16"/>
    <w:rsid w:val="00536E8E"/>
    <w:rsid w:val="00537828"/>
    <w:rsid w:val="0053792A"/>
    <w:rsid w:val="00537951"/>
    <w:rsid w:val="005379D8"/>
    <w:rsid w:val="00537D57"/>
    <w:rsid w:val="00540245"/>
    <w:rsid w:val="00540B1F"/>
    <w:rsid w:val="00540CAA"/>
    <w:rsid w:val="0054143E"/>
    <w:rsid w:val="005414E6"/>
    <w:rsid w:val="00541790"/>
    <w:rsid w:val="00541858"/>
    <w:rsid w:val="00541E7E"/>
    <w:rsid w:val="00542224"/>
    <w:rsid w:val="00542C7C"/>
    <w:rsid w:val="00543005"/>
    <w:rsid w:val="005432A5"/>
    <w:rsid w:val="005435B7"/>
    <w:rsid w:val="005435C6"/>
    <w:rsid w:val="0054371A"/>
    <w:rsid w:val="005442B0"/>
    <w:rsid w:val="00544660"/>
    <w:rsid w:val="005446EB"/>
    <w:rsid w:val="00544798"/>
    <w:rsid w:val="0054485C"/>
    <w:rsid w:val="00544C92"/>
    <w:rsid w:val="00544D81"/>
    <w:rsid w:val="00544DC7"/>
    <w:rsid w:val="00544F63"/>
    <w:rsid w:val="00544FE4"/>
    <w:rsid w:val="00545123"/>
    <w:rsid w:val="00545803"/>
    <w:rsid w:val="005459E3"/>
    <w:rsid w:val="00545AAD"/>
    <w:rsid w:val="00545BFE"/>
    <w:rsid w:val="00545C11"/>
    <w:rsid w:val="00545EF9"/>
    <w:rsid w:val="005462E5"/>
    <w:rsid w:val="005463B9"/>
    <w:rsid w:val="00546963"/>
    <w:rsid w:val="0054709A"/>
    <w:rsid w:val="0054711B"/>
    <w:rsid w:val="00547259"/>
    <w:rsid w:val="00547263"/>
    <w:rsid w:val="005473BD"/>
    <w:rsid w:val="00547408"/>
    <w:rsid w:val="00547A72"/>
    <w:rsid w:val="00547BDC"/>
    <w:rsid w:val="00547E01"/>
    <w:rsid w:val="00550189"/>
    <w:rsid w:val="00550219"/>
    <w:rsid w:val="00550294"/>
    <w:rsid w:val="00550892"/>
    <w:rsid w:val="005508A0"/>
    <w:rsid w:val="0055096D"/>
    <w:rsid w:val="00550C69"/>
    <w:rsid w:val="005513BF"/>
    <w:rsid w:val="005514FA"/>
    <w:rsid w:val="005515C8"/>
    <w:rsid w:val="005516F8"/>
    <w:rsid w:val="0055207D"/>
    <w:rsid w:val="00552283"/>
    <w:rsid w:val="00552814"/>
    <w:rsid w:val="00552899"/>
    <w:rsid w:val="0055292A"/>
    <w:rsid w:val="00552A05"/>
    <w:rsid w:val="00552F3E"/>
    <w:rsid w:val="00552FED"/>
    <w:rsid w:val="00553020"/>
    <w:rsid w:val="00553A62"/>
    <w:rsid w:val="00553BA1"/>
    <w:rsid w:val="00553DA3"/>
    <w:rsid w:val="0055481F"/>
    <w:rsid w:val="00554A24"/>
    <w:rsid w:val="00554B2E"/>
    <w:rsid w:val="00555282"/>
    <w:rsid w:val="00555676"/>
    <w:rsid w:val="00555A6F"/>
    <w:rsid w:val="00555B1C"/>
    <w:rsid w:val="00555C10"/>
    <w:rsid w:val="005560D4"/>
    <w:rsid w:val="0055623B"/>
    <w:rsid w:val="005563AC"/>
    <w:rsid w:val="005565C5"/>
    <w:rsid w:val="005566DF"/>
    <w:rsid w:val="00556D7D"/>
    <w:rsid w:val="00556E01"/>
    <w:rsid w:val="00556E64"/>
    <w:rsid w:val="005573C5"/>
    <w:rsid w:val="00557537"/>
    <w:rsid w:val="005577CB"/>
    <w:rsid w:val="00557933"/>
    <w:rsid w:val="00557F17"/>
    <w:rsid w:val="00560374"/>
    <w:rsid w:val="005606EE"/>
    <w:rsid w:val="005609BF"/>
    <w:rsid w:val="005609F5"/>
    <w:rsid w:val="00560ADE"/>
    <w:rsid w:val="00560C2E"/>
    <w:rsid w:val="00560F21"/>
    <w:rsid w:val="00561228"/>
    <w:rsid w:val="00562917"/>
    <w:rsid w:val="00562A16"/>
    <w:rsid w:val="00562B26"/>
    <w:rsid w:val="00562C64"/>
    <w:rsid w:val="00563076"/>
    <w:rsid w:val="00563242"/>
    <w:rsid w:val="00563251"/>
    <w:rsid w:val="0056328A"/>
    <w:rsid w:val="00563E42"/>
    <w:rsid w:val="005649EE"/>
    <w:rsid w:val="00564BE4"/>
    <w:rsid w:val="00564C32"/>
    <w:rsid w:val="00564CB7"/>
    <w:rsid w:val="005653CE"/>
    <w:rsid w:val="0056578F"/>
    <w:rsid w:val="00566883"/>
    <w:rsid w:val="005673EE"/>
    <w:rsid w:val="005676D8"/>
    <w:rsid w:val="00567AD7"/>
    <w:rsid w:val="00567B5C"/>
    <w:rsid w:val="00567CD1"/>
    <w:rsid w:val="0057033B"/>
    <w:rsid w:val="005707CE"/>
    <w:rsid w:val="00570E81"/>
    <w:rsid w:val="00571172"/>
    <w:rsid w:val="005714DF"/>
    <w:rsid w:val="00571680"/>
    <w:rsid w:val="005719C0"/>
    <w:rsid w:val="00571BB0"/>
    <w:rsid w:val="00572DB9"/>
    <w:rsid w:val="0057305D"/>
    <w:rsid w:val="00573B7C"/>
    <w:rsid w:val="00573D32"/>
    <w:rsid w:val="00573DED"/>
    <w:rsid w:val="005744C8"/>
    <w:rsid w:val="005746D7"/>
    <w:rsid w:val="00574768"/>
    <w:rsid w:val="00574813"/>
    <w:rsid w:val="00574B32"/>
    <w:rsid w:val="00574BE7"/>
    <w:rsid w:val="00574DBF"/>
    <w:rsid w:val="00574F94"/>
    <w:rsid w:val="0057530A"/>
    <w:rsid w:val="005753BF"/>
    <w:rsid w:val="0057558E"/>
    <w:rsid w:val="0057561E"/>
    <w:rsid w:val="005757D4"/>
    <w:rsid w:val="005758FE"/>
    <w:rsid w:val="00575ADA"/>
    <w:rsid w:val="00575B49"/>
    <w:rsid w:val="00575DB3"/>
    <w:rsid w:val="00575F08"/>
    <w:rsid w:val="005761B1"/>
    <w:rsid w:val="00576205"/>
    <w:rsid w:val="00576273"/>
    <w:rsid w:val="005766B0"/>
    <w:rsid w:val="00576869"/>
    <w:rsid w:val="00576915"/>
    <w:rsid w:val="0057697C"/>
    <w:rsid w:val="005772F1"/>
    <w:rsid w:val="005775F9"/>
    <w:rsid w:val="005779B8"/>
    <w:rsid w:val="005779DD"/>
    <w:rsid w:val="00577A80"/>
    <w:rsid w:val="00577B79"/>
    <w:rsid w:val="00577BAB"/>
    <w:rsid w:val="00577C95"/>
    <w:rsid w:val="00577D8F"/>
    <w:rsid w:val="005803DA"/>
    <w:rsid w:val="00580827"/>
    <w:rsid w:val="00580DE9"/>
    <w:rsid w:val="00580F21"/>
    <w:rsid w:val="00581093"/>
    <w:rsid w:val="00581435"/>
    <w:rsid w:val="0058177B"/>
    <w:rsid w:val="0058182B"/>
    <w:rsid w:val="00582126"/>
    <w:rsid w:val="0058221B"/>
    <w:rsid w:val="005822C5"/>
    <w:rsid w:val="00582496"/>
    <w:rsid w:val="005824DD"/>
    <w:rsid w:val="005825B1"/>
    <w:rsid w:val="005827F4"/>
    <w:rsid w:val="00582974"/>
    <w:rsid w:val="00582A67"/>
    <w:rsid w:val="00582C16"/>
    <w:rsid w:val="00582D47"/>
    <w:rsid w:val="0058300A"/>
    <w:rsid w:val="00583153"/>
    <w:rsid w:val="0058334F"/>
    <w:rsid w:val="005839B3"/>
    <w:rsid w:val="00583D2F"/>
    <w:rsid w:val="0058416E"/>
    <w:rsid w:val="00584234"/>
    <w:rsid w:val="005842BA"/>
    <w:rsid w:val="005842F6"/>
    <w:rsid w:val="005844B7"/>
    <w:rsid w:val="005844F4"/>
    <w:rsid w:val="00584654"/>
    <w:rsid w:val="00584C51"/>
    <w:rsid w:val="00584E7D"/>
    <w:rsid w:val="0058553B"/>
    <w:rsid w:val="00585840"/>
    <w:rsid w:val="005858A5"/>
    <w:rsid w:val="005859AA"/>
    <w:rsid w:val="00585E00"/>
    <w:rsid w:val="00585ECC"/>
    <w:rsid w:val="005862F0"/>
    <w:rsid w:val="0058641F"/>
    <w:rsid w:val="00586583"/>
    <w:rsid w:val="00586752"/>
    <w:rsid w:val="00586B5E"/>
    <w:rsid w:val="00586B99"/>
    <w:rsid w:val="00586C07"/>
    <w:rsid w:val="00586C97"/>
    <w:rsid w:val="00590245"/>
    <w:rsid w:val="005906F6"/>
    <w:rsid w:val="00590887"/>
    <w:rsid w:val="0059107A"/>
    <w:rsid w:val="00591322"/>
    <w:rsid w:val="00591429"/>
    <w:rsid w:val="0059152A"/>
    <w:rsid w:val="005918D8"/>
    <w:rsid w:val="00591F71"/>
    <w:rsid w:val="00592471"/>
    <w:rsid w:val="00592499"/>
    <w:rsid w:val="00592882"/>
    <w:rsid w:val="00592914"/>
    <w:rsid w:val="00592B9E"/>
    <w:rsid w:val="00592E72"/>
    <w:rsid w:val="00592E7E"/>
    <w:rsid w:val="00592F1A"/>
    <w:rsid w:val="00592FE5"/>
    <w:rsid w:val="005931AE"/>
    <w:rsid w:val="0059347A"/>
    <w:rsid w:val="005937CE"/>
    <w:rsid w:val="005937E2"/>
    <w:rsid w:val="00593921"/>
    <w:rsid w:val="00593A23"/>
    <w:rsid w:val="00593AA5"/>
    <w:rsid w:val="00593B4B"/>
    <w:rsid w:val="00593CE8"/>
    <w:rsid w:val="00593D82"/>
    <w:rsid w:val="005943E8"/>
    <w:rsid w:val="0059441B"/>
    <w:rsid w:val="00594A0C"/>
    <w:rsid w:val="00594AB2"/>
    <w:rsid w:val="005954CF"/>
    <w:rsid w:val="00595882"/>
    <w:rsid w:val="00595D73"/>
    <w:rsid w:val="005960F8"/>
    <w:rsid w:val="005963A0"/>
    <w:rsid w:val="005964C9"/>
    <w:rsid w:val="0059689F"/>
    <w:rsid w:val="00596A77"/>
    <w:rsid w:val="00596ACD"/>
    <w:rsid w:val="00597132"/>
    <w:rsid w:val="00597136"/>
    <w:rsid w:val="005971B1"/>
    <w:rsid w:val="00597C13"/>
    <w:rsid w:val="00597F04"/>
    <w:rsid w:val="005A09E7"/>
    <w:rsid w:val="005A10AC"/>
    <w:rsid w:val="005A11D3"/>
    <w:rsid w:val="005A139B"/>
    <w:rsid w:val="005A1689"/>
    <w:rsid w:val="005A27BB"/>
    <w:rsid w:val="005A2832"/>
    <w:rsid w:val="005A2D32"/>
    <w:rsid w:val="005A2F42"/>
    <w:rsid w:val="005A2FE9"/>
    <w:rsid w:val="005A30C8"/>
    <w:rsid w:val="005A344E"/>
    <w:rsid w:val="005A3FDE"/>
    <w:rsid w:val="005A46DE"/>
    <w:rsid w:val="005A53FE"/>
    <w:rsid w:val="005A54DA"/>
    <w:rsid w:val="005A570B"/>
    <w:rsid w:val="005A5BEE"/>
    <w:rsid w:val="005A642A"/>
    <w:rsid w:val="005A67DE"/>
    <w:rsid w:val="005A69CF"/>
    <w:rsid w:val="005A69E2"/>
    <w:rsid w:val="005A6CA7"/>
    <w:rsid w:val="005A6D1E"/>
    <w:rsid w:val="005A7030"/>
    <w:rsid w:val="005A709A"/>
    <w:rsid w:val="005A7359"/>
    <w:rsid w:val="005A74F1"/>
    <w:rsid w:val="005A76BD"/>
    <w:rsid w:val="005A77BC"/>
    <w:rsid w:val="005A7BE6"/>
    <w:rsid w:val="005A7EA7"/>
    <w:rsid w:val="005B0722"/>
    <w:rsid w:val="005B0761"/>
    <w:rsid w:val="005B091C"/>
    <w:rsid w:val="005B0B3E"/>
    <w:rsid w:val="005B0C94"/>
    <w:rsid w:val="005B0EEB"/>
    <w:rsid w:val="005B1106"/>
    <w:rsid w:val="005B117F"/>
    <w:rsid w:val="005B144E"/>
    <w:rsid w:val="005B1641"/>
    <w:rsid w:val="005B16CE"/>
    <w:rsid w:val="005B1C5B"/>
    <w:rsid w:val="005B2113"/>
    <w:rsid w:val="005B217C"/>
    <w:rsid w:val="005B2198"/>
    <w:rsid w:val="005B220C"/>
    <w:rsid w:val="005B26AC"/>
    <w:rsid w:val="005B2B01"/>
    <w:rsid w:val="005B2BB6"/>
    <w:rsid w:val="005B3397"/>
    <w:rsid w:val="005B3420"/>
    <w:rsid w:val="005B348E"/>
    <w:rsid w:val="005B37FF"/>
    <w:rsid w:val="005B3A76"/>
    <w:rsid w:val="005B3DA7"/>
    <w:rsid w:val="005B3E17"/>
    <w:rsid w:val="005B3FC3"/>
    <w:rsid w:val="005B4137"/>
    <w:rsid w:val="005B488D"/>
    <w:rsid w:val="005B49FE"/>
    <w:rsid w:val="005B4ADA"/>
    <w:rsid w:val="005B4D5D"/>
    <w:rsid w:val="005B4FBA"/>
    <w:rsid w:val="005B5007"/>
    <w:rsid w:val="005B53E6"/>
    <w:rsid w:val="005B5787"/>
    <w:rsid w:val="005B5827"/>
    <w:rsid w:val="005B59A9"/>
    <w:rsid w:val="005B5B77"/>
    <w:rsid w:val="005B5BBD"/>
    <w:rsid w:val="005B61D2"/>
    <w:rsid w:val="005B6B76"/>
    <w:rsid w:val="005B6B91"/>
    <w:rsid w:val="005B6D8B"/>
    <w:rsid w:val="005B6E3A"/>
    <w:rsid w:val="005B728B"/>
    <w:rsid w:val="005B73DF"/>
    <w:rsid w:val="005B775E"/>
    <w:rsid w:val="005B7924"/>
    <w:rsid w:val="005B7C85"/>
    <w:rsid w:val="005C0B1F"/>
    <w:rsid w:val="005C0C05"/>
    <w:rsid w:val="005C13E5"/>
    <w:rsid w:val="005C171A"/>
    <w:rsid w:val="005C18B3"/>
    <w:rsid w:val="005C1DB0"/>
    <w:rsid w:val="005C1E1C"/>
    <w:rsid w:val="005C1F74"/>
    <w:rsid w:val="005C2183"/>
    <w:rsid w:val="005C243B"/>
    <w:rsid w:val="005C24E7"/>
    <w:rsid w:val="005C2A87"/>
    <w:rsid w:val="005C2BF5"/>
    <w:rsid w:val="005C3081"/>
    <w:rsid w:val="005C309C"/>
    <w:rsid w:val="005C348E"/>
    <w:rsid w:val="005C3569"/>
    <w:rsid w:val="005C35E4"/>
    <w:rsid w:val="005C3A36"/>
    <w:rsid w:val="005C3A6B"/>
    <w:rsid w:val="005C3E53"/>
    <w:rsid w:val="005C4725"/>
    <w:rsid w:val="005C55CE"/>
    <w:rsid w:val="005C5A21"/>
    <w:rsid w:val="005C5A51"/>
    <w:rsid w:val="005C5AF7"/>
    <w:rsid w:val="005C5D32"/>
    <w:rsid w:val="005C6051"/>
    <w:rsid w:val="005C63C5"/>
    <w:rsid w:val="005C686B"/>
    <w:rsid w:val="005C6D20"/>
    <w:rsid w:val="005C6F86"/>
    <w:rsid w:val="005C7808"/>
    <w:rsid w:val="005C7A35"/>
    <w:rsid w:val="005C7C34"/>
    <w:rsid w:val="005D0341"/>
    <w:rsid w:val="005D0343"/>
    <w:rsid w:val="005D09F0"/>
    <w:rsid w:val="005D09FB"/>
    <w:rsid w:val="005D0A5B"/>
    <w:rsid w:val="005D0E38"/>
    <w:rsid w:val="005D13BA"/>
    <w:rsid w:val="005D1CA5"/>
    <w:rsid w:val="005D1D0E"/>
    <w:rsid w:val="005D23D4"/>
    <w:rsid w:val="005D23E2"/>
    <w:rsid w:val="005D27C5"/>
    <w:rsid w:val="005D2B06"/>
    <w:rsid w:val="005D2CEC"/>
    <w:rsid w:val="005D2F2E"/>
    <w:rsid w:val="005D2F41"/>
    <w:rsid w:val="005D2FAB"/>
    <w:rsid w:val="005D31EA"/>
    <w:rsid w:val="005D32B9"/>
    <w:rsid w:val="005D3505"/>
    <w:rsid w:val="005D3618"/>
    <w:rsid w:val="005D36CE"/>
    <w:rsid w:val="005D37BD"/>
    <w:rsid w:val="005D380C"/>
    <w:rsid w:val="005D395F"/>
    <w:rsid w:val="005D3A5C"/>
    <w:rsid w:val="005D3AED"/>
    <w:rsid w:val="005D3BB7"/>
    <w:rsid w:val="005D3E5D"/>
    <w:rsid w:val="005D40BA"/>
    <w:rsid w:val="005D414F"/>
    <w:rsid w:val="005D41E3"/>
    <w:rsid w:val="005D4408"/>
    <w:rsid w:val="005D48A2"/>
    <w:rsid w:val="005D48F6"/>
    <w:rsid w:val="005D55B3"/>
    <w:rsid w:val="005D5A7C"/>
    <w:rsid w:val="005D622E"/>
    <w:rsid w:val="005D63DA"/>
    <w:rsid w:val="005D644B"/>
    <w:rsid w:val="005D6884"/>
    <w:rsid w:val="005D68CE"/>
    <w:rsid w:val="005D6939"/>
    <w:rsid w:val="005D6EB6"/>
    <w:rsid w:val="005D7172"/>
    <w:rsid w:val="005D7178"/>
    <w:rsid w:val="005D7588"/>
    <w:rsid w:val="005D7B38"/>
    <w:rsid w:val="005D7BE1"/>
    <w:rsid w:val="005E00BD"/>
    <w:rsid w:val="005E0A93"/>
    <w:rsid w:val="005E127E"/>
    <w:rsid w:val="005E159F"/>
    <w:rsid w:val="005E1895"/>
    <w:rsid w:val="005E1A81"/>
    <w:rsid w:val="005E1DA5"/>
    <w:rsid w:val="005E2527"/>
    <w:rsid w:val="005E2584"/>
    <w:rsid w:val="005E2851"/>
    <w:rsid w:val="005E2967"/>
    <w:rsid w:val="005E3273"/>
    <w:rsid w:val="005E37C9"/>
    <w:rsid w:val="005E38FA"/>
    <w:rsid w:val="005E3B2C"/>
    <w:rsid w:val="005E3C41"/>
    <w:rsid w:val="005E41FB"/>
    <w:rsid w:val="005E4378"/>
    <w:rsid w:val="005E47E2"/>
    <w:rsid w:val="005E4A60"/>
    <w:rsid w:val="005E4E4D"/>
    <w:rsid w:val="005E51FE"/>
    <w:rsid w:val="005E5266"/>
    <w:rsid w:val="005E5705"/>
    <w:rsid w:val="005E5797"/>
    <w:rsid w:val="005E5A78"/>
    <w:rsid w:val="005E5CB0"/>
    <w:rsid w:val="005E5ED0"/>
    <w:rsid w:val="005E5F5E"/>
    <w:rsid w:val="005E61D3"/>
    <w:rsid w:val="005E640F"/>
    <w:rsid w:val="005E65DE"/>
    <w:rsid w:val="005E664F"/>
    <w:rsid w:val="005E6776"/>
    <w:rsid w:val="005E6A19"/>
    <w:rsid w:val="005E760F"/>
    <w:rsid w:val="005E76D1"/>
    <w:rsid w:val="005E76DD"/>
    <w:rsid w:val="005E76EA"/>
    <w:rsid w:val="005E773A"/>
    <w:rsid w:val="005E7793"/>
    <w:rsid w:val="005E791A"/>
    <w:rsid w:val="005E7A7E"/>
    <w:rsid w:val="005E7E51"/>
    <w:rsid w:val="005F00E0"/>
    <w:rsid w:val="005F00F0"/>
    <w:rsid w:val="005F01E3"/>
    <w:rsid w:val="005F02A8"/>
    <w:rsid w:val="005F0ED9"/>
    <w:rsid w:val="005F13F2"/>
    <w:rsid w:val="005F1414"/>
    <w:rsid w:val="005F18ED"/>
    <w:rsid w:val="005F1CF0"/>
    <w:rsid w:val="005F1D1B"/>
    <w:rsid w:val="005F1DAB"/>
    <w:rsid w:val="005F2780"/>
    <w:rsid w:val="005F2C08"/>
    <w:rsid w:val="005F30AC"/>
    <w:rsid w:val="005F30F4"/>
    <w:rsid w:val="005F319D"/>
    <w:rsid w:val="005F33C8"/>
    <w:rsid w:val="005F351B"/>
    <w:rsid w:val="005F35B6"/>
    <w:rsid w:val="005F3660"/>
    <w:rsid w:val="005F4150"/>
    <w:rsid w:val="005F434A"/>
    <w:rsid w:val="005F43C8"/>
    <w:rsid w:val="005F4438"/>
    <w:rsid w:val="005F4487"/>
    <w:rsid w:val="005F4B56"/>
    <w:rsid w:val="005F4BB3"/>
    <w:rsid w:val="005F504E"/>
    <w:rsid w:val="005F5249"/>
    <w:rsid w:val="005F52CE"/>
    <w:rsid w:val="005F560F"/>
    <w:rsid w:val="005F598A"/>
    <w:rsid w:val="005F5D9C"/>
    <w:rsid w:val="005F5E7C"/>
    <w:rsid w:val="005F654C"/>
    <w:rsid w:val="005F6B7D"/>
    <w:rsid w:val="005F70BC"/>
    <w:rsid w:val="005F7222"/>
    <w:rsid w:val="005F7A1E"/>
    <w:rsid w:val="00600643"/>
    <w:rsid w:val="0060073F"/>
    <w:rsid w:val="0060105C"/>
    <w:rsid w:val="00601377"/>
    <w:rsid w:val="0060193F"/>
    <w:rsid w:val="00601AD2"/>
    <w:rsid w:val="00601DBD"/>
    <w:rsid w:val="00601E4A"/>
    <w:rsid w:val="00602392"/>
    <w:rsid w:val="006024BE"/>
    <w:rsid w:val="006029F7"/>
    <w:rsid w:val="00602A6C"/>
    <w:rsid w:val="00602DAB"/>
    <w:rsid w:val="00603220"/>
    <w:rsid w:val="00603261"/>
    <w:rsid w:val="00603281"/>
    <w:rsid w:val="0060341C"/>
    <w:rsid w:val="006036F9"/>
    <w:rsid w:val="00603F92"/>
    <w:rsid w:val="0060420F"/>
    <w:rsid w:val="0060423F"/>
    <w:rsid w:val="006049C2"/>
    <w:rsid w:val="00604BD3"/>
    <w:rsid w:val="00604EE4"/>
    <w:rsid w:val="0060527D"/>
    <w:rsid w:val="0060543B"/>
    <w:rsid w:val="006066D0"/>
    <w:rsid w:val="006067C8"/>
    <w:rsid w:val="00607233"/>
    <w:rsid w:val="00607434"/>
    <w:rsid w:val="00607485"/>
    <w:rsid w:val="006078C2"/>
    <w:rsid w:val="006078CA"/>
    <w:rsid w:val="00607ADF"/>
    <w:rsid w:val="00607BB3"/>
    <w:rsid w:val="00610197"/>
    <w:rsid w:val="00610243"/>
    <w:rsid w:val="006106A2"/>
    <w:rsid w:val="00610861"/>
    <w:rsid w:val="006108A0"/>
    <w:rsid w:val="006108A7"/>
    <w:rsid w:val="00610BDE"/>
    <w:rsid w:val="00610F16"/>
    <w:rsid w:val="006112A9"/>
    <w:rsid w:val="00611315"/>
    <w:rsid w:val="006113D9"/>
    <w:rsid w:val="006114AF"/>
    <w:rsid w:val="0061151C"/>
    <w:rsid w:val="0061174D"/>
    <w:rsid w:val="006117C5"/>
    <w:rsid w:val="00611F1C"/>
    <w:rsid w:val="006126E3"/>
    <w:rsid w:val="00612F64"/>
    <w:rsid w:val="00612F83"/>
    <w:rsid w:val="00612FCB"/>
    <w:rsid w:val="00613188"/>
    <w:rsid w:val="0061331D"/>
    <w:rsid w:val="00613398"/>
    <w:rsid w:val="00613507"/>
    <w:rsid w:val="00613C4B"/>
    <w:rsid w:val="00613CD7"/>
    <w:rsid w:val="00613F03"/>
    <w:rsid w:val="006140A7"/>
    <w:rsid w:val="0061415E"/>
    <w:rsid w:val="006142E5"/>
    <w:rsid w:val="00614345"/>
    <w:rsid w:val="006145A4"/>
    <w:rsid w:val="00614D8B"/>
    <w:rsid w:val="006153D8"/>
    <w:rsid w:val="00615653"/>
    <w:rsid w:val="00615F7D"/>
    <w:rsid w:val="006167C6"/>
    <w:rsid w:val="00616BA0"/>
    <w:rsid w:val="006174ED"/>
    <w:rsid w:val="00617A8C"/>
    <w:rsid w:val="00617BA0"/>
    <w:rsid w:val="00617DD5"/>
    <w:rsid w:val="006200FD"/>
    <w:rsid w:val="00620CBF"/>
    <w:rsid w:val="00621C35"/>
    <w:rsid w:val="00621FDA"/>
    <w:rsid w:val="0062251C"/>
    <w:rsid w:val="00622582"/>
    <w:rsid w:val="006226B6"/>
    <w:rsid w:val="00622B90"/>
    <w:rsid w:val="00622D45"/>
    <w:rsid w:val="00622EFC"/>
    <w:rsid w:val="00622F55"/>
    <w:rsid w:val="0062301E"/>
    <w:rsid w:val="0062324D"/>
    <w:rsid w:val="00623602"/>
    <w:rsid w:val="00623714"/>
    <w:rsid w:val="00623934"/>
    <w:rsid w:val="00623CF5"/>
    <w:rsid w:val="00623E89"/>
    <w:rsid w:val="006249B7"/>
    <w:rsid w:val="00624AE5"/>
    <w:rsid w:val="00624B0E"/>
    <w:rsid w:val="006251F7"/>
    <w:rsid w:val="00625486"/>
    <w:rsid w:val="00625556"/>
    <w:rsid w:val="00625897"/>
    <w:rsid w:val="00625BE9"/>
    <w:rsid w:val="00625CD6"/>
    <w:rsid w:val="00626344"/>
    <w:rsid w:val="006270F0"/>
    <w:rsid w:val="006271B6"/>
    <w:rsid w:val="00627E11"/>
    <w:rsid w:val="00630756"/>
    <w:rsid w:val="0063082B"/>
    <w:rsid w:val="00630AFE"/>
    <w:rsid w:val="00630B8E"/>
    <w:rsid w:val="00630EE2"/>
    <w:rsid w:val="00630F01"/>
    <w:rsid w:val="00630FD6"/>
    <w:rsid w:val="00631126"/>
    <w:rsid w:val="0063123A"/>
    <w:rsid w:val="00631440"/>
    <w:rsid w:val="00631884"/>
    <w:rsid w:val="006318F2"/>
    <w:rsid w:val="00631C5F"/>
    <w:rsid w:val="00632209"/>
    <w:rsid w:val="00632285"/>
    <w:rsid w:val="00632294"/>
    <w:rsid w:val="00632312"/>
    <w:rsid w:val="0063250C"/>
    <w:rsid w:val="0063261A"/>
    <w:rsid w:val="00632C7B"/>
    <w:rsid w:val="00633162"/>
    <w:rsid w:val="0063316B"/>
    <w:rsid w:val="00633B90"/>
    <w:rsid w:val="00633C2A"/>
    <w:rsid w:val="00633D43"/>
    <w:rsid w:val="00633D64"/>
    <w:rsid w:val="0063439B"/>
    <w:rsid w:val="00634709"/>
    <w:rsid w:val="00634DC6"/>
    <w:rsid w:val="00634E0E"/>
    <w:rsid w:val="00634E67"/>
    <w:rsid w:val="0063585A"/>
    <w:rsid w:val="00635C1B"/>
    <w:rsid w:val="006361FB"/>
    <w:rsid w:val="0063625D"/>
    <w:rsid w:val="0063644B"/>
    <w:rsid w:val="00636E23"/>
    <w:rsid w:val="006370BE"/>
    <w:rsid w:val="006371AA"/>
    <w:rsid w:val="00637CEF"/>
    <w:rsid w:val="00637E94"/>
    <w:rsid w:val="006403A4"/>
    <w:rsid w:val="006405F0"/>
    <w:rsid w:val="0064086A"/>
    <w:rsid w:val="00640C36"/>
    <w:rsid w:val="00640C63"/>
    <w:rsid w:val="00640FC0"/>
    <w:rsid w:val="0064145B"/>
    <w:rsid w:val="006416C4"/>
    <w:rsid w:val="00641807"/>
    <w:rsid w:val="006422BB"/>
    <w:rsid w:val="00642781"/>
    <w:rsid w:val="00642938"/>
    <w:rsid w:val="00642E6D"/>
    <w:rsid w:val="006431F3"/>
    <w:rsid w:val="00643410"/>
    <w:rsid w:val="006434DD"/>
    <w:rsid w:val="006442AE"/>
    <w:rsid w:val="006442C3"/>
    <w:rsid w:val="00644696"/>
    <w:rsid w:val="006448F3"/>
    <w:rsid w:val="00644B13"/>
    <w:rsid w:val="00644DDF"/>
    <w:rsid w:val="006459CE"/>
    <w:rsid w:val="00645AEE"/>
    <w:rsid w:val="00645C31"/>
    <w:rsid w:val="00645EC5"/>
    <w:rsid w:val="00645F81"/>
    <w:rsid w:val="006462D4"/>
    <w:rsid w:val="006466CB"/>
    <w:rsid w:val="00646BC3"/>
    <w:rsid w:val="00646E4E"/>
    <w:rsid w:val="00646EA7"/>
    <w:rsid w:val="0064701B"/>
    <w:rsid w:val="00647C67"/>
    <w:rsid w:val="00647CCD"/>
    <w:rsid w:val="00650503"/>
    <w:rsid w:val="00650B54"/>
    <w:rsid w:val="00650FE0"/>
    <w:rsid w:val="006515B0"/>
    <w:rsid w:val="00651796"/>
    <w:rsid w:val="00651F0D"/>
    <w:rsid w:val="006521CA"/>
    <w:rsid w:val="00652395"/>
    <w:rsid w:val="0065242C"/>
    <w:rsid w:val="006529CD"/>
    <w:rsid w:val="00652ADC"/>
    <w:rsid w:val="00652E82"/>
    <w:rsid w:val="0065322C"/>
    <w:rsid w:val="00653610"/>
    <w:rsid w:val="006536E4"/>
    <w:rsid w:val="0065383F"/>
    <w:rsid w:val="00653B04"/>
    <w:rsid w:val="00653BE6"/>
    <w:rsid w:val="00653D39"/>
    <w:rsid w:val="00653E28"/>
    <w:rsid w:val="00654279"/>
    <w:rsid w:val="006542A7"/>
    <w:rsid w:val="00654411"/>
    <w:rsid w:val="006546DD"/>
    <w:rsid w:val="006547E2"/>
    <w:rsid w:val="00654F45"/>
    <w:rsid w:val="006550AB"/>
    <w:rsid w:val="006555B9"/>
    <w:rsid w:val="0065579C"/>
    <w:rsid w:val="00655868"/>
    <w:rsid w:val="006558BB"/>
    <w:rsid w:val="00655954"/>
    <w:rsid w:val="00655A73"/>
    <w:rsid w:val="00656070"/>
    <w:rsid w:val="00656234"/>
    <w:rsid w:val="006566FC"/>
    <w:rsid w:val="00656DD9"/>
    <w:rsid w:val="00656F56"/>
    <w:rsid w:val="00656FEE"/>
    <w:rsid w:val="0065710A"/>
    <w:rsid w:val="00657196"/>
    <w:rsid w:val="00657E9A"/>
    <w:rsid w:val="0066031F"/>
    <w:rsid w:val="0066033A"/>
    <w:rsid w:val="006604C3"/>
    <w:rsid w:val="006604D5"/>
    <w:rsid w:val="00660BC1"/>
    <w:rsid w:val="00660EB1"/>
    <w:rsid w:val="00661056"/>
    <w:rsid w:val="00661121"/>
    <w:rsid w:val="0066125A"/>
    <w:rsid w:val="0066139A"/>
    <w:rsid w:val="006615C2"/>
    <w:rsid w:val="006618CB"/>
    <w:rsid w:val="00661A0E"/>
    <w:rsid w:val="00661BDD"/>
    <w:rsid w:val="0066218A"/>
    <w:rsid w:val="006623DD"/>
    <w:rsid w:val="0066274B"/>
    <w:rsid w:val="006627D1"/>
    <w:rsid w:val="00662F32"/>
    <w:rsid w:val="006638BE"/>
    <w:rsid w:val="00663DEB"/>
    <w:rsid w:val="006641D8"/>
    <w:rsid w:val="00664345"/>
    <w:rsid w:val="00664556"/>
    <w:rsid w:val="00664660"/>
    <w:rsid w:val="006647D1"/>
    <w:rsid w:val="006651BC"/>
    <w:rsid w:val="006652F5"/>
    <w:rsid w:val="0066559F"/>
    <w:rsid w:val="00665815"/>
    <w:rsid w:val="00665A73"/>
    <w:rsid w:val="00665EE0"/>
    <w:rsid w:val="0066603C"/>
    <w:rsid w:val="00666361"/>
    <w:rsid w:val="006665E1"/>
    <w:rsid w:val="0066661C"/>
    <w:rsid w:val="00666993"/>
    <w:rsid w:val="006669C7"/>
    <w:rsid w:val="006669D6"/>
    <w:rsid w:val="00666B23"/>
    <w:rsid w:val="00666D7F"/>
    <w:rsid w:val="006676C5"/>
    <w:rsid w:val="00670325"/>
    <w:rsid w:val="00670368"/>
    <w:rsid w:val="00670548"/>
    <w:rsid w:val="00670622"/>
    <w:rsid w:val="00670B93"/>
    <w:rsid w:val="00670E34"/>
    <w:rsid w:val="006711EC"/>
    <w:rsid w:val="00671256"/>
    <w:rsid w:val="00671640"/>
    <w:rsid w:val="006716FF"/>
    <w:rsid w:val="0067226E"/>
    <w:rsid w:val="0067235B"/>
    <w:rsid w:val="006723E9"/>
    <w:rsid w:val="0067290D"/>
    <w:rsid w:val="0067296A"/>
    <w:rsid w:val="00672B56"/>
    <w:rsid w:val="00672D7E"/>
    <w:rsid w:val="006733EC"/>
    <w:rsid w:val="0067374F"/>
    <w:rsid w:val="006739A8"/>
    <w:rsid w:val="00673BE3"/>
    <w:rsid w:val="00673C7E"/>
    <w:rsid w:val="00673CA7"/>
    <w:rsid w:val="00673D29"/>
    <w:rsid w:val="00673D78"/>
    <w:rsid w:val="00674220"/>
    <w:rsid w:val="006742A4"/>
    <w:rsid w:val="006745DE"/>
    <w:rsid w:val="00674ADE"/>
    <w:rsid w:val="00674F2D"/>
    <w:rsid w:val="00674F4F"/>
    <w:rsid w:val="00675020"/>
    <w:rsid w:val="0067519C"/>
    <w:rsid w:val="006752A2"/>
    <w:rsid w:val="006753E8"/>
    <w:rsid w:val="0067567E"/>
    <w:rsid w:val="00675769"/>
    <w:rsid w:val="00675B35"/>
    <w:rsid w:val="00676128"/>
    <w:rsid w:val="006763A5"/>
    <w:rsid w:val="006766F9"/>
    <w:rsid w:val="00676A1E"/>
    <w:rsid w:val="00676B46"/>
    <w:rsid w:val="006770F7"/>
    <w:rsid w:val="0067724A"/>
    <w:rsid w:val="00677666"/>
    <w:rsid w:val="006776CD"/>
    <w:rsid w:val="00677723"/>
    <w:rsid w:val="006777AD"/>
    <w:rsid w:val="0067780A"/>
    <w:rsid w:val="006778F2"/>
    <w:rsid w:val="00677BD7"/>
    <w:rsid w:val="00677C16"/>
    <w:rsid w:val="006804B7"/>
    <w:rsid w:val="0068057E"/>
    <w:rsid w:val="006806C1"/>
    <w:rsid w:val="0068091E"/>
    <w:rsid w:val="00680926"/>
    <w:rsid w:val="00680B2F"/>
    <w:rsid w:val="00680ED7"/>
    <w:rsid w:val="00681153"/>
    <w:rsid w:val="006811D4"/>
    <w:rsid w:val="0068153E"/>
    <w:rsid w:val="006818A6"/>
    <w:rsid w:val="00681BB2"/>
    <w:rsid w:val="00681DD0"/>
    <w:rsid w:val="00681DD8"/>
    <w:rsid w:val="00681F02"/>
    <w:rsid w:val="00681F69"/>
    <w:rsid w:val="006820AD"/>
    <w:rsid w:val="00682107"/>
    <w:rsid w:val="006821E8"/>
    <w:rsid w:val="006824A4"/>
    <w:rsid w:val="00682E1F"/>
    <w:rsid w:val="0068358D"/>
    <w:rsid w:val="006837DE"/>
    <w:rsid w:val="00683833"/>
    <w:rsid w:val="00683C6C"/>
    <w:rsid w:val="00683D73"/>
    <w:rsid w:val="00683DB5"/>
    <w:rsid w:val="006842DB"/>
    <w:rsid w:val="00684342"/>
    <w:rsid w:val="006845EF"/>
    <w:rsid w:val="0068578D"/>
    <w:rsid w:val="0068598A"/>
    <w:rsid w:val="00685D99"/>
    <w:rsid w:val="00686147"/>
    <w:rsid w:val="0068658C"/>
    <w:rsid w:val="00686991"/>
    <w:rsid w:val="00686D0E"/>
    <w:rsid w:val="00686DDE"/>
    <w:rsid w:val="00686E34"/>
    <w:rsid w:val="00686F36"/>
    <w:rsid w:val="006871CF"/>
    <w:rsid w:val="00687230"/>
    <w:rsid w:val="006878A8"/>
    <w:rsid w:val="00690150"/>
    <w:rsid w:val="00690279"/>
    <w:rsid w:val="006905B4"/>
    <w:rsid w:val="00690740"/>
    <w:rsid w:val="00691394"/>
    <w:rsid w:val="00691619"/>
    <w:rsid w:val="00691C4C"/>
    <w:rsid w:val="00691CFC"/>
    <w:rsid w:val="00691D28"/>
    <w:rsid w:val="00691DB4"/>
    <w:rsid w:val="00691DFA"/>
    <w:rsid w:val="00692425"/>
    <w:rsid w:val="006927CA"/>
    <w:rsid w:val="0069280A"/>
    <w:rsid w:val="00692BC0"/>
    <w:rsid w:val="006936A5"/>
    <w:rsid w:val="0069379B"/>
    <w:rsid w:val="00693ABA"/>
    <w:rsid w:val="00693FEB"/>
    <w:rsid w:val="006944DD"/>
    <w:rsid w:val="00694C94"/>
    <w:rsid w:val="0069540B"/>
    <w:rsid w:val="0069571E"/>
    <w:rsid w:val="006958D8"/>
    <w:rsid w:val="006959C1"/>
    <w:rsid w:val="00695AB7"/>
    <w:rsid w:val="00695DAE"/>
    <w:rsid w:val="00695EE7"/>
    <w:rsid w:val="0069606F"/>
    <w:rsid w:val="0069624B"/>
    <w:rsid w:val="00696846"/>
    <w:rsid w:val="0069688F"/>
    <w:rsid w:val="006974A4"/>
    <w:rsid w:val="00697518"/>
    <w:rsid w:val="00697910"/>
    <w:rsid w:val="00697C4A"/>
    <w:rsid w:val="006A02D8"/>
    <w:rsid w:val="006A0319"/>
    <w:rsid w:val="006A0615"/>
    <w:rsid w:val="006A0962"/>
    <w:rsid w:val="006A0C27"/>
    <w:rsid w:val="006A0F25"/>
    <w:rsid w:val="006A11D3"/>
    <w:rsid w:val="006A14BA"/>
    <w:rsid w:val="006A188D"/>
    <w:rsid w:val="006A18D9"/>
    <w:rsid w:val="006A1E0B"/>
    <w:rsid w:val="006A23F9"/>
    <w:rsid w:val="006A26E0"/>
    <w:rsid w:val="006A28E2"/>
    <w:rsid w:val="006A2D55"/>
    <w:rsid w:val="006A30AA"/>
    <w:rsid w:val="006A30DD"/>
    <w:rsid w:val="006A3396"/>
    <w:rsid w:val="006A39F3"/>
    <w:rsid w:val="006A3E1F"/>
    <w:rsid w:val="006A3E92"/>
    <w:rsid w:val="006A4400"/>
    <w:rsid w:val="006A4BD5"/>
    <w:rsid w:val="006A4E34"/>
    <w:rsid w:val="006A506B"/>
    <w:rsid w:val="006A57F5"/>
    <w:rsid w:val="006A5BF8"/>
    <w:rsid w:val="006A5DC2"/>
    <w:rsid w:val="006A5E94"/>
    <w:rsid w:val="006A5F15"/>
    <w:rsid w:val="006A6038"/>
    <w:rsid w:val="006A6393"/>
    <w:rsid w:val="006A6896"/>
    <w:rsid w:val="006A694A"/>
    <w:rsid w:val="006A71AA"/>
    <w:rsid w:val="006A753B"/>
    <w:rsid w:val="006A7ED3"/>
    <w:rsid w:val="006B0068"/>
    <w:rsid w:val="006B00A2"/>
    <w:rsid w:val="006B030A"/>
    <w:rsid w:val="006B0937"/>
    <w:rsid w:val="006B0E98"/>
    <w:rsid w:val="006B0F4D"/>
    <w:rsid w:val="006B1132"/>
    <w:rsid w:val="006B13F0"/>
    <w:rsid w:val="006B1404"/>
    <w:rsid w:val="006B1991"/>
    <w:rsid w:val="006B19D2"/>
    <w:rsid w:val="006B19D3"/>
    <w:rsid w:val="006B1A23"/>
    <w:rsid w:val="006B211A"/>
    <w:rsid w:val="006B2132"/>
    <w:rsid w:val="006B28AA"/>
    <w:rsid w:val="006B2E2B"/>
    <w:rsid w:val="006B3986"/>
    <w:rsid w:val="006B3C74"/>
    <w:rsid w:val="006B3DBB"/>
    <w:rsid w:val="006B40BF"/>
    <w:rsid w:val="006B43D1"/>
    <w:rsid w:val="006B44B2"/>
    <w:rsid w:val="006B471F"/>
    <w:rsid w:val="006B47B4"/>
    <w:rsid w:val="006B4E99"/>
    <w:rsid w:val="006B4F51"/>
    <w:rsid w:val="006B52B9"/>
    <w:rsid w:val="006B52E0"/>
    <w:rsid w:val="006B5473"/>
    <w:rsid w:val="006B5748"/>
    <w:rsid w:val="006B585C"/>
    <w:rsid w:val="006B6495"/>
    <w:rsid w:val="006B6710"/>
    <w:rsid w:val="006B6BFA"/>
    <w:rsid w:val="006B7148"/>
    <w:rsid w:val="006B72BC"/>
    <w:rsid w:val="006B72BD"/>
    <w:rsid w:val="006B72D8"/>
    <w:rsid w:val="006B7529"/>
    <w:rsid w:val="006B7682"/>
    <w:rsid w:val="006B796F"/>
    <w:rsid w:val="006B799D"/>
    <w:rsid w:val="006B7DD8"/>
    <w:rsid w:val="006B7EB7"/>
    <w:rsid w:val="006C001B"/>
    <w:rsid w:val="006C00D8"/>
    <w:rsid w:val="006C050C"/>
    <w:rsid w:val="006C0F92"/>
    <w:rsid w:val="006C119F"/>
    <w:rsid w:val="006C1262"/>
    <w:rsid w:val="006C1394"/>
    <w:rsid w:val="006C1514"/>
    <w:rsid w:val="006C1886"/>
    <w:rsid w:val="006C1A92"/>
    <w:rsid w:val="006C1AAC"/>
    <w:rsid w:val="006C1DDC"/>
    <w:rsid w:val="006C1F09"/>
    <w:rsid w:val="006C204B"/>
    <w:rsid w:val="006C2198"/>
    <w:rsid w:val="006C25A4"/>
    <w:rsid w:val="006C28C1"/>
    <w:rsid w:val="006C29FE"/>
    <w:rsid w:val="006C34FC"/>
    <w:rsid w:val="006C37FD"/>
    <w:rsid w:val="006C3B77"/>
    <w:rsid w:val="006C3BAC"/>
    <w:rsid w:val="006C3D02"/>
    <w:rsid w:val="006C490D"/>
    <w:rsid w:val="006C4B92"/>
    <w:rsid w:val="006C50BA"/>
    <w:rsid w:val="006C53F8"/>
    <w:rsid w:val="006C544F"/>
    <w:rsid w:val="006C552C"/>
    <w:rsid w:val="006C5A1E"/>
    <w:rsid w:val="006C5BD2"/>
    <w:rsid w:val="006C5C92"/>
    <w:rsid w:val="006C5D54"/>
    <w:rsid w:val="006C6101"/>
    <w:rsid w:val="006C62D8"/>
    <w:rsid w:val="006C646C"/>
    <w:rsid w:val="006C6C34"/>
    <w:rsid w:val="006C6D3B"/>
    <w:rsid w:val="006C6E7A"/>
    <w:rsid w:val="006C7338"/>
    <w:rsid w:val="006C763A"/>
    <w:rsid w:val="006D0173"/>
    <w:rsid w:val="006D0382"/>
    <w:rsid w:val="006D03EC"/>
    <w:rsid w:val="006D0650"/>
    <w:rsid w:val="006D0ADE"/>
    <w:rsid w:val="006D0CA1"/>
    <w:rsid w:val="006D0CFD"/>
    <w:rsid w:val="006D0E0D"/>
    <w:rsid w:val="006D0FBA"/>
    <w:rsid w:val="006D1157"/>
    <w:rsid w:val="006D1249"/>
    <w:rsid w:val="006D131C"/>
    <w:rsid w:val="006D1486"/>
    <w:rsid w:val="006D1500"/>
    <w:rsid w:val="006D1A91"/>
    <w:rsid w:val="006D1C55"/>
    <w:rsid w:val="006D1EEB"/>
    <w:rsid w:val="006D2A7D"/>
    <w:rsid w:val="006D2B70"/>
    <w:rsid w:val="006D2B9D"/>
    <w:rsid w:val="006D2E9F"/>
    <w:rsid w:val="006D3499"/>
    <w:rsid w:val="006D36A2"/>
    <w:rsid w:val="006D36AF"/>
    <w:rsid w:val="006D39B6"/>
    <w:rsid w:val="006D3B25"/>
    <w:rsid w:val="006D4111"/>
    <w:rsid w:val="006D441C"/>
    <w:rsid w:val="006D47B7"/>
    <w:rsid w:val="006D48E1"/>
    <w:rsid w:val="006D49CA"/>
    <w:rsid w:val="006D4A66"/>
    <w:rsid w:val="006D4A95"/>
    <w:rsid w:val="006D4C36"/>
    <w:rsid w:val="006D4F45"/>
    <w:rsid w:val="006D5287"/>
    <w:rsid w:val="006D553E"/>
    <w:rsid w:val="006D5685"/>
    <w:rsid w:val="006D5B50"/>
    <w:rsid w:val="006D5B93"/>
    <w:rsid w:val="006D5C3D"/>
    <w:rsid w:val="006D5FCC"/>
    <w:rsid w:val="006D6266"/>
    <w:rsid w:val="006D63E3"/>
    <w:rsid w:val="006D684A"/>
    <w:rsid w:val="006D6A87"/>
    <w:rsid w:val="006D6DDB"/>
    <w:rsid w:val="006D7068"/>
    <w:rsid w:val="006D7122"/>
    <w:rsid w:val="006D7340"/>
    <w:rsid w:val="006D7386"/>
    <w:rsid w:val="006D7408"/>
    <w:rsid w:val="006D78F2"/>
    <w:rsid w:val="006D79DE"/>
    <w:rsid w:val="006D79F8"/>
    <w:rsid w:val="006D7C71"/>
    <w:rsid w:val="006D7D72"/>
    <w:rsid w:val="006D7F83"/>
    <w:rsid w:val="006E0432"/>
    <w:rsid w:val="006E0737"/>
    <w:rsid w:val="006E098F"/>
    <w:rsid w:val="006E0F94"/>
    <w:rsid w:val="006E14A5"/>
    <w:rsid w:val="006E15A3"/>
    <w:rsid w:val="006E269A"/>
    <w:rsid w:val="006E26EE"/>
    <w:rsid w:val="006E283B"/>
    <w:rsid w:val="006E2C13"/>
    <w:rsid w:val="006E2E4B"/>
    <w:rsid w:val="006E3046"/>
    <w:rsid w:val="006E38A2"/>
    <w:rsid w:val="006E3C41"/>
    <w:rsid w:val="006E41A5"/>
    <w:rsid w:val="006E42CB"/>
    <w:rsid w:val="006E4512"/>
    <w:rsid w:val="006E4538"/>
    <w:rsid w:val="006E4A0D"/>
    <w:rsid w:val="006E4BDD"/>
    <w:rsid w:val="006E4CC1"/>
    <w:rsid w:val="006E5146"/>
    <w:rsid w:val="006E518B"/>
    <w:rsid w:val="006E5330"/>
    <w:rsid w:val="006E5798"/>
    <w:rsid w:val="006E5D55"/>
    <w:rsid w:val="006E636B"/>
    <w:rsid w:val="006E6B32"/>
    <w:rsid w:val="006E6CE9"/>
    <w:rsid w:val="006E72D8"/>
    <w:rsid w:val="006E76BD"/>
    <w:rsid w:val="006F002C"/>
    <w:rsid w:val="006F05CC"/>
    <w:rsid w:val="006F06FF"/>
    <w:rsid w:val="006F0744"/>
    <w:rsid w:val="006F0766"/>
    <w:rsid w:val="006F08BE"/>
    <w:rsid w:val="006F0CEA"/>
    <w:rsid w:val="006F0D7A"/>
    <w:rsid w:val="006F10A4"/>
    <w:rsid w:val="006F1189"/>
    <w:rsid w:val="006F13D8"/>
    <w:rsid w:val="006F1842"/>
    <w:rsid w:val="006F18A2"/>
    <w:rsid w:val="006F1AB8"/>
    <w:rsid w:val="006F1CF7"/>
    <w:rsid w:val="006F1FDC"/>
    <w:rsid w:val="006F20FD"/>
    <w:rsid w:val="006F22EA"/>
    <w:rsid w:val="006F2CF8"/>
    <w:rsid w:val="006F2DCC"/>
    <w:rsid w:val="006F32AB"/>
    <w:rsid w:val="006F35AC"/>
    <w:rsid w:val="006F3DB1"/>
    <w:rsid w:val="006F4024"/>
    <w:rsid w:val="006F4042"/>
    <w:rsid w:val="006F454A"/>
    <w:rsid w:val="006F530C"/>
    <w:rsid w:val="006F5471"/>
    <w:rsid w:val="006F5608"/>
    <w:rsid w:val="006F5802"/>
    <w:rsid w:val="006F5C96"/>
    <w:rsid w:val="006F6089"/>
    <w:rsid w:val="006F655F"/>
    <w:rsid w:val="006F66B8"/>
    <w:rsid w:val="006F7004"/>
    <w:rsid w:val="006F711C"/>
    <w:rsid w:val="006F71EA"/>
    <w:rsid w:val="006F74A4"/>
    <w:rsid w:val="006F761D"/>
    <w:rsid w:val="006F77E1"/>
    <w:rsid w:val="006F79D8"/>
    <w:rsid w:val="006F79E6"/>
    <w:rsid w:val="006F7B75"/>
    <w:rsid w:val="006F7EED"/>
    <w:rsid w:val="00700384"/>
    <w:rsid w:val="007004B7"/>
    <w:rsid w:val="00700569"/>
    <w:rsid w:val="0070078D"/>
    <w:rsid w:val="007008BB"/>
    <w:rsid w:val="007008E5"/>
    <w:rsid w:val="00700A19"/>
    <w:rsid w:val="0070111A"/>
    <w:rsid w:val="00701458"/>
    <w:rsid w:val="00701498"/>
    <w:rsid w:val="007018D0"/>
    <w:rsid w:val="00701975"/>
    <w:rsid w:val="00701E7A"/>
    <w:rsid w:val="00701F8A"/>
    <w:rsid w:val="0070206E"/>
    <w:rsid w:val="0070218C"/>
    <w:rsid w:val="007022DB"/>
    <w:rsid w:val="0070240D"/>
    <w:rsid w:val="00702915"/>
    <w:rsid w:val="00702A11"/>
    <w:rsid w:val="00702A68"/>
    <w:rsid w:val="00702C92"/>
    <w:rsid w:val="0070300D"/>
    <w:rsid w:val="00703532"/>
    <w:rsid w:val="00703735"/>
    <w:rsid w:val="0070384F"/>
    <w:rsid w:val="00703850"/>
    <w:rsid w:val="00703CC9"/>
    <w:rsid w:val="00703D16"/>
    <w:rsid w:val="00703DB0"/>
    <w:rsid w:val="0070405A"/>
    <w:rsid w:val="007040C4"/>
    <w:rsid w:val="007041E3"/>
    <w:rsid w:val="007043FE"/>
    <w:rsid w:val="00704683"/>
    <w:rsid w:val="00704769"/>
    <w:rsid w:val="007048FA"/>
    <w:rsid w:val="00704D05"/>
    <w:rsid w:val="007051EC"/>
    <w:rsid w:val="00705B49"/>
    <w:rsid w:val="00705DED"/>
    <w:rsid w:val="00705EEB"/>
    <w:rsid w:val="00706128"/>
    <w:rsid w:val="007063AF"/>
    <w:rsid w:val="00706791"/>
    <w:rsid w:val="00706A43"/>
    <w:rsid w:val="00706A52"/>
    <w:rsid w:val="00706B5C"/>
    <w:rsid w:val="0070723F"/>
    <w:rsid w:val="007074B0"/>
    <w:rsid w:val="00707F7C"/>
    <w:rsid w:val="007108F3"/>
    <w:rsid w:val="00710909"/>
    <w:rsid w:val="00710B3B"/>
    <w:rsid w:val="00711125"/>
    <w:rsid w:val="00711395"/>
    <w:rsid w:val="0071160D"/>
    <w:rsid w:val="0071172D"/>
    <w:rsid w:val="00711801"/>
    <w:rsid w:val="00711CFB"/>
    <w:rsid w:val="00711D0A"/>
    <w:rsid w:val="00711DB3"/>
    <w:rsid w:val="00711DC3"/>
    <w:rsid w:val="00711E56"/>
    <w:rsid w:val="0071200E"/>
    <w:rsid w:val="007120E5"/>
    <w:rsid w:val="00712281"/>
    <w:rsid w:val="007122AB"/>
    <w:rsid w:val="007123B4"/>
    <w:rsid w:val="00712480"/>
    <w:rsid w:val="0071285A"/>
    <w:rsid w:val="00713212"/>
    <w:rsid w:val="0071371A"/>
    <w:rsid w:val="00713DFC"/>
    <w:rsid w:val="00713FC8"/>
    <w:rsid w:val="0071418E"/>
    <w:rsid w:val="00714419"/>
    <w:rsid w:val="007145EA"/>
    <w:rsid w:val="007149E6"/>
    <w:rsid w:val="00714A61"/>
    <w:rsid w:val="007153B9"/>
    <w:rsid w:val="00715456"/>
    <w:rsid w:val="007154CA"/>
    <w:rsid w:val="00715F7F"/>
    <w:rsid w:val="0071608E"/>
    <w:rsid w:val="00716138"/>
    <w:rsid w:val="007164A6"/>
    <w:rsid w:val="0071658D"/>
    <w:rsid w:val="00716640"/>
    <w:rsid w:val="00716838"/>
    <w:rsid w:val="00716F2B"/>
    <w:rsid w:val="007172BC"/>
    <w:rsid w:val="007172CE"/>
    <w:rsid w:val="00717335"/>
    <w:rsid w:val="00717405"/>
    <w:rsid w:val="00717AFF"/>
    <w:rsid w:val="00717CDB"/>
    <w:rsid w:val="00720189"/>
    <w:rsid w:val="0072057D"/>
    <w:rsid w:val="00720C78"/>
    <w:rsid w:val="00720C97"/>
    <w:rsid w:val="0072170F"/>
    <w:rsid w:val="00721BEB"/>
    <w:rsid w:val="00721DB2"/>
    <w:rsid w:val="007221C2"/>
    <w:rsid w:val="007223E6"/>
    <w:rsid w:val="00722422"/>
    <w:rsid w:val="00722D2B"/>
    <w:rsid w:val="00722F3A"/>
    <w:rsid w:val="007232E7"/>
    <w:rsid w:val="007235F5"/>
    <w:rsid w:val="0072364F"/>
    <w:rsid w:val="007236AD"/>
    <w:rsid w:val="00723D04"/>
    <w:rsid w:val="00723FAB"/>
    <w:rsid w:val="007243FE"/>
    <w:rsid w:val="00724418"/>
    <w:rsid w:val="0072455F"/>
    <w:rsid w:val="00724636"/>
    <w:rsid w:val="0072481E"/>
    <w:rsid w:val="00724C9E"/>
    <w:rsid w:val="00724D55"/>
    <w:rsid w:val="00724FB1"/>
    <w:rsid w:val="00725109"/>
    <w:rsid w:val="00725261"/>
    <w:rsid w:val="007258FD"/>
    <w:rsid w:val="00726B40"/>
    <w:rsid w:val="007273B5"/>
    <w:rsid w:val="00727DF1"/>
    <w:rsid w:val="00727FC4"/>
    <w:rsid w:val="0073003B"/>
    <w:rsid w:val="007304AE"/>
    <w:rsid w:val="007306F5"/>
    <w:rsid w:val="007309B4"/>
    <w:rsid w:val="00730D10"/>
    <w:rsid w:val="007319AA"/>
    <w:rsid w:val="00732288"/>
    <w:rsid w:val="007324D3"/>
    <w:rsid w:val="00732AFD"/>
    <w:rsid w:val="00733093"/>
    <w:rsid w:val="00733459"/>
    <w:rsid w:val="007335B6"/>
    <w:rsid w:val="007337F4"/>
    <w:rsid w:val="00733973"/>
    <w:rsid w:val="00733993"/>
    <w:rsid w:val="007339F8"/>
    <w:rsid w:val="00733B46"/>
    <w:rsid w:val="00733F34"/>
    <w:rsid w:val="00734483"/>
    <w:rsid w:val="007344C1"/>
    <w:rsid w:val="007344D8"/>
    <w:rsid w:val="007344E2"/>
    <w:rsid w:val="00734C89"/>
    <w:rsid w:val="00734FBA"/>
    <w:rsid w:val="00735413"/>
    <w:rsid w:val="007358B9"/>
    <w:rsid w:val="00735E4D"/>
    <w:rsid w:val="00736153"/>
    <w:rsid w:val="007362DE"/>
    <w:rsid w:val="007365F9"/>
    <w:rsid w:val="00736871"/>
    <w:rsid w:val="007368E8"/>
    <w:rsid w:val="007369CF"/>
    <w:rsid w:val="0073740C"/>
    <w:rsid w:val="007375E9"/>
    <w:rsid w:val="0073796A"/>
    <w:rsid w:val="007379F7"/>
    <w:rsid w:val="00737EFB"/>
    <w:rsid w:val="00740002"/>
    <w:rsid w:val="00740828"/>
    <w:rsid w:val="00740A8D"/>
    <w:rsid w:val="00740E64"/>
    <w:rsid w:val="00741790"/>
    <w:rsid w:val="007417A4"/>
    <w:rsid w:val="00741BEB"/>
    <w:rsid w:val="00742337"/>
    <w:rsid w:val="007424D9"/>
    <w:rsid w:val="00742554"/>
    <w:rsid w:val="007425BA"/>
    <w:rsid w:val="00742E30"/>
    <w:rsid w:val="00743023"/>
    <w:rsid w:val="007434E0"/>
    <w:rsid w:val="0074352B"/>
    <w:rsid w:val="0074357A"/>
    <w:rsid w:val="00743865"/>
    <w:rsid w:val="00743F20"/>
    <w:rsid w:val="007441BE"/>
    <w:rsid w:val="007443D8"/>
    <w:rsid w:val="007443DB"/>
    <w:rsid w:val="007446F6"/>
    <w:rsid w:val="0074473B"/>
    <w:rsid w:val="00744A31"/>
    <w:rsid w:val="00744FB4"/>
    <w:rsid w:val="00744FCE"/>
    <w:rsid w:val="007453D5"/>
    <w:rsid w:val="007454A2"/>
    <w:rsid w:val="00745536"/>
    <w:rsid w:val="007457CC"/>
    <w:rsid w:val="00745B61"/>
    <w:rsid w:val="007464FF"/>
    <w:rsid w:val="007465D3"/>
    <w:rsid w:val="007466F6"/>
    <w:rsid w:val="007469A3"/>
    <w:rsid w:val="00746AA9"/>
    <w:rsid w:val="00747032"/>
    <w:rsid w:val="007470A7"/>
    <w:rsid w:val="00747180"/>
    <w:rsid w:val="00747267"/>
    <w:rsid w:val="00747305"/>
    <w:rsid w:val="00747330"/>
    <w:rsid w:val="00747367"/>
    <w:rsid w:val="007476F0"/>
    <w:rsid w:val="00747A86"/>
    <w:rsid w:val="00747BE9"/>
    <w:rsid w:val="00747D18"/>
    <w:rsid w:val="007500DF"/>
    <w:rsid w:val="007503B0"/>
    <w:rsid w:val="007504D1"/>
    <w:rsid w:val="0075052D"/>
    <w:rsid w:val="00750634"/>
    <w:rsid w:val="0075154D"/>
    <w:rsid w:val="00751659"/>
    <w:rsid w:val="0075166A"/>
    <w:rsid w:val="00751A4A"/>
    <w:rsid w:val="00751F80"/>
    <w:rsid w:val="00752522"/>
    <w:rsid w:val="007525D3"/>
    <w:rsid w:val="00752AA1"/>
    <w:rsid w:val="00752ABE"/>
    <w:rsid w:val="0075346A"/>
    <w:rsid w:val="007534B2"/>
    <w:rsid w:val="007536C3"/>
    <w:rsid w:val="0075389F"/>
    <w:rsid w:val="00753A9A"/>
    <w:rsid w:val="00753B3D"/>
    <w:rsid w:val="00753E9D"/>
    <w:rsid w:val="0075400F"/>
    <w:rsid w:val="007542C8"/>
    <w:rsid w:val="00754308"/>
    <w:rsid w:val="007544FC"/>
    <w:rsid w:val="0075456C"/>
    <w:rsid w:val="00754CCF"/>
    <w:rsid w:val="00755015"/>
    <w:rsid w:val="0075512B"/>
    <w:rsid w:val="00755752"/>
    <w:rsid w:val="00755BDC"/>
    <w:rsid w:val="00755EE8"/>
    <w:rsid w:val="007560FE"/>
    <w:rsid w:val="0075613B"/>
    <w:rsid w:val="00756215"/>
    <w:rsid w:val="007563B7"/>
    <w:rsid w:val="0075652D"/>
    <w:rsid w:val="00756AB2"/>
    <w:rsid w:val="00756DD0"/>
    <w:rsid w:val="00756E45"/>
    <w:rsid w:val="0075705E"/>
    <w:rsid w:val="0075756B"/>
    <w:rsid w:val="00757CB6"/>
    <w:rsid w:val="00757FF3"/>
    <w:rsid w:val="007601DC"/>
    <w:rsid w:val="00760882"/>
    <w:rsid w:val="00760A4D"/>
    <w:rsid w:val="00760F12"/>
    <w:rsid w:val="0076186E"/>
    <w:rsid w:val="007619FD"/>
    <w:rsid w:val="00761D78"/>
    <w:rsid w:val="00762566"/>
    <w:rsid w:val="00762A32"/>
    <w:rsid w:val="00762AD0"/>
    <w:rsid w:val="00762CC6"/>
    <w:rsid w:val="00762DDA"/>
    <w:rsid w:val="00762DED"/>
    <w:rsid w:val="00762F64"/>
    <w:rsid w:val="00762FDD"/>
    <w:rsid w:val="00763326"/>
    <w:rsid w:val="00763F71"/>
    <w:rsid w:val="00764959"/>
    <w:rsid w:val="00764C87"/>
    <w:rsid w:val="007654A0"/>
    <w:rsid w:val="00765653"/>
    <w:rsid w:val="00765B7F"/>
    <w:rsid w:val="00765C84"/>
    <w:rsid w:val="00765FCA"/>
    <w:rsid w:val="0076636A"/>
    <w:rsid w:val="007664BC"/>
    <w:rsid w:val="0076658D"/>
    <w:rsid w:val="0076663B"/>
    <w:rsid w:val="00766A67"/>
    <w:rsid w:val="00766F40"/>
    <w:rsid w:val="00767077"/>
    <w:rsid w:val="0076731B"/>
    <w:rsid w:val="0076743F"/>
    <w:rsid w:val="00767626"/>
    <w:rsid w:val="00767898"/>
    <w:rsid w:val="00767ABE"/>
    <w:rsid w:val="00767B92"/>
    <w:rsid w:val="00767BF7"/>
    <w:rsid w:val="00767DFB"/>
    <w:rsid w:val="00767FA3"/>
    <w:rsid w:val="00770002"/>
    <w:rsid w:val="007702D4"/>
    <w:rsid w:val="007703F4"/>
    <w:rsid w:val="00770B68"/>
    <w:rsid w:val="00770F2D"/>
    <w:rsid w:val="00771166"/>
    <w:rsid w:val="00771639"/>
    <w:rsid w:val="007718D1"/>
    <w:rsid w:val="00771BE1"/>
    <w:rsid w:val="00772230"/>
    <w:rsid w:val="007722C0"/>
    <w:rsid w:val="00772F88"/>
    <w:rsid w:val="0077300E"/>
    <w:rsid w:val="00773047"/>
    <w:rsid w:val="007730B2"/>
    <w:rsid w:val="0077346C"/>
    <w:rsid w:val="0077360D"/>
    <w:rsid w:val="007736D8"/>
    <w:rsid w:val="0077374F"/>
    <w:rsid w:val="00773B6C"/>
    <w:rsid w:val="00773D5C"/>
    <w:rsid w:val="00773F02"/>
    <w:rsid w:val="00773FB8"/>
    <w:rsid w:val="00774543"/>
    <w:rsid w:val="00774738"/>
    <w:rsid w:val="00774B73"/>
    <w:rsid w:val="00774CCD"/>
    <w:rsid w:val="00775161"/>
    <w:rsid w:val="007752A6"/>
    <w:rsid w:val="00775947"/>
    <w:rsid w:val="00775B97"/>
    <w:rsid w:val="0077614C"/>
    <w:rsid w:val="007767E4"/>
    <w:rsid w:val="00776918"/>
    <w:rsid w:val="00776B22"/>
    <w:rsid w:val="00776C04"/>
    <w:rsid w:val="00776EDB"/>
    <w:rsid w:val="00776F72"/>
    <w:rsid w:val="00777391"/>
    <w:rsid w:val="007774AF"/>
    <w:rsid w:val="007776C0"/>
    <w:rsid w:val="00777716"/>
    <w:rsid w:val="00777AD3"/>
    <w:rsid w:val="00777EAE"/>
    <w:rsid w:val="0078070F"/>
    <w:rsid w:val="0078088D"/>
    <w:rsid w:val="00780BE4"/>
    <w:rsid w:val="00780C1A"/>
    <w:rsid w:val="00780F35"/>
    <w:rsid w:val="00781195"/>
    <w:rsid w:val="00781722"/>
    <w:rsid w:val="0078179A"/>
    <w:rsid w:val="00781D93"/>
    <w:rsid w:val="00781F72"/>
    <w:rsid w:val="00782137"/>
    <w:rsid w:val="007821D2"/>
    <w:rsid w:val="0078224F"/>
    <w:rsid w:val="007822D1"/>
    <w:rsid w:val="007825BB"/>
    <w:rsid w:val="00782704"/>
    <w:rsid w:val="0078277E"/>
    <w:rsid w:val="00782829"/>
    <w:rsid w:val="00782A14"/>
    <w:rsid w:val="00782D1D"/>
    <w:rsid w:val="0078322D"/>
    <w:rsid w:val="00783714"/>
    <w:rsid w:val="00783816"/>
    <w:rsid w:val="00783870"/>
    <w:rsid w:val="00783B19"/>
    <w:rsid w:val="00783E58"/>
    <w:rsid w:val="00784016"/>
    <w:rsid w:val="007840F6"/>
    <w:rsid w:val="00784615"/>
    <w:rsid w:val="007847D9"/>
    <w:rsid w:val="007849C9"/>
    <w:rsid w:val="00784A1C"/>
    <w:rsid w:val="00784FA7"/>
    <w:rsid w:val="00785493"/>
    <w:rsid w:val="0078588F"/>
    <w:rsid w:val="007863E4"/>
    <w:rsid w:val="0078645C"/>
    <w:rsid w:val="007868D5"/>
    <w:rsid w:val="00786C8C"/>
    <w:rsid w:val="00786CD7"/>
    <w:rsid w:val="00786F85"/>
    <w:rsid w:val="00787149"/>
    <w:rsid w:val="0078738E"/>
    <w:rsid w:val="00787552"/>
    <w:rsid w:val="0078769E"/>
    <w:rsid w:val="0078793D"/>
    <w:rsid w:val="00787BD1"/>
    <w:rsid w:val="00787D6A"/>
    <w:rsid w:val="00790382"/>
    <w:rsid w:val="00790A49"/>
    <w:rsid w:val="00790A79"/>
    <w:rsid w:val="00790FE1"/>
    <w:rsid w:val="00790FF6"/>
    <w:rsid w:val="0079136A"/>
    <w:rsid w:val="00791DC2"/>
    <w:rsid w:val="00791E93"/>
    <w:rsid w:val="0079236C"/>
    <w:rsid w:val="007924CA"/>
    <w:rsid w:val="00792998"/>
    <w:rsid w:val="00792CA2"/>
    <w:rsid w:val="00792D6A"/>
    <w:rsid w:val="00792FD6"/>
    <w:rsid w:val="0079348E"/>
    <w:rsid w:val="0079447A"/>
    <w:rsid w:val="00794BE3"/>
    <w:rsid w:val="00794DFE"/>
    <w:rsid w:val="00795232"/>
    <w:rsid w:val="00795466"/>
    <w:rsid w:val="00795590"/>
    <w:rsid w:val="0079568A"/>
    <w:rsid w:val="00795B99"/>
    <w:rsid w:val="00795CBB"/>
    <w:rsid w:val="00795F5F"/>
    <w:rsid w:val="00796287"/>
    <w:rsid w:val="007964C1"/>
    <w:rsid w:val="00796DA1"/>
    <w:rsid w:val="00796F1C"/>
    <w:rsid w:val="00796FA6"/>
    <w:rsid w:val="00797192"/>
    <w:rsid w:val="00797A3B"/>
    <w:rsid w:val="00797D3A"/>
    <w:rsid w:val="00797DD9"/>
    <w:rsid w:val="00797DEF"/>
    <w:rsid w:val="00797F2B"/>
    <w:rsid w:val="007A02A9"/>
    <w:rsid w:val="007A040B"/>
    <w:rsid w:val="007A073D"/>
    <w:rsid w:val="007A097D"/>
    <w:rsid w:val="007A1024"/>
    <w:rsid w:val="007A10D3"/>
    <w:rsid w:val="007A119E"/>
    <w:rsid w:val="007A11E8"/>
    <w:rsid w:val="007A1794"/>
    <w:rsid w:val="007A2097"/>
    <w:rsid w:val="007A2ACC"/>
    <w:rsid w:val="007A2BE1"/>
    <w:rsid w:val="007A2CF4"/>
    <w:rsid w:val="007A2DF4"/>
    <w:rsid w:val="007A3526"/>
    <w:rsid w:val="007A397C"/>
    <w:rsid w:val="007A39CF"/>
    <w:rsid w:val="007A42E7"/>
    <w:rsid w:val="007A43C9"/>
    <w:rsid w:val="007A440F"/>
    <w:rsid w:val="007A470F"/>
    <w:rsid w:val="007A47FC"/>
    <w:rsid w:val="007A4E3F"/>
    <w:rsid w:val="007A5475"/>
    <w:rsid w:val="007A54FF"/>
    <w:rsid w:val="007A58DF"/>
    <w:rsid w:val="007A5B61"/>
    <w:rsid w:val="007A5CFD"/>
    <w:rsid w:val="007A5D68"/>
    <w:rsid w:val="007A649D"/>
    <w:rsid w:val="007A6D29"/>
    <w:rsid w:val="007A723E"/>
    <w:rsid w:val="007A762D"/>
    <w:rsid w:val="007A79E3"/>
    <w:rsid w:val="007A7D06"/>
    <w:rsid w:val="007B00DC"/>
    <w:rsid w:val="007B0239"/>
    <w:rsid w:val="007B045C"/>
    <w:rsid w:val="007B0603"/>
    <w:rsid w:val="007B063E"/>
    <w:rsid w:val="007B06CF"/>
    <w:rsid w:val="007B085F"/>
    <w:rsid w:val="007B0ABD"/>
    <w:rsid w:val="007B0C6C"/>
    <w:rsid w:val="007B0E18"/>
    <w:rsid w:val="007B1073"/>
    <w:rsid w:val="007B1151"/>
    <w:rsid w:val="007B160C"/>
    <w:rsid w:val="007B1619"/>
    <w:rsid w:val="007B1785"/>
    <w:rsid w:val="007B19E8"/>
    <w:rsid w:val="007B1AE9"/>
    <w:rsid w:val="007B1B60"/>
    <w:rsid w:val="007B1C1F"/>
    <w:rsid w:val="007B1D61"/>
    <w:rsid w:val="007B20C6"/>
    <w:rsid w:val="007B253B"/>
    <w:rsid w:val="007B2A5D"/>
    <w:rsid w:val="007B2CF7"/>
    <w:rsid w:val="007B2F3E"/>
    <w:rsid w:val="007B3639"/>
    <w:rsid w:val="007B37A4"/>
    <w:rsid w:val="007B3BC9"/>
    <w:rsid w:val="007B3C93"/>
    <w:rsid w:val="007B3CED"/>
    <w:rsid w:val="007B3DEC"/>
    <w:rsid w:val="007B3FB5"/>
    <w:rsid w:val="007B4021"/>
    <w:rsid w:val="007B447D"/>
    <w:rsid w:val="007B45BA"/>
    <w:rsid w:val="007B48FF"/>
    <w:rsid w:val="007B49B1"/>
    <w:rsid w:val="007B4B09"/>
    <w:rsid w:val="007B5167"/>
    <w:rsid w:val="007B5339"/>
    <w:rsid w:val="007B581E"/>
    <w:rsid w:val="007B5A84"/>
    <w:rsid w:val="007B5B29"/>
    <w:rsid w:val="007B5C82"/>
    <w:rsid w:val="007B5C9E"/>
    <w:rsid w:val="007B6292"/>
    <w:rsid w:val="007B64D5"/>
    <w:rsid w:val="007B667A"/>
    <w:rsid w:val="007B67B9"/>
    <w:rsid w:val="007B69A4"/>
    <w:rsid w:val="007B7104"/>
    <w:rsid w:val="007B74BA"/>
    <w:rsid w:val="007B76D1"/>
    <w:rsid w:val="007B7741"/>
    <w:rsid w:val="007B77F2"/>
    <w:rsid w:val="007B7CFE"/>
    <w:rsid w:val="007B7DD0"/>
    <w:rsid w:val="007B7E64"/>
    <w:rsid w:val="007C0510"/>
    <w:rsid w:val="007C06EF"/>
    <w:rsid w:val="007C073C"/>
    <w:rsid w:val="007C076B"/>
    <w:rsid w:val="007C077E"/>
    <w:rsid w:val="007C07C6"/>
    <w:rsid w:val="007C07F7"/>
    <w:rsid w:val="007C0C90"/>
    <w:rsid w:val="007C0ECE"/>
    <w:rsid w:val="007C0F81"/>
    <w:rsid w:val="007C10C6"/>
    <w:rsid w:val="007C1195"/>
    <w:rsid w:val="007C1440"/>
    <w:rsid w:val="007C1470"/>
    <w:rsid w:val="007C14F0"/>
    <w:rsid w:val="007C1AFE"/>
    <w:rsid w:val="007C23E4"/>
    <w:rsid w:val="007C24C5"/>
    <w:rsid w:val="007C26F7"/>
    <w:rsid w:val="007C2958"/>
    <w:rsid w:val="007C2B64"/>
    <w:rsid w:val="007C2CDD"/>
    <w:rsid w:val="007C30AA"/>
    <w:rsid w:val="007C319B"/>
    <w:rsid w:val="007C35B0"/>
    <w:rsid w:val="007C360D"/>
    <w:rsid w:val="007C3C18"/>
    <w:rsid w:val="007C411A"/>
    <w:rsid w:val="007C482D"/>
    <w:rsid w:val="007C50DF"/>
    <w:rsid w:val="007C5B09"/>
    <w:rsid w:val="007C5CA8"/>
    <w:rsid w:val="007C6144"/>
    <w:rsid w:val="007C6264"/>
    <w:rsid w:val="007C6678"/>
    <w:rsid w:val="007C6DC5"/>
    <w:rsid w:val="007C6DF8"/>
    <w:rsid w:val="007C701E"/>
    <w:rsid w:val="007C735F"/>
    <w:rsid w:val="007C7AE7"/>
    <w:rsid w:val="007C7B3F"/>
    <w:rsid w:val="007C7B4A"/>
    <w:rsid w:val="007C7C09"/>
    <w:rsid w:val="007C7DF9"/>
    <w:rsid w:val="007C7FAC"/>
    <w:rsid w:val="007D01B6"/>
    <w:rsid w:val="007D0801"/>
    <w:rsid w:val="007D094D"/>
    <w:rsid w:val="007D0958"/>
    <w:rsid w:val="007D0E98"/>
    <w:rsid w:val="007D10D7"/>
    <w:rsid w:val="007D1390"/>
    <w:rsid w:val="007D13A6"/>
    <w:rsid w:val="007D17E2"/>
    <w:rsid w:val="007D1D4A"/>
    <w:rsid w:val="007D1D94"/>
    <w:rsid w:val="007D2592"/>
    <w:rsid w:val="007D3E2D"/>
    <w:rsid w:val="007D3EF5"/>
    <w:rsid w:val="007D4664"/>
    <w:rsid w:val="007D49FF"/>
    <w:rsid w:val="007D4B32"/>
    <w:rsid w:val="007D4F19"/>
    <w:rsid w:val="007D4F66"/>
    <w:rsid w:val="007D500A"/>
    <w:rsid w:val="007D51BB"/>
    <w:rsid w:val="007D55FE"/>
    <w:rsid w:val="007D56D6"/>
    <w:rsid w:val="007D585A"/>
    <w:rsid w:val="007D5A91"/>
    <w:rsid w:val="007D5BDD"/>
    <w:rsid w:val="007D5BFA"/>
    <w:rsid w:val="007D5CAD"/>
    <w:rsid w:val="007D5DC1"/>
    <w:rsid w:val="007D651B"/>
    <w:rsid w:val="007D6681"/>
    <w:rsid w:val="007D66DB"/>
    <w:rsid w:val="007D69D4"/>
    <w:rsid w:val="007D6B97"/>
    <w:rsid w:val="007D6BD5"/>
    <w:rsid w:val="007D6C00"/>
    <w:rsid w:val="007D6F12"/>
    <w:rsid w:val="007D724D"/>
    <w:rsid w:val="007E06D4"/>
    <w:rsid w:val="007E06D9"/>
    <w:rsid w:val="007E0BDA"/>
    <w:rsid w:val="007E0C3F"/>
    <w:rsid w:val="007E0CE4"/>
    <w:rsid w:val="007E0D5D"/>
    <w:rsid w:val="007E0D5F"/>
    <w:rsid w:val="007E1480"/>
    <w:rsid w:val="007E15CF"/>
    <w:rsid w:val="007E1780"/>
    <w:rsid w:val="007E1C84"/>
    <w:rsid w:val="007E1D99"/>
    <w:rsid w:val="007E25A0"/>
    <w:rsid w:val="007E29C7"/>
    <w:rsid w:val="007E3699"/>
    <w:rsid w:val="007E3B74"/>
    <w:rsid w:val="007E3DE5"/>
    <w:rsid w:val="007E3F47"/>
    <w:rsid w:val="007E41C1"/>
    <w:rsid w:val="007E47B8"/>
    <w:rsid w:val="007E4C48"/>
    <w:rsid w:val="007E4E93"/>
    <w:rsid w:val="007E4EDD"/>
    <w:rsid w:val="007E51F4"/>
    <w:rsid w:val="007E52C8"/>
    <w:rsid w:val="007E57F8"/>
    <w:rsid w:val="007E588A"/>
    <w:rsid w:val="007E58EC"/>
    <w:rsid w:val="007E5E54"/>
    <w:rsid w:val="007E619E"/>
    <w:rsid w:val="007E626C"/>
    <w:rsid w:val="007E63EF"/>
    <w:rsid w:val="007E64F9"/>
    <w:rsid w:val="007E66AB"/>
    <w:rsid w:val="007E67A5"/>
    <w:rsid w:val="007E6A5F"/>
    <w:rsid w:val="007E6BDF"/>
    <w:rsid w:val="007E72F6"/>
    <w:rsid w:val="007E76ED"/>
    <w:rsid w:val="007E76F4"/>
    <w:rsid w:val="007E78BA"/>
    <w:rsid w:val="007E7D56"/>
    <w:rsid w:val="007F0351"/>
    <w:rsid w:val="007F036E"/>
    <w:rsid w:val="007F0834"/>
    <w:rsid w:val="007F094E"/>
    <w:rsid w:val="007F106C"/>
    <w:rsid w:val="007F130F"/>
    <w:rsid w:val="007F144C"/>
    <w:rsid w:val="007F1745"/>
    <w:rsid w:val="007F18A7"/>
    <w:rsid w:val="007F1C8C"/>
    <w:rsid w:val="007F1E2A"/>
    <w:rsid w:val="007F2111"/>
    <w:rsid w:val="007F2325"/>
    <w:rsid w:val="007F2508"/>
    <w:rsid w:val="007F28F2"/>
    <w:rsid w:val="007F2D1E"/>
    <w:rsid w:val="007F2E57"/>
    <w:rsid w:val="007F3016"/>
    <w:rsid w:val="007F32F0"/>
    <w:rsid w:val="007F3300"/>
    <w:rsid w:val="007F35DB"/>
    <w:rsid w:val="007F366A"/>
    <w:rsid w:val="007F3832"/>
    <w:rsid w:val="007F39AA"/>
    <w:rsid w:val="007F3A60"/>
    <w:rsid w:val="007F3DB0"/>
    <w:rsid w:val="007F42DF"/>
    <w:rsid w:val="007F4465"/>
    <w:rsid w:val="007F46B3"/>
    <w:rsid w:val="007F4DBA"/>
    <w:rsid w:val="007F5657"/>
    <w:rsid w:val="007F572B"/>
    <w:rsid w:val="007F5954"/>
    <w:rsid w:val="007F5972"/>
    <w:rsid w:val="007F5994"/>
    <w:rsid w:val="007F638A"/>
    <w:rsid w:val="007F6410"/>
    <w:rsid w:val="007F64BF"/>
    <w:rsid w:val="007F64D6"/>
    <w:rsid w:val="007F6682"/>
    <w:rsid w:val="007F66B2"/>
    <w:rsid w:val="007F68F2"/>
    <w:rsid w:val="007F6EAF"/>
    <w:rsid w:val="007F7E4C"/>
    <w:rsid w:val="00800A27"/>
    <w:rsid w:val="00800B7F"/>
    <w:rsid w:val="00800C30"/>
    <w:rsid w:val="00800EE6"/>
    <w:rsid w:val="008012F5"/>
    <w:rsid w:val="0080158F"/>
    <w:rsid w:val="00801894"/>
    <w:rsid w:val="00801A76"/>
    <w:rsid w:val="00801E08"/>
    <w:rsid w:val="008023E1"/>
    <w:rsid w:val="0080267B"/>
    <w:rsid w:val="00802E96"/>
    <w:rsid w:val="00802F0A"/>
    <w:rsid w:val="00803224"/>
    <w:rsid w:val="0080342C"/>
    <w:rsid w:val="00803847"/>
    <w:rsid w:val="0080395F"/>
    <w:rsid w:val="008039B0"/>
    <w:rsid w:val="00803AE5"/>
    <w:rsid w:val="00803C41"/>
    <w:rsid w:val="00803D51"/>
    <w:rsid w:val="00803F37"/>
    <w:rsid w:val="0080424D"/>
    <w:rsid w:val="00804331"/>
    <w:rsid w:val="00804420"/>
    <w:rsid w:val="0080455B"/>
    <w:rsid w:val="008047E7"/>
    <w:rsid w:val="00804C2D"/>
    <w:rsid w:val="008050DE"/>
    <w:rsid w:val="008053D1"/>
    <w:rsid w:val="008055C1"/>
    <w:rsid w:val="00805B93"/>
    <w:rsid w:val="00805C04"/>
    <w:rsid w:val="00805F86"/>
    <w:rsid w:val="00806013"/>
    <w:rsid w:val="0080634A"/>
    <w:rsid w:val="008063F5"/>
    <w:rsid w:val="00806517"/>
    <w:rsid w:val="008066F9"/>
    <w:rsid w:val="00806F54"/>
    <w:rsid w:val="00807238"/>
    <w:rsid w:val="0080779B"/>
    <w:rsid w:val="00807F73"/>
    <w:rsid w:val="008100AB"/>
    <w:rsid w:val="0081030A"/>
    <w:rsid w:val="008103E0"/>
    <w:rsid w:val="00810955"/>
    <w:rsid w:val="00810BC0"/>
    <w:rsid w:val="008113E3"/>
    <w:rsid w:val="008115A1"/>
    <w:rsid w:val="008117CE"/>
    <w:rsid w:val="00811F70"/>
    <w:rsid w:val="00811FAA"/>
    <w:rsid w:val="00811FEE"/>
    <w:rsid w:val="0081230F"/>
    <w:rsid w:val="0081252D"/>
    <w:rsid w:val="008126C5"/>
    <w:rsid w:val="008128EB"/>
    <w:rsid w:val="00812993"/>
    <w:rsid w:val="00812AB4"/>
    <w:rsid w:val="00812CDD"/>
    <w:rsid w:val="0081381D"/>
    <w:rsid w:val="008139AD"/>
    <w:rsid w:val="00813C6C"/>
    <w:rsid w:val="00813C8D"/>
    <w:rsid w:val="00813CAB"/>
    <w:rsid w:val="008149C0"/>
    <w:rsid w:val="00815062"/>
    <w:rsid w:val="00815177"/>
    <w:rsid w:val="00816018"/>
    <w:rsid w:val="00816894"/>
    <w:rsid w:val="00817131"/>
    <w:rsid w:val="00817A24"/>
    <w:rsid w:val="00817BE1"/>
    <w:rsid w:val="00817F1E"/>
    <w:rsid w:val="00821B06"/>
    <w:rsid w:val="00822534"/>
    <w:rsid w:val="00822816"/>
    <w:rsid w:val="0082281B"/>
    <w:rsid w:val="0082299C"/>
    <w:rsid w:val="00822A1B"/>
    <w:rsid w:val="00822AEC"/>
    <w:rsid w:val="00822E31"/>
    <w:rsid w:val="00822EB1"/>
    <w:rsid w:val="00822FC3"/>
    <w:rsid w:val="00823088"/>
    <w:rsid w:val="0082345D"/>
    <w:rsid w:val="008238A4"/>
    <w:rsid w:val="008238AF"/>
    <w:rsid w:val="008238BA"/>
    <w:rsid w:val="008239DE"/>
    <w:rsid w:val="00823AEA"/>
    <w:rsid w:val="00823B8F"/>
    <w:rsid w:val="00823D7B"/>
    <w:rsid w:val="00823EBB"/>
    <w:rsid w:val="00824239"/>
    <w:rsid w:val="0082429E"/>
    <w:rsid w:val="008247BA"/>
    <w:rsid w:val="00824D53"/>
    <w:rsid w:val="00824F62"/>
    <w:rsid w:val="00825730"/>
    <w:rsid w:val="00825801"/>
    <w:rsid w:val="008258BE"/>
    <w:rsid w:val="008261D7"/>
    <w:rsid w:val="008266E6"/>
    <w:rsid w:val="00826A05"/>
    <w:rsid w:val="00826ECE"/>
    <w:rsid w:val="0082709D"/>
    <w:rsid w:val="008272D6"/>
    <w:rsid w:val="00827490"/>
    <w:rsid w:val="008275A3"/>
    <w:rsid w:val="00827956"/>
    <w:rsid w:val="00827D5A"/>
    <w:rsid w:val="00827DDD"/>
    <w:rsid w:val="00827F79"/>
    <w:rsid w:val="0083066F"/>
    <w:rsid w:val="0083069B"/>
    <w:rsid w:val="00831087"/>
    <w:rsid w:val="008310E8"/>
    <w:rsid w:val="00831404"/>
    <w:rsid w:val="0083142B"/>
    <w:rsid w:val="008314F4"/>
    <w:rsid w:val="008318A1"/>
    <w:rsid w:val="00831BED"/>
    <w:rsid w:val="00831DDC"/>
    <w:rsid w:val="00831EF7"/>
    <w:rsid w:val="0083256C"/>
    <w:rsid w:val="00832660"/>
    <w:rsid w:val="008326BF"/>
    <w:rsid w:val="00832AC3"/>
    <w:rsid w:val="00832EC6"/>
    <w:rsid w:val="00832F36"/>
    <w:rsid w:val="00833104"/>
    <w:rsid w:val="008334E3"/>
    <w:rsid w:val="008335C2"/>
    <w:rsid w:val="00833975"/>
    <w:rsid w:val="00833FE5"/>
    <w:rsid w:val="0083493C"/>
    <w:rsid w:val="00834BB1"/>
    <w:rsid w:val="00834E1B"/>
    <w:rsid w:val="00835629"/>
    <w:rsid w:val="00835870"/>
    <w:rsid w:val="00835BB8"/>
    <w:rsid w:val="00835C49"/>
    <w:rsid w:val="0083612A"/>
    <w:rsid w:val="008361EC"/>
    <w:rsid w:val="008363B0"/>
    <w:rsid w:val="0083660C"/>
    <w:rsid w:val="00836B8F"/>
    <w:rsid w:val="00836D8F"/>
    <w:rsid w:val="00837466"/>
    <w:rsid w:val="00837A09"/>
    <w:rsid w:val="00837B92"/>
    <w:rsid w:val="008401CF"/>
    <w:rsid w:val="00840448"/>
    <w:rsid w:val="0084051F"/>
    <w:rsid w:val="00840839"/>
    <w:rsid w:val="00840872"/>
    <w:rsid w:val="00840C98"/>
    <w:rsid w:val="00840CD7"/>
    <w:rsid w:val="00840D50"/>
    <w:rsid w:val="00840F5B"/>
    <w:rsid w:val="00840FF0"/>
    <w:rsid w:val="0084107D"/>
    <w:rsid w:val="00841337"/>
    <w:rsid w:val="0084227D"/>
    <w:rsid w:val="0084292D"/>
    <w:rsid w:val="00842A6F"/>
    <w:rsid w:val="00842C9F"/>
    <w:rsid w:val="00842E88"/>
    <w:rsid w:val="00842F12"/>
    <w:rsid w:val="00842FE5"/>
    <w:rsid w:val="0084318E"/>
    <w:rsid w:val="008431A9"/>
    <w:rsid w:val="00843333"/>
    <w:rsid w:val="0084338D"/>
    <w:rsid w:val="00843986"/>
    <w:rsid w:val="00843A39"/>
    <w:rsid w:val="00843ADD"/>
    <w:rsid w:val="00843E7A"/>
    <w:rsid w:val="008440FB"/>
    <w:rsid w:val="008441CA"/>
    <w:rsid w:val="00844517"/>
    <w:rsid w:val="008446A2"/>
    <w:rsid w:val="008447F1"/>
    <w:rsid w:val="0084481D"/>
    <w:rsid w:val="008449B7"/>
    <w:rsid w:val="008450A6"/>
    <w:rsid w:val="008451B8"/>
    <w:rsid w:val="0084573C"/>
    <w:rsid w:val="00845A1F"/>
    <w:rsid w:val="00845AE5"/>
    <w:rsid w:val="00845B43"/>
    <w:rsid w:val="00845C3D"/>
    <w:rsid w:val="00845E7C"/>
    <w:rsid w:val="00846333"/>
    <w:rsid w:val="008466CA"/>
    <w:rsid w:val="00846EA8"/>
    <w:rsid w:val="00846F98"/>
    <w:rsid w:val="008471E9"/>
    <w:rsid w:val="00847267"/>
    <w:rsid w:val="00847484"/>
    <w:rsid w:val="00847E84"/>
    <w:rsid w:val="00850373"/>
    <w:rsid w:val="008505DF"/>
    <w:rsid w:val="00850831"/>
    <w:rsid w:val="00850979"/>
    <w:rsid w:val="0085135B"/>
    <w:rsid w:val="00851539"/>
    <w:rsid w:val="00851CA4"/>
    <w:rsid w:val="0085218E"/>
    <w:rsid w:val="008523CB"/>
    <w:rsid w:val="008527F8"/>
    <w:rsid w:val="00852F36"/>
    <w:rsid w:val="008531F1"/>
    <w:rsid w:val="008532ED"/>
    <w:rsid w:val="0085347A"/>
    <w:rsid w:val="00853577"/>
    <w:rsid w:val="00853BE5"/>
    <w:rsid w:val="00853FC5"/>
    <w:rsid w:val="00853FE2"/>
    <w:rsid w:val="00854141"/>
    <w:rsid w:val="00854330"/>
    <w:rsid w:val="00854443"/>
    <w:rsid w:val="0085486A"/>
    <w:rsid w:val="008548B2"/>
    <w:rsid w:val="008548E7"/>
    <w:rsid w:val="00854F43"/>
    <w:rsid w:val="00855230"/>
    <w:rsid w:val="00855B45"/>
    <w:rsid w:val="008569BC"/>
    <w:rsid w:val="00856ABD"/>
    <w:rsid w:val="00856C1F"/>
    <w:rsid w:val="00856C94"/>
    <w:rsid w:val="00856E80"/>
    <w:rsid w:val="00856F0D"/>
    <w:rsid w:val="00856FB3"/>
    <w:rsid w:val="00857A40"/>
    <w:rsid w:val="00857A9E"/>
    <w:rsid w:val="00857DCD"/>
    <w:rsid w:val="008600CE"/>
    <w:rsid w:val="00860526"/>
    <w:rsid w:val="008606FE"/>
    <w:rsid w:val="00860887"/>
    <w:rsid w:val="00860CE6"/>
    <w:rsid w:val="00860F23"/>
    <w:rsid w:val="00861022"/>
    <w:rsid w:val="0086108D"/>
    <w:rsid w:val="00861556"/>
    <w:rsid w:val="0086176A"/>
    <w:rsid w:val="00862178"/>
    <w:rsid w:val="00862243"/>
    <w:rsid w:val="008622F5"/>
    <w:rsid w:val="00862427"/>
    <w:rsid w:val="00862504"/>
    <w:rsid w:val="0086260D"/>
    <w:rsid w:val="00862A2C"/>
    <w:rsid w:val="00862D55"/>
    <w:rsid w:val="0086319B"/>
    <w:rsid w:val="0086365C"/>
    <w:rsid w:val="008636C9"/>
    <w:rsid w:val="00863B45"/>
    <w:rsid w:val="00863CBC"/>
    <w:rsid w:val="00863E69"/>
    <w:rsid w:val="00864154"/>
    <w:rsid w:val="00864625"/>
    <w:rsid w:val="00864940"/>
    <w:rsid w:val="00864B6C"/>
    <w:rsid w:val="00864D48"/>
    <w:rsid w:val="00864E05"/>
    <w:rsid w:val="00864F5B"/>
    <w:rsid w:val="00865FE6"/>
    <w:rsid w:val="008660A3"/>
    <w:rsid w:val="008660E5"/>
    <w:rsid w:val="00866705"/>
    <w:rsid w:val="0086673F"/>
    <w:rsid w:val="008676AD"/>
    <w:rsid w:val="008679BB"/>
    <w:rsid w:val="008679F0"/>
    <w:rsid w:val="00870341"/>
    <w:rsid w:val="00870429"/>
    <w:rsid w:val="008704D5"/>
    <w:rsid w:val="008707A2"/>
    <w:rsid w:val="00870843"/>
    <w:rsid w:val="00870C3E"/>
    <w:rsid w:val="00870CB0"/>
    <w:rsid w:val="0087185A"/>
    <w:rsid w:val="00871C0C"/>
    <w:rsid w:val="00871D51"/>
    <w:rsid w:val="008729F4"/>
    <w:rsid w:val="0087320D"/>
    <w:rsid w:val="008732DB"/>
    <w:rsid w:val="00873B6A"/>
    <w:rsid w:val="00873D61"/>
    <w:rsid w:val="00873FA2"/>
    <w:rsid w:val="00874323"/>
    <w:rsid w:val="00874EDB"/>
    <w:rsid w:val="00875045"/>
    <w:rsid w:val="00875376"/>
    <w:rsid w:val="008756DD"/>
    <w:rsid w:val="0087586A"/>
    <w:rsid w:val="00875A60"/>
    <w:rsid w:val="00875E77"/>
    <w:rsid w:val="00875F1C"/>
    <w:rsid w:val="00876091"/>
    <w:rsid w:val="0087626A"/>
    <w:rsid w:val="008762AE"/>
    <w:rsid w:val="008764BF"/>
    <w:rsid w:val="008767F8"/>
    <w:rsid w:val="0087691B"/>
    <w:rsid w:val="00876C83"/>
    <w:rsid w:val="008770B9"/>
    <w:rsid w:val="0087712F"/>
    <w:rsid w:val="008773F2"/>
    <w:rsid w:val="0087755D"/>
    <w:rsid w:val="00877593"/>
    <w:rsid w:val="00877E9B"/>
    <w:rsid w:val="00877EBB"/>
    <w:rsid w:val="00877EC6"/>
    <w:rsid w:val="00877F17"/>
    <w:rsid w:val="0088040D"/>
    <w:rsid w:val="00880655"/>
    <w:rsid w:val="00880887"/>
    <w:rsid w:val="00880B76"/>
    <w:rsid w:val="00880CED"/>
    <w:rsid w:val="00880E77"/>
    <w:rsid w:val="00881370"/>
    <w:rsid w:val="0088152F"/>
    <w:rsid w:val="0088173B"/>
    <w:rsid w:val="0088202A"/>
    <w:rsid w:val="00882068"/>
    <w:rsid w:val="00882250"/>
    <w:rsid w:val="00882340"/>
    <w:rsid w:val="00882753"/>
    <w:rsid w:val="00882C7E"/>
    <w:rsid w:val="0088386C"/>
    <w:rsid w:val="00883B4C"/>
    <w:rsid w:val="00883BC8"/>
    <w:rsid w:val="00883BC9"/>
    <w:rsid w:val="0088488B"/>
    <w:rsid w:val="00884957"/>
    <w:rsid w:val="00884A98"/>
    <w:rsid w:val="00884B1D"/>
    <w:rsid w:val="00884D26"/>
    <w:rsid w:val="0088500C"/>
    <w:rsid w:val="00885D4A"/>
    <w:rsid w:val="00885E21"/>
    <w:rsid w:val="00886349"/>
    <w:rsid w:val="008867BB"/>
    <w:rsid w:val="00886945"/>
    <w:rsid w:val="00886D67"/>
    <w:rsid w:val="00886EF6"/>
    <w:rsid w:val="008870A6"/>
    <w:rsid w:val="00887634"/>
    <w:rsid w:val="0088765B"/>
    <w:rsid w:val="00887760"/>
    <w:rsid w:val="00890227"/>
    <w:rsid w:val="008902AB"/>
    <w:rsid w:val="008904F1"/>
    <w:rsid w:val="008908E1"/>
    <w:rsid w:val="00890AB5"/>
    <w:rsid w:val="00890B2B"/>
    <w:rsid w:val="008913B6"/>
    <w:rsid w:val="0089141A"/>
    <w:rsid w:val="0089156D"/>
    <w:rsid w:val="00891902"/>
    <w:rsid w:val="00891982"/>
    <w:rsid w:val="00891999"/>
    <w:rsid w:val="008919C9"/>
    <w:rsid w:val="00891C09"/>
    <w:rsid w:val="00891C6A"/>
    <w:rsid w:val="00891E18"/>
    <w:rsid w:val="00891E8F"/>
    <w:rsid w:val="00891EDA"/>
    <w:rsid w:val="00892653"/>
    <w:rsid w:val="00892897"/>
    <w:rsid w:val="00892A1C"/>
    <w:rsid w:val="00893610"/>
    <w:rsid w:val="0089399E"/>
    <w:rsid w:val="00893E46"/>
    <w:rsid w:val="0089410B"/>
    <w:rsid w:val="00894660"/>
    <w:rsid w:val="00894717"/>
    <w:rsid w:val="00894900"/>
    <w:rsid w:val="00894934"/>
    <w:rsid w:val="00894AC7"/>
    <w:rsid w:val="00894DA6"/>
    <w:rsid w:val="00894F6C"/>
    <w:rsid w:val="0089541A"/>
    <w:rsid w:val="008955E1"/>
    <w:rsid w:val="00895BB4"/>
    <w:rsid w:val="00895F0E"/>
    <w:rsid w:val="00895F43"/>
    <w:rsid w:val="00895F65"/>
    <w:rsid w:val="00895FC1"/>
    <w:rsid w:val="00896013"/>
    <w:rsid w:val="008960F7"/>
    <w:rsid w:val="0089617B"/>
    <w:rsid w:val="0089688A"/>
    <w:rsid w:val="008968F6"/>
    <w:rsid w:val="00896CDB"/>
    <w:rsid w:val="00897E28"/>
    <w:rsid w:val="008A0020"/>
    <w:rsid w:val="008A028E"/>
    <w:rsid w:val="008A06A9"/>
    <w:rsid w:val="008A0883"/>
    <w:rsid w:val="008A0899"/>
    <w:rsid w:val="008A08F3"/>
    <w:rsid w:val="008A09BE"/>
    <w:rsid w:val="008A0C1D"/>
    <w:rsid w:val="008A0CCA"/>
    <w:rsid w:val="008A0D75"/>
    <w:rsid w:val="008A1550"/>
    <w:rsid w:val="008A15E3"/>
    <w:rsid w:val="008A1AFA"/>
    <w:rsid w:val="008A1BCF"/>
    <w:rsid w:val="008A1CE4"/>
    <w:rsid w:val="008A1D98"/>
    <w:rsid w:val="008A1E37"/>
    <w:rsid w:val="008A2030"/>
    <w:rsid w:val="008A22AE"/>
    <w:rsid w:val="008A2346"/>
    <w:rsid w:val="008A2823"/>
    <w:rsid w:val="008A28D5"/>
    <w:rsid w:val="008A2A0F"/>
    <w:rsid w:val="008A2BE1"/>
    <w:rsid w:val="008A2C95"/>
    <w:rsid w:val="008A2EE7"/>
    <w:rsid w:val="008A330B"/>
    <w:rsid w:val="008A3FD9"/>
    <w:rsid w:val="008A441C"/>
    <w:rsid w:val="008A4495"/>
    <w:rsid w:val="008A4648"/>
    <w:rsid w:val="008A4AD6"/>
    <w:rsid w:val="008A4CEC"/>
    <w:rsid w:val="008A4F33"/>
    <w:rsid w:val="008A51EE"/>
    <w:rsid w:val="008A5716"/>
    <w:rsid w:val="008A5A29"/>
    <w:rsid w:val="008A5A52"/>
    <w:rsid w:val="008A5B0D"/>
    <w:rsid w:val="008A5C38"/>
    <w:rsid w:val="008A5C91"/>
    <w:rsid w:val="008A5E45"/>
    <w:rsid w:val="008A6189"/>
    <w:rsid w:val="008A6692"/>
    <w:rsid w:val="008A67A1"/>
    <w:rsid w:val="008A6842"/>
    <w:rsid w:val="008A68A5"/>
    <w:rsid w:val="008A6D7D"/>
    <w:rsid w:val="008A6DEB"/>
    <w:rsid w:val="008A71ED"/>
    <w:rsid w:val="008A73E9"/>
    <w:rsid w:val="008A744A"/>
    <w:rsid w:val="008A7B02"/>
    <w:rsid w:val="008A7C06"/>
    <w:rsid w:val="008A7C4A"/>
    <w:rsid w:val="008B0029"/>
    <w:rsid w:val="008B040C"/>
    <w:rsid w:val="008B0D28"/>
    <w:rsid w:val="008B113B"/>
    <w:rsid w:val="008B1259"/>
    <w:rsid w:val="008B144B"/>
    <w:rsid w:val="008B17A5"/>
    <w:rsid w:val="008B20BE"/>
    <w:rsid w:val="008B251C"/>
    <w:rsid w:val="008B27F5"/>
    <w:rsid w:val="008B2C0E"/>
    <w:rsid w:val="008B2DF4"/>
    <w:rsid w:val="008B3A49"/>
    <w:rsid w:val="008B3C26"/>
    <w:rsid w:val="008B3C8B"/>
    <w:rsid w:val="008B3D4B"/>
    <w:rsid w:val="008B4009"/>
    <w:rsid w:val="008B54EC"/>
    <w:rsid w:val="008B55C8"/>
    <w:rsid w:val="008B5714"/>
    <w:rsid w:val="008B584D"/>
    <w:rsid w:val="008B5BA0"/>
    <w:rsid w:val="008B5C3C"/>
    <w:rsid w:val="008B5DB7"/>
    <w:rsid w:val="008B5F8F"/>
    <w:rsid w:val="008B6218"/>
    <w:rsid w:val="008B626E"/>
    <w:rsid w:val="008B63BA"/>
    <w:rsid w:val="008B644C"/>
    <w:rsid w:val="008B666C"/>
    <w:rsid w:val="008B6708"/>
    <w:rsid w:val="008B6BDE"/>
    <w:rsid w:val="008B6C63"/>
    <w:rsid w:val="008B6E78"/>
    <w:rsid w:val="008B6EC3"/>
    <w:rsid w:val="008B704B"/>
    <w:rsid w:val="008B742E"/>
    <w:rsid w:val="008B7F67"/>
    <w:rsid w:val="008C03FD"/>
    <w:rsid w:val="008C0522"/>
    <w:rsid w:val="008C08C7"/>
    <w:rsid w:val="008C0967"/>
    <w:rsid w:val="008C1554"/>
    <w:rsid w:val="008C1992"/>
    <w:rsid w:val="008C1A0C"/>
    <w:rsid w:val="008C1BB4"/>
    <w:rsid w:val="008C1BD6"/>
    <w:rsid w:val="008C239A"/>
    <w:rsid w:val="008C24F2"/>
    <w:rsid w:val="008C2A5F"/>
    <w:rsid w:val="008C2DE8"/>
    <w:rsid w:val="008C300E"/>
    <w:rsid w:val="008C331C"/>
    <w:rsid w:val="008C3DFD"/>
    <w:rsid w:val="008C4093"/>
    <w:rsid w:val="008C435E"/>
    <w:rsid w:val="008C48C6"/>
    <w:rsid w:val="008C4911"/>
    <w:rsid w:val="008C4999"/>
    <w:rsid w:val="008C4BBD"/>
    <w:rsid w:val="008C50EB"/>
    <w:rsid w:val="008C6043"/>
    <w:rsid w:val="008C60D0"/>
    <w:rsid w:val="008C6318"/>
    <w:rsid w:val="008C650D"/>
    <w:rsid w:val="008C66F8"/>
    <w:rsid w:val="008C695A"/>
    <w:rsid w:val="008C6C11"/>
    <w:rsid w:val="008C7646"/>
    <w:rsid w:val="008C7676"/>
    <w:rsid w:val="008C7842"/>
    <w:rsid w:val="008C7973"/>
    <w:rsid w:val="008D0269"/>
    <w:rsid w:val="008D0834"/>
    <w:rsid w:val="008D0AB6"/>
    <w:rsid w:val="008D0D37"/>
    <w:rsid w:val="008D0EDC"/>
    <w:rsid w:val="008D0F6B"/>
    <w:rsid w:val="008D0FB9"/>
    <w:rsid w:val="008D120D"/>
    <w:rsid w:val="008D1A2B"/>
    <w:rsid w:val="008D1A8E"/>
    <w:rsid w:val="008D1C0A"/>
    <w:rsid w:val="008D2697"/>
    <w:rsid w:val="008D2F02"/>
    <w:rsid w:val="008D2FAC"/>
    <w:rsid w:val="008D331D"/>
    <w:rsid w:val="008D3554"/>
    <w:rsid w:val="008D394B"/>
    <w:rsid w:val="008D3A26"/>
    <w:rsid w:val="008D4F12"/>
    <w:rsid w:val="008D5116"/>
    <w:rsid w:val="008D55CB"/>
    <w:rsid w:val="008D5938"/>
    <w:rsid w:val="008D6006"/>
    <w:rsid w:val="008D659E"/>
    <w:rsid w:val="008D65A6"/>
    <w:rsid w:val="008D6843"/>
    <w:rsid w:val="008D6D62"/>
    <w:rsid w:val="008D6D92"/>
    <w:rsid w:val="008D722D"/>
    <w:rsid w:val="008D728C"/>
    <w:rsid w:val="008D76B6"/>
    <w:rsid w:val="008D7898"/>
    <w:rsid w:val="008D7972"/>
    <w:rsid w:val="008D7C60"/>
    <w:rsid w:val="008E034B"/>
    <w:rsid w:val="008E0415"/>
    <w:rsid w:val="008E051B"/>
    <w:rsid w:val="008E084B"/>
    <w:rsid w:val="008E0C22"/>
    <w:rsid w:val="008E100C"/>
    <w:rsid w:val="008E1A61"/>
    <w:rsid w:val="008E1A67"/>
    <w:rsid w:val="008E1A9E"/>
    <w:rsid w:val="008E1AFF"/>
    <w:rsid w:val="008E1E61"/>
    <w:rsid w:val="008E2248"/>
    <w:rsid w:val="008E226E"/>
    <w:rsid w:val="008E233A"/>
    <w:rsid w:val="008E23DB"/>
    <w:rsid w:val="008E2667"/>
    <w:rsid w:val="008E2871"/>
    <w:rsid w:val="008E2D07"/>
    <w:rsid w:val="008E37C2"/>
    <w:rsid w:val="008E39B9"/>
    <w:rsid w:val="008E3ACF"/>
    <w:rsid w:val="008E3CB3"/>
    <w:rsid w:val="008E4048"/>
    <w:rsid w:val="008E40D8"/>
    <w:rsid w:val="008E466C"/>
    <w:rsid w:val="008E4750"/>
    <w:rsid w:val="008E4C05"/>
    <w:rsid w:val="008E4F2C"/>
    <w:rsid w:val="008E5020"/>
    <w:rsid w:val="008E5163"/>
    <w:rsid w:val="008E571A"/>
    <w:rsid w:val="008E5744"/>
    <w:rsid w:val="008E5833"/>
    <w:rsid w:val="008E62D2"/>
    <w:rsid w:val="008E6423"/>
    <w:rsid w:val="008E6E00"/>
    <w:rsid w:val="008E6E4C"/>
    <w:rsid w:val="008E7273"/>
    <w:rsid w:val="008E7729"/>
    <w:rsid w:val="008E7C00"/>
    <w:rsid w:val="008E7DCF"/>
    <w:rsid w:val="008E7DEF"/>
    <w:rsid w:val="008F00EC"/>
    <w:rsid w:val="008F027F"/>
    <w:rsid w:val="008F0310"/>
    <w:rsid w:val="008F0773"/>
    <w:rsid w:val="008F0BF5"/>
    <w:rsid w:val="008F0C0F"/>
    <w:rsid w:val="008F0D7B"/>
    <w:rsid w:val="008F1642"/>
    <w:rsid w:val="008F16CF"/>
    <w:rsid w:val="008F1D56"/>
    <w:rsid w:val="008F1F1A"/>
    <w:rsid w:val="008F1F98"/>
    <w:rsid w:val="008F2494"/>
    <w:rsid w:val="008F2F82"/>
    <w:rsid w:val="008F33C6"/>
    <w:rsid w:val="008F3D02"/>
    <w:rsid w:val="008F41B9"/>
    <w:rsid w:val="008F4345"/>
    <w:rsid w:val="008F4638"/>
    <w:rsid w:val="008F474A"/>
    <w:rsid w:val="008F4D86"/>
    <w:rsid w:val="008F4F56"/>
    <w:rsid w:val="008F56FF"/>
    <w:rsid w:val="008F620C"/>
    <w:rsid w:val="008F641D"/>
    <w:rsid w:val="008F6689"/>
    <w:rsid w:val="008F69C3"/>
    <w:rsid w:val="008F6B05"/>
    <w:rsid w:val="008F6BD1"/>
    <w:rsid w:val="008F6BEF"/>
    <w:rsid w:val="008F6CB9"/>
    <w:rsid w:val="008F7078"/>
    <w:rsid w:val="008F7467"/>
    <w:rsid w:val="008F74DF"/>
    <w:rsid w:val="008F783B"/>
    <w:rsid w:val="008F7CC1"/>
    <w:rsid w:val="008F7DA6"/>
    <w:rsid w:val="00900C08"/>
    <w:rsid w:val="00900DC3"/>
    <w:rsid w:val="00900E3D"/>
    <w:rsid w:val="009012C1"/>
    <w:rsid w:val="0090191F"/>
    <w:rsid w:val="009019FA"/>
    <w:rsid w:val="00901FD7"/>
    <w:rsid w:val="00902073"/>
    <w:rsid w:val="009020B1"/>
    <w:rsid w:val="00902A40"/>
    <w:rsid w:val="009033BF"/>
    <w:rsid w:val="00903751"/>
    <w:rsid w:val="00903CBC"/>
    <w:rsid w:val="00903CD6"/>
    <w:rsid w:val="00903D73"/>
    <w:rsid w:val="00903FE8"/>
    <w:rsid w:val="00904048"/>
    <w:rsid w:val="009040E0"/>
    <w:rsid w:val="00904BD0"/>
    <w:rsid w:val="00904F16"/>
    <w:rsid w:val="00905438"/>
    <w:rsid w:val="009057FB"/>
    <w:rsid w:val="00906864"/>
    <w:rsid w:val="00906889"/>
    <w:rsid w:val="0090689A"/>
    <w:rsid w:val="009068F5"/>
    <w:rsid w:val="0090714F"/>
    <w:rsid w:val="00907490"/>
    <w:rsid w:val="0090752D"/>
    <w:rsid w:val="00907635"/>
    <w:rsid w:val="009077EB"/>
    <w:rsid w:val="00907A7C"/>
    <w:rsid w:val="009104F0"/>
    <w:rsid w:val="009104F8"/>
    <w:rsid w:val="0091057D"/>
    <w:rsid w:val="0091058D"/>
    <w:rsid w:val="00910A0B"/>
    <w:rsid w:val="00910AA0"/>
    <w:rsid w:val="00910FC6"/>
    <w:rsid w:val="00911370"/>
    <w:rsid w:val="009113B5"/>
    <w:rsid w:val="009114EA"/>
    <w:rsid w:val="0091176F"/>
    <w:rsid w:val="009117A8"/>
    <w:rsid w:val="00911B82"/>
    <w:rsid w:val="00911F89"/>
    <w:rsid w:val="009120B8"/>
    <w:rsid w:val="0091246F"/>
    <w:rsid w:val="009127FA"/>
    <w:rsid w:val="00912E5A"/>
    <w:rsid w:val="0091332C"/>
    <w:rsid w:val="009136C4"/>
    <w:rsid w:val="009139B4"/>
    <w:rsid w:val="009139F2"/>
    <w:rsid w:val="00913E2A"/>
    <w:rsid w:val="00914D03"/>
    <w:rsid w:val="00914EEA"/>
    <w:rsid w:val="00914F5E"/>
    <w:rsid w:val="0091513E"/>
    <w:rsid w:val="0091581F"/>
    <w:rsid w:val="00915AAB"/>
    <w:rsid w:val="00915CA1"/>
    <w:rsid w:val="0091607A"/>
    <w:rsid w:val="00916236"/>
    <w:rsid w:val="009163D7"/>
    <w:rsid w:val="009165EC"/>
    <w:rsid w:val="00916CD4"/>
    <w:rsid w:val="00917B37"/>
    <w:rsid w:val="00917CAF"/>
    <w:rsid w:val="00917DBC"/>
    <w:rsid w:val="00920290"/>
    <w:rsid w:val="00920B4E"/>
    <w:rsid w:val="00920BF3"/>
    <w:rsid w:val="0092121B"/>
    <w:rsid w:val="0092149C"/>
    <w:rsid w:val="009215BA"/>
    <w:rsid w:val="009217BC"/>
    <w:rsid w:val="00921C01"/>
    <w:rsid w:val="00921E9F"/>
    <w:rsid w:val="009220FD"/>
    <w:rsid w:val="00922559"/>
    <w:rsid w:val="00922756"/>
    <w:rsid w:val="00922C60"/>
    <w:rsid w:val="00922CD4"/>
    <w:rsid w:val="00922E67"/>
    <w:rsid w:val="0092306C"/>
    <w:rsid w:val="009230ED"/>
    <w:rsid w:val="009231C1"/>
    <w:rsid w:val="009231D6"/>
    <w:rsid w:val="00923299"/>
    <w:rsid w:val="00923344"/>
    <w:rsid w:val="009233EE"/>
    <w:rsid w:val="00923584"/>
    <w:rsid w:val="009236D9"/>
    <w:rsid w:val="00923A0E"/>
    <w:rsid w:val="00923B44"/>
    <w:rsid w:val="00924011"/>
    <w:rsid w:val="0092404F"/>
    <w:rsid w:val="0092413C"/>
    <w:rsid w:val="009243F0"/>
    <w:rsid w:val="009246BA"/>
    <w:rsid w:val="00924AE1"/>
    <w:rsid w:val="00924C07"/>
    <w:rsid w:val="00924DDE"/>
    <w:rsid w:val="00924E3C"/>
    <w:rsid w:val="00924F9B"/>
    <w:rsid w:val="00924FC9"/>
    <w:rsid w:val="00925128"/>
    <w:rsid w:val="009254B3"/>
    <w:rsid w:val="00925510"/>
    <w:rsid w:val="009256DC"/>
    <w:rsid w:val="00926569"/>
    <w:rsid w:val="009265C1"/>
    <w:rsid w:val="009267D4"/>
    <w:rsid w:val="00926DC3"/>
    <w:rsid w:val="009272DE"/>
    <w:rsid w:val="00927968"/>
    <w:rsid w:val="00930068"/>
    <w:rsid w:val="009300D0"/>
    <w:rsid w:val="00930255"/>
    <w:rsid w:val="00930451"/>
    <w:rsid w:val="0093053A"/>
    <w:rsid w:val="00930654"/>
    <w:rsid w:val="00930AEC"/>
    <w:rsid w:val="00930F28"/>
    <w:rsid w:val="00931283"/>
    <w:rsid w:val="009312C1"/>
    <w:rsid w:val="00931410"/>
    <w:rsid w:val="009315B5"/>
    <w:rsid w:val="009315C1"/>
    <w:rsid w:val="00931736"/>
    <w:rsid w:val="00931762"/>
    <w:rsid w:val="009318C5"/>
    <w:rsid w:val="00931BFD"/>
    <w:rsid w:val="0093208C"/>
    <w:rsid w:val="00932133"/>
    <w:rsid w:val="009325F7"/>
    <w:rsid w:val="009329F2"/>
    <w:rsid w:val="00932AB8"/>
    <w:rsid w:val="00932AE8"/>
    <w:rsid w:val="0093461C"/>
    <w:rsid w:val="0093476E"/>
    <w:rsid w:val="00934843"/>
    <w:rsid w:val="00934927"/>
    <w:rsid w:val="00934A10"/>
    <w:rsid w:val="00934E41"/>
    <w:rsid w:val="009353F8"/>
    <w:rsid w:val="009355ED"/>
    <w:rsid w:val="009359A2"/>
    <w:rsid w:val="00936057"/>
    <w:rsid w:val="00936090"/>
    <w:rsid w:val="00936429"/>
    <w:rsid w:val="0093669F"/>
    <w:rsid w:val="00936838"/>
    <w:rsid w:val="00936B10"/>
    <w:rsid w:val="00936F96"/>
    <w:rsid w:val="009371A5"/>
    <w:rsid w:val="009373CE"/>
    <w:rsid w:val="009375FD"/>
    <w:rsid w:val="009378C1"/>
    <w:rsid w:val="00940189"/>
    <w:rsid w:val="00940514"/>
    <w:rsid w:val="00940529"/>
    <w:rsid w:val="009406EB"/>
    <w:rsid w:val="00940A5E"/>
    <w:rsid w:val="00940A8F"/>
    <w:rsid w:val="00940B20"/>
    <w:rsid w:val="00940D5F"/>
    <w:rsid w:val="00940F0A"/>
    <w:rsid w:val="00941B49"/>
    <w:rsid w:val="00941E0E"/>
    <w:rsid w:val="00942139"/>
    <w:rsid w:val="009424EC"/>
    <w:rsid w:val="009426C8"/>
    <w:rsid w:val="00942A15"/>
    <w:rsid w:val="00942C82"/>
    <w:rsid w:val="00942C9D"/>
    <w:rsid w:val="0094342D"/>
    <w:rsid w:val="00943715"/>
    <w:rsid w:val="00943AAE"/>
    <w:rsid w:val="00943D84"/>
    <w:rsid w:val="00943F21"/>
    <w:rsid w:val="00943F3E"/>
    <w:rsid w:val="009440E6"/>
    <w:rsid w:val="0094433D"/>
    <w:rsid w:val="00944586"/>
    <w:rsid w:val="00944698"/>
    <w:rsid w:val="00944749"/>
    <w:rsid w:val="009447B5"/>
    <w:rsid w:val="00945108"/>
    <w:rsid w:val="009451A9"/>
    <w:rsid w:val="0094550A"/>
    <w:rsid w:val="00945539"/>
    <w:rsid w:val="0094555C"/>
    <w:rsid w:val="00945BBB"/>
    <w:rsid w:val="00945DA2"/>
    <w:rsid w:val="00945E3F"/>
    <w:rsid w:val="009463D2"/>
    <w:rsid w:val="0094652D"/>
    <w:rsid w:val="0094667E"/>
    <w:rsid w:val="0094670C"/>
    <w:rsid w:val="0094673D"/>
    <w:rsid w:val="00946EEB"/>
    <w:rsid w:val="009479A4"/>
    <w:rsid w:val="009479CB"/>
    <w:rsid w:val="00947ACF"/>
    <w:rsid w:val="00947CC7"/>
    <w:rsid w:val="00947EFF"/>
    <w:rsid w:val="00950E21"/>
    <w:rsid w:val="00951347"/>
    <w:rsid w:val="009514DF"/>
    <w:rsid w:val="00951B40"/>
    <w:rsid w:val="009521F8"/>
    <w:rsid w:val="00952753"/>
    <w:rsid w:val="00952821"/>
    <w:rsid w:val="00952895"/>
    <w:rsid w:val="00952A12"/>
    <w:rsid w:val="00952BBE"/>
    <w:rsid w:val="0095352D"/>
    <w:rsid w:val="009536BF"/>
    <w:rsid w:val="0095404C"/>
    <w:rsid w:val="00954223"/>
    <w:rsid w:val="00954427"/>
    <w:rsid w:val="0095470F"/>
    <w:rsid w:val="0095478E"/>
    <w:rsid w:val="00954911"/>
    <w:rsid w:val="00954A82"/>
    <w:rsid w:val="00954AF7"/>
    <w:rsid w:val="00954F2C"/>
    <w:rsid w:val="00954F46"/>
    <w:rsid w:val="009553C0"/>
    <w:rsid w:val="00955986"/>
    <w:rsid w:val="00955A15"/>
    <w:rsid w:val="00955B0E"/>
    <w:rsid w:val="00955C41"/>
    <w:rsid w:val="00955C81"/>
    <w:rsid w:val="00955DF1"/>
    <w:rsid w:val="00955F6E"/>
    <w:rsid w:val="0095619D"/>
    <w:rsid w:val="00956594"/>
    <w:rsid w:val="00956A08"/>
    <w:rsid w:val="00956B20"/>
    <w:rsid w:val="00956F08"/>
    <w:rsid w:val="00957979"/>
    <w:rsid w:val="009579AC"/>
    <w:rsid w:val="00957BE8"/>
    <w:rsid w:val="00957D5E"/>
    <w:rsid w:val="00957DE8"/>
    <w:rsid w:val="00960712"/>
    <w:rsid w:val="0096103F"/>
    <w:rsid w:val="00961065"/>
    <w:rsid w:val="0096114E"/>
    <w:rsid w:val="0096133F"/>
    <w:rsid w:val="00961466"/>
    <w:rsid w:val="00961715"/>
    <w:rsid w:val="009617A0"/>
    <w:rsid w:val="009617B9"/>
    <w:rsid w:val="00961B7F"/>
    <w:rsid w:val="00961E7A"/>
    <w:rsid w:val="00961FBE"/>
    <w:rsid w:val="009620CC"/>
    <w:rsid w:val="00962143"/>
    <w:rsid w:val="00962381"/>
    <w:rsid w:val="0096279E"/>
    <w:rsid w:val="009629F9"/>
    <w:rsid w:val="00962D32"/>
    <w:rsid w:val="00963D50"/>
    <w:rsid w:val="00964E00"/>
    <w:rsid w:val="00965263"/>
    <w:rsid w:val="009656D3"/>
    <w:rsid w:val="00965A06"/>
    <w:rsid w:val="00966664"/>
    <w:rsid w:val="009667FF"/>
    <w:rsid w:val="009668DF"/>
    <w:rsid w:val="009670E3"/>
    <w:rsid w:val="00967753"/>
    <w:rsid w:val="00967762"/>
    <w:rsid w:val="00967900"/>
    <w:rsid w:val="00967A2E"/>
    <w:rsid w:val="00967C70"/>
    <w:rsid w:val="00967C80"/>
    <w:rsid w:val="00967FA3"/>
    <w:rsid w:val="0097051D"/>
    <w:rsid w:val="009706BE"/>
    <w:rsid w:val="0097096E"/>
    <w:rsid w:val="00970A8D"/>
    <w:rsid w:val="00970B6A"/>
    <w:rsid w:val="00970E5B"/>
    <w:rsid w:val="00970F1B"/>
    <w:rsid w:val="00970FBE"/>
    <w:rsid w:val="009710C4"/>
    <w:rsid w:val="009711E7"/>
    <w:rsid w:val="00971F1B"/>
    <w:rsid w:val="00971FA6"/>
    <w:rsid w:val="00972290"/>
    <w:rsid w:val="00972B15"/>
    <w:rsid w:val="00972C2D"/>
    <w:rsid w:val="00972D07"/>
    <w:rsid w:val="00972D95"/>
    <w:rsid w:val="00972E67"/>
    <w:rsid w:val="0097302C"/>
    <w:rsid w:val="009730D8"/>
    <w:rsid w:val="009734D0"/>
    <w:rsid w:val="00973948"/>
    <w:rsid w:val="00973BC1"/>
    <w:rsid w:val="00973E6B"/>
    <w:rsid w:val="0097449F"/>
    <w:rsid w:val="00974691"/>
    <w:rsid w:val="009757FE"/>
    <w:rsid w:val="00975A5C"/>
    <w:rsid w:val="00975D3E"/>
    <w:rsid w:val="00975FD9"/>
    <w:rsid w:val="009763EB"/>
    <w:rsid w:val="00976412"/>
    <w:rsid w:val="0097658E"/>
    <w:rsid w:val="00976CBC"/>
    <w:rsid w:val="009779A3"/>
    <w:rsid w:val="00977AD2"/>
    <w:rsid w:val="00977B23"/>
    <w:rsid w:val="00977BA3"/>
    <w:rsid w:val="00977D20"/>
    <w:rsid w:val="00977D39"/>
    <w:rsid w:val="0098024F"/>
    <w:rsid w:val="0098030B"/>
    <w:rsid w:val="009806F4"/>
    <w:rsid w:val="00980960"/>
    <w:rsid w:val="0098111E"/>
    <w:rsid w:val="009815B9"/>
    <w:rsid w:val="00981C94"/>
    <w:rsid w:val="00981D36"/>
    <w:rsid w:val="00981E61"/>
    <w:rsid w:val="0098220F"/>
    <w:rsid w:val="00982F7F"/>
    <w:rsid w:val="00982FED"/>
    <w:rsid w:val="0098307C"/>
    <w:rsid w:val="009838CF"/>
    <w:rsid w:val="009839EE"/>
    <w:rsid w:val="00983FF3"/>
    <w:rsid w:val="00984278"/>
    <w:rsid w:val="00984296"/>
    <w:rsid w:val="009847A5"/>
    <w:rsid w:val="009848B9"/>
    <w:rsid w:val="00984A43"/>
    <w:rsid w:val="0098509D"/>
    <w:rsid w:val="00985268"/>
    <w:rsid w:val="009858F8"/>
    <w:rsid w:val="00985A93"/>
    <w:rsid w:val="00985C9E"/>
    <w:rsid w:val="00985E3C"/>
    <w:rsid w:val="00985E84"/>
    <w:rsid w:val="00986948"/>
    <w:rsid w:val="0098745A"/>
    <w:rsid w:val="0098784C"/>
    <w:rsid w:val="00987921"/>
    <w:rsid w:val="00987A54"/>
    <w:rsid w:val="00987C24"/>
    <w:rsid w:val="00987CC4"/>
    <w:rsid w:val="00987FCA"/>
    <w:rsid w:val="00990E55"/>
    <w:rsid w:val="0099170E"/>
    <w:rsid w:val="009918FF"/>
    <w:rsid w:val="0099256C"/>
    <w:rsid w:val="009926EA"/>
    <w:rsid w:val="00992859"/>
    <w:rsid w:val="00993340"/>
    <w:rsid w:val="00993574"/>
    <w:rsid w:val="00993BFA"/>
    <w:rsid w:val="00994116"/>
    <w:rsid w:val="0099418B"/>
    <w:rsid w:val="0099431A"/>
    <w:rsid w:val="00994926"/>
    <w:rsid w:val="00994E9D"/>
    <w:rsid w:val="00994FB2"/>
    <w:rsid w:val="0099501F"/>
    <w:rsid w:val="0099509B"/>
    <w:rsid w:val="00995181"/>
    <w:rsid w:val="009951F0"/>
    <w:rsid w:val="00995382"/>
    <w:rsid w:val="00995603"/>
    <w:rsid w:val="00995E56"/>
    <w:rsid w:val="00995ECE"/>
    <w:rsid w:val="009960CF"/>
    <w:rsid w:val="00996A89"/>
    <w:rsid w:val="00996ED2"/>
    <w:rsid w:val="009974A5"/>
    <w:rsid w:val="00997A52"/>
    <w:rsid w:val="00997BC5"/>
    <w:rsid w:val="00997E5A"/>
    <w:rsid w:val="009A000F"/>
    <w:rsid w:val="009A0416"/>
    <w:rsid w:val="009A0885"/>
    <w:rsid w:val="009A0D0B"/>
    <w:rsid w:val="009A0FE5"/>
    <w:rsid w:val="009A10F6"/>
    <w:rsid w:val="009A151D"/>
    <w:rsid w:val="009A1934"/>
    <w:rsid w:val="009A1EAD"/>
    <w:rsid w:val="009A213A"/>
    <w:rsid w:val="009A22F5"/>
    <w:rsid w:val="009A2801"/>
    <w:rsid w:val="009A2851"/>
    <w:rsid w:val="009A29ED"/>
    <w:rsid w:val="009A2A59"/>
    <w:rsid w:val="009A32B9"/>
    <w:rsid w:val="009A36EC"/>
    <w:rsid w:val="009A3994"/>
    <w:rsid w:val="009A3F70"/>
    <w:rsid w:val="009A3FA7"/>
    <w:rsid w:val="009A40D1"/>
    <w:rsid w:val="009A4378"/>
    <w:rsid w:val="009A47B7"/>
    <w:rsid w:val="009A49C2"/>
    <w:rsid w:val="009A4E94"/>
    <w:rsid w:val="009A4FF3"/>
    <w:rsid w:val="009A5830"/>
    <w:rsid w:val="009A58D3"/>
    <w:rsid w:val="009A6107"/>
    <w:rsid w:val="009A6C09"/>
    <w:rsid w:val="009A6E1C"/>
    <w:rsid w:val="009A6E40"/>
    <w:rsid w:val="009A6E70"/>
    <w:rsid w:val="009A747C"/>
    <w:rsid w:val="009A7754"/>
    <w:rsid w:val="009A7CD6"/>
    <w:rsid w:val="009B00AA"/>
    <w:rsid w:val="009B017D"/>
    <w:rsid w:val="009B0381"/>
    <w:rsid w:val="009B0408"/>
    <w:rsid w:val="009B06E6"/>
    <w:rsid w:val="009B07BB"/>
    <w:rsid w:val="009B0A41"/>
    <w:rsid w:val="009B0B53"/>
    <w:rsid w:val="009B0CC3"/>
    <w:rsid w:val="009B1125"/>
    <w:rsid w:val="009B11D0"/>
    <w:rsid w:val="009B12BA"/>
    <w:rsid w:val="009B159F"/>
    <w:rsid w:val="009B18C7"/>
    <w:rsid w:val="009B1AD7"/>
    <w:rsid w:val="009B1C13"/>
    <w:rsid w:val="009B1DFC"/>
    <w:rsid w:val="009B2202"/>
    <w:rsid w:val="009B2264"/>
    <w:rsid w:val="009B32E3"/>
    <w:rsid w:val="009B34A3"/>
    <w:rsid w:val="009B368B"/>
    <w:rsid w:val="009B439D"/>
    <w:rsid w:val="009B4527"/>
    <w:rsid w:val="009B476D"/>
    <w:rsid w:val="009B4A4B"/>
    <w:rsid w:val="009B4B21"/>
    <w:rsid w:val="009B4CC3"/>
    <w:rsid w:val="009B55B0"/>
    <w:rsid w:val="009B5611"/>
    <w:rsid w:val="009B59FC"/>
    <w:rsid w:val="009B5D23"/>
    <w:rsid w:val="009B5F49"/>
    <w:rsid w:val="009B5FDB"/>
    <w:rsid w:val="009B65B3"/>
    <w:rsid w:val="009B65E8"/>
    <w:rsid w:val="009B6642"/>
    <w:rsid w:val="009B6C0A"/>
    <w:rsid w:val="009B6E24"/>
    <w:rsid w:val="009B6FA1"/>
    <w:rsid w:val="009B70BA"/>
    <w:rsid w:val="009B70BF"/>
    <w:rsid w:val="009B7460"/>
    <w:rsid w:val="009B76FC"/>
    <w:rsid w:val="009B7912"/>
    <w:rsid w:val="009B7B16"/>
    <w:rsid w:val="009B7B4F"/>
    <w:rsid w:val="009B7B9E"/>
    <w:rsid w:val="009C00EE"/>
    <w:rsid w:val="009C07B0"/>
    <w:rsid w:val="009C0BC4"/>
    <w:rsid w:val="009C0C0C"/>
    <w:rsid w:val="009C0DD1"/>
    <w:rsid w:val="009C117B"/>
    <w:rsid w:val="009C1191"/>
    <w:rsid w:val="009C127E"/>
    <w:rsid w:val="009C1397"/>
    <w:rsid w:val="009C1650"/>
    <w:rsid w:val="009C16E1"/>
    <w:rsid w:val="009C172A"/>
    <w:rsid w:val="009C18C0"/>
    <w:rsid w:val="009C1DBF"/>
    <w:rsid w:val="009C1FD2"/>
    <w:rsid w:val="009C2009"/>
    <w:rsid w:val="009C202E"/>
    <w:rsid w:val="009C230B"/>
    <w:rsid w:val="009C24E0"/>
    <w:rsid w:val="009C2F3F"/>
    <w:rsid w:val="009C32D9"/>
    <w:rsid w:val="009C3328"/>
    <w:rsid w:val="009C33FE"/>
    <w:rsid w:val="009C3633"/>
    <w:rsid w:val="009C38D0"/>
    <w:rsid w:val="009C3A69"/>
    <w:rsid w:val="009C3E98"/>
    <w:rsid w:val="009C404E"/>
    <w:rsid w:val="009C43D3"/>
    <w:rsid w:val="009C46E9"/>
    <w:rsid w:val="009C4A99"/>
    <w:rsid w:val="009C4D6D"/>
    <w:rsid w:val="009C50F6"/>
    <w:rsid w:val="009C55A3"/>
    <w:rsid w:val="009C580B"/>
    <w:rsid w:val="009C5890"/>
    <w:rsid w:val="009C5CAA"/>
    <w:rsid w:val="009C5DD3"/>
    <w:rsid w:val="009C60AF"/>
    <w:rsid w:val="009C687B"/>
    <w:rsid w:val="009C6D1E"/>
    <w:rsid w:val="009C71DB"/>
    <w:rsid w:val="009C746A"/>
    <w:rsid w:val="009C7559"/>
    <w:rsid w:val="009C7C8C"/>
    <w:rsid w:val="009C7EC7"/>
    <w:rsid w:val="009D045A"/>
    <w:rsid w:val="009D0854"/>
    <w:rsid w:val="009D0EEF"/>
    <w:rsid w:val="009D120A"/>
    <w:rsid w:val="009D12C3"/>
    <w:rsid w:val="009D1459"/>
    <w:rsid w:val="009D1622"/>
    <w:rsid w:val="009D1AD2"/>
    <w:rsid w:val="009D1B28"/>
    <w:rsid w:val="009D282B"/>
    <w:rsid w:val="009D28B6"/>
    <w:rsid w:val="009D2C43"/>
    <w:rsid w:val="009D30C2"/>
    <w:rsid w:val="009D3169"/>
    <w:rsid w:val="009D32CF"/>
    <w:rsid w:val="009D34EE"/>
    <w:rsid w:val="009D3755"/>
    <w:rsid w:val="009D3854"/>
    <w:rsid w:val="009D3C9F"/>
    <w:rsid w:val="009D3E37"/>
    <w:rsid w:val="009D41F3"/>
    <w:rsid w:val="009D4CBD"/>
    <w:rsid w:val="009D513E"/>
    <w:rsid w:val="009D51EA"/>
    <w:rsid w:val="009D531A"/>
    <w:rsid w:val="009D55CD"/>
    <w:rsid w:val="009D563C"/>
    <w:rsid w:val="009D61B4"/>
    <w:rsid w:val="009D6380"/>
    <w:rsid w:val="009D6550"/>
    <w:rsid w:val="009D663D"/>
    <w:rsid w:val="009D683A"/>
    <w:rsid w:val="009D6D23"/>
    <w:rsid w:val="009D6DC7"/>
    <w:rsid w:val="009D6E15"/>
    <w:rsid w:val="009D7872"/>
    <w:rsid w:val="009D79B1"/>
    <w:rsid w:val="009E0398"/>
    <w:rsid w:val="009E03FE"/>
    <w:rsid w:val="009E0400"/>
    <w:rsid w:val="009E048C"/>
    <w:rsid w:val="009E064F"/>
    <w:rsid w:val="009E0979"/>
    <w:rsid w:val="009E0BAF"/>
    <w:rsid w:val="009E0D6D"/>
    <w:rsid w:val="009E0E75"/>
    <w:rsid w:val="009E100D"/>
    <w:rsid w:val="009E12D5"/>
    <w:rsid w:val="009E1847"/>
    <w:rsid w:val="009E1C0B"/>
    <w:rsid w:val="009E1EAF"/>
    <w:rsid w:val="009E21F6"/>
    <w:rsid w:val="009E249B"/>
    <w:rsid w:val="009E2973"/>
    <w:rsid w:val="009E31D6"/>
    <w:rsid w:val="009E3561"/>
    <w:rsid w:val="009E379C"/>
    <w:rsid w:val="009E3A93"/>
    <w:rsid w:val="009E3CA5"/>
    <w:rsid w:val="009E3F09"/>
    <w:rsid w:val="009E40BB"/>
    <w:rsid w:val="009E4336"/>
    <w:rsid w:val="009E4388"/>
    <w:rsid w:val="009E4B1D"/>
    <w:rsid w:val="009E536E"/>
    <w:rsid w:val="009E543A"/>
    <w:rsid w:val="009E56F1"/>
    <w:rsid w:val="009E5758"/>
    <w:rsid w:val="009E58D2"/>
    <w:rsid w:val="009E5AA4"/>
    <w:rsid w:val="009E5AFF"/>
    <w:rsid w:val="009E5C13"/>
    <w:rsid w:val="009E5EDA"/>
    <w:rsid w:val="009E5F1A"/>
    <w:rsid w:val="009E5F25"/>
    <w:rsid w:val="009E63FC"/>
    <w:rsid w:val="009E6836"/>
    <w:rsid w:val="009E6E31"/>
    <w:rsid w:val="009E6E79"/>
    <w:rsid w:val="009E76DB"/>
    <w:rsid w:val="009E7A3C"/>
    <w:rsid w:val="009E7BAA"/>
    <w:rsid w:val="009E7CA7"/>
    <w:rsid w:val="009E7CBE"/>
    <w:rsid w:val="009E7DDF"/>
    <w:rsid w:val="009E7E01"/>
    <w:rsid w:val="009F0034"/>
    <w:rsid w:val="009F0A7F"/>
    <w:rsid w:val="009F1395"/>
    <w:rsid w:val="009F1B44"/>
    <w:rsid w:val="009F1D1F"/>
    <w:rsid w:val="009F2213"/>
    <w:rsid w:val="009F2349"/>
    <w:rsid w:val="009F2948"/>
    <w:rsid w:val="009F2FF9"/>
    <w:rsid w:val="009F3424"/>
    <w:rsid w:val="009F36CF"/>
    <w:rsid w:val="009F3743"/>
    <w:rsid w:val="009F39B3"/>
    <w:rsid w:val="009F3ED5"/>
    <w:rsid w:val="009F4278"/>
    <w:rsid w:val="009F44A8"/>
    <w:rsid w:val="009F4586"/>
    <w:rsid w:val="009F4608"/>
    <w:rsid w:val="009F4A02"/>
    <w:rsid w:val="009F4BF8"/>
    <w:rsid w:val="009F4CAA"/>
    <w:rsid w:val="009F4E01"/>
    <w:rsid w:val="009F5047"/>
    <w:rsid w:val="009F50AA"/>
    <w:rsid w:val="009F5176"/>
    <w:rsid w:val="009F54CA"/>
    <w:rsid w:val="009F588E"/>
    <w:rsid w:val="009F5F5F"/>
    <w:rsid w:val="009F6364"/>
    <w:rsid w:val="009F6696"/>
    <w:rsid w:val="009F6C19"/>
    <w:rsid w:val="009F6EE7"/>
    <w:rsid w:val="009F70EC"/>
    <w:rsid w:val="009F73EC"/>
    <w:rsid w:val="009F7892"/>
    <w:rsid w:val="009F7949"/>
    <w:rsid w:val="009F7E76"/>
    <w:rsid w:val="00A00A86"/>
    <w:rsid w:val="00A00C87"/>
    <w:rsid w:val="00A00DE5"/>
    <w:rsid w:val="00A010B5"/>
    <w:rsid w:val="00A010B7"/>
    <w:rsid w:val="00A01349"/>
    <w:rsid w:val="00A014C3"/>
    <w:rsid w:val="00A014D9"/>
    <w:rsid w:val="00A01883"/>
    <w:rsid w:val="00A0190D"/>
    <w:rsid w:val="00A01EE4"/>
    <w:rsid w:val="00A022A2"/>
    <w:rsid w:val="00A02667"/>
    <w:rsid w:val="00A0290E"/>
    <w:rsid w:val="00A02990"/>
    <w:rsid w:val="00A02A5D"/>
    <w:rsid w:val="00A02CE9"/>
    <w:rsid w:val="00A02EBF"/>
    <w:rsid w:val="00A02FD8"/>
    <w:rsid w:val="00A03653"/>
    <w:rsid w:val="00A03753"/>
    <w:rsid w:val="00A037FA"/>
    <w:rsid w:val="00A03B41"/>
    <w:rsid w:val="00A03BD4"/>
    <w:rsid w:val="00A03C6A"/>
    <w:rsid w:val="00A03D63"/>
    <w:rsid w:val="00A0416B"/>
    <w:rsid w:val="00A0421D"/>
    <w:rsid w:val="00A047AA"/>
    <w:rsid w:val="00A04A6B"/>
    <w:rsid w:val="00A04C2E"/>
    <w:rsid w:val="00A04C3D"/>
    <w:rsid w:val="00A04ECC"/>
    <w:rsid w:val="00A04F32"/>
    <w:rsid w:val="00A05098"/>
    <w:rsid w:val="00A05330"/>
    <w:rsid w:val="00A0557F"/>
    <w:rsid w:val="00A058B8"/>
    <w:rsid w:val="00A05E0B"/>
    <w:rsid w:val="00A06272"/>
    <w:rsid w:val="00A0665D"/>
    <w:rsid w:val="00A067EF"/>
    <w:rsid w:val="00A068EE"/>
    <w:rsid w:val="00A068F7"/>
    <w:rsid w:val="00A06A65"/>
    <w:rsid w:val="00A06C45"/>
    <w:rsid w:val="00A077BF"/>
    <w:rsid w:val="00A079BF"/>
    <w:rsid w:val="00A10113"/>
    <w:rsid w:val="00A104F9"/>
    <w:rsid w:val="00A10D7E"/>
    <w:rsid w:val="00A10F10"/>
    <w:rsid w:val="00A10F92"/>
    <w:rsid w:val="00A1165F"/>
    <w:rsid w:val="00A119E6"/>
    <w:rsid w:val="00A11BF8"/>
    <w:rsid w:val="00A12424"/>
    <w:rsid w:val="00A12D32"/>
    <w:rsid w:val="00A12DAA"/>
    <w:rsid w:val="00A12E45"/>
    <w:rsid w:val="00A13001"/>
    <w:rsid w:val="00A1320A"/>
    <w:rsid w:val="00A1328B"/>
    <w:rsid w:val="00A13898"/>
    <w:rsid w:val="00A13DDC"/>
    <w:rsid w:val="00A13F43"/>
    <w:rsid w:val="00A14051"/>
    <w:rsid w:val="00A14715"/>
    <w:rsid w:val="00A14AF3"/>
    <w:rsid w:val="00A14C2F"/>
    <w:rsid w:val="00A14E5E"/>
    <w:rsid w:val="00A1535E"/>
    <w:rsid w:val="00A155F1"/>
    <w:rsid w:val="00A16294"/>
    <w:rsid w:val="00A16C78"/>
    <w:rsid w:val="00A16D06"/>
    <w:rsid w:val="00A174D8"/>
    <w:rsid w:val="00A17946"/>
    <w:rsid w:val="00A17F13"/>
    <w:rsid w:val="00A201C9"/>
    <w:rsid w:val="00A20CB5"/>
    <w:rsid w:val="00A210F2"/>
    <w:rsid w:val="00A211BC"/>
    <w:rsid w:val="00A214E4"/>
    <w:rsid w:val="00A21E05"/>
    <w:rsid w:val="00A2262F"/>
    <w:rsid w:val="00A226D0"/>
    <w:rsid w:val="00A22AAA"/>
    <w:rsid w:val="00A22B37"/>
    <w:rsid w:val="00A22EB5"/>
    <w:rsid w:val="00A22EED"/>
    <w:rsid w:val="00A22F24"/>
    <w:rsid w:val="00A234A9"/>
    <w:rsid w:val="00A23555"/>
    <w:rsid w:val="00A2357A"/>
    <w:rsid w:val="00A235E2"/>
    <w:rsid w:val="00A238FE"/>
    <w:rsid w:val="00A239A8"/>
    <w:rsid w:val="00A23CC0"/>
    <w:rsid w:val="00A23DB1"/>
    <w:rsid w:val="00A23F0E"/>
    <w:rsid w:val="00A242E3"/>
    <w:rsid w:val="00A2485B"/>
    <w:rsid w:val="00A24BCB"/>
    <w:rsid w:val="00A24CC9"/>
    <w:rsid w:val="00A253C2"/>
    <w:rsid w:val="00A2553E"/>
    <w:rsid w:val="00A25B8C"/>
    <w:rsid w:val="00A25C63"/>
    <w:rsid w:val="00A25CBE"/>
    <w:rsid w:val="00A26037"/>
    <w:rsid w:val="00A265D8"/>
    <w:rsid w:val="00A26DA0"/>
    <w:rsid w:val="00A26DCF"/>
    <w:rsid w:val="00A26ED5"/>
    <w:rsid w:val="00A271F0"/>
    <w:rsid w:val="00A274F2"/>
    <w:rsid w:val="00A275B4"/>
    <w:rsid w:val="00A27624"/>
    <w:rsid w:val="00A2789E"/>
    <w:rsid w:val="00A30083"/>
    <w:rsid w:val="00A30329"/>
    <w:rsid w:val="00A306A2"/>
    <w:rsid w:val="00A3083A"/>
    <w:rsid w:val="00A30AFB"/>
    <w:rsid w:val="00A30C96"/>
    <w:rsid w:val="00A30DC5"/>
    <w:rsid w:val="00A31120"/>
    <w:rsid w:val="00A3117E"/>
    <w:rsid w:val="00A319E9"/>
    <w:rsid w:val="00A31C1D"/>
    <w:rsid w:val="00A31D5F"/>
    <w:rsid w:val="00A31DF8"/>
    <w:rsid w:val="00A322C1"/>
    <w:rsid w:val="00A3233F"/>
    <w:rsid w:val="00A3248A"/>
    <w:rsid w:val="00A32525"/>
    <w:rsid w:val="00A326BF"/>
    <w:rsid w:val="00A32783"/>
    <w:rsid w:val="00A3278E"/>
    <w:rsid w:val="00A329CF"/>
    <w:rsid w:val="00A33004"/>
    <w:rsid w:val="00A331CE"/>
    <w:rsid w:val="00A33457"/>
    <w:rsid w:val="00A338B8"/>
    <w:rsid w:val="00A33E27"/>
    <w:rsid w:val="00A34656"/>
    <w:rsid w:val="00A348F8"/>
    <w:rsid w:val="00A34933"/>
    <w:rsid w:val="00A34B3D"/>
    <w:rsid w:val="00A34C6D"/>
    <w:rsid w:val="00A34D75"/>
    <w:rsid w:val="00A351D2"/>
    <w:rsid w:val="00A355B4"/>
    <w:rsid w:val="00A35743"/>
    <w:rsid w:val="00A35780"/>
    <w:rsid w:val="00A359EC"/>
    <w:rsid w:val="00A35C97"/>
    <w:rsid w:val="00A35D21"/>
    <w:rsid w:val="00A35E8B"/>
    <w:rsid w:val="00A35F42"/>
    <w:rsid w:val="00A364D0"/>
    <w:rsid w:val="00A3670E"/>
    <w:rsid w:val="00A36C4E"/>
    <w:rsid w:val="00A36C90"/>
    <w:rsid w:val="00A37188"/>
    <w:rsid w:val="00A373FC"/>
    <w:rsid w:val="00A375A4"/>
    <w:rsid w:val="00A37DCA"/>
    <w:rsid w:val="00A40055"/>
    <w:rsid w:val="00A404D3"/>
    <w:rsid w:val="00A405B6"/>
    <w:rsid w:val="00A40B79"/>
    <w:rsid w:val="00A40EF5"/>
    <w:rsid w:val="00A41325"/>
    <w:rsid w:val="00A41364"/>
    <w:rsid w:val="00A41535"/>
    <w:rsid w:val="00A41C5D"/>
    <w:rsid w:val="00A41F0D"/>
    <w:rsid w:val="00A4229E"/>
    <w:rsid w:val="00A422A7"/>
    <w:rsid w:val="00A4246B"/>
    <w:rsid w:val="00A424A8"/>
    <w:rsid w:val="00A4279D"/>
    <w:rsid w:val="00A42A5A"/>
    <w:rsid w:val="00A42B8A"/>
    <w:rsid w:val="00A42DD0"/>
    <w:rsid w:val="00A42E3B"/>
    <w:rsid w:val="00A4314D"/>
    <w:rsid w:val="00A435B8"/>
    <w:rsid w:val="00A438D0"/>
    <w:rsid w:val="00A43B8C"/>
    <w:rsid w:val="00A43ED9"/>
    <w:rsid w:val="00A43FE0"/>
    <w:rsid w:val="00A4402F"/>
    <w:rsid w:val="00A442CC"/>
    <w:rsid w:val="00A442D1"/>
    <w:rsid w:val="00A44671"/>
    <w:rsid w:val="00A448A9"/>
    <w:rsid w:val="00A44B72"/>
    <w:rsid w:val="00A44D11"/>
    <w:rsid w:val="00A45BCC"/>
    <w:rsid w:val="00A45D33"/>
    <w:rsid w:val="00A45F9F"/>
    <w:rsid w:val="00A46007"/>
    <w:rsid w:val="00A46102"/>
    <w:rsid w:val="00A46263"/>
    <w:rsid w:val="00A4632F"/>
    <w:rsid w:val="00A466D9"/>
    <w:rsid w:val="00A467C9"/>
    <w:rsid w:val="00A46A5F"/>
    <w:rsid w:val="00A46B91"/>
    <w:rsid w:val="00A46C99"/>
    <w:rsid w:val="00A46F50"/>
    <w:rsid w:val="00A475A3"/>
    <w:rsid w:val="00A47963"/>
    <w:rsid w:val="00A50202"/>
    <w:rsid w:val="00A50359"/>
    <w:rsid w:val="00A504A5"/>
    <w:rsid w:val="00A50E1B"/>
    <w:rsid w:val="00A51130"/>
    <w:rsid w:val="00A5187E"/>
    <w:rsid w:val="00A51882"/>
    <w:rsid w:val="00A52969"/>
    <w:rsid w:val="00A52BEC"/>
    <w:rsid w:val="00A52C7D"/>
    <w:rsid w:val="00A52F19"/>
    <w:rsid w:val="00A52F63"/>
    <w:rsid w:val="00A5320C"/>
    <w:rsid w:val="00A535EF"/>
    <w:rsid w:val="00A53697"/>
    <w:rsid w:val="00A5373E"/>
    <w:rsid w:val="00A53984"/>
    <w:rsid w:val="00A53C31"/>
    <w:rsid w:val="00A53C8E"/>
    <w:rsid w:val="00A542CD"/>
    <w:rsid w:val="00A5462C"/>
    <w:rsid w:val="00A5466A"/>
    <w:rsid w:val="00A549D7"/>
    <w:rsid w:val="00A54DA3"/>
    <w:rsid w:val="00A54E45"/>
    <w:rsid w:val="00A55274"/>
    <w:rsid w:val="00A5557F"/>
    <w:rsid w:val="00A556F2"/>
    <w:rsid w:val="00A5580A"/>
    <w:rsid w:val="00A55B74"/>
    <w:rsid w:val="00A55ECF"/>
    <w:rsid w:val="00A56001"/>
    <w:rsid w:val="00A5614B"/>
    <w:rsid w:val="00A561BD"/>
    <w:rsid w:val="00A5632E"/>
    <w:rsid w:val="00A563CA"/>
    <w:rsid w:val="00A5651E"/>
    <w:rsid w:val="00A56650"/>
    <w:rsid w:val="00A5692C"/>
    <w:rsid w:val="00A56942"/>
    <w:rsid w:val="00A56BF0"/>
    <w:rsid w:val="00A56FB3"/>
    <w:rsid w:val="00A573FA"/>
    <w:rsid w:val="00A57591"/>
    <w:rsid w:val="00A57C06"/>
    <w:rsid w:val="00A57D72"/>
    <w:rsid w:val="00A6000A"/>
    <w:rsid w:val="00A6020A"/>
    <w:rsid w:val="00A604ED"/>
    <w:rsid w:val="00A60862"/>
    <w:rsid w:val="00A60D45"/>
    <w:rsid w:val="00A60FA9"/>
    <w:rsid w:val="00A61343"/>
    <w:rsid w:val="00A613A9"/>
    <w:rsid w:val="00A615BE"/>
    <w:rsid w:val="00A61D7C"/>
    <w:rsid w:val="00A6245C"/>
    <w:rsid w:val="00A624D1"/>
    <w:rsid w:val="00A62713"/>
    <w:rsid w:val="00A62ACD"/>
    <w:rsid w:val="00A62B0E"/>
    <w:rsid w:val="00A62B84"/>
    <w:rsid w:val="00A62BAD"/>
    <w:rsid w:val="00A6305E"/>
    <w:rsid w:val="00A63737"/>
    <w:rsid w:val="00A63780"/>
    <w:rsid w:val="00A63957"/>
    <w:rsid w:val="00A63980"/>
    <w:rsid w:val="00A639D0"/>
    <w:rsid w:val="00A63F83"/>
    <w:rsid w:val="00A6470A"/>
    <w:rsid w:val="00A6489B"/>
    <w:rsid w:val="00A6493F"/>
    <w:rsid w:val="00A64CA9"/>
    <w:rsid w:val="00A65289"/>
    <w:rsid w:val="00A652B7"/>
    <w:rsid w:val="00A6537B"/>
    <w:rsid w:val="00A6548A"/>
    <w:rsid w:val="00A655DF"/>
    <w:rsid w:val="00A65656"/>
    <w:rsid w:val="00A65755"/>
    <w:rsid w:val="00A65852"/>
    <w:rsid w:val="00A66AC1"/>
    <w:rsid w:val="00A67033"/>
    <w:rsid w:val="00A67103"/>
    <w:rsid w:val="00A673E3"/>
    <w:rsid w:val="00A6742B"/>
    <w:rsid w:val="00A6742C"/>
    <w:rsid w:val="00A67EA7"/>
    <w:rsid w:val="00A70154"/>
    <w:rsid w:val="00A701D2"/>
    <w:rsid w:val="00A701FA"/>
    <w:rsid w:val="00A704CB"/>
    <w:rsid w:val="00A704DC"/>
    <w:rsid w:val="00A7060C"/>
    <w:rsid w:val="00A70D76"/>
    <w:rsid w:val="00A7173B"/>
    <w:rsid w:val="00A71D01"/>
    <w:rsid w:val="00A71D42"/>
    <w:rsid w:val="00A72875"/>
    <w:rsid w:val="00A7333E"/>
    <w:rsid w:val="00A7368C"/>
    <w:rsid w:val="00A73836"/>
    <w:rsid w:val="00A73EF3"/>
    <w:rsid w:val="00A74762"/>
    <w:rsid w:val="00A74A50"/>
    <w:rsid w:val="00A74A54"/>
    <w:rsid w:val="00A74AA7"/>
    <w:rsid w:val="00A750CE"/>
    <w:rsid w:val="00A7562A"/>
    <w:rsid w:val="00A75BC9"/>
    <w:rsid w:val="00A7624E"/>
    <w:rsid w:val="00A76261"/>
    <w:rsid w:val="00A76527"/>
    <w:rsid w:val="00A7652F"/>
    <w:rsid w:val="00A76911"/>
    <w:rsid w:val="00A76FA0"/>
    <w:rsid w:val="00A778CA"/>
    <w:rsid w:val="00A77D2F"/>
    <w:rsid w:val="00A77F66"/>
    <w:rsid w:val="00A8096F"/>
    <w:rsid w:val="00A80C50"/>
    <w:rsid w:val="00A80E16"/>
    <w:rsid w:val="00A81010"/>
    <w:rsid w:val="00A81053"/>
    <w:rsid w:val="00A814B1"/>
    <w:rsid w:val="00A814F5"/>
    <w:rsid w:val="00A81629"/>
    <w:rsid w:val="00A81EB7"/>
    <w:rsid w:val="00A81F72"/>
    <w:rsid w:val="00A82D39"/>
    <w:rsid w:val="00A82DFB"/>
    <w:rsid w:val="00A82FEC"/>
    <w:rsid w:val="00A834FF"/>
    <w:rsid w:val="00A83501"/>
    <w:rsid w:val="00A83802"/>
    <w:rsid w:val="00A83867"/>
    <w:rsid w:val="00A841E3"/>
    <w:rsid w:val="00A842C1"/>
    <w:rsid w:val="00A8456B"/>
    <w:rsid w:val="00A84712"/>
    <w:rsid w:val="00A84D08"/>
    <w:rsid w:val="00A84EA9"/>
    <w:rsid w:val="00A856DE"/>
    <w:rsid w:val="00A85895"/>
    <w:rsid w:val="00A85B5C"/>
    <w:rsid w:val="00A85D0E"/>
    <w:rsid w:val="00A85E3A"/>
    <w:rsid w:val="00A862EC"/>
    <w:rsid w:val="00A86A4B"/>
    <w:rsid w:val="00A86EB3"/>
    <w:rsid w:val="00A87020"/>
    <w:rsid w:val="00A8763F"/>
    <w:rsid w:val="00A877CC"/>
    <w:rsid w:val="00A87C86"/>
    <w:rsid w:val="00A87DB8"/>
    <w:rsid w:val="00A87FC1"/>
    <w:rsid w:val="00A90160"/>
    <w:rsid w:val="00A90512"/>
    <w:rsid w:val="00A90514"/>
    <w:rsid w:val="00A905C3"/>
    <w:rsid w:val="00A90799"/>
    <w:rsid w:val="00A90A2A"/>
    <w:rsid w:val="00A90ED8"/>
    <w:rsid w:val="00A90EDC"/>
    <w:rsid w:val="00A91351"/>
    <w:rsid w:val="00A91576"/>
    <w:rsid w:val="00A9159B"/>
    <w:rsid w:val="00A917F8"/>
    <w:rsid w:val="00A91909"/>
    <w:rsid w:val="00A91947"/>
    <w:rsid w:val="00A920A5"/>
    <w:rsid w:val="00A920B4"/>
    <w:rsid w:val="00A92995"/>
    <w:rsid w:val="00A92AB1"/>
    <w:rsid w:val="00A92E6D"/>
    <w:rsid w:val="00A92F7C"/>
    <w:rsid w:val="00A934B0"/>
    <w:rsid w:val="00A936E4"/>
    <w:rsid w:val="00A9384A"/>
    <w:rsid w:val="00A93BB9"/>
    <w:rsid w:val="00A93C48"/>
    <w:rsid w:val="00A9429A"/>
    <w:rsid w:val="00A94807"/>
    <w:rsid w:val="00A9482B"/>
    <w:rsid w:val="00A94A5D"/>
    <w:rsid w:val="00A94BC9"/>
    <w:rsid w:val="00A94DA4"/>
    <w:rsid w:val="00A94EA6"/>
    <w:rsid w:val="00A95530"/>
    <w:rsid w:val="00A9569E"/>
    <w:rsid w:val="00A9570D"/>
    <w:rsid w:val="00A9596C"/>
    <w:rsid w:val="00A96082"/>
    <w:rsid w:val="00A960E6"/>
    <w:rsid w:val="00A9614B"/>
    <w:rsid w:val="00A968C2"/>
    <w:rsid w:val="00A96973"/>
    <w:rsid w:val="00A96B38"/>
    <w:rsid w:val="00A96FD4"/>
    <w:rsid w:val="00A9730B"/>
    <w:rsid w:val="00A973E6"/>
    <w:rsid w:val="00A97553"/>
    <w:rsid w:val="00AA0672"/>
    <w:rsid w:val="00AA06D7"/>
    <w:rsid w:val="00AA07F4"/>
    <w:rsid w:val="00AA103A"/>
    <w:rsid w:val="00AA1A40"/>
    <w:rsid w:val="00AA1AFF"/>
    <w:rsid w:val="00AA1CE3"/>
    <w:rsid w:val="00AA23E9"/>
    <w:rsid w:val="00AA2573"/>
    <w:rsid w:val="00AA262D"/>
    <w:rsid w:val="00AA286F"/>
    <w:rsid w:val="00AA2978"/>
    <w:rsid w:val="00AA2FC5"/>
    <w:rsid w:val="00AA3003"/>
    <w:rsid w:val="00AA3160"/>
    <w:rsid w:val="00AA3869"/>
    <w:rsid w:val="00AA3E7E"/>
    <w:rsid w:val="00AA47C5"/>
    <w:rsid w:val="00AA52A3"/>
    <w:rsid w:val="00AA5699"/>
    <w:rsid w:val="00AA56CD"/>
    <w:rsid w:val="00AA57CF"/>
    <w:rsid w:val="00AA5867"/>
    <w:rsid w:val="00AA66DE"/>
    <w:rsid w:val="00AA688B"/>
    <w:rsid w:val="00AA6ACE"/>
    <w:rsid w:val="00AA6B42"/>
    <w:rsid w:val="00AA6C8C"/>
    <w:rsid w:val="00AA6D0D"/>
    <w:rsid w:val="00AA711D"/>
    <w:rsid w:val="00AA781A"/>
    <w:rsid w:val="00AA788E"/>
    <w:rsid w:val="00AA798A"/>
    <w:rsid w:val="00AA7C61"/>
    <w:rsid w:val="00AA7D1B"/>
    <w:rsid w:val="00AA7F66"/>
    <w:rsid w:val="00AB0097"/>
    <w:rsid w:val="00AB14B7"/>
    <w:rsid w:val="00AB15B3"/>
    <w:rsid w:val="00AB17EC"/>
    <w:rsid w:val="00AB1AD8"/>
    <w:rsid w:val="00AB1E1A"/>
    <w:rsid w:val="00AB2A9E"/>
    <w:rsid w:val="00AB2BBC"/>
    <w:rsid w:val="00AB2D8B"/>
    <w:rsid w:val="00AB2D9D"/>
    <w:rsid w:val="00AB2E11"/>
    <w:rsid w:val="00AB30CE"/>
    <w:rsid w:val="00AB31CA"/>
    <w:rsid w:val="00AB34B2"/>
    <w:rsid w:val="00AB3B3F"/>
    <w:rsid w:val="00AB42C0"/>
    <w:rsid w:val="00AB4C48"/>
    <w:rsid w:val="00AB4E40"/>
    <w:rsid w:val="00AB515B"/>
    <w:rsid w:val="00AB5195"/>
    <w:rsid w:val="00AB5394"/>
    <w:rsid w:val="00AB58FF"/>
    <w:rsid w:val="00AB5A35"/>
    <w:rsid w:val="00AB5B92"/>
    <w:rsid w:val="00AB5CAE"/>
    <w:rsid w:val="00AB5E6C"/>
    <w:rsid w:val="00AB5EFA"/>
    <w:rsid w:val="00AB6043"/>
    <w:rsid w:val="00AB6340"/>
    <w:rsid w:val="00AB66DB"/>
    <w:rsid w:val="00AB6B9E"/>
    <w:rsid w:val="00AB6BC6"/>
    <w:rsid w:val="00AB6C3B"/>
    <w:rsid w:val="00AB6FF6"/>
    <w:rsid w:val="00AB701F"/>
    <w:rsid w:val="00AB72C9"/>
    <w:rsid w:val="00AB7301"/>
    <w:rsid w:val="00AB7465"/>
    <w:rsid w:val="00AB753E"/>
    <w:rsid w:val="00AB762D"/>
    <w:rsid w:val="00AB791C"/>
    <w:rsid w:val="00AB7CD1"/>
    <w:rsid w:val="00AC00E4"/>
    <w:rsid w:val="00AC0B3E"/>
    <w:rsid w:val="00AC0B51"/>
    <w:rsid w:val="00AC0C4C"/>
    <w:rsid w:val="00AC0EAC"/>
    <w:rsid w:val="00AC1520"/>
    <w:rsid w:val="00AC160F"/>
    <w:rsid w:val="00AC18E8"/>
    <w:rsid w:val="00AC2011"/>
    <w:rsid w:val="00AC2460"/>
    <w:rsid w:val="00AC28FF"/>
    <w:rsid w:val="00AC294C"/>
    <w:rsid w:val="00AC3390"/>
    <w:rsid w:val="00AC3A41"/>
    <w:rsid w:val="00AC42AA"/>
    <w:rsid w:val="00AC443A"/>
    <w:rsid w:val="00AC44EA"/>
    <w:rsid w:val="00AC4717"/>
    <w:rsid w:val="00AC48F0"/>
    <w:rsid w:val="00AC4986"/>
    <w:rsid w:val="00AC49B4"/>
    <w:rsid w:val="00AC521F"/>
    <w:rsid w:val="00AC5286"/>
    <w:rsid w:val="00AC58F0"/>
    <w:rsid w:val="00AC5931"/>
    <w:rsid w:val="00AC59F1"/>
    <w:rsid w:val="00AC5A4F"/>
    <w:rsid w:val="00AC5B53"/>
    <w:rsid w:val="00AC5D3B"/>
    <w:rsid w:val="00AC5DC4"/>
    <w:rsid w:val="00AC636E"/>
    <w:rsid w:val="00AC6376"/>
    <w:rsid w:val="00AC64A5"/>
    <w:rsid w:val="00AC6554"/>
    <w:rsid w:val="00AC6A74"/>
    <w:rsid w:val="00AC6D10"/>
    <w:rsid w:val="00AC7053"/>
    <w:rsid w:val="00AC72E7"/>
    <w:rsid w:val="00AC751B"/>
    <w:rsid w:val="00AC7776"/>
    <w:rsid w:val="00AC795E"/>
    <w:rsid w:val="00AC79AF"/>
    <w:rsid w:val="00AC7AE2"/>
    <w:rsid w:val="00AC7F8C"/>
    <w:rsid w:val="00AD02B5"/>
    <w:rsid w:val="00AD0402"/>
    <w:rsid w:val="00AD0607"/>
    <w:rsid w:val="00AD0802"/>
    <w:rsid w:val="00AD0CB5"/>
    <w:rsid w:val="00AD127B"/>
    <w:rsid w:val="00AD12D5"/>
    <w:rsid w:val="00AD138A"/>
    <w:rsid w:val="00AD1F54"/>
    <w:rsid w:val="00AD225E"/>
    <w:rsid w:val="00AD2368"/>
    <w:rsid w:val="00AD26AB"/>
    <w:rsid w:val="00AD29FD"/>
    <w:rsid w:val="00AD359C"/>
    <w:rsid w:val="00AD360E"/>
    <w:rsid w:val="00AD37D6"/>
    <w:rsid w:val="00AD396D"/>
    <w:rsid w:val="00AD3DB8"/>
    <w:rsid w:val="00AD3E76"/>
    <w:rsid w:val="00AD425A"/>
    <w:rsid w:val="00AD42C0"/>
    <w:rsid w:val="00AD43A1"/>
    <w:rsid w:val="00AD449C"/>
    <w:rsid w:val="00AD4865"/>
    <w:rsid w:val="00AD49F0"/>
    <w:rsid w:val="00AD4A14"/>
    <w:rsid w:val="00AD4AAD"/>
    <w:rsid w:val="00AD4D2C"/>
    <w:rsid w:val="00AD4E2C"/>
    <w:rsid w:val="00AD4FE7"/>
    <w:rsid w:val="00AD5201"/>
    <w:rsid w:val="00AD526B"/>
    <w:rsid w:val="00AD542D"/>
    <w:rsid w:val="00AD550A"/>
    <w:rsid w:val="00AD56C7"/>
    <w:rsid w:val="00AD5A94"/>
    <w:rsid w:val="00AD5B5C"/>
    <w:rsid w:val="00AD5EA3"/>
    <w:rsid w:val="00AD6039"/>
    <w:rsid w:val="00AD6616"/>
    <w:rsid w:val="00AD6B8D"/>
    <w:rsid w:val="00AD6DBB"/>
    <w:rsid w:val="00AD6EF4"/>
    <w:rsid w:val="00AD700E"/>
    <w:rsid w:val="00AD72D2"/>
    <w:rsid w:val="00AD74E3"/>
    <w:rsid w:val="00AD750A"/>
    <w:rsid w:val="00AD75E6"/>
    <w:rsid w:val="00AD7795"/>
    <w:rsid w:val="00AD78E6"/>
    <w:rsid w:val="00AE0222"/>
    <w:rsid w:val="00AE04B3"/>
    <w:rsid w:val="00AE05DF"/>
    <w:rsid w:val="00AE0903"/>
    <w:rsid w:val="00AE0C22"/>
    <w:rsid w:val="00AE0D96"/>
    <w:rsid w:val="00AE1349"/>
    <w:rsid w:val="00AE1DCE"/>
    <w:rsid w:val="00AE2020"/>
    <w:rsid w:val="00AE225F"/>
    <w:rsid w:val="00AE2804"/>
    <w:rsid w:val="00AE2A6E"/>
    <w:rsid w:val="00AE31F4"/>
    <w:rsid w:val="00AE3914"/>
    <w:rsid w:val="00AE3AF3"/>
    <w:rsid w:val="00AE3B20"/>
    <w:rsid w:val="00AE3B5B"/>
    <w:rsid w:val="00AE3CAD"/>
    <w:rsid w:val="00AE3D8B"/>
    <w:rsid w:val="00AE4457"/>
    <w:rsid w:val="00AE4702"/>
    <w:rsid w:val="00AE4754"/>
    <w:rsid w:val="00AE47AA"/>
    <w:rsid w:val="00AE485B"/>
    <w:rsid w:val="00AE4946"/>
    <w:rsid w:val="00AE4C35"/>
    <w:rsid w:val="00AE55F0"/>
    <w:rsid w:val="00AE56C9"/>
    <w:rsid w:val="00AE5B61"/>
    <w:rsid w:val="00AE5C6C"/>
    <w:rsid w:val="00AE5E3E"/>
    <w:rsid w:val="00AE5F4D"/>
    <w:rsid w:val="00AE68D6"/>
    <w:rsid w:val="00AE6C4B"/>
    <w:rsid w:val="00AE6E46"/>
    <w:rsid w:val="00AE768F"/>
    <w:rsid w:val="00AE7BBF"/>
    <w:rsid w:val="00AE7FE5"/>
    <w:rsid w:val="00AF00FD"/>
    <w:rsid w:val="00AF0343"/>
    <w:rsid w:val="00AF054D"/>
    <w:rsid w:val="00AF05D0"/>
    <w:rsid w:val="00AF062C"/>
    <w:rsid w:val="00AF0929"/>
    <w:rsid w:val="00AF1955"/>
    <w:rsid w:val="00AF1E73"/>
    <w:rsid w:val="00AF2499"/>
    <w:rsid w:val="00AF25BA"/>
    <w:rsid w:val="00AF29F0"/>
    <w:rsid w:val="00AF2B10"/>
    <w:rsid w:val="00AF2C5A"/>
    <w:rsid w:val="00AF2E69"/>
    <w:rsid w:val="00AF3166"/>
    <w:rsid w:val="00AF31D4"/>
    <w:rsid w:val="00AF3CAF"/>
    <w:rsid w:val="00AF3FC2"/>
    <w:rsid w:val="00AF4122"/>
    <w:rsid w:val="00AF47AB"/>
    <w:rsid w:val="00AF4F50"/>
    <w:rsid w:val="00AF5663"/>
    <w:rsid w:val="00AF5D5E"/>
    <w:rsid w:val="00AF5FFD"/>
    <w:rsid w:val="00AF6348"/>
    <w:rsid w:val="00AF643F"/>
    <w:rsid w:val="00AF6491"/>
    <w:rsid w:val="00AF6531"/>
    <w:rsid w:val="00AF6C88"/>
    <w:rsid w:val="00AF6E58"/>
    <w:rsid w:val="00AF71EF"/>
    <w:rsid w:val="00AF72F2"/>
    <w:rsid w:val="00AF7393"/>
    <w:rsid w:val="00AF751B"/>
    <w:rsid w:val="00B003A0"/>
    <w:rsid w:val="00B005DA"/>
    <w:rsid w:val="00B01087"/>
    <w:rsid w:val="00B010F3"/>
    <w:rsid w:val="00B010FA"/>
    <w:rsid w:val="00B01672"/>
    <w:rsid w:val="00B020BE"/>
    <w:rsid w:val="00B028E9"/>
    <w:rsid w:val="00B02961"/>
    <w:rsid w:val="00B02E94"/>
    <w:rsid w:val="00B03345"/>
    <w:rsid w:val="00B033E6"/>
    <w:rsid w:val="00B038DB"/>
    <w:rsid w:val="00B038F2"/>
    <w:rsid w:val="00B03ADB"/>
    <w:rsid w:val="00B04000"/>
    <w:rsid w:val="00B04213"/>
    <w:rsid w:val="00B04241"/>
    <w:rsid w:val="00B042FC"/>
    <w:rsid w:val="00B046B2"/>
    <w:rsid w:val="00B04712"/>
    <w:rsid w:val="00B047F7"/>
    <w:rsid w:val="00B0487D"/>
    <w:rsid w:val="00B04B19"/>
    <w:rsid w:val="00B04B1E"/>
    <w:rsid w:val="00B04B42"/>
    <w:rsid w:val="00B04DBE"/>
    <w:rsid w:val="00B04F4F"/>
    <w:rsid w:val="00B0515C"/>
    <w:rsid w:val="00B05995"/>
    <w:rsid w:val="00B05EF0"/>
    <w:rsid w:val="00B063E6"/>
    <w:rsid w:val="00B0671C"/>
    <w:rsid w:val="00B06E02"/>
    <w:rsid w:val="00B072AB"/>
    <w:rsid w:val="00B072B1"/>
    <w:rsid w:val="00B0739C"/>
    <w:rsid w:val="00B07610"/>
    <w:rsid w:val="00B07948"/>
    <w:rsid w:val="00B07ACF"/>
    <w:rsid w:val="00B101AD"/>
    <w:rsid w:val="00B1022B"/>
    <w:rsid w:val="00B103F3"/>
    <w:rsid w:val="00B10662"/>
    <w:rsid w:val="00B10800"/>
    <w:rsid w:val="00B1083C"/>
    <w:rsid w:val="00B109ED"/>
    <w:rsid w:val="00B10B8B"/>
    <w:rsid w:val="00B10B94"/>
    <w:rsid w:val="00B10FFB"/>
    <w:rsid w:val="00B110D6"/>
    <w:rsid w:val="00B1119B"/>
    <w:rsid w:val="00B11436"/>
    <w:rsid w:val="00B115FC"/>
    <w:rsid w:val="00B117C3"/>
    <w:rsid w:val="00B11895"/>
    <w:rsid w:val="00B11C9E"/>
    <w:rsid w:val="00B11E49"/>
    <w:rsid w:val="00B11F49"/>
    <w:rsid w:val="00B11F4E"/>
    <w:rsid w:val="00B12086"/>
    <w:rsid w:val="00B12275"/>
    <w:rsid w:val="00B12330"/>
    <w:rsid w:val="00B12D1B"/>
    <w:rsid w:val="00B12F6F"/>
    <w:rsid w:val="00B12FFF"/>
    <w:rsid w:val="00B13198"/>
    <w:rsid w:val="00B13353"/>
    <w:rsid w:val="00B133ED"/>
    <w:rsid w:val="00B1351C"/>
    <w:rsid w:val="00B13891"/>
    <w:rsid w:val="00B13A47"/>
    <w:rsid w:val="00B13DEC"/>
    <w:rsid w:val="00B14064"/>
    <w:rsid w:val="00B14190"/>
    <w:rsid w:val="00B1433C"/>
    <w:rsid w:val="00B1444C"/>
    <w:rsid w:val="00B146AF"/>
    <w:rsid w:val="00B14778"/>
    <w:rsid w:val="00B148B8"/>
    <w:rsid w:val="00B14A4F"/>
    <w:rsid w:val="00B14D94"/>
    <w:rsid w:val="00B15041"/>
    <w:rsid w:val="00B15389"/>
    <w:rsid w:val="00B156C8"/>
    <w:rsid w:val="00B15986"/>
    <w:rsid w:val="00B159E7"/>
    <w:rsid w:val="00B159F4"/>
    <w:rsid w:val="00B15AAB"/>
    <w:rsid w:val="00B15AFE"/>
    <w:rsid w:val="00B15C8F"/>
    <w:rsid w:val="00B16186"/>
    <w:rsid w:val="00B1625C"/>
    <w:rsid w:val="00B163A1"/>
    <w:rsid w:val="00B16708"/>
    <w:rsid w:val="00B1679A"/>
    <w:rsid w:val="00B16DE2"/>
    <w:rsid w:val="00B16F70"/>
    <w:rsid w:val="00B1749C"/>
    <w:rsid w:val="00B17576"/>
    <w:rsid w:val="00B17AE8"/>
    <w:rsid w:val="00B17C83"/>
    <w:rsid w:val="00B200C5"/>
    <w:rsid w:val="00B203E9"/>
    <w:rsid w:val="00B20542"/>
    <w:rsid w:val="00B2068E"/>
    <w:rsid w:val="00B208C3"/>
    <w:rsid w:val="00B20944"/>
    <w:rsid w:val="00B20B6E"/>
    <w:rsid w:val="00B21088"/>
    <w:rsid w:val="00B21480"/>
    <w:rsid w:val="00B217D2"/>
    <w:rsid w:val="00B2205E"/>
    <w:rsid w:val="00B225C1"/>
    <w:rsid w:val="00B229E1"/>
    <w:rsid w:val="00B22A5B"/>
    <w:rsid w:val="00B22C4C"/>
    <w:rsid w:val="00B23274"/>
    <w:rsid w:val="00B23A2E"/>
    <w:rsid w:val="00B23C53"/>
    <w:rsid w:val="00B2403B"/>
    <w:rsid w:val="00B2409A"/>
    <w:rsid w:val="00B240AB"/>
    <w:rsid w:val="00B24198"/>
    <w:rsid w:val="00B2461D"/>
    <w:rsid w:val="00B2463F"/>
    <w:rsid w:val="00B24925"/>
    <w:rsid w:val="00B2524D"/>
    <w:rsid w:val="00B25556"/>
    <w:rsid w:val="00B25997"/>
    <w:rsid w:val="00B25ACF"/>
    <w:rsid w:val="00B25FA4"/>
    <w:rsid w:val="00B2600B"/>
    <w:rsid w:val="00B26238"/>
    <w:rsid w:val="00B2642C"/>
    <w:rsid w:val="00B26C92"/>
    <w:rsid w:val="00B26CF1"/>
    <w:rsid w:val="00B26D61"/>
    <w:rsid w:val="00B272AF"/>
    <w:rsid w:val="00B27A07"/>
    <w:rsid w:val="00B27C03"/>
    <w:rsid w:val="00B27E2B"/>
    <w:rsid w:val="00B3044D"/>
    <w:rsid w:val="00B3064C"/>
    <w:rsid w:val="00B30849"/>
    <w:rsid w:val="00B30E9A"/>
    <w:rsid w:val="00B30FFD"/>
    <w:rsid w:val="00B31572"/>
    <w:rsid w:val="00B31597"/>
    <w:rsid w:val="00B31D41"/>
    <w:rsid w:val="00B31F3A"/>
    <w:rsid w:val="00B32203"/>
    <w:rsid w:val="00B32255"/>
    <w:rsid w:val="00B3232D"/>
    <w:rsid w:val="00B323D8"/>
    <w:rsid w:val="00B32522"/>
    <w:rsid w:val="00B32B0A"/>
    <w:rsid w:val="00B32B4A"/>
    <w:rsid w:val="00B32DFE"/>
    <w:rsid w:val="00B337B4"/>
    <w:rsid w:val="00B34630"/>
    <w:rsid w:val="00B3498E"/>
    <w:rsid w:val="00B34BC8"/>
    <w:rsid w:val="00B34CDB"/>
    <w:rsid w:val="00B34DE2"/>
    <w:rsid w:val="00B34FB4"/>
    <w:rsid w:val="00B353B8"/>
    <w:rsid w:val="00B35B0D"/>
    <w:rsid w:val="00B35DA5"/>
    <w:rsid w:val="00B3603B"/>
    <w:rsid w:val="00B361BC"/>
    <w:rsid w:val="00B36381"/>
    <w:rsid w:val="00B3675E"/>
    <w:rsid w:val="00B36AE6"/>
    <w:rsid w:val="00B36F18"/>
    <w:rsid w:val="00B36FAE"/>
    <w:rsid w:val="00B370B5"/>
    <w:rsid w:val="00B37116"/>
    <w:rsid w:val="00B3769E"/>
    <w:rsid w:val="00B37C55"/>
    <w:rsid w:val="00B37D5E"/>
    <w:rsid w:val="00B37D90"/>
    <w:rsid w:val="00B403CB"/>
    <w:rsid w:val="00B40692"/>
    <w:rsid w:val="00B41030"/>
    <w:rsid w:val="00B41076"/>
    <w:rsid w:val="00B41263"/>
    <w:rsid w:val="00B41CCB"/>
    <w:rsid w:val="00B41F1B"/>
    <w:rsid w:val="00B41F22"/>
    <w:rsid w:val="00B42684"/>
    <w:rsid w:val="00B4273E"/>
    <w:rsid w:val="00B42B99"/>
    <w:rsid w:val="00B42EA2"/>
    <w:rsid w:val="00B42FD7"/>
    <w:rsid w:val="00B437B4"/>
    <w:rsid w:val="00B44308"/>
    <w:rsid w:val="00B44B72"/>
    <w:rsid w:val="00B44F2F"/>
    <w:rsid w:val="00B453C7"/>
    <w:rsid w:val="00B453EA"/>
    <w:rsid w:val="00B453FA"/>
    <w:rsid w:val="00B4569B"/>
    <w:rsid w:val="00B45F4C"/>
    <w:rsid w:val="00B460BA"/>
    <w:rsid w:val="00B46100"/>
    <w:rsid w:val="00B466A7"/>
    <w:rsid w:val="00B4672E"/>
    <w:rsid w:val="00B46864"/>
    <w:rsid w:val="00B46945"/>
    <w:rsid w:val="00B46953"/>
    <w:rsid w:val="00B46B0D"/>
    <w:rsid w:val="00B46C6F"/>
    <w:rsid w:val="00B47119"/>
    <w:rsid w:val="00B47567"/>
    <w:rsid w:val="00B477A6"/>
    <w:rsid w:val="00B47AAC"/>
    <w:rsid w:val="00B47BAC"/>
    <w:rsid w:val="00B500AB"/>
    <w:rsid w:val="00B500AC"/>
    <w:rsid w:val="00B50315"/>
    <w:rsid w:val="00B504CD"/>
    <w:rsid w:val="00B507F0"/>
    <w:rsid w:val="00B5103D"/>
    <w:rsid w:val="00B51354"/>
    <w:rsid w:val="00B513DD"/>
    <w:rsid w:val="00B51D22"/>
    <w:rsid w:val="00B5234E"/>
    <w:rsid w:val="00B5246D"/>
    <w:rsid w:val="00B528C8"/>
    <w:rsid w:val="00B529EF"/>
    <w:rsid w:val="00B52A77"/>
    <w:rsid w:val="00B52B4E"/>
    <w:rsid w:val="00B52B9E"/>
    <w:rsid w:val="00B53439"/>
    <w:rsid w:val="00B5343F"/>
    <w:rsid w:val="00B535AF"/>
    <w:rsid w:val="00B53980"/>
    <w:rsid w:val="00B53E59"/>
    <w:rsid w:val="00B53EEB"/>
    <w:rsid w:val="00B53FD1"/>
    <w:rsid w:val="00B541EB"/>
    <w:rsid w:val="00B54201"/>
    <w:rsid w:val="00B54420"/>
    <w:rsid w:val="00B54500"/>
    <w:rsid w:val="00B5460A"/>
    <w:rsid w:val="00B5479D"/>
    <w:rsid w:val="00B54831"/>
    <w:rsid w:val="00B548F9"/>
    <w:rsid w:val="00B54D12"/>
    <w:rsid w:val="00B5516A"/>
    <w:rsid w:val="00B552BD"/>
    <w:rsid w:val="00B55EDF"/>
    <w:rsid w:val="00B56381"/>
    <w:rsid w:val="00B566E4"/>
    <w:rsid w:val="00B567BF"/>
    <w:rsid w:val="00B56C75"/>
    <w:rsid w:val="00B5700C"/>
    <w:rsid w:val="00B5736B"/>
    <w:rsid w:val="00B5760C"/>
    <w:rsid w:val="00B57D79"/>
    <w:rsid w:val="00B57F27"/>
    <w:rsid w:val="00B60426"/>
    <w:rsid w:val="00B604DB"/>
    <w:rsid w:val="00B604F4"/>
    <w:rsid w:val="00B6091E"/>
    <w:rsid w:val="00B609AA"/>
    <w:rsid w:val="00B60EEC"/>
    <w:rsid w:val="00B61200"/>
    <w:rsid w:val="00B614E6"/>
    <w:rsid w:val="00B61C82"/>
    <w:rsid w:val="00B61DCD"/>
    <w:rsid w:val="00B61F26"/>
    <w:rsid w:val="00B62AEB"/>
    <w:rsid w:val="00B62B95"/>
    <w:rsid w:val="00B62B9F"/>
    <w:rsid w:val="00B63060"/>
    <w:rsid w:val="00B639FD"/>
    <w:rsid w:val="00B63B83"/>
    <w:rsid w:val="00B63C2B"/>
    <w:rsid w:val="00B640BE"/>
    <w:rsid w:val="00B64B49"/>
    <w:rsid w:val="00B64D5C"/>
    <w:rsid w:val="00B64EFB"/>
    <w:rsid w:val="00B65074"/>
    <w:rsid w:val="00B654D5"/>
    <w:rsid w:val="00B655A1"/>
    <w:rsid w:val="00B657F6"/>
    <w:rsid w:val="00B65D25"/>
    <w:rsid w:val="00B65E28"/>
    <w:rsid w:val="00B6621F"/>
    <w:rsid w:val="00B6645C"/>
    <w:rsid w:val="00B6659E"/>
    <w:rsid w:val="00B6674E"/>
    <w:rsid w:val="00B667DD"/>
    <w:rsid w:val="00B67959"/>
    <w:rsid w:val="00B67CC0"/>
    <w:rsid w:val="00B70062"/>
    <w:rsid w:val="00B70339"/>
    <w:rsid w:val="00B703E5"/>
    <w:rsid w:val="00B70439"/>
    <w:rsid w:val="00B7065A"/>
    <w:rsid w:val="00B70870"/>
    <w:rsid w:val="00B70963"/>
    <w:rsid w:val="00B70AE6"/>
    <w:rsid w:val="00B70B60"/>
    <w:rsid w:val="00B70C4D"/>
    <w:rsid w:val="00B70D8D"/>
    <w:rsid w:val="00B711C6"/>
    <w:rsid w:val="00B713A5"/>
    <w:rsid w:val="00B71406"/>
    <w:rsid w:val="00B716DD"/>
    <w:rsid w:val="00B71810"/>
    <w:rsid w:val="00B71A51"/>
    <w:rsid w:val="00B71AD7"/>
    <w:rsid w:val="00B71B95"/>
    <w:rsid w:val="00B71CB3"/>
    <w:rsid w:val="00B7210A"/>
    <w:rsid w:val="00B72147"/>
    <w:rsid w:val="00B722C5"/>
    <w:rsid w:val="00B72697"/>
    <w:rsid w:val="00B729B5"/>
    <w:rsid w:val="00B72A74"/>
    <w:rsid w:val="00B72B9F"/>
    <w:rsid w:val="00B72D61"/>
    <w:rsid w:val="00B72E54"/>
    <w:rsid w:val="00B72EA5"/>
    <w:rsid w:val="00B72F14"/>
    <w:rsid w:val="00B73016"/>
    <w:rsid w:val="00B731C0"/>
    <w:rsid w:val="00B73354"/>
    <w:rsid w:val="00B734F4"/>
    <w:rsid w:val="00B73831"/>
    <w:rsid w:val="00B73BA6"/>
    <w:rsid w:val="00B73D44"/>
    <w:rsid w:val="00B742B5"/>
    <w:rsid w:val="00B74418"/>
    <w:rsid w:val="00B74497"/>
    <w:rsid w:val="00B748E6"/>
    <w:rsid w:val="00B74905"/>
    <w:rsid w:val="00B74D9D"/>
    <w:rsid w:val="00B75497"/>
    <w:rsid w:val="00B754D9"/>
    <w:rsid w:val="00B757AC"/>
    <w:rsid w:val="00B75ACA"/>
    <w:rsid w:val="00B75CCE"/>
    <w:rsid w:val="00B75CCF"/>
    <w:rsid w:val="00B75F17"/>
    <w:rsid w:val="00B75F40"/>
    <w:rsid w:val="00B7628A"/>
    <w:rsid w:val="00B765F3"/>
    <w:rsid w:val="00B76730"/>
    <w:rsid w:val="00B768D0"/>
    <w:rsid w:val="00B769DF"/>
    <w:rsid w:val="00B7705E"/>
    <w:rsid w:val="00B77304"/>
    <w:rsid w:val="00B773E1"/>
    <w:rsid w:val="00B7785C"/>
    <w:rsid w:val="00B7793D"/>
    <w:rsid w:val="00B77BDA"/>
    <w:rsid w:val="00B77DCD"/>
    <w:rsid w:val="00B804CF"/>
    <w:rsid w:val="00B80ACC"/>
    <w:rsid w:val="00B8173E"/>
    <w:rsid w:val="00B81E07"/>
    <w:rsid w:val="00B82029"/>
    <w:rsid w:val="00B8257A"/>
    <w:rsid w:val="00B826B2"/>
    <w:rsid w:val="00B82C1D"/>
    <w:rsid w:val="00B82C46"/>
    <w:rsid w:val="00B82ED7"/>
    <w:rsid w:val="00B83643"/>
    <w:rsid w:val="00B83BF1"/>
    <w:rsid w:val="00B83D67"/>
    <w:rsid w:val="00B840B8"/>
    <w:rsid w:val="00B84345"/>
    <w:rsid w:val="00B84819"/>
    <w:rsid w:val="00B84DA5"/>
    <w:rsid w:val="00B84FF1"/>
    <w:rsid w:val="00B85047"/>
    <w:rsid w:val="00B853E7"/>
    <w:rsid w:val="00B855A4"/>
    <w:rsid w:val="00B855B1"/>
    <w:rsid w:val="00B85793"/>
    <w:rsid w:val="00B85F51"/>
    <w:rsid w:val="00B860AD"/>
    <w:rsid w:val="00B861DA"/>
    <w:rsid w:val="00B862BE"/>
    <w:rsid w:val="00B864F0"/>
    <w:rsid w:val="00B869CE"/>
    <w:rsid w:val="00B86ACD"/>
    <w:rsid w:val="00B86BF2"/>
    <w:rsid w:val="00B86D06"/>
    <w:rsid w:val="00B86ECD"/>
    <w:rsid w:val="00B87027"/>
    <w:rsid w:val="00B874D2"/>
    <w:rsid w:val="00B875C7"/>
    <w:rsid w:val="00B8790C"/>
    <w:rsid w:val="00B87B0B"/>
    <w:rsid w:val="00B87B98"/>
    <w:rsid w:val="00B87C76"/>
    <w:rsid w:val="00B90130"/>
    <w:rsid w:val="00B90131"/>
    <w:rsid w:val="00B90ACC"/>
    <w:rsid w:val="00B90C37"/>
    <w:rsid w:val="00B9194B"/>
    <w:rsid w:val="00B91C27"/>
    <w:rsid w:val="00B922B3"/>
    <w:rsid w:val="00B92367"/>
    <w:rsid w:val="00B92435"/>
    <w:rsid w:val="00B9284F"/>
    <w:rsid w:val="00B928CC"/>
    <w:rsid w:val="00B92D90"/>
    <w:rsid w:val="00B9332C"/>
    <w:rsid w:val="00B93C38"/>
    <w:rsid w:val="00B93C54"/>
    <w:rsid w:val="00B93D75"/>
    <w:rsid w:val="00B94484"/>
    <w:rsid w:val="00B94752"/>
    <w:rsid w:val="00B94B60"/>
    <w:rsid w:val="00B94CB4"/>
    <w:rsid w:val="00B94FEC"/>
    <w:rsid w:val="00B9515C"/>
    <w:rsid w:val="00B9524B"/>
    <w:rsid w:val="00B9545A"/>
    <w:rsid w:val="00B95AAE"/>
    <w:rsid w:val="00B95F58"/>
    <w:rsid w:val="00B96518"/>
    <w:rsid w:val="00B965A6"/>
    <w:rsid w:val="00B97087"/>
    <w:rsid w:val="00B97302"/>
    <w:rsid w:val="00B97511"/>
    <w:rsid w:val="00B97AD3"/>
    <w:rsid w:val="00B97C0C"/>
    <w:rsid w:val="00B97E84"/>
    <w:rsid w:val="00BA0131"/>
    <w:rsid w:val="00BA01CA"/>
    <w:rsid w:val="00BA0491"/>
    <w:rsid w:val="00BA05A2"/>
    <w:rsid w:val="00BA09CF"/>
    <w:rsid w:val="00BA1199"/>
    <w:rsid w:val="00BA1619"/>
    <w:rsid w:val="00BA1F78"/>
    <w:rsid w:val="00BA1FF2"/>
    <w:rsid w:val="00BA2668"/>
    <w:rsid w:val="00BA27D1"/>
    <w:rsid w:val="00BA28EF"/>
    <w:rsid w:val="00BA2C16"/>
    <w:rsid w:val="00BA2E45"/>
    <w:rsid w:val="00BA3168"/>
    <w:rsid w:val="00BA32AF"/>
    <w:rsid w:val="00BA3728"/>
    <w:rsid w:val="00BA382F"/>
    <w:rsid w:val="00BA38A6"/>
    <w:rsid w:val="00BA38D0"/>
    <w:rsid w:val="00BA3A26"/>
    <w:rsid w:val="00BA3A9B"/>
    <w:rsid w:val="00BA3DA1"/>
    <w:rsid w:val="00BA3FE1"/>
    <w:rsid w:val="00BA40FC"/>
    <w:rsid w:val="00BA4406"/>
    <w:rsid w:val="00BA467D"/>
    <w:rsid w:val="00BA46AD"/>
    <w:rsid w:val="00BA5209"/>
    <w:rsid w:val="00BA520F"/>
    <w:rsid w:val="00BA5323"/>
    <w:rsid w:val="00BA5582"/>
    <w:rsid w:val="00BA55AB"/>
    <w:rsid w:val="00BA562C"/>
    <w:rsid w:val="00BA591B"/>
    <w:rsid w:val="00BA5A77"/>
    <w:rsid w:val="00BA5AB3"/>
    <w:rsid w:val="00BA5B8B"/>
    <w:rsid w:val="00BA5FCF"/>
    <w:rsid w:val="00BA6242"/>
    <w:rsid w:val="00BA6D80"/>
    <w:rsid w:val="00BA719D"/>
    <w:rsid w:val="00BA74FF"/>
    <w:rsid w:val="00BA7725"/>
    <w:rsid w:val="00BA7CB8"/>
    <w:rsid w:val="00BB0148"/>
    <w:rsid w:val="00BB0331"/>
    <w:rsid w:val="00BB040D"/>
    <w:rsid w:val="00BB09C2"/>
    <w:rsid w:val="00BB0BE9"/>
    <w:rsid w:val="00BB0F88"/>
    <w:rsid w:val="00BB199D"/>
    <w:rsid w:val="00BB1AAF"/>
    <w:rsid w:val="00BB1DA3"/>
    <w:rsid w:val="00BB1F75"/>
    <w:rsid w:val="00BB2029"/>
    <w:rsid w:val="00BB21EB"/>
    <w:rsid w:val="00BB2553"/>
    <w:rsid w:val="00BB28F7"/>
    <w:rsid w:val="00BB290A"/>
    <w:rsid w:val="00BB322D"/>
    <w:rsid w:val="00BB3238"/>
    <w:rsid w:val="00BB3244"/>
    <w:rsid w:val="00BB33FF"/>
    <w:rsid w:val="00BB3661"/>
    <w:rsid w:val="00BB3669"/>
    <w:rsid w:val="00BB3A4E"/>
    <w:rsid w:val="00BB3BC2"/>
    <w:rsid w:val="00BB3CE4"/>
    <w:rsid w:val="00BB3E0D"/>
    <w:rsid w:val="00BB45B4"/>
    <w:rsid w:val="00BB460A"/>
    <w:rsid w:val="00BB4972"/>
    <w:rsid w:val="00BB4E95"/>
    <w:rsid w:val="00BB4EA9"/>
    <w:rsid w:val="00BB5450"/>
    <w:rsid w:val="00BB568B"/>
    <w:rsid w:val="00BB588D"/>
    <w:rsid w:val="00BB61BE"/>
    <w:rsid w:val="00BB6447"/>
    <w:rsid w:val="00BB668B"/>
    <w:rsid w:val="00BB6A34"/>
    <w:rsid w:val="00BB6BD6"/>
    <w:rsid w:val="00BB6CDE"/>
    <w:rsid w:val="00BB72F2"/>
    <w:rsid w:val="00BB74AC"/>
    <w:rsid w:val="00BB7759"/>
    <w:rsid w:val="00BB7798"/>
    <w:rsid w:val="00BB7C3D"/>
    <w:rsid w:val="00BB7D1E"/>
    <w:rsid w:val="00BB7EC4"/>
    <w:rsid w:val="00BC0317"/>
    <w:rsid w:val="00BC06A6"/>
    <w:rsid w:val="00BC06B8"/>
    <w:rsid w:val="00BC0CBD"/>
    <w:rsid w:val="00BC0CE3"/>
    <w:rsid w:val="00BC0D6D"/>
    <w:rsid w:val="00BC117D"/>
    <w:rsid w:val="00BC130D"/>
    <w:rsid w:val="00BC2077"/>
    <w:rsid w:val="00BC215A"/>
    <w:rsid w:val="00BC29C4"/>
    <w:rsid w:val="00BC2A4E"/>
    <w:rsid w:val="00BC2B68"/>
    <w:rsid w:val="00BC2CF4"/>
    <w:rsid w:val="00BC2EE5"/>
    <w:rsid w:val="00BC2F21"/>
    <w:rsid w:val="00BC365A"/>
    <w:rsid w:val="00BC3788"/>
    <w:rsid w:val="00BC3A5E"/>
    <w:rsid w:val="00BC3D36"/>
    <w:rsid w:val="00BC3E5A"/>
    <w:rsid w:val="00BC3EF2"/>
    <w:rsid w:val="00BC3F97"/>
    <w:rsid w:val="00BC4CD8"/>
    <w:rsid w:val="00BC4E02"/>
    <w:rsid w:val="00BC4E15"/>
    <w:rsid w:val="00BC4E4A"/>
    <w:rsid w:val="00BC4E8A"/>
    <w:rsid w:val="00BC5372"/>
    <w:rsid w:val="00BC56B6"/>
    <w:rsid w:val="00BC58FA"/>
    <w:rsid w:val="00BC5B61"/>
    <w:rsid w:val="00BC66AA"/>
    <w:rsid w:val="00BC68C8"/>
    <w:rsid w:val="00BC69C4"/>
    <w:rsid w:val="00BC6ACE"/>
    <w:rsid w:val="00BC6C2E"/>
    <w:rsid w:val="00BC7A55"/>
    <w:rsid w:val="00BC7F04"/>
    <w:rsid w:val="00BD0053"/>
    <w:rsid w:val="00BD043A"/>
    <w:rsid w:val="00BD05B4"/>
    <w:rsid w:val="00BD06A1"/>
    <w:rsid w:val="00BD06BD"/>
    <w:rsid w:val="00BD0732"/>
    <w:rsid w:val="00BD08C8"/>
    <w:rsid w:val="00BD0A10"/>
    <w:rsid w:val="00BD1063"/>
    <w:rsid w:val="00BD1096"/>
    <w:rsid w:val="00BD152D"/>
    <w:rsid w:val="00BD1A14"/>
    <w:rsid w:val="00BD1E62"/>
    <w:rsid w:val="00BD1FF2"/>
    <w:rsid w:val="00BD2362"/>
    <w:rsid w:val="00BD25F5"/>
    <w:rsid w:val="00BD317F"/>
    <w:rsid w:val="00BD38A0"/>
    <w:rsid w:val="00BD38AB"/>
    <w:rsid w:val="00BD3902"/>
    <w:rsid w:val="00BD3EEE"/>
    <w:rsid w:val="00BD434B"/>
    <w:rsid w:val="00BD4941"/>
    <w:rsid w:val="00BD4E7C"/>
    <w:rsid w:val="00BD5732"/>
    <w:rsid w:val="00BD585F"/>
    <w:rsid w:val="00BD58B6"/>
    <w:rsid w:val="00BD5A7A"/>
    <w:rsid w:val="00BD5C61"/>
    <w:rsid w:val="00BD5DF8"/>
    <w:rsid w:val="00BD6307"/>
    <w:rsid w:val="00BD6582"/>
    <w:rsid w:val="00BD6673"/>
    <w:rsid w:val="00BD7065"/>
    <w:rsid w:val="00BD734E"/>
    <w:rsid w:val="00BD76FD"/>
    <w:rsid w:val="00BD782D"/>
    <w:rsid w:val="00BD798E"/>
    <w:rsid w:val="00BD7A1D"/>
    <w:rsid w:val="00BD7B93"/>
    <w:rsid w:val="00BD7ED6"/>
    <w:rsid w:val="00BD7F33"/>
    <w:rsid w:val="00BE0019"/>
    <w:rsid w:val="00BE0416"/>
    <w:rsid w:val="00BE096D"/>
    <w:rsid w:val="00BE09E0"/>
    <w:rsid w:val="00BE0A7C"/>
    <w:rsid w:val="00BE0F8D"/>
    <w:rsid w:val="00BE1117"/>
    <w:rsid w:val="00BE1224"/>
    <w:rsid w:val="00BE12AB"/>
    <w:rsid w:val="00BE16DD"/>
    <w:rsid w:val="00BE1B1A"/>
    <w:rsid w:val="00BE1EE5"/>
    <w:rsid w:val="00BE20AE"/>
    <w:rsid w:val="00BE20DF"/>
    <w:rsid w:val="00BE25D6"/>
    <w:rsid w:val="00BE2701"/>
    <w:rsid w:val="00BE294C"/>
    <w:rsid w:val="00BE2F69"/>
    <w:rsid w:val="00BE34FA"/>
    <w:rsid w:val="00BE38B1"/>
    <w:rsid w:val="00BE4267"/>
    <w:rsid w:val="00BE42EF"/>
    <w:rsid w:val="00BE448B"/>
    <w:rsid w:val="00BE44E7"/>
    <w:rsid w:val="00BE4513"/>
    <w:rsid w:val="00BE452E"/>
    <w:rsid w:val="00BE4DDB"/>
    <w:rsid w:val="00BE4E1F"/>
    <w:rsid w:val="00BE4EFB"/>
    <w:rsid w:val="00BE5A18"/>
    <w:rsid w:val="00BE5B08"/>
    <w:rsid w:val="00BE5C1B"/>
    <w:rsid w:val="00BE5CE2"/>
    <w:rsid w:val="00BE60DB"/>
    <w:rsid w:val="00BE61B5"/>
    <w:rsid w:val="00BE6695"/>
    <w:rsid w:val="00BE66AC"/>
    <w:rsid w:val="00BE689C"/>
    <w:rsid w:val="00BE6C71"/>
    <w:rsid w:val="00BE6CBA"/>
    <w:rsid w:val="00BE6E2E"/>
    <w:rsid w:val="00BE6F02"/>
    <w:rsid w:val="00BE7109"/>
    <w:rsid w:val="00BE741E"/>
    <w:rsid w:val="00BE78DD"/>
    <w:rsid w:val="00BE7A8F"/>
    <w:rsid w:val="00BE7BB1"/>
    <w:rsid w:val="00BE7D09"/>
    <w:rsid w:val="00BE7DA7"/>
    <w:rsid w:val="00BE7E24"/>
    <w:rsid w:val="00BE7F5E"/>
    <w:rsid w:val="00BF05D7"/>
    <w:rsid w:val="00BF0BF7"/>
    <w:rsid w:val="00BF0C2F"/>
    <w:rsid w:val="00BF1331"/>
    <w:rsid w:val="00BF18E6"/>
    <w:rsid w:val="00BF1D98"/>
    <w:rsid w:val="00BF1F1B"/>
    <w:rsid w:val="00BF20C7"/>
    <w:rsid w:val="00BF215B"/>
    <w:rsid w:val="00BF215D"/>
    <w:rsid w:val="00BF21D8"/>
    <w:rsid w:val="00BF2534"/>
    <w:rsid w:val="00BF2C43"/>
    <w:rsid w:val="00BF2ED9"/>
    <w:rsid w:val="00BF33D6"/>
    <w:rsid w:val="00BF353B"/>
    <w:rsid w:val="00BF36A8"/>
    <w:rsid w:val="00BF3A4A"/>
    <w:rsid w:val="00BF41D5"/>
    <w:rsid w:val="00BF41D8"/>
    <w:rsid w:val="00BF4226"/>
    <w:rsid w:val="00BF4248"/>
    <w:rsid w:val="00BF4436"/>
    <w:rsid w:val="00BF4529"/>
    <w:rsid w:val="00BF4955"/>
    <w:rsid w:val="00BF4B20"/>
    <w:rsid w:val="00BF508A"/>
    <w:rsid w:val="00BF50E1"/>
    <w:rsid w:val="00BF512F"/>
    <w:rsid w:val="00BF5413"/>
    <w:rsid w:val="00BF56B1"/>
    <w:rsid w:val="00BF5CE2"/>
    <w:rsid w:val="00BF5E79"/>
    <w:rsid w:val="00BF6011"/>
    <w:rsid w:val="00BF623D"/>
    <w:rsid w:val="00BF6519"/>
    <w:rsid w:val="00BF6C16"/>
    <w:rsid w:val="00BF7068"/>
    <w:rsid w:val="00BF7501"/>
    <w:rsid w:val="00BF7656"/>
    <w:rsid w:val="00BF7D30"/>
    <w:rsid w:val="00C000E1"/>
    <w:rsid w:val="00C00988"/>
    <w:rsid w:val="00C00CC8"/>
    <w:rsid w:val="00C00E48"/>
    <w:rsid w:val="00C01144"/>
    <w:rsid w:val="00C01406"/>
    <w:rsid w:val="00C019A6"/>
    <w:rsid w:val="00C01A85"/>
    <w:rsid w:val="00C02154"/>
    <w:rsid w:val="00C0242F"/>
    <w:rsid w:val="00C02615"/>
    <w:rsid w:val="00C027F3"/>
    <w:rsid w:val="00C02848"/>
    <w:rsid w:val="00C0287F"/>
    <w:rsid w:val="00C02D3C"/>
    <w:rsid w:val="00C02D7A"/>
    <w:rsid w:val="00C02F97"/>
    <w:rsid w:val="00C02FC3"/>
    <w:rsid w:val="00C0338D"/>
    <w:rsid w:val="00C03A14"/>
    <w:rsid w:val="00C03CB2"/>
    <w:rsid w:val="00C0407E"/>
    <w:rsid w:val="00C04094"/>
    <w:rsid w:val="00C04218"/>
    <w:rsid w:val="00C042D8"/>
    <w:rsid w:val="00C044AA"/>
    <w:rsid w:val="00C04668"/>
    <w:rsid w:val="00C0472C"/>
    <w:rsid w:val="00C04B2B"/>
    <w:rsid w:val="00C0510E"/>
    <w:rsid w:val="00C0583F"/>
    <w:rsid w:val="00C05884"/>
    <w:rsid w:val="00C05CA6"/>
    <w:rsid w:val="00C05F63"/>
    <w:rsid w:val="00C06133"/>
    <w:rsid w:val="00C06E5A"/>
    <w:rsid w:val="00C07316"/>
    <w:rsid w:val="00C075AE"/>
    <w:rsid w:val="00C078C6"/>
    <w:rsid w:val="00C07E57"/>
    <w:rsid w:val="00C07E92"/>
    <w:rsid w:val="00C07F59"/>
    <w:rsid w:val="00C1037D"/>
    <w:rsid w:val="00C104C4"/>
    <w:rsid w:val="00C106EC"/>
    <w:rsid w:val="00C10A79"/>
    <w:rsid w:val="00C116F9"/>
    <w:rsid w:val="00C11A23"/>
    <w:rsid w:val="00C11B42"/>
    <w:rsid w:val="00C11C41"/>
    <w:rsid w:val="00C12031"/>
    <w:rsid w:val="00C1218D"/>
    <w:rsid w:val="00C128DD"/>
    <w:rsid w:val="00C12AED"/>
    <w:rsid w:val="00C12F6B"/>
    <w:rsid w:val="00C13185"/>
    <w:rsid w:val="00C1337B"/>
    <w:rsid w:val="00C13479"/>
    <w:rsid w:val="00C1385A"/>
    <w:rsid w:val="00C13F89"/>
    <w:rsid w:val="00C13FDA"/>
    <w:rsid w:val="00C14089"/>
    <w:rsid w:val="00C14AD4"/>
    <w:rsid w:val="00C14DD5"/>
    <w:rsid w:val="00C14F96"/>
    <w:rsid w:val="00C153DA"/>
    <w:rsid w:val="00C15C69"/>
    <w:rsid w:val="00C15DCC"/>
    <w:rsid w:val="00C16032"/>
    <w:rsid w:val="00C1603E"/>
    <w:rsid w:val="00C167B3"/>
    <w:rsid w:val="00C168DE"/>
    <w:rsid w:val="00C16B7F"/>
    <w:rsid w:val="00C16C3F"/>
    <w:rsid w:val="00C16CEC"/>
    <w:rsid w:val="00C16D1C"/>
    <w:rsid w:val="00C16EB0"/>
    <w:rsid w:val="00C17022"/>
    <w:rsid w:val="00C17802"/>
    <w:rsid w:val="00C17E29"/>
    <w:rsid w:val="00C208D9"/>
    <w:rsid w:val="00C20B9E"/>
    <w:rsid w:val="00C20DF9"/>
    <w:rsid w:val="00C213FF"/>
    <w:rsid w:val="00C21911"/>
    <w:rsid w:val="00C21D4D"/>
    <w:rsid w:val="00C22077"/>
    <w:rsid w:val="00C221CB"/>
    <w:rsid w:val="00C2222D"/>
    <w:rsid w:val="00C223C6"/>
    <w:rsid w:val="00C224A3"/>
    <w:rsid w:val="00C22A6F"/>
    <w:rsid w:val="00C22C2A"/>
    <w:rsid w:val="00C22EDD"/>
    <w:rsid w:val="00C22F3B"/>
    <w:rsid w:val="00C22F6E"/>
    <w:rsid w:val="00C233C1"/>
    <w:rsid w:val="00C236B2"/>
    <w:rsid w:val="00C236C2"/>
    <w:rsid w:val="00C23AEE"/>
    <w:rsid w:val="00C23D6A"/>
    <w:rsid w:val="00C23F24"/>
    <w:rsid w:val="00C243AE"/>
    <w:rsid w:val="00C246CB"/>
    <w:rsid w:val="00C253BA"/>
    <w:rsid w:val="00C25414"/>
    <w:rsid w:val="00C25514"/>
    <w:rsid w:val="00C258ED"/>
    <w:rsid w:val="00C25AA5"/>
    <w:rsid w:val="00C25C07"/>
    <w:rsid w:val="00C25DB4"/>
    <w:rsid w:val="00C25F3B"/>
    <w:rsid w:val="00C26B41"/>
    <w:rsid w:val="00C26D7E"/>
    <w:rsid w:val="00C272D7"/>
    <w:rsid w:val="00C27590"/>
    <w:rsid w:val="00C2779A"/>
    <w:rsid w:val="00C27AA4"/>
    <w:rsid w:val="00C27B57"/>
    <w:rsid w:val="00C3033B"/>
    <w:rsid w:val="00C30494"/>
    <w:rsid w:val="00C3058D"/>
    <w:rsid w:val="00C30673"/>
    <w:rsid w:val="00C3074A"/>
    <w:rsid w:val="00C3075C"/>
    <w:rsid w:val="00C30784"/>
    <w:rsid w:val="00C3098B"/>
    <w:rsid w:val="00C30AFC"/>
    <w:rsid w:val="00C30F18"/>
    <w:rsid w:val="00C31373"/>
    <w:rsid w:val="00C31529"/>
    <w:rsid w:val="00C31B2C"/>
    <w:rsid w:val="00C31D31"/>
    <w:rsid w:val="00C31F85"/>
    <w:rsid w:val="00C32085"/>
    <w:rsid w:val="00C320DD"/>
    <w:rsid w:val="00C320EA"/>
    <w:rsid w:val="00C3217B"/>
    <w:rsid w:val="00C32596"/>
    <w:rsid w:val="00C32755"/>
    <w:rsid w:val="00C3288C"/>
    <w:rsid w:val="00C32B8B"/>
    <w:rsid w:val="00C32C3C"/>
    <w:rsid w:val="00C32DC7"/>
    <w:rsid w:val="00C32E1A"/>
    <w:rsid w:val="00C32F5A"/>
    <w:rsid w:val="00C32FE8"/>
    <w:rsid w:val="00C3329F"/>
    <w:rsid w:val="00C334FF"/>
    <w:rsid w:val="00C3381B"/>
    <w:rsid w:val="00C33C28"/>
    <w:rsid w:val="00C33FDA"/>
    <w:rsid w:val="00C341EC"/>
    <w:rsid w:val="00C3424B"/>
    <w:rsid w:val="00C343B6"/>
    <w:rsid w:val="00C347AC"/>
    <w:rsid w:val="00C34A39"/>
    <w:rsid w:val="00C34D45"/>
    <w:rsid w:val="00C34D70"/>
    <w:rsid w:val="00C34EFE"/>
    <w:rsid w:val="00C3509C"/>
    <w:rsid w:val="00C351B1"/>
    <w:rsid w:val="00C3588A"/>
    <w:rsid w:val="00C35BEA"/>
    <w:rsid w:val="00C35E2D"/>
    <w:rsid w:val="00C36229"/>
    <w:rsid w:val="00C3630B"/>
    <w:rsid w:val="00C368FA"/>
    <w:rsid w:val="00C37400"/>
    <w:rsid w:val="00C37558"/>
    <w:rsid w:val="00C37587"/>
    <w:rsid w:val="00C37EEE"/>
    <w:rsid w:val="00C4049A"/>
    <w:rsid w:val="00C404FF"/>
    <w:rsid w:val="00C406A1"/>
    <w:rsid w:val="00C406BF"/>
    <w:rsid w:val="00C40942"/>
    <w:rsid w:val="00C40BAF"/>
    <w:rsid w:val="00C418D1"/>
    <w:rsid w:val="00C41AD3"/>
    <w:rsid w:val="00C41DA9"/>
    <w:rsid w:val="00C422E3"/>
    <w:rsid w:val="00C42DF4"/>
    <w:rsid w:val="00C43248"/>
    <w:rsid w:val="00C43296"/>
    <w:rsid w:val="00C4348B"/>
    <w:rsid w:val="00C445E4"/>
    <w:rsid w:val="00C44D10"/>
    <w:rsid w:val="00C44DD3"/>
    <w:rsid w:val="00C452D6"/>
    <w:rsid w:val="00C45524"/>
    <w:rsid w:val="00C455A0"/>
    <w:rsid w:val="00C455D5"/>
    <w:rsid w:val="00C4577C"/>
    <w:rsid w:val="00C457F8"/>
    <w:rsid w:val="00C4588A"/>
    <w:rsid w:val="00C459E6"/>
    <w:rsid w:val="00C45B5C"/>
    <w:rsid w:val="00C45BDC"/>
    <w:rsid w:val="00C45D8D"/>
    <w:rsid w:val="00C45F88"/>
    <w:rsid w:val="00C4619A"/>
    <w:rsid w:val="00C462BA"/>
    <w:rsid w:val="00C463E8"/>
    <w:rsid w:val="00C46408"/>
    <w:rsid w:val="00C46CBE"/>
    <w:rsid w:val="00C46CF5"/>
    <w:rsid w:val="00C46D39"/>
    <w:rsid w:val="00C46FE2"/>
    <w:rsid w:val="00C47046"/>
    <w:rsid w:val="00C476B3"/>
    <w:rsid w:val="00C47A36"/>
    <w:rsid w:val="00C47FC5"/>
    <w:rsid w:val="00C502A8"/>
    <w:rsid w:val="00C50698"/>
    <w:rsid w:val="00C506C3"/>
    <w:rsid w:val="00C50A43"/>
    <w:rsid w:val="00C50A56"/>
    <w:rsid w:val="00C50B99"/>
    <w:rsid w:val="00C50DD0"/>
    <w:rsid w:val="00C5104A"/>
    <w:rsid w:val="00C5149F"/>
    <w:rsid w:val="00C51735"/>
    <w:rsid w:val="00C5175C"/>
    <w:rsid w:val="00C523A0"/>
    <w:rsid w:val="00C52A14"/>
    <w:rsid w:val="00C52A94"/>
    <w:rsid w:val="00C5357F"/>
    <w:rsid w:val="00C537AA"/>
    <w:rsid w:val="00C5390C"/>
    <w:rsid w:val="00C53B6D"/>
    <w:rsid w:val="00C53C03"/>
    <w:rsid w:val="00C53CB6"/>
    <w:rsid w:val="00C53F1D"/>
    <w:rsid w:val="00C53FCE"/>
    <w:rsid w:val="00C5432B"/>
    <w:rsid w:val="00C5481F"/>
    <w:rsid w:val="00C55177"/>
    <w:rsid w:val="00C5565F"/>
    <w:rsid w:val="00C55B61"/>
    <w:rsid w:val="00C55FDC"/>
    <w:rsid w:val="00C560D9"/>
    <w:rsid w:val="00C56477"/>
    <w:rsid w:val="00C56964"/>
    <w:rsid w:val="00C571B3"/>
    <w:rsid w:val="00C5736A"/>
    <w:rsid w:val="00C57A75"/>
    <w:rsid w:val="00C6045E"/>
    <w:rsid w:val="00C609CE"/>
    <w:rsid w:val="00C60BB9"/>
    <w:rsid w:val="00C60C27"/>
    <w:rsid w:val="00C61225"/>
    <w:rsid w:val="00C61324"/>
    <w:rsid w:val="00C61357"/>
    <w:rsid w:val="00C61861"/>
    <w:rsid w:val="00C618B3"/>
    <w:rsid w:val="00C6192E"/>
    <w:rsid w:val="00C61B46"/>
    <w:rsid w:val="00C61BCC"/>
    <w:rsid w:val="00C6236F"/>
    <w:rsid w:val="00C62685"/>
    <w:rsid w:val="00C62839"/>
    <w:rsid w:val="00C62D9C"/>
    <w:rsid w:val="00C6326C"/>
    <w:rsid w:val="00C633D0"/>
    <w:rsid w:val="00C638BC"/>
    <w:rsid w:val="00C63B7A"/>
    <w:rsid w:val="00C63D94"/>
    <w:rsid w:val="00C63FAF"/>
    <w:rsid w:val="00C640BD"/>
    <w:rsid w:val="00C646A4"/>
    <w:rsid w:val="00C64CA9"/>
    <w:rsid w:val="00C65178"/>
    <w:rsid w:val="00C6527C"/>
    <w:rsid w:val="00C65606"/>
    <w:rsid w:val="00C6598E"/>
    <w:rsid w:val="00C65B27"/>
    <w:rsid w:val="00C65CE5"/>
    <w:rsid w:val="00C65E6C"/>
    <w:rsid w:val="00C6624F"/>
    <w:rsid w:val="00C662B1"/>
    <w:rsid w:val="00C66662"/>
    <w:rsid w:val="00C6688B"/>
    <w:rsid w:val="00C669E0"/>
    <w:rsid w:val="00C66DD2"/>
    <w:rsid w:val="00C673B2"/>
    <w:rsid w:val="00C6775E"/>
    <w:rsid w:val="00C67807"/>
    <w:rsid w:val="00C67831"/>
    <w:rsid w:val="00C679FD"/>
    <w:rsid w:val="00C67BBD"/>
    <w:rsid w:val="00C67D89"/>
    <w:rsid w:val="00C7029C"/>
    <w:rsid w:val="00C70385"/>
    <w:rsid w:val="00C70926"/>
    <w:rsid w:val="00C70C3E"/>
    <w:rsid w:val="00C70CBB"/>
    <w:rsid w:val="00C711E9"/>
    <w:rsid w:val="00C71567"/>
    <w:rsid w:val="00C7195C"/>
    <w:rsid w:val="00C722CB"/>
    <w:rsid w:val="00C72638"/>
    <w:rsid w:val="00C72667"/>
    <w:rsid w:val="00C72990"/>
    <w:rsid w:val="00C72B18"/>
    <w:rsid w:val="00C72EFC"/>
    <w:rsid w:val="00C73366"/>
    <w:rsid w:val="00C73688"/>
    <w:rsid w:val="00C73816"/>
    <w:rsid w:val="00C73F28"/>
    <w:rsid w:val="00C73F31"/>
    <w:rsid w:val="00C74409"/>
    <w:rsid w:val="00C7444A"/>
    <w:rsid w:val="00C74889"/>
    <w:rsid w:val="00C74D3B"/>
    <w:rsid w:val="00C74EB3"/>
    <w:rsid w:val="00C74F85"/>
    <w:rsid w:val="00C750A0"/>
    <w:rsid w:val="00C751B0"/>
    <w:rsid w:val="00C75300"/>
    <w:rsid w:val="00C7552D"/>
    <w:rsid w:val="00C756B5"/>
    <w:rsid w:val="00C758D9"/>
    <w:rsid w:val="00C75B91"/>
    <w:rsid w:val="00C7618F"/>
    <w:rsid w:val="00C7631A"/>
    <w:rsid w:val="00C7658D"/>
    <w:rsid w:val="00C766B2"/>
    <w:rsid w:val="00C7679C"/>
    <w:rsid w:val="00C7711B"/>
    <w:rsid w:val="00C77783"/>
    <w:rsid w:val="00C77C2B"/>
    <w:rsid w:val="00C80265"/>
    <w:rsid w:val="00C80A1A"/>
    <w:rsid w:val="00C80BEF"/>
    <w:rsid w:val="00C80DB5"/>
    <w:rsid w:val="00C81056"/>
    <w:rsid w:val="00C81279"/>
    <w:rsid w:val="00C812A1"/>
    <w:rsid w:val="00C8140B"/>
    <w:rsid w:val="00C819E5"/>
    <w:rsid w:val="00C81BEB"/>
    <w:rsid w:val="00C81DBB"/>
    <w:rsid w:val="00C81E97"/>
    <w:rsid w:val="00C82910"/>
    <w:rsid w:val="00C82B6E"/>
    <w:rsid w:val="00C82F45"/>
    <w:rsid w:val="00C83144"/>
    <w:rsid w:val="00C831D5"/>
    <w:rsid w:val="00C8334F"/>
    <w:rsid w:val="00C835EB"/>
    <w:rsid w:val="00C83D8B"/>
    <w:rsid w:val="00C840EA"/>
    <w:rsid w:val="00C847CE"/>
    <w:rsid w:val="00C8484E"/>
    <w:rsid w:val="00C848E3"/>
    <w:rsid w:val="00C84BE6"/>
    <w:rsid w:val="00C84ECA"/>
    <w:rsid w:val="00C854B0"/>
    <w:rsid w:val="00C8551A"/>
    <w:rsid w:val="00C85B19"/>
    <w:rsid w:val="00C85F2F"/>
    <w:rsid w:val="00C86573"/>
    <w:rsid w:val="00C86A53"/>
    <w:rsid w:val="00C87208"/>
    <w:rsid w:val="00C875FE"/>
    <w:rsid w:val="00C87727"/>
    <w:rsid w:val="00C879B4"/>
    <w:rsid w:val="00C87A6F"/>
    <w:rsid w:val="00C87C0D"/>
    <w:rsid w:val="00C87C97"/>
    <w:rsid w:val="00C87F9A"/>
    <w:rsid w:val="00C90033"/>
    <w:rsid w:val="00C902C8"/>
    <w:rsid w:val="00C902FA"/>
    <w:rsid w:val="00C904F1"/>
    <w:rsid w:val="00C90967"/>
    <w:rsid w:val="00C90A5C"/>
    <w:rsid w:val="00C90A65"/>
    <w:rsid w:val="00C912BB"/>
    <w:rsid w:val="00C91507"/>
    <w:rsid w:val="00C91AD1"/>
    <w:rsid w:val="00C91D27"/>
    <w:rsid w:val="00C921BE"/>
    <w:rsid w:val="00C9240B"/>
    <w:rsid w:val="00C9247E"/>
    <w:rsid w:val="00C9255A"/>
    <w:rsid w:val="00C925BB"/>
    <w:rsid w:val="00C9289C"/>
    <w:rsid w:val="00C929C0"/>
    <w:rsid w:val="00C92B53"/>
    <w:rsid w:val="00C92C7E"/>
    <w:rsid w:val="00C93288"/>
    <w:rsid w:val="00C9367B"/>
    <w:rsid w:val="00C93743"/>
    <w:rsid w:val="00C9383B"/>
    <w:rsid w:val="00C9398D"/>
    <w:rsid w:val="00C93DEF"/>
    <w:rsid w:val="00C9417D"/>
    <w:rsid w:val="00C941BF"/>
    <w:rsid w:val="00C94618"/>
    <w:rsid w:val="00C9480B"/>
    <w:rsid w:val="00C94827"/>
    <w:rsid w:val="00C94B4E"/>
    <w:rsid w:val="00C94E89"/>
    <w:rsid w:val="00C94F05"/>
    <w:rsid w:val="00C958C1"/>
    <w:rsid w:val="00C96621"/>
    <w:rsid w:val="00C966D3"/>
    <w:rsid w:val="00C967FB"/>
    <w:rsid w:val="00C96A25"/>
    <w:rsid w:val="00C974E2"/>
    <w:rsid w:val="00C97658"/>
    <w:rsid w:val="00C97ADA"/>
    <w:rsid w:val="00C97B46"/>
    <w:rsid w:val="00C97E78"/>
    <w:rsid w:val="00C97F60"/>
    <w:rsid w:val="00CA01F7"/>
    <w:rsid w:val="00CA091E"/>
    <w:rsid w:val="00CA130B"/>
    <w:rsid w:val="00CA1590"/>
    <w:rsid w:val="00CA1791"/>
    <w:rsid w:val="00CA1B08"/>
    <w:rsid w:val="00CA1B3B"/>
    <w:rsid w:val="00CA1BB7"/>
    <w:rsid w:val="00CA1C1A"/>
    <w:rsid w:val="00CA1E29"/>
    <w:rsid w:val="00CA1E36"/>
    <w:rsid w:val="00CA2364"/>
    <w:rsid w:val="00CA23F5"/>
    <w:rsid w:val="00CA26C7"/>
    <w:rsid w:val="00CA289F"/>
    <w:rsid w:val="00CA29D3"/>
    <w:rsid w:val="00CA2A62"/>
    <w:rsid w:val="00CA2AA4"/>
    <w:rsid w:val="00CA3243"/>
    <w:rsid w:val="00CA3818"/>
    <w:rsid w:val="00CA39E3"/>
    <w:rsid w:val="00CA3CA7"/>
    <w:rsid w:val="00CA3FFC"/>
    <w:rsid w:val="00CA401E"/>
    <w:rsid w:val="00CA4350"/>
    <w:rsid w:val="00CA43E8"/>
    <w:rsid w:val="00CA4462"/>
    <w:rsid w:val="00CA47C4"/>
    <w:rsid w:val="00CA48E0"/>
    <w:rsid w:val="00CA4B7E"/>
    <w:rsid w:val="00CA4DF8"/>
    <w:rsid w:val="00CA5507"/>
    <w:rsid w:val="00CA55FA"/>
    <w:rsid w:val="00CA5792"/>
    <w:rsid w:val="00CA57C6"/>
    <w:rsid w:val="00CA5952"/>
    <w:rsid w:val="00CA62E0"/>
    <w:rsid w:val="00CA675A"/>
    <w:rsid w:val="00CA6897"/>
    <w:rsid w:val="00CA69E4"/>
    <w:rsid w:val="00CA6A7E"/>
    <w:rsid w:val="00CA6F8E"/>
    <w:rsid w:val="00CA77A3"/>
    <w:rsid w:val="00CA798E"/>
    <w:rsid w:val="00CA79FA"/>
    <w:rsid w:val="00CA7C3A"/>
    <w:rsid w:val="00CA7D93"/>
    <w:rsid w:val="00CA7E6C"/>
    <w:rsid w:val="00CB0216"/>
    <w:rsid w:val="00CB0912"/>
    <w:rsid w:val="00CB0D41"/>
    <w:rsid w:val="00CB0D4D"/>
    <w:rsid w:val="00CB13EF"/>
    <w:rsid w:val="00CB1454"/>
    <w:rsid w:val="00CB1A85"/>
    <w:rsid w:val="00CB1C4C"/>
    <w:rsid w:val="00CB1E08"/>
    <w:rsid w:val="00CB1E3D"/>
    <w:rsid w:val="00CB2AC4"/>
    <w:rsid w:val="00CB2B0D"/>
    <w:rsid w:val="00CB2D3F"/>
    <w:rsid w:val="00CB2EA1"/>
    <w:rsid w:val="00CB3571"/>
    <w:rsid w:val="00CB3711"/>
    <w:rsid w:val="00CB3977"/>
    <w:rsid w:val="00CB3B4C"/>
    <w:rsid w:val="00CB3BAC"/>
    <w:rsid w:val="00CB3BEF"/>
    <w:rsid w:val="00CB3C45"/>
    <w:rsid w:val="00CB3DE9"/>
    <w:rsid w:val="00CB4071"/>
    <w:rsid w:val="00CB4293"/>
    <w:rsid w:val="00CB4E70"/>
    <w:rsid w:val="00CB4FBF"/>
    <w:rsid w:val="00CB5573"/>
    <w:rsid w:val="00CB5765"/>
    <w:rsid w:val="00CB591A"/>
    <w:rsid w:val="00CB5A03"/>
    <w:rsid w:val="00CB5E8F"/>
    <w:rsid w:val="00CB6308"/>
    <w:rsid w:val="00CB644D"/>
    <w:rsid w:val="00CB6455"/>
    <w:rsid w:val="00CB6574"/>
    <w:rsid w:val="00CB659F"/>
    <w:rsid w:val="00CB668A"/>
    <w:rsid w:val="00CB6704"/>
    <w:rsid w:val="00CB675B"/>
    <w:rsid w:val="00CB6843"/>
    <w:rsid w:val="00CB6D90"/>
    <w:rsid w:val="00CB7164"/>
    <w:rsid w:val="00CB7677"/>
    <w:rsid w:val="00CB7D66"/>
    <w:rsid w:val="00CB7D70"/>
    <w:rsid w:val="00CB7F49"/>
    <w:rsid w:val="00CC0017"/>
    <w:rsid w:val="00CC0159"/>
    <w:rsid w:val="00CC019F"/>
    <w:rsid w:val="00CC02DC"/>
    <w:rsid w:val="00CC0A21"/>
    <w:rsid w:val="00CC0A4E"/>
    <w:rsid w:val="00CC0A76"/>
    <w:rsid w:val="00CC0C49"/>
    <w:rsid w:val="00CC10A1"/>
    <w:rsid w:val="00CC1527"/>
    <w:rsid w:val="00CC1836"/>
    <w:rsid w:val="00CC1FF1"/>
    <w:rsid w:val="00CC2242"/>
    <w:rsid w:val="00CC2339"/>
    <w:rsid w:val="00CC27F9"/>
    <w:rsid w:val="00CC2AF6"/>
    <w:rsid w:val="00CC3687"/>
    <w:rsid w:val="00CC397C"/>
    <w:rsid w:val="00CC3E10"/>
    <w:rsid w:val="00CC41DD"/>
    <w:rsid w:val="00CC4B30"/>
    <w:rsid w:val="00CC4DCC"/>
    <w:rsid w:val="00CC504D"/>
    <w:rsid w:val="00CC5F9E"/>
    <w:rsid w:val="00CC6B5E"/>
    <w:rsid w:val="00CC7298"/>
    <w:rsid w:val="00CC72A3"/>
    <w:rsid w:val="00CC72DA"/>
    <w:rsid w:val="00CD0F7F"/>
    <w:rsid w:val="00CD10C0"/>
    <w:rsid w:val="00CD131C"/>
    <w:rsid w:val="00CD1AE5"/>
    <w:rsid w:val="00CD1E94"/>
    <w:rsid w:val="00CD241F"/>
    <w:rsid w:val="00CD2667"/>
    <w:rsid w:val="00CD284C"/>
    <w:rsid w:val="00CD2D80"/>
    <w:rsid w:val="00CD3273"/>
    <w:rsid w:val="00CD3D6B"/>
    <w:rsid w:val="00CD3D75"/>
    <w:rsid w:val="00CD3E46"/>
    <w:rsid w:val="00CD3F9D"/>
    <w:rsid w:val="00CD4210"/>
    <w:rsid w:val="00CD4408"/>
    <w:rsid w:val="00CD45B6"/>
    <w:rsid w:val="00CD46F5"/>
    <w:rsid w:val="00CD4851"/>
    <w:rsid w:val="00CD4857"/>
    <w:rsid w:val="00CD4B39"/>
    <w:rsid w:val="00CD4BDD"/>
    <w:rsid w:val="00CD524C"/>
    <w:rsid w:val="00CD5540"/>
    <w:rsid w:val="00CD5559"/>
    <w:rsid w:val="00CD5709"/>
    <w:rsid w:val="00CD572A"/>
    <w:rsid w:val="00CD5C3B"/>
    <w:rsid w:val="00CD5C56"/>
    <w:rsid w:val="00CD5D92"/>
    <w:rsid w:val="00CD6133"/>
    <w:rsid w:val="00CD6382"/>
    <w:rsid w:val="00CD655F"/>
    <w:rsid w:val="00CD661B"/>
    <w:rsid w:val="00CD6670"/>
    <w:rsid w:val="00CD6A2C"/>
    <w:rsid w:val="00CD6A8E"/>
    <w:rsid w:val="00CD6B19"/>
    <w:rsid w:val="00CD6F47"/>
    <w:rsid w:val="00CD772E"/>
    <w:rsid w:val="00CD7770"/>
    <w:rsid w:val="00CD7C2B"/>
    <w:rsid w:val="00CD7D28"/>
    <w:rsid w:val="00CE0029"/>
    <w:rsid w:val="00CE031F"/>
    <w:rsid w:val="00CE0340"/>
    <w:rsid w:val="00CE051C"/>
    <w:rsid w:val="00CE0612"/>
    <w:rsid w:val="00CE0F0E"/>
    <w:rsid w:val="00CE0F65"/>
    <w:rsid w:val="00CE105F"/>
    <w:rsid w:val="00CE1282"/>
    <w:rsid w:val="00CE1511"/>
    <w:rsid w:val="00CE1520"/>
    <w:rsid w:val="00CE1C25"/>
    <w:rsid w:val="00CE1FA1"/>
    <w:rsid w:val="00CE229F"/>
    <w:rsid w:val="00CE2B71"/>
    <w:rsid w:val="00CE2C52"/>
    <w:rsid w:val="00CE2FB1"/>
    <w:rsid w:val="00CE366F"/>
    <w:rsid w:val="00CE36B5"/>
    <w:rsid w:val="00CE3898"/>
    <w:rsid w:val="00CE4045"/>
    <w:rsid w:val="00CE4474"/>
    <w:rsid w:val="00CE4630"/>
    <w:rsid w:val="00CE465D"/>
    <w:rsid w:val="00CE4689"/>
    <w:rsid w:val="00CE48A1"/>
    <w:rsid w:val="00CE4B62"/>
    <w:rsid w:val="00CE4D72"/>
    <w:rsid w:val="00CE52A3"/>
    <w:rsid w:val="00CE588F"/>
    <w:rsid w:val="00CE5A19"/>
    <w:rsid w:val="00CE5C4D"/>
    <w:rsid w:val="00CE5ED3"/>
    <w:rsid w:val="00CE7275"/>
    <w:rsid w:val="00CE7451"/>
    <w:rsid w:val="00CE747F"/>
    <w:rsid w:val="00CE74FF"/>
    <w:rsid w:val="00CE7C47"/>
    <w:rsid w:val="00CE7DD4"/>
    <w:rsid w:val="00CF076B"/>
    <w:rsid w:val="00CF07E7"/>
    <w:rsid w:val="00CF09D8"/>
    <w:rsid w:val="00CF0A84"/>
    <w:rsid w:val="00CF0BEE"/>
    <w:rsid w:val="00CF0C31"/>
    <w:rsid w:val="00CF160F"/>
    <w:rsid w:val="00CF166B"/>
    <w:rsid w:val="00CF1ACC"/>
    <w:rsid w:val="00CF2027"/>
    <w:rsid w:val="00CF224E"/>
    <w:rsid w:val="00CF22CB"/>
    <w:rsid w:val="00CF23C0"/>
    <w:rsid w:val="00CF23EA"/>
    <w:rsid w:val="00CF24A5"/>
    <w:rsid w:val="00CF2D02"/>
    <w:rsid w:val="00CF2DFF"/>
    <w:rsid w:val="00CF2E96"/>
    <w:rsid w:val="00CF2F1D"/>
    <w:rsid w:val="00CF2F9F"/>
    <w:rsid w:val="00CF3548"/>
    <w:rsid w:val="00CF37FA"/>
    <w:rsid w:val="00CF3CD2"/>
    <w:rsid w:val="00CF3E15"/>
    <w:rsid w:val="00CF44D7"/>
    <w:rsid w:val="00CF466D"/>
    <w:rsid w:val="00CF4675"/>
    <w:rsid w:val="00CF48E0"/>
    <w:rsid w:val="00CF5019"/>
    <w:rsid w:val="00CF5167"/>
    <w:rsid w:val="00CF535A"/>
    <w:rsid w:val="00CF53D1"/>
    <w:rsid w:val="00CF5709"/>
    <w:rsid w:val="00CF58E5"/>
    <w:rsid w:val="00CF5D2B"/>
    <w:rsid w:val="00CF5E3F"/>
    <w:rsid w:val="00CF5F24"/>
    <w:rsid w:val="00CF5F4C"/>
    <w:rsid w:val="00CF6545"/>
    <w:rsid w:val="00CF65CB"/>
    <w:rsid w:val="00CF6B56"/>
    <w:rsid w:val="00CF6EEE"/>
    <w:rsid w:val="00CF6FCE"/>
    <w:rsid w:val="00CF7064"/>
    <w:rsid w:val="00CF7452"/>
    <w:rsid w:val="00CF75C1"/>
    <w:rsid w:val="00CF7CBD"/>
    <w:rsid w:val="00CF7D07"/>
    <w:rsid w:val="00CF7D5B"/>
    <w:rsid w:val="00CF7FD6"/>
    <w:rsid w:val="00D00374"/>
    <w:rsid w:val="00D00498"/>
    <w:rsid w:val="00D00554"/>
    <w:rsid w:val="00D007B8"/>
    <w:rsid w:val="00D009C9"/>
    <w:rsid w:val="00D0116D"/>
    <w:rsid w:val="00D01442"/>
    <w:rsid w:val="00D01533"/>
    <w:rsid w:val="00D017C8"/>
    <w:rsid w:val="00D01B39"/>
    <w:rsid w:val="00D01B3A"/>
    <w:rsid w:val="00D01D46"/>
    <w:rsid w:val="00D01D4B"/>
    <w:rsid w:val="00D02543"/>
    <w:rsid w:val="00D02A04"/>
    <w:rsid w:val="00D02C35"/>
    <w:rsid w:val="00D03504"/>
    <w:rsid w:val="00D03A7B"/>
    <w:rsid w:val="00D03D05"/>
    <w:rsid w:val="00D03E89"/>
    <w:rsid w:val="00D04076"/>
    <w:rsid w:val="00D041E2"/>
    <w:rsid w:val="00D041EA"/>
    <w:rsid w:val="00D042E8"/>
    <w:rsid w:val="00D0478B"/>
    <w:rsid w:val="00D047A0"/>
    <w:rsid w:val="00D04A33"/>
    <w:rsid w:val="00D04AF9"/>
    <w:rsid w:val="00D04BA0"/>
    <w:rsid w:val="00D04BE6"/>
    <w:rsid w:val="00D04C9F"/>
    <w:rsid w:val="00D04E5B"/>
    <w:rsid w:val="00D04E63"/>
    <w:rsid w:val="00D050C7"/>
    <w:rsid w:val="00D052A3"/>
    <w:rsid w:val="00D05692"/>
    <w:rsid w:val="00D059EB"/>
    <w:rsid w:val="00D06027"/>
    <w:rsid w:val="00D062EB"/>
    <w:rsid w:val="00D06B2C"/>
    <w:rsid w:val="00D07125"/>
    <w:rsid w:val="00D0723E"/>
    <w:rsid w:val="00D077D4"/>
    <w:rsid w:val="00D07812"/>
    <w:rsid w:val="00D0782D"/>
    <w:rsid w:val="00D07902"/>
    <w:rsid w:val="00D07ABA"/>
    <w:rsid w:val="00D07BB8"/>
    <w:rsid w:val="00D07DB5"/>
    <w:rsid w:val="00D07DBC"/>
    <w:rsid w:val="00D1009A"/>
    <w:rsid w:val="00D101AC"/>
    <w:rsid w:val="00D10209"/>
    <w:rsid w:val="00D108DF"/>
    <w:rsid w:val="00D10A22"/>
    <w:rsid w:val="00D10DE8"/>
    <w:rsid w:val="00D10DEA"/>
    <w:rsid w:val="00D10E04"/>
    <w:rsid w:val="00D10E35"/>
    <w:rsid w:val="00D113DA"/>
    <w:rsid w:val="00D114DF"/>
    <w:rsid w:val="00D1240C"/>
    <w:rsid w:val="00D126E2"/>
    <w:rsid w:val="00D12818"/>
    <w:rsid w:val="00D128FB"/>
    <w:rsid w:val="00D12986"/>
    <w:rsid w:val="00D12B05"/>
    <w:rsid w:val="00D1336C"/>
    <w:rsid w:val="00D13BEF"/>
    <w:rsid w:val="00D13C58"/>
    <w:rsid w:val="00D13D2A"/>
    <w:rsid w:val="00D13E76"/>
    <w:rsid w:val="00D1409D"/>
    <w:rsid w:val="00D142A2"/>
    <w:rsid w:val="00D1453C"/>
    <w:rsid w:val="00D14D95"/>
    <w:rsid w:val="00D15084"/>
    <w:rsid w:val="00D15163"/>
    <w:rsid w:val="00D15B08"/>
    <w:rsid w:val="00D15CB6"/>
    <w:rsid w:val="00D16301"/>
    <w:rsid w:val="00D167F6"/>
    <w:rsid w:val="00D1681C"/>
    <w:rsid w:val="00D168A7"/>
    <w:rsid w:val="00D16C62"/>
    <w:rsid w:val="00D16E99"/>
    <w:rsid w:val="00D16F1C"/>
    <w:rsid w:val="00D16F98"/>
    <w:rsid w:val="00D172EA"/>
    <w:rsid w:val="00D17440"/>
    <w:rsid w:val="00D174F6"/>
    <w:rsid w:val="00D17551"/>
    <w:rsid w:val="00D17599"/>
    <w:rsid w:val="00D17C3B"/>
    <w:rsid w:val="00D17FF1"/>
    <w:rsid w:val="00D17FF8"/>
    <w:rsid w:val="00D20254"/>
    <w:rsid w:val="00D2077A"/>
    <w:rsid w:val="00D20990"/>
    <w:rsid w:val="00D20A5D"/>
    <w:rsid w:val="00D20E32"/>
    <w:rsid w:val="00D20E33"/>
    <w:rsid w:val="00D2108B"/>
    <w:rsid w:val="00D217F1"/>
    <w:rsid w:val="00D21B3D"/>
    <w:rsid w:val="00D21D86"/>
    <w:rsid w:val="00D221FE"/>
    <w:rsid w:val="00D222D7"/>
    <w:rsid w:val="00D22403"/>
    <w:rsid w:val="00D226C6"/>
    <w:rsid w:val="00D22A0F"/>
    <w:rsid w:val="00D22EB1"/>
    <w:rsid w:val="00D2338F"/>
    <w:rsid w:val="00D233FA"/>
    <w:rsid w:val="00D23507"/>
    <w:rsid w:val="00D236B5"/>
    <w:rsid w:val="00D24209"/>
    <w:rsid w:val="00D244F2"/>
    <w:rsid w:val="00D247B8"/>
    <w:rsid w:val="00D253B4"/>
    <w:rsid w:val="00D25B87"/>
    <w:rsid w:val="00D25EA6"/>
    <w:rsid w:val="00D2687D"/>
    <w:rsid w:val="00D26A41"/>
    <w:rsid w:val="00D26B6E"/>
    <w:rsid w:val="00D26F4C"/>
    <w:rsid w:val="00D26FF1"/>
    <w:rsid w:val="00D2765E"/>
    <w:rsid w:val="00D27B04"/>
    <w:rsid w:val="00D27E9A"/>
    <w:rsid w:val="00D27F28"/>
    <w:rsid w:val="00D3030C"/>
    <w:rsid w:val="00D303D5"/>
    <w:rsid w:val="00D3069B"/>
    <w:rsid w:val="00D3082B"/>
    <w:rsid w:val="00D3101C"/>
    <w:rsid w:val="00D311D3"/>
    <w:rsid w:val="00D31538"/>
    <w:rsid w:val="00D31964"/>
    <w:rsid w:val="00D32085"/>
    <w:rsid w:val="00D32222"/>
    <w:rsid w:val="00D3239A"/>
    <w:rsid w:val="00D324E9"/>
    <w:rsid w:val="00D3272B"/>
    <w:rsid w:val="00D3283F"/>
    <w:rsid w:val="00D32E51"/>
    <w:rsid w:val="00D33468"/>
    <w:rsid w:val="00D33925"/>
    <w:rsid w:val="00D33B5F"/>
    <w:rsid w:val="00D33B6E"/>
    <w:rsid w:val="00D341A2"/>
    <w:rsid w:val="00D3432E"/>
    <w:rsid w:val="00D34647"/>
    <w:rsid w:val="00D3473D"/>
    <w:rsid w:val="00D34B43"/>
    <w:rsid w:val="00D34F04"/>
    <w:rsid w:val="00D35041"/>
    <w:rsid w:val="00D3516B"/>
    <w:rsid w:val="00D35181"/>
    <w:rsid w:val="00D356AC"/>
    <w:rsid w:val="00D35D22"/>
    <w:rsid w:val="00D35E6B"/>
    <w:rsid w:val="00D36030"/>
    <w:rsid w:val="00D3612B"/>
    <w:rsid w:val="00D3619D"/>
    <w:rsid w:val="00D367CB"/>
    <w:rsid w:val="00D367F4"/>
    <w:rsid w:val="00D36B51"/>
    <w:rsid w:val="00D37110"/>
    <w:rsid w:val="00D375BD"/>
    <w:rsid w:val="00D37B0A"/>
    <w:rsid w:val="00D37DAA"/>
    <w:rsid w:val="00D37E02"/>
    <w:rsid w:val="00D37FF1"/>
    <w:rsid w:val="00D40952"/>
    <w:rsid w:val="00D40A70"/>
    <w:rsid w:val="00D40B74"/>
    <w:rsid w:val="00D40D05"/>
    <w:rsid w:val="00D411E6"/>
    <w:rsid w:val="00D41237"/>
    <w:rsid w:val="00D4157C"/>
    <w:rsid w:val="00D41588"/>
    <w:rsid w:val="00D41ABB"/>
    <w:rsid w:val="00D41BE8"/>
    <w:rsid w:val="00D41C87"/>
    <w:rsid w:val="00D41C8C"/>
    <w:rsid w:val="00D41E74"/>
    <w:rsid w:val="00D423FB"/>
    <w:rsid w:val="00D42BC8"/>
    <w:rsid w:val="00D42D38"/>
    <w:rsid w:val="00D42DCA"/>
    <w:rsid w:val="00D42EE3"/>
    <w:rsid w:val="00D42F8E"/>
    <w:rsid w:val="00D431E7"/>
    <w:rsid w:val="00D434A9"/>
    <w:rsid w:val="00D435B9"/>
    <w:rsid w:val="00D437B2"/>
    <w:rsid w:val="00D438E7"/>
    <w:rsid w:val="00D43967"/>
    <w:rsid w:val="00D43C70"/>
    <w:rsid w:val="00D43D0B"/>
    <w:rsid w:val="00D44499"/>
    <w:rsid w:val="00D44899"/>
    <w:rsid w:val="00D44B29"/>
    <w:rsid w:val="00D44E18"/>
    <w:rsid w:val="00D45129"/>
    <w:rsid w:val="00D45206"/>
    <w:rsid w:val="00D459DC"/>
    <w:rsid w:val="00D462CE"/>
    <w:rsid w:val="00D468D4"/>
    <w:rsid w:val="00D4694A"/>
    <w:rsid w:val="00D469BE"/>
    <w:rsid w:val="00D469EC"/>
    <w:rsid w:val="00D46AAB"/>
    <w:rsid w:val="00D472D8"/>
    <w:rsid w:val="00D473F7"/>
    <w:rsid w:val="00D47543"/>
    <w:rsid w:val="00D475E3"/>
    <w:rsid w:val="00D476A0"/>
    <w:rsid w:val="00D47B63"/>
    <w:rsid w:val="00D47FAB"/>
    <w:rsid w:val="00D50511"/>
    <w:rsid w:val="00D508D9"/>
    <w:rsid w:val="00D51426"/>
    <w:rsid w:val="00D5147A"/>
    <w:rsid w:val="00D51841"/>
    <w:rsid w:val="00D51B54"/>
    <w:rsid w:val="00D51C2D"/>
    <w:rsid w:val="00D51CBB"/>
    <w:rsid w:val="00D52443"/>
    <w:rsid w:val="00D52504"/>
    <w:rsid w:val="00D526C4"/>
    <w:rsid w:val="00D526CC"/>
    <w:rsid w:val="00D5329E"/>
    <w:rsid w:val="00D5375B"/>
    <w:rsid w:val="00D5379D"/>
    <w:rsid w:val="00D5383D"/>
    <w:rsid w:val="00D53F52"/>
    <w:rsid w:val="00D545A1"/>
    <w:rsid w:val="00D54C5E"/>
    <w:rsid w:val="00D55354"/>
    <w:rsid w:val="00D55634"/>
    <w:rsid w:val="00D55A96"/>
    <w:rsid w:val="00D55F14"/>
    <w:rsid w:val="00D56183"/>
    <w:rsid w:val="00D565F9"/>
    <w:rsid w:val="00D566DF"/>
    <w:rsid w:val="00D566F8"/>
    <w:rsid w:val="00D56C36"/>
    <w:rsid w:val="00D56C43"/>
    <w:rsid w:val="00D56C59"/>
    <w:rsid w:val="00D572F9"/>
    <w:rsid w:val="00D57861"/>
    <w:rsid w:val="00D57D67"/>
    <w:rsid w:val="00D6013F"/>
    <w:rsid w:val="00D603BC"/>
    <w:rsid w:val="00D6058B"/>
    <w:rsid w:val="00D6061F"/>
    <w:rsid w:val="00D60974"/>
    <w:rsid w:val="00D60D32"/>
    <w:rsid w:val="00D61653"/>
    <w:rsid w:val="00D61BA5"/>
    <w:rsid w:val="00D61C65"/>
    <w:rsid w:val="00D61DD0"/>
    <w:rsid w:val="00D61E24"/>
    <w:rsid w:val="00D61F28"/>
    <w:rsid w:val="00D61FA2"/>
    <w:rsid w:val="00D620A0"/>
    <w:rsid w:val="00D62616"/>
    <w:rsid w:val="00D62989"/>
    <w:rsid w:val="00D634C8"/>
    <w:rsid w:val="00D639F2"/>
    <w:rsid w:val="00D63AF2"/>
    <w:rsid w:val="00D63D80"/>
    <w:rsid w:val="00D63E3B"/>
    <w:rsid w:val="00D64457"/>
    <w:rsid w:val="00D6477C"/>
    <w:rsid w:val="00D6485F"/>
    <w:rsid w:val="00D64AEA"/>
    <w:rsid w:val="00D64BBE"/>
    <w:rsid w:val="00D64DE5"/>
    <w:rsid w:val="00D65786"/>
    <w:rsid w:val="00D65DCD"/>
    <w:rsid w:val="00D66105"/>
    <w:rsid w:val="00D66333"/>
    <w:rsid w:val="00D67727"/>
    <w:rsid w:val="00D679FD"/>
    <w:rsid w:val="00D67F8D"/>
    <w:rsid w:val="00D704BD"/>
    <w:rsid w:val="00D70569"/>
    <w:rsid w:val="00D70925"/>
    <w:rsid w:val="00D70C0F"/>
    <w:rsid w:val="00D715A9"/>
    <w:rsid w:val="00D716D2"/>
    <w:rsid w:val="00D71960"/>
    <w:rsid w:val="00D71A34"/>
    <w:rsid w:val="00D71A49"/>
    <w:rsid w:val="00D71B78"/>
    <w:rsid w:val="00D71E08"/>
    <w:rsid w:val="00D721B0"/>
    <w:rsid w:val="00D72531"/>
    <w:rsid w:val="00D7328E"/>
    <w:rsid w:val="00D732BE"/>
    <w:rsid w:val="00D7368C"/>
    <w:rsid w:val="00D737A2"/>
    <w:rsid w:val="00D73847"/>
    <w:rsid w:val="00D73ABB"/>
    <w:rsid w:val="00D73BC8"/>
    <w:rsid w:val="00D74010"/>
    <w:rsid w:val="00D74189"/>
    <w:rsid w:val="00D7420F"/>
    <w:rsid w:val="00D7430D"/>
    <w:rsid w:val="00D74505"/>
    <w:rsid w:val="00D745C3"/>
    <w:rsid w:val="00D746AA"/>
    <w:rsid w:val="00D7478C"/>
    <w:rsid w:val="00D74798"/>
    <w:rsid w:val="00D74FC9"/>
    <w:rsid w:val="00D75074"/>
    <w:rsid w:val="00D753C4"/>
    <w:rsid w:val="00D75CA2"/>
    <w:rsid w:val="00D76266"/>
    <w:rsid w:val="00D762E0"/>
    <w:rsid w:val="00D763B6"/>
    <w:rsid w:val="00D765F9"/>
    <w:rsid w:val="00D767E6"/>
    <w:rsid w:val="00D7681F"/>
    <w:rsid w:val="00D768D6"/>
    <w:rsid w:val="00D76BD9"/>
    <w:rsid w:val="00D76CF6"/>
    <w:rsid w:val="00D76F15"/>
    <w:rsid w:val="00D77261"/>
    <w:rsid w:val="00D772A7"/>
    <w:rsid w:val="00D77A88"/>
    <w:rsid w:val="00D8026E"/>
    <w:rsid w:val="00D807DF"/>
    <w:rsid w:val="00D80B9F"/>
    <w:rsid w:val="00D80CB0"/>
    <w:rsid w:val="00D81669"/>
    <w:rsid w:val="00D817DC"/>
    <w:rsid w:val="00D81D38"/>
    <w:rsid w:val="00D82076"/>
    <w:rsid w:val="00D8259D"/>
    <w:rsid w:val="00D828D6"/>
    <w:rsid w:val="00D82C09"/>
    <w:rsid w:val="00D82C72"/>
    <w:rsid w:val="00D82D16"/>
    <w:rsid w:val="00D8323A"/>
    <w:rsid w:val="00D83508"/>
    <w:rsid w:val="00D83534"/>
    <w:rsid w:val="00D835DA"/>
    <w:rsid w:val="00D83A8C"/>
    <w:rsid w:val="00D83DB5"/>
    <w:rsid w:val="00D84888"/>
    <w:rsid w:val="00D84E40"/>
    <w:rsid w:val="00D84FA0"/>
    <w:rsid w:val="00D85058"/>
    <w:rsid w:val="00D8518A"/>
    <w:rsid w:val="00D856CA"/>
    <w:rsid w:val="00D85742"/>
    <w:rsid w:val="00D85798"/>
    <w:rsid w:val="00D858D0"/>
    <w:rsid w:val="00D85A78"/>
    <w:rsid w:val="00D85A93"/>
    <w:rsid w:val="00D86105"/>
    <w:rsid w:val="00D86398"/>
    <w:rsid w:val="00D8657C"/>
    <w:rsid w:val="00D8659B"/>
    <w:rsid w:val="00D867FF"/>
    <w:rsid w:val="00D86C9D"/>
    <w:rsid w:val="00D871BF"/>
    <w:rsid w:val="00D8728F"/>
    <w:rsid w:val="00D872BC"/>
    <w:rsid w:val="00D873C2"/>
    <w:rsid w:val="00D87F70"/>
    <w:rsid w:val="00D90315"/>
    <w:rsid w:val="00D9095B"/>
    <w:rsid w:val="00D9096B"/>
    <w:rsid w:val="00D90A97"/>
    <w:rsid w:val="00D90DD1"/>
    <w:rsid w:val="00D90DDA"/>
    <w:rsid w:val="00D91478"/>
    <w:rsid w:val="00D917A7"/>
    <w:rsid w:val="00D9197E"/>
    <w:rsid w:val="00D91C87"/>
    <w:rsid w:val="00D91CE8"/>
    <w:rsid w:val="00D91E55"/>
    <w:rsid w:val="00D92871"/>
    <w:rsid w:val="00D92CD0"/>
    <w:rsid w:val="00D9303D"/>
    <w:rsid w:val="00D93169"/>
    <w:rsid w:val="00D931A8"/>
    <w:rsid w:val="00D932DA"/>
    <w:rsid w:val="00D93326"/>
    <w:rsid w:val="00D935BE"/>
    <w:rsid w:val="00D93679"/>
    <w:rsid w:val="00D93749"/>
    <w:rsid w:val="00D93C99"/>
    <w:rsid w:val="00D9410D"/>
    <w:rsid w:val="00D94158"/>
    <w:rsid w:val="00D94268"/>
    <w:rsid w:val="00D94618"/>
    <w:rsid w:val="00D94698"/>
    <w:rsid w:val="00D9484A"/>
    <w:rsid w:val="00D94D16"/>
    <w:rsid w:val="00D95162"/>
    <w:rsid w:val="00D9564B"/>
    <w:rsid w:val="00D95671"/>
    <w:rsid w:val="00D95D41"/>
    <w:rsid w:val="00D96198"/>
    <w:rsid w:val="00D961B5"/>
    <w:rsid w:val="00D966EB"/>
    <w:rsid w:val="00D96715"/>
    <w:rsid w:val="00D96850"/>
    <w:rsid w:val="00D96A2E"/>
    <w:rsid w:val="00D96C65"/>
    <w:rsid w:val="00D97236"/>
    <w:rsid w:val="00D97289"/>
    <w:rsid w:val="00D974B9"/>
    <w:rsid w:val="00D97A66"/>
    <w:rsid w:val="00D97C80"/>
    <w:rsid w:val="00D97ED1"/>
    <w:rsid w:val="00D97F07"/>
    <w:rsid w:val="00DA06AA"/>
    <w:rsid w:val="00DA0A45"/>
    <w:rsid w:val="00DA185E"/>
    <w:rsid w:val="00DA19CD"/>
    <w:rsid w:val="00DA1BC1"/>
    <w:rsid w:val="00DA1D90"/>
    <w:rsid w:val="00DA1DA5"/>
    <w:rsid w:val="00DA1E8D"/>
    <w:rsid w:val="00DA1F7D"/>
    <w:rsid w:val="00DA1FF8"/>
    <w:rsid w:val="00DA2154"/>
    <w:rsid w:val="00DA21F3"/>
    <w:rsid w:val="00DA259C"/>
    <w:rsid w:val="00DA25A2"/>
    <w:rsid w:val="00DA268B"/>
    <w:rsid w:val="00DA27FD"/>
    <w:rsid w:val="00DA287C"/>
    <w:rsid w:val="00DA2C04"/>
    <w:rsid w:val="00DA2D1A"/>
    <w:rsid w:val="00DA3449"/>
    <w:rsid w:val="00DA3822"/>
    <w:rsid w:val="00DA4252"/>
    <w:rsid w:val="00DA443D"/>
    <w:rsid w:val="00DA5050"/>
    <w:rsid w:val="00DA54C3"/>
    <w:rsid w:val="00DA5B31"/>
    <w:rsid w:val="00DA5ECB"/>
    <w:rsid w:val="00DA5EE7"/>
    <w:rsid w:val="00DA5F28"/>
    <w:rsid w:val="00DA605A"/>
    <w:rsid w:val="00DA65AB"/>
    <w:rsid w:val="00DA6708"/>
    <w:rsid w:val="00DA6B9E"/>
    <w:rsid w:val="00DA6D6A"/>
    <w:rsid w:val="00DA7B89"/>
    <w:rsid w:val="00DA7DA7"/>
    <w:rsid w:val="00DA7DD0"/>
    <w:rsid w:val="00DA7F68"/>
    <w:rsid w:val="00DA7FDA"/>
    <w:rsid w:val="00DB0009"/>
    <w:rsid w:val="00DB012F"/>
    <w:rsid w:val="00DB03C2"/>
    <w:rsid w:val="00DB0475"/>
    <w:rsid w:val="00DB058B"/>
    <w:rsid w:val="00DB09A0"/>
    <w:rsid w:val="00DB0AA6"/>
    <w:rsid w:val="00DB0E87"/>
    <w:rsid w:val="00DB1049"/>
    <w:rsid w:val="00DB1114"/>
    <w:rsid w:val="00DB13DA"/>
    <w:rsid w:val="00DB1800"/>
    <w:rsid w:val="00DB1B2E"/>
    <w:rsid w:val="00DB1B86"/>
    <w:rsid w:val="00DB1E52"/>
    <w:rsid w:val="00DB1F3D"/>
    <w:rsid w:val="00DB21D9"/>
    <w:rsid w:val="00DB2257"/>
    <w:rsid w:val="00DB2781"/>
    <w:rsid w:val="00DB28E6"/>
    <w:rsid w:val="00DB2F04"/>
    <w:rsid w:val="00DB30CD"/>
    <w:rsid w:val="00DB320B"/>
    <w:rsid w:val="00DB32A4"/>
    <w:rsid w:val="00DB383C"/>
    <w:rsid w:val="00DB3A44"/>
    <w:rsid w:val="00DB40BC"/>
    <w:rsid w:val="00DB414F"/>
    <w:rsid w:val="00DB41E9"/>
    <w:rsid w:val="00DB4416"/>
    <w:rsid w:val="00DB53E7"/>
    <w:rsid w:val="00DB5448"/>
    <w:rsid w:val="00DB5823"/>
    <w:rsid w:val="00DB5A31"/>
    <w:rsid w:val="00DB5AD0"/>
    <w:rsid w:val="00DB5CD8"/>
    <w:rsid w:val="00DB5F57"/>
    <w:rsid w:val="00DB6129"/>
    <w:rsid w:val="00DB6234"/>
    <w:rsid w:val="00DB6658"/>
    <w:rsid w:val="00DB66B2"/>
    <w:rsid w:val="00DB6AAF"/>
    <w:rsid w:val="00DB6AC2"/>
    <w:rsid w:val="00DB6C22"/>
    <w:rsid w:val="00DB6CE6"/>
    <w:rsid w:val="00DB6F4E"/>
    <w:rsid w:val="00DB794B"/>
    <w:rsid w:val="00DB79C1"/>
    <w:rsid w:val="00DB7A6B"/>
    <w:rsid w:val="00DB7C62"/>
    <w:rsid w:val="00DB7CA3"/>
    <w:rsid w:val="00DB7D30"/>
    <w:rsid w:val="00DB7F5D"/>
    <w:rsid w:val="00DB7FF2"/>
    <w:rsid w:val="00DC033A"/>
    <w:rsid w:val="00DC03DA"/>
    <w:rsid w:val="00DC0816"/>
    <w:rsid w:val="00DC08E1"/>
    <w:rsid w:val="00DC0D67"/>
    <w:rsid w:val="00DC0F66"/>
    <w:rsid w:val="00DC10D8"/>
    <w:rsid w:val="00DC119D"/>
    <w:rsid w:val="00DC146F"/>
    <w:rsid w:val="00DC1756"/>
    <w:rsid w:val="00DC198D"/>
    <w:rsid w:val="00DC1AFB"/>
    <w:rsid w:val="00DC1DDB"/>
    <w:rsid w:val="00DC1FB8"/>
    <w:rsid w:val="00DC1FEE"/>
    <w:rsid w:val="00DC20A7"/>
    <w:rsid w:val="00DC2134"/>
    <w:rsid w:val="00DC21AD"/>
    <w:rsid w:val="00DC2226"/>
    <w:rsid w:val="00DC2EC7"/>
    <w:rsid w:val="00DC2F2E"/>
    <w:rsid w:val="00DC3511"/>
    <w:rsid w:val="00DC3834"/>
    <w:rsid w:val="00DC39BB"/>
    <w:rsid w:val="00DC3CC4"/>
    <w:rsid w:val="00DC4106"/>
    <w:rsid w:val="00DC4318"/>
    <w:rsid w:val="00DC434D"/>
    <w:rsid w:val="00DC452F"/>
    <w:rsid w:val="00DC4884"/>
    <w:rsid w:val="00DC4A57"/>
    <w:rsid w:val="00DC547B"/>
    <w:rsid w:val="00DC59C7"/>
    <w:rsid w:val="00DC5B2C"/>
    <w:rsid w:val="00DC5E3E"/>
    <w:rsid w:val="00DC5E75"/>
    <w:rsid w:val="00DC5FF7"/>
    <w:rsid w:val="00DC6031"/>
    <w:rsid w:val="00DC6832"/>
    <w:rsid w:val="00DC6940"/>
    <w:rsid w:val="00DC69A0"/>
    <w:rsid w:val="00DC6C4E"/>
    <w:rsid w:val="00DC6DD0"/>
    <w:rsid w:val="00DC720B"/>
    <w:rsid w:val="00DC728C"/>
    <w:rsid w:val="00DC76A3"/>
    <w:rsid w:val="00DD0021"/>
    <w:rsid w:val="00DD047A"/>
    <w:rsid w:val="00DD0601"/>
    <w:rsid w:val="00DD068E"/>
    <w:rsid w:val="00DD0926"/>
    <w:rsid w:val="00DD0B6C"/>
    <w:rsid w:val="00DD0BC9"/>
    <w:rsid w:val="00DD0D2A"/>
    <w:rsid w:val="00DD0D9A"/>
    <w:rsid w:val="00DD0E4F"/>
    <w:rsid w:val="00DD112A"/>
    <w:rsid w:val="00DD139D"/>
    <w:rsid w:val="00DD19F4"/>
    <w:rsid w:val="00DD1D8B"/>
    <w:rsid w:val="00DD1EF5"/>
    <w:rsid w:val="00DD253E"/>
    <w:rsid w:val="00DD2789"/>
    <w:rsid w:val="00DD2A24"/>
    <w:rsid w:val="00DD2C14"/>
    <w:rsid w:val="00DD2DC8"/>
    <w:rsid w:val="00DD2EC6"/>
    <w:rsid w:val="00DD3170"/>
    <w:rsid w:val="00DD32F1"/>
    <w:rsid w:val="00DD39AD"/>
    <w:rsid w:val="00DD3C82"/>
    <w:rsid w:val="00DD3D79"/>
    <w:rsid w:val="00DD482C"/>
    <w:rsid w:val="00DD4A64"/>
    <w:rsid w:val="00DD4BB9"/>
    <w:rsid w:val="00DD50BE"/>
    <w:rsid w:val="00DD53AB"/>
    <w:rsid w:val="00DD5AEA"/>
    <w:rsid w:val="00DD5B5A"/>
    <w:rsid w:val="00DD5E45"/>
    <w:rsid w:val="00DD5ED7"/>
    <w:rsid w:val="00DD5F09"/>
    <w:rsid w:val="00DD6D64"/>
    <w:rsid w:val="00DD7B29"/>
    <w:rsid w:val="00DE0209"/>
    <w:rsid w:val="00DE0A29"/>
    <w:rsid w:val="00DE0E88"/>
    <w:rsid w:val="00DE0EFC"/>
    <w:rsid w:val="00DE0F51"/>
    <w:rsid w:val="00DE1287"/>
    <w:rsid w:val="00DE154C"/>
    <w:rsid w:val="00DE1CFF"/>
    <w:rsid w:val="00DE1E45"/>
    <w:rsid w:val="00DE1EB8"/>
    <w:rsid w:val="00DE1FE9"/>
    <w:rsid w:val="00DE3293"/>
    <w:rsid w:val="00DE3366"/>
    <w:rsid w:val="00DE3367"/>
    <w:rsid w:val="00DE3BDB"/>
    <w:rsid w:val="00DE3D12"/>
    <w:rsid w:val="00DE3E97"/>
    <w:rsid w:val="00DE3F4F"/>
    <w:rsid w:val="00DE4142"/>
    <w:rsid w:val="00DE4271"/>
    <w:rsid w:val="00DE4875"/>
    <w:rsid w:val="00DE48F1"/>
    <w:rsid w:val="00DE4B21"/>
    <w:rsid w:val="00DE4C77"/>
    <w:rsid w:val="00DE4CA7"/>
    <w:rsid w:val="00DE4D39"/>
    <w:rsid w:val="00DE4F0E"/>
    <w:rsid w:val="00DE58C5"/>
    <w:rsid w:val="00DE5B98"/>
    <w:rsid w:val="00DE5BE1"/>
    <w:rsid w:val="00DE5F97"/>
    <w:rsid w:val="00DE62C1"/>
    <w:rsid w:val="00DE62F6"/>
    <w:rsid w:val="00DE64BD"/>
    <w:rsid w:val="00DE681E"/>
    <w:rsid w:val="00DE6883"/>
    <w:rsid w:val="00DE6FBB"/>
    <w:rsid w:val="00DE702A"/>
    <w:rsid w:val="00DE7217"/>
    <w:rsid w:val="00DE737F"/>
    <w:rsid w:val="00DE7499"/>
    <w:rsid w:val="00DE787D"/>
    <w:rsid w:val="00DE7FFB"/>
    <w:rsid w:val="00DF01EF"/>
    <w:rsid w:val="00DF0266"/>
    <w:rsid w:val="00DF02AD"/>
    <w:rsid w:val="00DF0759"/>
    <w:rsid w:val="00DF080C"/>
    <w:rsid w:val="00DF0822"/>
    <w:rsid w:val="00DF0E54"/>
    <w:rsid w:val="00DF15AE"/>
    <w:rsid w:val="00DF162D"/>
    <w:rsid w:val="00DF1A4C"/>
    <w:rsid w:val="00DF2143"/>
    <w:rsid w:val="00DF23E4"/>
    <w:rsid w:val="00DF2A51"/>
    <w:rsid w:val="00DF2B5E"/>
    <w:rsid w:val="00DF2D39"/>
    <w:rsid w:val="00DF33D0"/>
    <w:rsid w:val="00DF40E8"/>
    <w:rsid w:val="00DF434B"/>
    <w:rsid w:val="00DF44EE"/>
    <w:rsid w:val="00DF4E83"/>
    <w:rsid w:val="00DF542A"/>
    <w:rsid w:val="00DF5756"/>
    <w:rsid w:val="00DF58E1"/>
    <w:rsid w:val="00DF5A39"/>
    <w:rsid w:val="00DF5D30"/>
    <w:rsid w:val="00DF611F"/>
    <w:rsid w:val="00DF6D1F"/>
    <w:rsid w:val="00DF7143"/>
    <w:rsid w:val="00DF722A"/>
    <w:rsid w:val="00DF73A5"/>
    <w:rsid w:val="00DF758B"/>
    <w:rsid w:val="00DF7649"/>
    <w:rsid w:val="00DF7B38"/>
    <w:rsid w:val="00DF7D09"/>
    <w:rsid w:val="00E0026D"/>
    <w:rsid w:val="00E00692"/>
    <w:rsid w:val="00E00953"/>
    <w:rsid w:val="00E00C41"/>
    <w:rsid w:val="00E00E6F"/>
    <w:rsid w:val="00E00EA4"/>
    <w:rsid w:val="00E01F4A"/>
    <w:rsid w:val="00E01FC4"/>
    <w:rsid w:val="00E0204C"/>
    <w:rsid w:val="00E020E9"/>
    <w:rsid w:val="00E02369"/>
    <w:rsid w:val="00E024BA"/>
    <w:rsid w:val="00E02725"/>
    <w:rsid w:val="00E02CC2"/>
    <w:rsid w:val="00E02D68"/>
    <w:rsid w:val="00E02F9E"/>
    <w:rsid w:val="00E0312D"/>
    <w:rsid w:val="00E034AC"/>
    <w:rsid w:val="00E03A92"/>
    <w:rsid w:val="00E03ACA"/>
    <w:rsid w:val="00E0419D"/>
    <w:rsid w:val="00E041A9"/>
    <w:rsid w:val="00E04286"/>
    <w:rsid w:val="00E0469D"/>
    <w:rsid w:val="00E047E7"/>
    <w:rsid w:val="00E04E92"/>
    <w:rsid w:val="00E04F8C"/>
    <w:rsid w:val="00E058FE"/>
    <w:rsid w:val="00E05D9E"/>
    <w:rsid w:val="00E0699D"/>
    <w:rsid w:val="00E06D4E"/>
    <w:rsid w:val="00E07105"/>
    <w:rsid w:val="00E0736E"/>
    <w:rsid w:val="00E075A5"/>
    <w:rsid w:val="00E07B85"/>
    <w:rsid w:val="00E07D0F"/>
    <w:rsid w:val="00E07DC6"/>
    <w:rsid w:val="00E07E17"/>
    <w:rsid w:val="00E10A3E"/>
    <w:rsid w:val="00E10D51"/>
    <w:rsid w:val="00E10DD2"/>
    <w:rsid w:val="00E10EED"/>
    <w:rsid w:val="00E11399"/>
    <w:rsid w:val="00E11635"/>
    <w:rsid w:val="00E11D3F"/>
    <w:rsid w:val="00E121AE"/>
    <w:rsid w:val="00E12C1E"/>
    <w:rsid w:val="00E12E5C"/>
    <w:rsid w:val="00E12EAE"/>
    <w:rsid w:val="00E13201"/>
    <w:rsid w:val="00E13CA4"/>
    <w:rsid w:val="00E13F31"/>
    <w:rsid w:val="00E13F3F"/>
    <w:rsid w:val="00E13F8F"/>
    <w:rsid w:val="00E14060"/>
    <w:rsid w:val="00E14A2D"/>
    <w:rsid w:val="00E14C80"/>
    <w:rsid w:val="00E14F8E"/>
    <w:rsid w:val="00E152CB"/>
    <w:rsid w:val="00E15679"/>
    <w:rsid w:val="00E156A6"/>
    <w:rsid w:val="00E15AE7"/>
    <w:rsid w:val="00E15D23"/>
    <w:rsid w:val="00E15E7B"/>
    <w:rsid w:val="00E15EF6"/>
    <w:rsid w:val="00E161E0"/>
    <w:rsid w:val="00E16476"/>
    <w:rsid w:val="00E16992"/>
    <w:rsid w:val="00E16C81"/>
    <w:rsid w:val="00E16F3E"/>
    <w:rsid w:val="00E16FCB"/>
    <w:rsid w:val="00E17074"/>
    <w:rsid w:val="00E17193"/>
    <w:rsid w:val="00E172CC"/>
    <w:rsid w:val="00E176C4"/>
    <w:rsid w:val="00E177BE"/>
    <w:rsid w:val="00E179B6"/>
    <w:rsid w:val="00E17A47"/>
    <w:rsid w:val="00E17AA8"/>
    <w:rsid w:val="00E17BF9"/>
    <w:rsid w:val="00E20203"/>
    <w:rsid w:val="00E202F5"/>
    <w:rsid w:val="00E20869"/>
    <w:rsid w:val="00E20949"/>
    <w:rsid w:val="00E20AEA"/>
    <w:rsid w:val="00E20B35"/>
    <w:rsid w:val="00E20B49"/>
    <w:rsid w:val="00E20EE4"/>
    <w:rsid w:val="00E21079"/>
    <w:rsid w:val="00E21084"/>
    <w:rsid w:val="00E2111D"/>
    <w:rsid w:val="00E215BD"/>
    <w:rsid w:val="00E216B3"/>
    <w:rsid w:val="00E219C1"/>
    <w:rsid w:val="00E21A12"/>
    <w:rsid w:val="00E21DE1"/>
    <w:rsid w:val="00E223DA"/>
    <w:rsid w:val="00E2256C"/>
    <w:rsid w:val="00E2282A"/>
    <w:rsid w:val="00E22884"/>
    <w:rsid w:val="00E22A1D"/>
    <w:rsid w:val="00E22C91"/>
    <w:rsid w:val="00E22D32"/>
    <w:rsid w:val="00E22D60"/>
    <w:rsid w:val="00E22DD9"/>
    <w:rsid w:val="00E235FC"/>
    <w:rsid w:val="00E23732"/>
    <w:rsid w:val="00E23D80"/>
    <w:rsid w:val="00E23EB4"/>
    <w:rsid w:val="00E23F66"/>
    <w:rsid w:val="00E2408A"/>
    <w:rsid w:val="00E240AE"/>
    <w:rsid w:val="00E2469F"/>
    <w:rsid w:val="00E24837"/>
    <w:rsid w:val="00E24899"/>
    <w:rsid w:val="00E24CED"/>
    <w:rsid w:val="00E25A6C"/>
    <w:rsid w:val="00E25BD3"/>
    <w:rsid w:val="00E25D99"/>
    <w:rsid w:val="00E25FD4"/>
    <w:rsid w:val="00E25FD5"/>
    <w:rsid w:val="00E261D1"/>
    <w:rsid w:val="00E2667C"/>
    <w:rsid w:val="00E26ADB"/>
    <w:rsid w:val="00E26E23"/>
    <w:rsid w:val="00E270EC"/>
    <w:rsid w:val="00E27444"/>
    <w:rsid w:val="00E27462"/>
    <w:rsid w:val="00E27704"/>
    <w:rsid w:val="00E30353"/>
    <w:rsid w:val="00E30BE7"/>
    <w:rsid w:val="00E314AC"/>
    <w:rsid w:val="00E318E2"/>
    <w:rsid w:val="00E31ADD"/>
    <w:rsid w:val="00E31DC9"/>
    <w:rsid w:val="00E31E1F"/>
    <w:rsid w:val="00E32855"/>
    <w:rsid w:val="00E32902"/>
    <w:rsid w:val="00E32928"/>
    <w:rsid w:val="00E32D93"/>
    <w:rsid w:val="00E32E1B"/>
    <w:rsid w:val="00E32F29"/>
    <w:rsid w:val="00E32FCC"/>
    <w:rsid w:val="00E3314B"/>
    <w:rsid w:val="00E332F9"/>
    <w:rsid w:val="00E335C8"/>
    <w:rsid w:val="00E33656"/>
    <w:rsid w:val="00E3383A"/>
    <w:rsid w:val="00E338BD"/>
    <w:rsid w:val="00E33E2F"/>
    <w:rsid w:val="00E33EB4"/>
    <w:rsid w:val="00E34446"/>
    <w:rsid w:val="00E34565"/>
    <w:rsid w:val="00E34947"/>
    <w:rsid w:val="00E350DA"/>
    <w:rsid w:val="00E3559A"/>
    <w:rsid w:val="00E35879"/>
    <w:rsid w:val="00E35D07"/>
    <w:rsid w:val="00E36160"/>
    <w:rsid w:val="00E368DA"/>
    <w:rsid w:val="00E36EAD"/>
    <w:rsid w:val="00E36F4A"/>
    <w:rsid w:val="00E36F55"/>
    <w:rsid w:val="00E3769F"/>
    <w:rsid w:val="00E37820"/>
    <w:rsid w:val="00E379A5"/>
    <w:rsid w:val="00E37E63"/>
    <w:rsid w:val="00E40203"/>
    <w:rsid w:val="00E405E8"/>
    <w:rsid w:val="00E40A41"/>
    <w:rsid w:val="00E40ACA"/>
    <w:rsid w:val="00E40D8E"/>
    <w:rsid w:val="00E410EE"/>
    <w:rsid w:val="00E415A6"/>
    <w:rsid w:val="00E418D0"/>
    <w:rsid w:val="00E41A53"/>
    <w:rsid w:val="00E41EA2"/>
    <w:rsid w:val="00E42B83"/>
    <w:rsid w:val="00E42C55"/>
    <w:rsid w:val="00E432CF"/>
    <w:rsid w:val="00E433A7"/>
    <w:rsid w:val="00E433D2"/>
    <w:rsid w:val="00E43518"/>
    <w:rsid w:val="00E43693"/>
    <w:rsid w:val="00E43853"/>
    <w:rsid w:val="00E43B49"/>
    <w:rsid w:val="00E43EA1"/>
    <w:rsid w:val="00E44946"/>
    <w:rsid w:val="00E44BB0"/>
    <w:rsid w:val="00E4502E"/>
    <w:rsid w:val="00E4543A"/>
    <w:rsid w:val="00E45C64"/>
    <w:rsid w:val="00E45CC9"/>
    <w:rsid w:val="00E45D1B"/>
    <w:rsid w:val="00E45EA4"/>
    <w:rsid w:val="00E460C0"/>
    <w:rsid w:val="00E460F9"/>
    <w:rsid w:val="00E46D3E"/>
    <w:rsid w:val="00E46E59"/>
    <w:rsid w:val="00E46EF2"/>
    <w:rsid w:val="00E4721B"/>
    <w:rsid w:val="00E476F3"/>
    <w:rsid w:val="00E47789"/>
    <w:rsid w:val="00E4779A"/>
    <w:rsid w:val="00E47CCF"/>
    <w:rsid w:val="00E47DF5"/>
    <w:rsid w:val="00E47E10"/>
    <w:rsid w:val="00E50BAF"/>
    <w:rsid w:val="00E5112F"/>
    <w:rsid w:val="00E51520"/>
    <w:rsid w:val="00E51AC1"/>
    <w:rsid w:val="00E5246F"/>
    <w:rsid w:val="00E52857"/>
    <w:rsid w:val="00E52AA7"/>
    <w:rsid w:val="00E52BEE"/>
    <w:rsid w:val="00E52CC8"/>
    <w:rsid w:val="00E52ED8"/>
    <w:rsid w:val="00E52FBB"/>
    <w:rsid w:val="00E5312B"/>
    <w:rsid w:val="00E537CA"/>
    <w:rsid w:val="00E5399E"/>
    <w:rsid w:val="00E53AF6"/>
    <w:rsid w:val="00E53BB8"/>
    <w:rsid w:val="00E53C54"/>
    <w:rsid w:val="00E53F09"/>
    <w:rsid w:val="00E5419A"/>
    <w:rsid w:val="00E5462C"/>
    <w:rsid w:val="00E5481C"/>
    <w:rsid w:val="00E54909"/>
    <w:rsid w:val="00E54ABC"/>
    <w:rsid w:val="00E54CD6"/>
    <w:rsid w:val="00E54E57"/>
    <w:rsid w:val="00E54FA0"/>
    <w:rsid w:val="00E5561C"/>
    <w:rsid w:val="00E55663"/>
    <w:rsid w:val="00E55852"/>
    <w:rsid w:val="00E55C73"/>
    <w:rsid w:val="00E56192"/>
    <w:rsid w:val="00E563C7"/>
    <w:rsid w:val="00E56623"/>
    <w:rsid w:val="00E56B45"/>
    <w:rsid w:val="00E56C25"/>
    <w:rsid w:val="00E570B7"/>
    <w:rsid w:val="00E57327"/>
    <w:rsid w:val="00E5789F"/>
    <w:rsid w:val="00E57BE0"/>
    <w:rsid w:val="00E57CF9"/>
    <w:rsid w:val="00E57DB6"/>
    <w:rsid w:val="00E57FD7"/>
    <w:rsid w:val="00E60631"/>
    <w:rsid w:val="00E60762"/>
    <w:rsid w:val="00E60FB1"/>
    <w:rsid w:val="00E60FED"/>
    <w:rsid w:val="00E611C1"/>
    <w:rsid w:val="00E6135D"/>
    <w:rsid w:val="00E61716"/>
    <w:rsid w:val="00E61A8C"/>
    <w:rsid w:val="00E61B67"/>
    <w:rsid w:val="00E61B9B"/>
    <w:rsid w:val="00E61BC1"/>
    <w:rsid w:val="00E61CC5"/>
    <w:rsid w:val="00E6223F"/>
    <w:rsid w:val="00E6243B"/>
    <w:rsid w:val="00E625F8"/>
    <w:rsid w:val="00E627A3"/>
    <w:rsid w:val="00E62958"/>
    <w:rsid w:val="00E62E1A"/>
    <w:rsid w:val="00E6322E"/>
    <w:rsid w:val="00E633F7"/>
    <w:rsid w:val="00E6374A"/>
    <w:rsid w:val="00E63789"/>
    <w:rsid w:val="00E637BF"/>
    <w:rsid w:val="00E639A4"/>
    <w:rsid w:val="00E63A34"/>
    <w:rsid w:val="00E63DC3"/>
    <w:rsid w:val="00E643AF"/>
    <w:rsid w:val="00E647C8"/>
    <w:rsid w:val="00E64926"/>
    <w:rsid w:val="00E65268"/>
    <w:rsid w:val="00E653AC"/>
    <w:rsid w:val="00E654DF"/>
    <w:rsid w:val="00E65606"/>
    <w:rsid w:val="00E658DB"/>
    <w:rsid w:val="00E6591A"/>
    <w:rsid w:val="00E65951"/>
    <w:rsid w:val="00E65BEC"/>
    <w:rsid w:val="00E65E01"/>
    <w:rsid w:val="00E6622B"/>
    <w:rsid w:val="00E66365"/>
    <w:rsid w:val="00E664C3"/>
    <w:rsid w:val="00E6666A"/>
    <w:rsid w:val="00E6668C"/>
    <w:rsid w:val="00E67116"/>
    <w:rsid w:val="00E67482"/>
    <w:rsid w:val="00E67FCA"/>
    <w:rsid w:val="00E70253"/>
    <w:rsid w:val="00E703AF"/>
    <w:rsid w:val="00E70478"/>
    <w:rsid w:val="00E70520"/>
    <w:rsid w:val="00E70751"/>
    <w:rsid w:val="00E707FB"/>
    <w:rsid w:val="00E70D28"/>
    <w:rsid w:val="00E70FCB"/>
    <w:rsid w:val="00E7105F"/>
    <w:rsid w:val="00E710B5"/>
    <w:rsid w:val="00E71292"/>
    <w:rsid w:val="00E71301"/>
    <w:rsid w:val="00E72117"/>
    <w:rsid w:val="00E72118"/>
    <w:rsid w:val="00E7228E"/>
    <w:rsid w:val="00E723AF"/>
    <w:rsid w:val="00E72699"/>
    <w:rsid w:val="00E72A28"/>
    <w:rsid w:val="00E72FF8"/>
    <w:rsid w:val="00E73335"/>
    <w:rsid w:val="00E7333F"/>
    <w:rsid w:val="00E73360"/>
    <w:rsid w:val="00E73A78"/>
    <w:rsid w:val="00E73DDB"/>
    <w:rsid w:val="00E73F68"/>
    <w:rsid w:val="00E744CB"/>
    <w:rsid w:val="00E745AC"/>
    <w:rsid w:val="00E746B9"/>
    <w:rsid w:val="00E747BB"/>
    <w:rsid w:val="00E74AC3"/>
    <w:rsid w:val="00E74B22"/>
    <w:rsid w:val="00E74C1E"/>
    <w:rsid w:val="00E754F4"/>
    <w:rsid w:val="00E75717"/>
    <w:rsid w:val="00E75C60"/>
    <w:rsid w:val="00E75F8B"/>
    <w:rsid w:val="00E760D0"/>
    <w:rsid w:val="00E76117"/>
    <w:rsid w:val="00E7621B"/>
    <w:rsid w:val="00E76225"/>
    <w:rsid w:val="00E76302"/>
    <w:rsid w:val="00E763FD"/>
    <w:rsid w:val="00E7667A"/>
    <w:rsid w:val="00E768B7"/>
    <w:rsid w:val="00E768CF"/>
    <w:rsid w:val="00E76AAF"/>
    <w:rsid w:val="00E77029"/>
    <w:rsid w:val="00E770D7"/>
    <w:rsid w:val="00E77155"/>
    <w:rsid w:val="00E77B9E"/>
    <w:rsid w:val="00E77E9E"/>
    <w:rsid w:val="00E800E1"/>
    <w:rsid w:val="00E80479"/>
    <w:rsid w:val="00E8090C"/>
    <w:rsid w:val="00E809E2"/>
    <w:rsid w:val="00E80ACE"/>
    <w:rsid w:val="00E8135A"/>
    <w:rsid w:val="00E82083"/>
    <w:rsid w:val="00E822C4"/>
    <w:rsid w:val="00E8258D"/>
    <w:rsid w:val="00E8263B"/>
    <w:rsid w:val="00E8298E"/>
    <w:rsid w:val="00E830AF"/>
    <w:rsid w:val="00E83C08"/>
    <w:rsid w:val="00E83D08"/>
    <w:rsid w:val="00E83F93"/>
    <w:rsid w:val="00E84068"/>
    <w:rsid w:val="00E84258"/>
    <w:rsid w:val="00E8477E"/>
    <w:rsid w:val="00E8488B"/>
    <w:rsid w:val="00E84894"/>
    <w:rsid w:val="00E84C70"/>
    <w:rsid w:val="00E84F2A"/>
    <w:rsid w:val="00E851FB"/>
    <w:rsid w:val="00E8524D"/>
    <w:rsid w:val="00E85595"/>
    <w:rsid w:val="00E8593E"/>
    <w:rsid w:val="00E85DEB"/>
    <w:rsid w:val="00E85F22"/>
    <w:rsid w:val="00E862AC"/>
    <w:rsid w:val="00E8631E"/>
    <w:rsid w:val="00E863F8"/>
    <w:rsid w:val="00E86CF8"/>
    <w:rsid w:val="00E86F91"/>
    <w:rsid w:val="00E875AE"/>
    <w:rsid w:val="00E879AD"/>
    <w:rsid w:val="00E87AB8"/>
    <w:rsid w:val="00E90009"/>
    <w:rsid w:val="00E90143"/>
    <w:rsid w:val="00E90151"/>
    <w:rsid w:val="00E90B05"/>
    <w:rsid w:val="00E912D3"/>
    <w:rsid w:val="00E91463"/>
    <w:rsid w:val="00E9197B"/>
    <w:rsid w:val="00E91A15"/>
    <w:rsid w:val="00E9207F"/>
    <w:rsid w:val="00E936D0"/>
    <w:rsid w:val="00E93771"/>
    <w:rsid w:val="00E93EA7"/>
    <w:rsid w:val="00E942B5"/>
    <w:rsid w:val="00E943F5"/>
    <w:rsid w:val="00E94B17"/>
    <w:rsid w:val="00E94B84"/>
    <w:rsid w:val="00E95097"/>
    <w:rsid w:val="00E95252"/>
    <w:rsid w:val="00E95399"/>
    <w:rsid w:val="00E95FE4"/>
    <w:rsid w:val="00E962ED"/>
    <w:rsid w:val="00E96331"/>
    <w:rsid w:val="00E963A8"/>
    <w:rsid w:val="00E9650B"/>
    <w:rsid w:val="00E9661E"/>
    <w:rsid w:val="00E966FC"/>
    <w:rsid w:val="00E96764"/>
    <w:rsid w:val="00E96953"/>
    <w:rsid w:val="00E96ADA"/>
    <w:rsid w:val="00E96ADC"/>
    <w:rsid w:val="00E96BC9"/>
    <w:rsid w:val="00E972C1"/>
    <w:rsid w:val="00E9759F"/>
    <w:rsid w:val="00E975DC"/>
    <w:rsid w:val="00E97645"/>
    <w:rsid w:val="00E97716"/>
    <w:rsid w:val="00E9776E"/>
    <w:rsid w:val="00E979C1"/>
    <w:rsid w:val="00EA0033"/>
    <w:rsid w:val="00EA0932"/>
    <w:rsid w:val="00EA0A70"/>
    <w:rsid w:val="00EA0B58"/>
    <w:rsid w:val="00EA0E60"/>
    <w:rsid w:val="00EA1324"/>
    <w:rsid w:val="00EA1610"/>
    <w:rsid w:val="00EA1985"/>
    <w:rsid w:val="00EA1ADB"/>
    <w:rsid w:val="00EA1B84"/>
    <w:rsid w:val="00EA1C5B"/>
    <w:rsid w:val="00EA1D68"/>
    <w:rsid w:val="00EA1E9A"/>
    <w:rsid w:val="00EA2018"/>
    <w:rsid w:val="00EA2083"/>
    <w:rsid w:val="00EA2AFA"/>
    <w:rsid w:val="00EA3132"/>
    <w:rsid w:val="00EA3651"/>
    <w:rsid w:val="00EA3684"/>
    <w:rsid w:val="00EA4092"/>
    <w:rsid w:val="00EA419D"/>
    <w:rsid w:val="00EA4314"/>
    <w:rsid w:val="00EA4845"/>
    <w:rsid w:val="00EA4975"/>
    <w:rsid w:val="00EA4EDD"/>
    <w:rsid w:val="00EA52F5"/>
    <w:rsid w:val="00EA5683"/>
    <w:rsid w:val="00EA5741"/>
    <w:rsid w:val="00EA5BE3"/>
    <w:rsid w:val="00EA5CCE"/>
    <w:rsid w:val="00EA5DB5"/>
    <w:rsid w:val="00EA5FD4"/>
    <w:rsid w:val="00EA6498"/>
    <w:rsid w:val="00EA6806"/>
    <w:rsid w:val="00EA6A42"/>
    <w:rsid w:val="00EA6B13"/>
    <w:rsid w:val="00EA6BB4"/>
    <w:rsid w:val="00EA6C68"/>
    <w:rsid w:val="00EA73D7"/>
    <w:rsid w:val="00EA7A4D"/>
    <w:rsid w:val="00EA7CA6"/>
    <w:rsid w:val="00EA7D33"/>
    <w:rsid w:val="00EB0399"/>
    <w:rsid w:val="00EB0849"/>
    <w:rsid w:val="00EB0D92"/>
    <w:rsid w:val="00EB102B"/>
    <w:rsid w:val="00EB1230"/>
    <w:rsid w:val="00EB13FF"/>
    <w:rsid w:val="00EB185F"/>
    <w:rsid w:val="00EB18B2"/>
    <w:rsid w:val="00EB1D58"/>
    <w:rsid w:val="00EB1F46"/>
    <w:rsid w:val="00EB2235"/>
    <w:rsid w:val="00EB2597"/>
    <w:rsid w:val="00EB25E9"/>
    <w:rsid w:val="00EB2A6F"/>
    <w:rsid w:val="00EB2E71"/>
    <w:rsid w:val="00EB31C3"/>
    <w:rsid w:val="00EB31ED"/>
    <w:rsid w:val="00EB324F"/>
    <w:rsid w:val="00EB33F2"/>
    <w:rsid w:val="00EB35FA"/>
    <w:rsid w:val="00EB3A8F"/>
    <w:rsid w:val="00EB3B77"/>
    <w:rsid w:val="00EB3F07"/>
    <w:rsid w:val="00EB4069"/>
    <w:rsid w:val="00EB42F4"/>
    <w:rsid w:val="00EB4307"/>
    <w:rsid w:val="00EB432F"/>
    <w:rsid w:val="00EB4393"/>
    <w:rsid w:val="00EB48AD"/>
    <w:rsid w:val="00EB4A36"/>
    <w:rsid w:val="00EB524E"/>
    <w:rsid w:val="00EB52E7"/>
    <w:rsid w:val="00EB5B0D"/>
    <w:rsid w:val="00EB5B8C"/>
    <w:rsid w:val="00EB5D4A"/>
    <w:rsid w:val="00EB5FE8"/>
    <w:rsid w:val="00EB6014"/>
    <w:rsid w:val="00EB62F8"/>
    <w:rsid w:val="00EB6314"/>
    <w:rsid w:val="00EB6370"/>
    <w:rsid w:val="00EB64F2"/>
    <w:rsid w:val="00EB69E9"/>
    <w:rsid w:val="00EB6F2C"/>
    <w:rsid w:val="00EB70E9"/>
    <w:rsid w:val="00EB72C9"/>
    <w:rsid w:val="00EB7C1E"/>
    <w:rsid w:val="00EB7D34"/>
    <w:rsid w:val="00EC05D9"/>
    <w:rsid w:val="00EC09BC"/>
    <w:rsid w:val="00EC0A48"/>
    <w:rsid w:val="00EC0F0C"/>
    <w:rsid w:val="00EC10DA"/>
    <w:rsid w:val="00EC113B"/>
    <w:rsid w:val="00EC153B"/>
    <w:rsid w:val="00EC1761"/>
    <w:rsid w:val="00EC1AD5"/>
    <w:rsid w:val="00EC1C4E"/>
    <w:rsid w:val="00EC21FA"/>
    <w:rsid w:val="00EC27C3"/>
    <w:rsid w:val="00EC2950"/>
    <w:rsid w:val="00EC34B9"/>
    <w:rsid w:val="00EC3AFD"/>
    <w:rsid w:val="00EC3B82"/>
    <w:rsid w:val="00EC41CD"/>
    <w:rsid w:val="00EC42DF"/>
    <w:rsid w:val="00EC45F7"/>
    <w:rsid w:val="00EC4A83"/>
    <w:rsid w:val="00EC4B23"/>
    <w:rsid w:val="00EC50F6"/>
    <w:rsid w:val="00EC522A"/>
    <w:rsid w:val="00EC540E"/>
    <w:rsid w:val="00EC5D27"/>
    <w:rsid w:val="00EC5F0B"/>
    <w:rsid w:val="00EC6036"/>
    <w:rsid w:val="00EC6125"/>
    <w:rsid w:val="00EC628E"/>
    <w:rsid w:val="00EC6B9A"/>
    <w:rsid w:val="00EC6C69"/>
    <w:rsid w:val="00EC6CAC"/>
    <w:rsid w:val="00EC6F0C"/>
    <w:rsid w:val="00EC76DE"/>
    <w:rsid w:val="00EC7CC9"/>
    <w:rsid w:val="00EC7FD3"/>
    <w:rsid w:val="00ED0496"/>
    <w:rsid w:val="00ED0CB1"/>
    <w:rsid w:val="00ED1B7B"/>
    <w:rsid w:val="00ED1EB6"/>
    <w:rsid w:val="00ED1FCA"/>
    <w:rsid w:val="00ED1FEF"/>
    <w:rsid w:val="00ED2313"/>
    <w:rsid w:val="00ED2353"/>
    <w:rsid w:val="00ED247F"/>
    <w:rsid w:val="00ED2D3F"/>
    <w:rsid w:val="00ED2D90"/>
    <w:rsid w:val="00ED2F17"/>
    <w:rsid w:val="00ED2F93"/>
    <w:rsid w:val="00ED30F0"/>
    <w:rsid w:val="00ED31C4"/>
    <w:rsid w:val="00ED335F"/>
    <w:rsid w:val="00ED3705"/>
    <w:rsid w:val="00ED37BD"/>
    <w:rsid w:val="00ED3831"/>
    <w:rsid w:val="00ED3D6B"/>
    <w:rsid w:val="00ED407E"/>
    <w:rsid w:val="00ED4459"/>
    <w:rsid w:val="00ED45C3"/>
    <w:rsid w:val="00ED4B33"/>
    <w:rsid w:val="00ED4C80"/>
    <w:rsid w:val="00ED4CA3"/>
    <w:rsid w:val="00ED514D"/>
    <w:rsid w:val="00ED5233"/>
    <w:rsid w:val="00ED556E"/>
    <w:rsid w:val="00ED565A"/>
    <w:rsid w:val="00ED5B52"/>
    <w:rsid w:val="00ED60A0"/>
    <w:rsid w:val="00ED6116"/>
    <w:rsid w:val="00ED646E"/>
    <w:rsid w:val="00ED67B8"/>
    <w:rsid w:val="00ED6909"/>
    <w:rsid w:val="00ED6AB0"/>
    <w:rsid w:val="00ED6BF2"/>
    <w:rsid w:val="00ED6EC4"/>
    <w:rsid w:val="00ED6F8A"/>
    <w:rsid w:val="00ED6FD0"/>
    <w:rsid w:val="00ED71C4"/>
    <w:rsid w:val="00ED7425"/>
    <w:rsid w:val="00ED7520"/>
    <w:rsid w:val="00ED7583"/>
    <w:rsid w:val="00ED7C42"/>
    <w:rsid w:val="00EE03F7"/>
    <w:rsid w:val="00EE0454"/>
    <w:rsid w:val="00EE054C"/>
    <w:rsid w:val="00EE0569"/>
    <w:rsid w:val="00EE0B9F"/>
    <w:rsid w:val="00EE0C70"/>
    <w:rsid w:val="00EE0ECE"/>
    <w:rsid w:val="00EE18C7"/>
    <w:rsid w:val="00EE1928"/>
    <w:rsid w:val="00EE2129"/>
    <w:rsid w:val="00EE22FF"/>
    <w:rsid w:val="00EE234D"/>
    <w:rsid w:val="00EE26D4"/>
    <w:rsid w:val="00EE2879"/>
    <w:rsid w:val="00EE296E"/>
    <w:rsid w:val="00EE2B5E"/>
    <w:rsid w:val="00EE2D25"/>
    <w:rsid w:val="00EE3795"/>
    <w:rsid w:val="00EE3B85"/>
    <w:rsid w:val="00EE3B88"/>
    <w:rsid w:val="00EE4147"/>
    <w:rsid w:val="00EE458C"/>
    <w:rsid w:val="00EE4820"/>
    <w:rsid w:val="00EE4A71"/>
    <w:rsid w:val="00EE4CC6"/>
    <w:rsid w:val="00EE4EAC"/>
    <w:rsid w:val="00EE5420"/>
    <w:rsid w:val="00EE5AF2"/>
    <w:rsid w:val="00EE6025"/>
    <w:rsid w:val="00EE6182"/>
    <w:rsid w:val="00EE63C5"/>
    <w:rsid w:val="00EE63C9"/>
    <w:rsid w:val="00EE648F"/>
    <w:rsid w:val="00EE6840"/>
    <w:rsid w:val="00EE6856"/>
    <w:rsid w:val="00EE7336"/>
    <w:rsid w:val="00EE779E"/>
    <w:rsid w:val="00EE7884"/>
    <w:rsid w:val="00EE78DB"/>
    <w:rsid w:val="00EE7AFE"/>
    <w:rsid w:val="00EE7D76"/>
    <w:rsid w:val="00EE7F61"/>
    <w:rsid w:val="00EF03B5"/>
    <w:rsid w:val="00EF05BE"/>
    <w:rsid w:val="00EF09D0"/>
    <w:rsid w:val="00EF0AFA"/>
    <w:rsid w:val="00EF0B6D"/>
    <w:rsid w:val="00EF0DA9"/>
    <w:rsid w:val="00EF179C"/>
    <w:rsid w:val="00EF180D"/>
    <w:rsid w:val="00EF19C1"/>
    <w:rsid w:val="00EF1C7E"/>
    <w:rsid w:val="00EF2467"/>
    <w:rsid w:val="00EF273E"/>
    <w:rsid w:val="00EF2955"/>
    <w:rsid w:val="00EF2FB8"/>
    <w:rsid w:val="00EF34AA"/>
    <w:rsid w:val="00EF34DC"/>
    <w:rsid w:val="00EF3734"/>
    <w:rsid w:val="00EF3795"/>
    <w:rsid w:val="00EF3827"/>
    <w:rsid w:val="00EF3A0B"/>
    <w:rsid w:val="00EF3DB4"/>
    <w:rsid w:val="00EF3F61"/>
    <w:rsid w:val="00EF40A0"/>
    <w:rsid w:val="00EF4344"/>
    <w:rsid w:val="00EF43C5"/>
    <w:rsid w:val="00EF44EA"/>
    <w:rsid w:val="00EF46C4"/>
    <w:rsid w:val="00EF4B5F"/>
    <w:rsid w:val="00EF4DE5"/>
    <w:rsid w:val="00EF551B"/>
    <w:rsid w:val="00EF5724"/>
    <w:rsid w:val="00EF587E"/>
    <w:rsid w:val="00EF5BA6"/>
    <w:rsid w:val="00EF5E94"/>
    <w:rsid w:val="00EF61B6"/>
    <w:rsid w:val="00EF6C3E"/>
    <w:rsid w:val="00EF6C46"/>
    <w:rsid w:val="00EF6F4F"/>
    <w:rsid w:val="00EF7158"/>
    <w:rsid w:val="00EF71C5"/>
    <w:rsid w:val="00EF7444"/>
    <w:rsid w:val="00EF747E"/>
    <w:rsid w:val="00EF77AC"/>
    <w:rsid w:val="00EF7B26"/>
    <w:rsid w:val="00EF7D11"/>
    <w:rsid w:val="00F00451"/>
    <w:rsid w:val="00F00563"/>
    <w:rsid w:val="00F00811"/>
    <w:rsid w:val="00F008B7"/>
    <w:rsid w:val="00F00C9D"/>
    <w:rsid w:val="00F00D1A"/>
    <w:rsid w:val="00F016AF"/>
    <w:rsid w:val="00F016E0"/>
    <w:rsid w:val="00F01877"/>
    <w:rsid w:val="00F021F1"/>
    <w:rsid w:val="00F02267"/>
    <w:rsid w:val="00F0262C"/>
    <w:rsid w:val="00F02801"/>
    <w:rsid w:val="00F028F3"/>
    <w:rsid w:val="00F02B9F"/>
    <w:rsid w:val="00F02F0C"/>
    <w:rsid w:val="00F02F18"/>
    <w:rsid w:val="00F0330F"/>
    <w:rsid w:val="00F03D5C"/>
    <w:rsid w:val="00F03DB2"/>
    <w:rsid w:val="00F03F46"/>
    <w:rsid w:val="00F041B0"/>
    <w:rsid w:val="00F0468C"/>
    <w:rsid w:val="00F0487D"/>
    <w:rsid w:val="00F04A4F"/>
    <w:rsid w:val="00F04E8C"/>
    <w:rsid w:val="00F05789"/>
    <w:rsid w:val="00F057F4"/>
    <w:rsid w:val="00F0588D"/>
    <w:rsid w:val="00F058E1"/>
    <w:rsid w:val="00F05901"/>
    <w:rsid w:val="00F05A4B"/>
    <w:rsid w:val="00F05B60"/>
    <w:rsid w:val="00F05D9A"/>
    <w:rsid w:val="00F065D7"/>
    <w:rsid w:val="00F06674"/>
    <w:rsid w:val="00F06770"/>
    <w:rsid w:val="00F06793"/>
    <w:rsid w:val="00F06A26"/>
    <w:rsid w:val="00F06BB3"/>
    <w:rsid w:val="00F06D6F"/>
    <w:rsid w:val="00F0708D"/>
    <w:rsid w:val="00F070EF"/>
    <w:rsid w:val="00F075D4"/>
    <w:rsid w:val="00F076CF"/>
    <w:rsid w:val="00F07865"/>
    <w:rsid w:val="00F07AA7"/>
    <w:rsid w:val="00F100A7"/>
    <w:rsid w:val="00F10620"/>
    <w:rsid w:val="00F10D33"/>
    <w:rsid w:val="00F10E68"/>
    <w:rsid w:val="00F11B4B"/>
    <w:rsid w:val="00F11D5E"/>
    <w:rsid w:val="00F11FA3"/>
    <w:rsid w:val="00F12131"/>
    <w:rsid w:val="00F12319"/>
    <w:rsid w:val="00F123EE"/>
    <w:rsid w:val="00F125AE"/>
    <w:rsid w:val="00F127A3"/>
    <w:rsid w:val="00F12861"/>
    <w:rsid w:val="00F129AB"/>
    <w:rsid w:val="00F12A70"/>
    <w:rsid w:val="00F12CF7"/>
    <w:rsid w:val="00F12D62"/>
    <w:rsid w:val="00F12E84"/>
    <w:rsid w:val="00F13AE7"/>
    <w:rsid w:val="00F14077"/>
    <w:rsid w:val="00F149CE"/>
    <w:rsid w:val="00F14C1D"/>
    <w:rsid w:val="00F14E42"/>
    <w:rsid w:val="00F151B8"/>
    <w:rsid w:val="00F162BE"/>
    <w:rsid w:val="00F163B0"/>
    <w:rsid w:val="00F163D6"/>
    <w:rsid w:val="00F166CA"/>
    <w:rsid w:val="00F166E0"/>
    <w:rsid w:val="00F171A6"/>
    <w:rsid w:val="00F17365"/>
    <w:rsid w:val="00F17705"/>
    <w:rsid w:val="00F17BEF"/>
    <w:rsid w:val="00F20006"/>
    <w:rsid w:val="00F202C5"/>
    <w:rsid w:val="00F20474"/>
    <w:rsid w:val="00F20BAC"/>
    <w:rsid w:val="00F20C72"/>
    <w:rsid w:val="00F20CEF"/>
    <w:rsid w:val="00F20D49"/>
    <w:rsid w:val="00F21D1D"/>
    <w:rsid w:val="00F224AB"/>
    <w:rsid w:val="00F229B0"/>
    <w:rsid w:val="00F22DAE"/>
    <w:rsid w:val="00F22E8C"/>
    <w:rsid w:val="00F23903"/>
    <w:rsid w:val="00F23A71"/>
    <w:rsid w:val="00F23AA7"/>
    <w:rsid w:val="00F23E17"/>
    <w:rsid w:val="00F245F3"/>
    <w:rsid w:val="00F246D8"/>
    <w:rsid w:val="00F24974"/>
    <w:rsid w:val="00F24A1D"/>
    <w:rsid w:val="00F24DF1"/>
    <w:rsid w:val="00F25476"/>
    <w:rsid w:val="00F25C22"/>
    <w:rsid w:val="00F25C40"/>
    <w:rsid w:val="00F25F58"/>
    <w:rsid w:val="00F26157"/>
    <w:rsid w:val="00F261B6"/>
    <w:rsid w:val="00F26255"/>
    <w:rsid w:val="00F269E7"/>
    <w:rsid w:val="00F27096"/>
    <w:rsid w:val="00F27E07"/>
    <w:rsid w:val="00F27F6B"/>
    <w:rsid w:val="00F300E4"/>
    <w:rsid w:val="00F3031C"/>
    <w:rsid w:val="00F306A9"/>
    <w:rsid w:val="00F30BAD"/>
    <w:rsid w:val="00F30F3D"/>
    <w:rsid w:val="00F31117"/>
    <w:rsid w:val="00F31802"/>
    <w:rsid w:val="00F31860"/>
    <w:rsid w:val="00F31AE8"/>
    <w:rsid w:val="00F31CC5"/>
    <w:rsid w:val="00F32460"/>
    <w:rsid w:val="00F32486"/>
    <w:rsid w:val="00F3273B"/>
    <w:rsid w:val="00F338F5"/>
    <w:rsid w:val="00F33CDB"/>
    <w:rsid w:val="00F3411A"/>
    <w:rsid w:val="00F351FB"/>
    <w:rsid w:val="00F353DA"/>
    <w:rsid w:val="00F356BC"/>
    <w:rsid w:val="00F35BF3"/>
    <w:rsid w:val="00F35C74"/>
    <w:rsid w:val="00F36069"/>
    <w:rsid w:val="00F360DD"/>
    <w:rsid w:val="00F360E6"/>
    <w:rsid w:val="00F367E6"/>
    <w:rsid w:val="00F3699B"/>
    <w:rsid w:val="00F36C31"/>
    <w:rsid w:val="00F37289"/>
    <w:rsid w:val="00F375DD"/>
    <w:rsid w:val="00F37DD9"/>
    <w:rsid w:val="00F37F2D"/>
    <w:rsid w:val="00F401AB"/>
    <w:rsid w:val="00F403F8"/>
    <w:rsid w:val="00F4052D"/>
    <w:rsid w:val="00F40781"/>
    <w:rsid w:val="00F40DF0"/>
    <w:rsid w:val="00F40E20"/>
    <w:rsid w:val="00F416DB"/>
    <w:rsid w:val="00F4188F"/>
    <w:rsid w:val="00F41890"/>
    <w:rsid w:val="00F418A3"/>
    <w:rsid w:val="00F41915"/>
    <w:rsid w:val="00F41A21"/>
    <w:rsid w:val="00F41B2C"/>
    <w:rsid w:val="00F41CB4"/>
    <w:rsid w:val="00F41F70"/>
    <w:rsid w:val="00F421F2"/>
    <w:rsid w:val="00F42624"/>
    <w:rsid w:val="00F42687"/>
    <w:rsid w:val="00F428ED"/>
    <w:rsid w:val="00F4297A"/>
    <w:rsid w:val="00F42C26"/>
    <w:rsid w:val="00F42DDE"/>
    <w:rsid w:val="00F435EB"/>
    <w:rsid w:val="00F43CF6"/>
    <w:rsid w:val="00F44387"/>
    <w:rsid w:val="00F446F8"/>
    <w:rsid w:val="00F4471F"/>
    <w:rsid w:val="00F448DE"/>
    <w:rsid w:val="00F44960"/>
    <w:rsid w:val="00F44D88"/>
    <w:rsid w:val="00F44D9D"/>
    <w:rsid w:val="00F453D7"/>
    <w:rsid w:val="00F454E4"/>
    <w:rsid w:val="00F4564D"/>
    <w:rsid w:val="00F4573F"/>
    <w:rsid w:val="00F45ABB"/>
    <w:rsid w:val="00F45C1A"/>
    <w:rsid w:val="00F45DED"/>
    <w:rsid w:val="00F46411"/>
    <w:rsid w:val="00F4645A"/>
    <w:rsid w:val="00F47556"/>
    <w:rsid w:val="00F47857"/>
    <w:rsid w:val="00F47EAC"/>
    <w:rsid w:val="00F47EB7"/>
    <w:rsid w:val="00F47FE7"/>
    <w:rsid w:val="00F50445"/>
    <w:rsid w:val="00F504BD"/>
    <w:rsid w:val="00F507E8"/>
    <w:rsid w:val="00F5089A"/>
    <w:rsid w:val="00F5096A"/>
    <w:rsid w:val="00F50A4F"/>
    <w:rsid w:val="00F50EF9"/>
    <w:rsid w:val="00F51194"/>
    <w:rsid w:val="00F51291"/>
    <w:rsid w:val="00F51583"/>
    <w:rsid w:val="00F5180A"/>
    <w:rsid w:val="00F51B73"/>
    <w:rsid w:val="00F51BCE"/>
    <w:rsid w:val="00F51BFA"/>
    <w:rsid w:val="00F5216F"/>
    <w:rsid w:val="00F52A7C"/>
    <w:rsid w:val="00F52B9C"/>
    <w:rsid w:val="00F53BCA"/>
    <w:rsid w:val="00F5413C"/>
    <w:rsid w:val="00F54165"/>
    <w:rsid w:val="00F5469E"/>
    <w:rsid w:val="00F54900"/>
    <w:rsid w:val="00F549F3"/>
    <w:rsid w:val="00F5515F"/>
    <w:rsid w:val="00F556AE"/>
    <w:rsid w:val="00F558FC"/>
    <w:rsid w:val="00F559C6"/>
    <w:rsid w:val="00F55EB9"/>
    <w:rsid w:val="00F5643E"/>
    <w:rsid w:val="00F56568"/>
    <w:rsid w:val="00F56BC1"/>
    <w:rsid w:val="00F56D5B"/>
    <w:rsid w:val="00F56DE0"/>
    <w:rsid w:val="00F570B9"/>
    <w:rsid w:val="00F57379"/>
    <w:rsid w:val="00F576A4"/>
    <w:rsid w:val="00F5778F"/>
    <w:rsid w:val="00F57FBF"/>
    <w:rsid w:val="00F600A1"/>
    <w:rsid w:val="00F60169"/>
    <w:rsid w:val="00F60233"/>
    <w:rsid w:val="00F60259"/>
    <w:rsid w:val="00F60B17"/>
    <w:rsid w:val="00F60B4B"/>
    <w:rsid w:val="00F60B9B"/>
    <w:rsid w:val="00F60BA4"/>
    <w:rsid w:val="00F60C7D"/>
    <w:rsid w:val="00F60CA5"/>
    <w:rsid w:val="00F60DE4"/>
    <w:rsid w:val="00F610EC"/>
    <w:rsid w:val="00F617A6"/>
    <w:rsid w:val="00F617E9"/>
    <w:rsid w:val="00F619DA"/>
    <w:rsid w:val="00F61B1E"/>
    <w:rsid w:val="00F61E43"/>
    <w:rsid w:val="00F61F22"/>
    <w:rsid w:val="00F62368"/>
    <w:rsid w:val="00F62444"/>
    <w:rsid w:val="00F62AE3"/>
    <w:rsid w:val="00F62BE5"/>
    <w:rsid w:val="00F62E05"/>
    <w:rsid w:val="00F63024"/>
    <w:rsid w:val="00F63112"/>
    <w:rsid w:val="00F6316B"/>
    <w:rsid w:val="00F6348C"/>
    <w:rsid w:val="00F636C4"/>
    <w:rsid w:val="00F63BAF"/>
    <w:rsid w:val="00F64331"/>
    <w:rsid w:val="00F643C7"/>
    <w:rsid w:val="00F645D4"/>
    <w:rsid w:val="00F64E5B"/>
    <w:rsid w:val="00F64FF1"/>
    <w:rsid w:val="00F65692"/>
    <w:rsid w:val="00F65C9C"/>
    <w:rsid w:val="00F66053"/>
    <w:rsid w:val="00F66121"/>
    <w:rsid w:val="00F66297"/>
    <w:rsid w:val="00F6636C"/>
    <w:rsid w:val="00F6662A"/>
    <w:rsid w:val="00F66AC6"/>
    <w:rsid w:val="00F66C7F"/>
    <w:rsid w:val="00F66C93"/>
    <w:rsid w:val="00F67443"/>
    <w:rsid w:val="00F67484"/>
    <w:rsid w:val="00F67594"/>
    <w:rsid w:val="00F67693"/>
    <w:rsid w:val="00F676FC"/>
    <w:rsid w:val="00F70122"/>
    <w:rsid w:val="00F7015A"/>
    <w:rsid w:val="00F709BA"/>
    <w:rsid w:val="00F70E4B"/>
    <w:rsid w:val="00F7136A"/>
    <w:rsid w:val="00F714A5"/>
    <w:rsid w:val="00F717C8"/>
    <w:rsid w:val="00F71C06"/>
    <w:rsid w:val="00F71DFD"/>
    <w:rsid w:val="00F71E27"/>
    <w:rsid w:val="00F72522"/>
    <w:rsid w:val="00F72B0B"/>
    <w:rsid w:val="00F73552"/>
    <w:rsid w:val="00F73610"/>
    <w:rsid w:val="00F73698"/>
    <w:rsid w:val="00F73880"/>
    <w:rsid w:val="00F73974"/>
    <w:rsid w:val="00F73B1C"/>
    <w:rsid w:val="00F73C2B"/>
    <w:rsid w:val="00F7431D"/>
    <w:rsid w:val="00F7452F"/>
    <w:rsid w:val="00F74B28"/>
    <w:rsid w:val="00F74D80"/>
    <w:rsid w:val="00F75500"/>
    <w:rsid w:val="00F75550"/>
    <w:rsid w:val="00F7561F"/>
    <w:rsid w:val="00F75832"/>
    <w:rsid w:val="00F75A84"/>
    <w:rsid w:val="00F75E61"/>
    <w:rsid w:val="00F76676"/>
    <w:rsid w:val="00F767D5"/>
    <w:rsid w:val="00F7686D"/>
    <w:rsid w:val="00F76D36"/>
    <w:rsid w:val="00F76DBC"/>
    <w:rsid w:val="00F76FE8"/>
    <w:rsid w:val="00F771D6"/>
    <w:rsid w:val="00F7752B"/>
    <w:rsid w:val="00F777B2"/>
    <w:rsid w:val="00F77813"/>
    <w:rsid w:val="00F77A0C"/>
    <w:rsid w:val="00F77BE8"/>
    <w:rsid w:val="00F77EF4"/>
    <w:rsid w:val="00F80089"/>
    <w:rsid w:val="00F8016C"/>
    <w:rsid w:val="00F80554"/>
    <w:rsid w:val="00F807AB"/>
    <w:rsid w:val="00F80F00"/>
    <w:rsid w:val="00F8138B"/>
    <w:rsid w:val="00F813F1"/>
    <w:rsid w:val="00F81561"/>
    <w:rsid w:val="00F816A2"/>
    <w:rsid w:val="00F81DE4"/>
    <w:rsid w:val="00F81EFB"/>
    <w:rsid w:val="00F8238B"/>
    <w:rsid w:val="00F82411"/>
    <w:rsid w:val="00F8249E"/>
    <w:rsid w:val="00F828BA"/>
    <w:rsid w:val="00F82905"/>
    <w:rsid w:val="00F829A3"/>
    <w:rsid w:val="00F82A39"/>
    <w:rsid w:val="00F8318F"/>
    <w:rsid w:val="00F831EE"/>
    <w:rsid w:val="00F83231"/>
    <w:rsid w:val="00F8328A"/>
    <w:rsid w:val="00F83511"/>
    <w:rsid w:val="00F83864"/>
    <w:rsid w:val="00F839A7"/>
    <w:rsid w:val="00F846D9"/>
    <w:rsid w:val="00F846E7"/>
    <w:rsid w:val="00F8470D"/>
    <w:rsid w:val="00F8475A"/>
    <w:rsid w:val="00F84A55"/>
    <w:rsid w:val="00F84E64"/>
    <w:rsid w:val="00F85087"/>
    <w:rsid w:val="00F85273"/>
    <w:rsid w:val="00F853D2"/>
    <w:rsid w:val="00F85707"/>
    <w:rsid w:val="00F85C40"/>
    <w:rsid w:val="00F85CD8"/>
    <w:rsid w:val="00F85CE5"/>
    <w:rsid w:val="00F85F6A"/>
    <w:rsid w:val="00F8601A"/>
    <w:rsid w:val="00F860DF"/>
    <w:rsid w:val="00F8656D"/>
    <w:rsid w:val="00F8661B"/>
    <w:rsid w:val="00F86718"/>
    <w:rsid w:val="00F86B2B"/>
    <w:rsid w:val="00F86EF5"/>
    <w:rsid w:val="00F86F64"/>
    <w:rsid w:val="00F87021"/>
    <w:rsid w:val="00F8705A"/>
    <w:rsid w:val="00F876F7"/>
    <w:rsid w:val="00F87C48"/>
    <w:rsid w:val="00F87D8A"/>
    <w:rsid w:val="00F87E72"/>
    <w:rsid w:val="00F87FF9"/>
    <w:rsid w:val="00F900ED"/>
    <w:rsid w:val="00F90266"/>
    <w:rsid w:val="00F90565"/>
    <w:rsid w:val="00F908CF"/>
    <w:rsid w:val="00F90A2E"/>
    <w:rsid w:val="00F90E8B"/>
    <w:rsid w:val="00F9123B"/>
    <w:rsid w:val="00F91952"/>
    <w:rsid w:val="00F91B35"/>
    <w:rsid w:val="00F91D58"/>
    <w:rsid w:val="00F92935"/>
    <w:rsid w:val="00F929E5"/>
    <w:rsid w:val="00F92AA0"/>
    <w:rsid w:val="00F92E2F"/>
    <w:rsid w:val="00F93129"/>
    <w:rsid w:val="00F9313F"/>
    <w:rsid w:val="00F9319D"/>
    <w:rsid w:val="00F932E4"/>
    <w:rsid w:val="00F9364E"/>
    <w:rsid w:val="00F938E9"/>
    <w:rsid w:val="00F939A7"/>
    <w:rsid w:val="00F93BB3"/>
    <w:rsid w:val="00F9428A"/>
    <w:rsid w:val="00F942BB"/>
    <w:rsid w:val="00F943C9"/>
    <w:rsid w:val="00F9442E"/>
    <w:rsid w:val="00F94475"/>
    <w:rsid w:val="00F94528"/>
    <w:rsid w:val="00F946FC"/>
    <w:rsid w:val="00F94753"/>
    <w:rsid w:val="00F9493E"/>
    <w:rsid w:val="00F94D1E"/>
    <w:rsid w:val="00F94F05"/>
    <w:rsid w:val="00F95063"/>
    <w:rsid w:val="00F95084"/>
    <w:rsid w:val="00F95211"/>
    <w:rsid w:val="00F95920"/>
    <w:rsid w:val="00F9622D"/>
    <w:rsid w:val="00F96238"/>
    <w:rsid w:val="00F96A39"/>
    <w:rsid w:val="00F96AA1"/>
    <w:rsid w:val="00F96F06"/>
    <w:rsid w:val="00F96FCB"/>
    <w:rsid w:val="00F9747F"/>
    <w:rsid w:val="00F97570"/>
    <w:rsid w:val="00F979C1"/>
    <w:rsid w:val="00F97CB1"/>
    <w:rsid w:val="00FA00E4"/>
    <w:rsid w:val="00FA0517"/>
    <w:rsid w:val="00FA06B5"/>
    <w:rsid w:val="00FA0998"/>
    <w:rsid w:val="00FA09E9"/>
    <w:rsid w:val="00FA0CFB"/>
    <w:rsid w:val="00FA1107"/>
    <w:rsid w:val="00FA12AB"/>
    <w:rsid w:val="00FA12FE"/>
    <w:rsid w:val="00FA1345"/>
    <w:rsid w:val="00FA151C"/>
    <w:rsid w:val="00FA1593"/>
    <w:rsid w:val="00FA1927"/>
    <w:rsid w:val="00FA2046"/>
    <w:rsid w:val="00FA21C7"/>
    <w:rsid w:val="00FA23F0"/>
    <w:rsid w:val="00FA240F"/>
    <w:rsid w:val="00FA28F9"/>
    <w:rsid w:val="00FA3543"/>
    <w:rsid w:val="00FA3614"/>
    <w:rsid w:val="00FA373C"/>
    <w:rsid w:val="00FA385E"/>
    <w:rsid w:val="00FA3B4D"/>
    <w:rsid w:val="00FA4047"/>
    <w:rsid w:val="00FA4689"/>
    <w:rsid w:val="00FA4B0B"/>
    <w:rsid w:val="00FA4FF5"/>
    <w:rsid w:val="00FA51CC"/>
    <w:rsid w:val="00FA52C6"/>
    <w:rsid w:val="00FA52D3"/>
    <w:rsid w:val="00FA5306"/>
    <w:rsid w:val="00FA53B6"/>
    <w:rsid w:val="00FA560F"/>
    <w:rsid w:val="00FA5729"/>
    <w:rsid w:val="00FA57A8"/>
    <w:rsid w:val="00FA58BC"/>
    <w:rsid w:val="00FA5C8F"/>
    <w:rsid w:val="00FA5E52"/>
    <w:rsid w:val="00FA5FCD"/>
    <w:rsid w:val="00FA62AB"/>
    <w:rsid w:val="00FA654F"/>
    <w:rsid w:val="00FA68DA"/>
    <w:rsid w:val="00FA6CD3"/>
    <w:rsid w:val="00FA6ED2"/>
    <w:rsid w:val="00FA70B0"/>
    <w:rsid w:val="00FA71DC"/>
    <w:rsid w:val="00FA71E4"/>
    <w:rsid w:val="00FA7291"/>
    <w:rsid w:val="00FA732F"/>
    <w:rsid w:val="00FA76C0"/>
    <w:rsid w:val="00FA7702"/>
    <w:rsid w:val="00FA7A4F"/>
    <w:rsid w:val="00FA7DEF"/>
    <w:rsid w:val="00FB07FB"/>
    <w:rsid w:val="00FB0959"/>
    <w:rsid w:val="00FB0A69"/>
    <w:rsid w:val="00FB0C12"/>
    <w:rsid w:val="00FB0C98"/>
    <w:rsid w:val="00FB0CED"/>
    <w:rsid w:val="00FB0EE5"/>
    <w:rsid w:val="00FB1360"/>
    <w:rsid w:val="00FB1615"/>
    <w:rsid w:val="00FB1625"/>
    <w:rsid w:val="00FB16C4"/>
    <w:rsid w:val="00FB185F"/>
    <w:rsid w:val="00FB1926"/>
    <w:rsid w:val="00FB1B9E"/>
    <w:rsid w:val="00FB1F7D"/>
    <w:rsid w:val="00FB2675"/>
    <w:rsid w:val="00FB26CD"/>
    <w:rsid w:val="00FB2C6E"/>
    <w:rsid w:val="00FB2FEC"/>
    <w:rsid w:val="00FB30F1"/>
    <w:rsid w:val="00FB3272"/>
    <w:rsid w:val="00FB37CA"/>
    <w:rsid w:val="00FB3B35"/>
    <w:rsid w:val="00FB3C04"/>
    <w:rsid w:val="00FB3E5B"/>
    <w:rsid w:val="00FB42D4"/>
    <w:rsid w:val="00FB48F4"/>
    <w:rsid w:val="00FB4B6F"/>
    <w:rsid w:val="00FB4DC8"/>
    <w:rsid w:val="00FB4E63"/>
    <w:rsid w:val="00FB5470"/>
    <w:rsid w:val="00FB593B"/>
    <w:rsid w:val="00FB599E"/>
    <w:rsid w:val="00FB5DC9"/>
    <w:rsid w:val="00FB6BE1"/>
    <w:rsid w:val="00FB7012"/>
    <w:rsid w:val="00FB7A49"/>
    <w:rsid w:val="00FB7C02"/>
    <w:rsid w:val="00FB7DA2"/>
    <w:rsid w:val="00FC0028"/>
    <w:rsid w:val="00FC047B"/>
    <w:rsid w:val="00FC04FE"/>
    <w:rsid w:val="00FC05A6"/>
    <w:rsid w:val="00FC07F2"/>
    <w:rsid w:val="00FC0F6A"/>
    <w:rsid w:val="00FC121E"/>
    <w:rsid w:val="00FC1243"/>
    <w:rsid w:val="00FC169C"/>
    <w:rsid w:val="00FC17DA"/>
    <w:rsid w:val="00FC180A"/>
    <w:rsid w:val="00FC1D43"/>
    <w:rsid w:val="00FC1E24"/>
    <w:rsid w:val="00FC22E7"/>
    <w:rsid w:val="00FC2453"/>
    <w:rsid w:val="00FC2473"/>
    <w:rsid w:val="00FC26F7"/>
    <w:rsid w:val="00FC288F"/>
    <w:rsid w:val="00FC2894"/>
    <w:rsid w:val="00FC2A3F"/>
    <w:rsid w:val="00FC2AC5"/>
    <w:rsid w:val="00FC2C00"/>
    <w:rsid w:val="00FC2F50"/>
    <w:rsid w:val="00FC351C"/>
    <w:rsid w:val="00FC36CC"/>
    <w:rsid w:val="00FC389B"/>
    <w:rsid w:val="00FC4B65"/>
    <w:rsid w:val="00FC4C1A"/>
    <w:rsid w:val="00FC4FD3"/>
    <w:rsid w:val="00FC5157"/>
    <w:rsid w:val="00FC63E3"/>
    <w:rsid w:val="00FC6CD9"/>
    <w:rsid w:val="00FC6CDA"/>
    <w:rsid w:val="00FC711D"/>
    <w:rsid w:val="00FC73B6"/>
    <w:rsid w:val="00FC788E"/>
    <w:rsid w:val="00FD0119"/>
    <w:rsid w:val="00FD012A"/>
    <w:rsid w:val="00FD063E"/>
    <w:rsid w:val="00FD0F12"/>
    <w:rsid w:val="00FD1405"/>
    <w:rsid w:val="00FD1406"/>
    <w:rsid w:val="00FD1408"/>
    <w:rsid w:val="00FD1482"/>
    <w:rsid w:val="00FD14BD"/>
    <w:rsid w:val="00FD1693"/>
    <w:rsid w:val="00FD16CA"/>
    <w:rsid w:val="00FD17B5"/>
    <w:rsid w:val="00FD1878"/>
    <w:rsid w:val="00FD1EAE"/>
    <w:rsid w:val="00FD22F3"/>
    <w:rsid w:val="00FD2385"/>
    <w:rsid w:val="00FD2475"/>
    <w:rsid w:val="00FD2A6B"/>
    <w:rsid w:val="00FD33EB"/>
    <w:rsid w:val="00FD34D4"/>
    <w:rsid w:val="00FD35D1"/>
    <w:rsid w:val="00FD3760"/>
    <w:rsid w:val="00FD3771"/>
    <w:rsid w:val="00FD3973"/>
    <w:rsid w:val="00FD3D52"/>
    <w:rsid w:val="00FD3FFD"/>
    <w:rsid w:val="00FD4024"/>
    <w:rsid w:val="00FD423B"/>
    <w:rsid w:val="00FD467E"/>
    <w:rsid w:val="00FD46F9"/>
    <w:rsid w:val="00FD5C7C"/>
    <w:rsid w:val="00FD5D2E"/>
    <w:rsid w:val="00FD5F6B"/>
    <w:rsid w:val="00FD64D0"/>
    <w:rsid w:val="00FD662D"/>
    <w:rsid w:val="00FD71C2"/>
    <w:rsid w:val="00FD7218"/>
    <w:rsid w:val="00FD7219"/>
    <w:rsid w:val="00FD759A"/>
    <w:rsid w:val="00FD772F"/>
    <w:rsid w:val="00FD77C9"/>
    <w:rsid w:val="00FD7908"/>
    <w:rsid w:val="00FD7983"/>
    <w:rsid w:val="00FE0345"/>
    <w:rsid w:val="00FE0352"/>
    <w:rsid w:val="00FE0498"/>
    <w:rsid w:val="00FE0554"/>
    <w:rsid w:val="00FE0656"/>
    <w:rsid w:val="00FE0D3E"/>
    <w:rsid w:val="00FE14F1"/>
    <w:rsid w:val="00FE1878"/>
    <w:rsid w:val="00FE1A23"/>
    <w:rsid w:val="00FE1B0E"/>
    <w:rsid w:val="00FE1E2C"/>
    <w:rsid w:val="00FE1F2B"/>
    <w:rsid w:val="00FE2497"/>
    <w:rsid w:val="00FE2749"/>
    <w:rsid w:val="00FE3609"/>
    <w:rsid w:val="00FE363F"/>
    <w:rsid w:val="00FE38CB"/>
    <w:rsid w:val="00FE38EF"/>
    <w:rsid w:val="00FE3A4F"/>
    <w:rsid w:val="00FE3ABD"/>
    <w:rsid w:val="00FE4050"/>
    <w:rsid w:val="00FE409F"/>
    <w:rsid w:val="00FE40D0"/>
    <w:rsid w:val="00FE4537"/>
    <w:rsid w:val="00FE478A"/>
    <w:rsid w:val="00FE50C0"/>
    <w:rsid w:val="00FE56AC"/>
    <w:rsid w:val="00FE59AF"/>
    <w:rsid w:val="00FE5B71"/>
    <w:rsid w:val="00FE5E79"/>
    <w:rsid w:val="00FE63C1"/>
    <w:rsid w:val="00FE66FC"/>
    <w:rsid w:val="00FE6BF0"/>
    <w:rsid w:val="00FE6E9F"/>
    <w:rsid w:val="00FE70FE"/>
    <w:rsid w:val="00FE71F5"/>
    <w:rsid w:val="00FE726E"/>
    <w:rsid w:val="00FE737D"/>
    <w:rsid w:val="00FE74A7"/>
    <w:rsid w:val="00FE7522"/>
    <w:rsid w:val="00FE7595"/>
    <w:rsid w:val="00FE79BE"/>
    <w:rsid w:val="00FF0087"/>
    <w:rsid w:val="00FF033E"/>
    <w:rsid w:val="00FF03E3"/>
    <w:rsid w:val="00FF064A"/>
    <w:rsid w:val="00FF0762"/>
    <w:rsid w:val="00FF09BF"/>
    <w:rsid w:val="00FF0DB9"/>
    <w:rsid w:val="00FF131A"/>
    <w:rsid w:val="00FF13D5"/>
    <w:rsid w:val="00FF143E"/>
    <w:rsid w:val="00FF1E88"/>
    <w:rsid w:val="00FF20A9"/>
    <w:rsid w:val="00FF2AC7"/>
    <w:rsid w:val="00FF2CE8"/>
    <w:rsid w:val="00FF2EC9"/>
    <w:rsid w:val="00FF30C2"/>
    <w:rsid w:val="00FF31D0"/>
    <w:rsid w:val="00FF3518"/>
    <w:rsid w:val="00FF3640"/>
    <w:rsid w:val="00FF3698"/>
    <w:rsid w:val="00FF381B"/>
    <w:rsid w:val="00FF3D34"/>
    <w:rsid w:val="00FF3E10"/>
    <w:rsid w:val="00FF3E90"/>
    <w:rsid w:val="00FF4017"/>
    <w:rsid w:val="00FF40D6"/>
    <w:rsid w:val="00FF4265"/>
    <w:rsid w:val="00FF43D6"/>
    <w:rsid w:val="00FF4459"/>
    <w:rsid w:val="00FF45B7"/>
    <w:rsid w:val="00FF4AAE"/>
    <w:rsid w:val="00FF4F55"/>
    <w:rsid w:val="00FF4FE2"/>
    <w:rsid w:val="00FF512F"/>
    <w:rsid w:val="00FF52CE"/>
    <w:rsid w:val="00FF5846"/>
    <w:rsid w:val="00FF5A5C"/>
    <w:rsid w:val="00FF5B7B"/>
    <w:rsid w:val="00FF608D"/>
    <w:rsid w:val="00FF6407"/>
    <w:rsid w:val="00FF6511"/>
    <w:rsid w:val="00FF663F"/>
    <w:rsid w:val="00FF67C6"/>
    <w:rsid w:val="00FF6D17"/>
    <w:rsid w:val="00FF6E79"/>
    <w:rsid w:val="00FF703D"/>
    <w:rsid w:val="00FF7278"/>
    <w:rsid w:val="00FF728E"/>
    <w:rsid w:val="00FF752D"/>
    <w:rsid w:val="00FF7B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992C90A"/>
  <w14:discardImageEditingData/>
  <w14:defaultImageDpi w14:val="96"/>
  <w15:docId w15:val="{BD67A7D0-1318-4BFA-90FB-7B7D0E68CA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99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07125"/>
    <w:rPr>
      <w:sz w:val="24"/>
      <w:szCs w:val="28"/>
    </w:rPr>
  </w:style>
  <w:style w:type="paragraph" w:styleId="Heading1">
    <w:name w:val="heading 1"/>
    <w:basedOn w:val="Normal"/>
    <w:next w:val="Normal"/>
    <w:qFormat/>
    <w:rsid w:val="00D07125"/>
    <w:pPr>
      <w:keepNext/>
      <w:jc w:val="center"/>
      <w:outlineLvl w:val="0"/>
    </w:pPr>
    <w:rPr>
      <w:rFonts w:cs="AngsanaUPC"/>
      <w:sz w:val="32"/>
      <w:szCs w:val="32"/>
      <w:lang w:val="th-TH"/>
    </w:rPr>
  </w:style>
  <w:style w:type="paragraph" w:styleId="Heading2">
    <w:name w:val="heading 2"/>
    <w:basedOn w:val="Normal"/>
    <w:next w:val="Normal"/>
    <w:link w:val="Heading2Char"/>
    <w:uiPriority w:val="9"/>
    <w:qFormat/>
    <w:rsid w:val="004D329F"/>
    <w:pPr>
      <w:keepNext/>
      <w:spacing w:before="240" w:after="60"/>
      <w:outlineLvl w:val="1"/>
    </w:pPr>
    <w:rPr>
      <w:rFonts w:ascii="Arial" w:hAnsi="Arial" w:cs="Cordia New"/>
      <w:b/>
      <w:bCs/>
      <w:i/>
      <w:iCs/>
      <w:sz w:val="28"/>
      <w:szCs w:val="32"/>
    </w:rPr>
  </w:style>
  <w:style w:type="paragraph" w:styleId="Heading3">
    <w:name w:val="heading 3"/>
    <w:basedOn w:val="Normal"/>
    <w:next w:val="Normal"/>
    <w:qFormat/>
    <w:rsid w:val="000F0235"/>
    <w:pPr>
      <w:keepNext/>
      <w:spacing w:before="240" w:after="60"/>
      <w:outlineLvl w:val="2"/>
    </w:pPr>
    <w:rPr>
      <w:rFonts w:ascii="Arial" w:hAnsi="Arial" w:cs="Cordia New"/>
      <w:b/>
      <w:bCs/>
      <w:sz w:val="26"/>
      <w:szCs w:val="30"/>
    </w:rPr>
  </w:style>
  <w:style w:type="paragraph" w:styleId="Heading4">
    <w:name w:val="heading 4"/>
    <w:basedOn w:val="Normal"/>
    <w:next w:val="Normal"/>
    <w:qFormat/>
    <w:rsid w:val="00D07125"/>
    <w:pPr>
      <w:keepNext/>
      <w:jc w:val="center"/>
      <w:outlineLvl w:val="3"/>
    </w:pPr>
    <w:rPr>
      <w:rFonts w:cs="BrowalliaUPC"/>
      <w:sz w:val="30"/>
      <w:szCs w:val="30"/>
      <w:lang w:val="th-TH"/>
    </w:rPr>
  </w:style>
  <w:style w:type="paragraph" w:styleId="Heading7">
    <w:name w:val="heading 7"/>
    <w:basedOn w:val="Normal"/>
    <w:next w:val="Normal"/>
    <w:qFormat/>
    <w:rsid w:val="00D07125"/>
    <w:pPr>
      <w:keepNext/>
      <w:tabs>
        <w:tab w:val="left" w:pos="567"/>
        <w:tab w:val="left" w:pos="1134"/>
      </w:tabs>
      <w:jc w:val="both"/>
      <w:outlineLvl w:val="6"/>
    </w:pPr>
    <w:rPr>
      <w:rFonts w:cs="BrowalliaUPC"/>
      <w:sz w:val="18"/>
      <w:szCs w:val="18"/>
      <w:u w:val="single"/>
      <w:lang w:val="th-TH"/>
    </w:rPr>
  </w:style>
  <w:style w:type="paragraph" w:styleId="Heading9">
    <w:name w:val="heading 9"/>
    <w:basedOn w:val="Normal"/>
    <w:next w:val="Normal"/>
    <w:qFormat/>
    <w:rsid w:val="00D07125"/>
    <w:pPr>
      <w:keepNext/>
      <w:spacing w:line="160" w:lineRule="atLeast"/>
      <w:jc w:val="center"/>
      <w:outlineLvl w:val="8"/>
    </w:pPr>
    <w:rPr>
      <w:rFonts w:cs="BrowalliaUPC"/>
      <w:spacing w:val="-4"/>
      <w:sz w:val="26"/>
      <w:szCs w:val="2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D07125"/>
    <w:pPr>
      <w:tabs>
        <w:tab w:val="center" w:pos="4153"/>
        <w:tab w:val="right" w:pos="8306"/>
      </w:tabs>
    </w:pPr>
  </w:style>
  <w:style w:type="paragraph" w:styleId="BodyText">
    <w:name w:val="Body Text"/>
    <w:basedOn w:val="Normal"/>
    <w:rsid w:val="00D07125"/>
    <w:pPr>
      <w:tabs>
        <w:tab w:val="left" w:pos="1418"/>
      </w:tabs>
      <w:jc w:val="both"/>
    </w:pPr>
    <w:rPr>
      <w:rFonts w:eastAsia="Cordia New" w:hAnsi="Book Antiqua" w:cs="BrowalliaUPC"/>
      <w:sz w:val="30"/>
      <w:szCs w:val="30"/>
      <w:lang w:val="th-TH"/>
    </w:rPr>
  </w:style>
  <w:style w:type="paragraph" w:customStyle="1" w:styleId="a">
    <w:name w:val="???????"/>
    <w:basedOn w:val="E"/>
    <w:rsid w:val="00D07125"/>
    <w:pPr>
      <w:tabs>
        <w:tab w:val="left" w:pos="1080"/>
      </w:tabs>
      <w:jc w:val="left"/>
    </w:pPr>
    <w:rPr>
      <w:rFonts w:ascii="Times New Roman" w:hAnsi="Times New Roman" w:cs="BrowalliaUPC"/>
      <w:sz w:val="30"/>
      <w:szCs w:val="30"/>
    </w:rPr>
  </w:style>
  <w:style w:type="paragraph" w:customStyle="1" w:styleId="E">
    <w:name w:val="?????????? E"/>
    <w:basedOn w:val="Normal"/>
    <w:rsid w:val="00D07125"/>
    <w:pPr>
      <w:jc w:val="center"/>
    </w:pPr>
    <w:rPr>
      <w:rFonts w:ascii="Book Antiqua" w:hAnsi="Book Antiqua"/>
      <w:b/>
      <w:bCs/>
      <w:sz w:val="22"/>
      <w:szCs w:val="22"/>
      <w:lang w:val="th-TH"/>
    </w:rPr>
  </w:style>
  <w:style w:type="paragraph" w:styleId="BodyTextIndent3">
    <w:name w:val="Body Text Indent 3"/>
    <w:basedOn w:val="Normal"/>
    <w:rsid w:val="00D07125"/>
    <w:pPr>
      <w:tabs>
        <w:tab w:val="left" w:pos="1418"/>
      </w:tabs>
      <w:spacing w:line="360" w:lineRule="exact"/>
      <w:ind w:left="993" w:hanging="993"/>
      <w:jc w:val="both"/>
    </w:pPr>
    <w:rPr>
      <w:rFonts w:cs="AngsanaUPC"/>
      <w:sz w:val="32"/>
      <w:szCs w:val="32"/>
      <w:lang w:val="th-TH"/>
    </w:rPr>
  </w:style>
  <w:style w:type="paragraph" w:styleId="BodyTextIndent">
    <w:name w:val="Body Text Indent"/>
    <w:basedOn w:val="Normal"/>
    <w:link w:val="BodyTextIndentChar"/>
    <w:rsid w:val="00D07125"/>
    <w:pPr>
      <w:tabs>
        <w:tab w:val="left" w:pos="426"/>
        <w:tab w:val="left" w:pos="993"/>
      </w:tabs>
      <w:ind w:left="993" w:hanging="993"/>
      <w:jc w:val="both"/>
    </w:pPr>
    <w:rPr>
      <w:rFonts w:cs="BrowalliaUPC"/>
      <w:sz w:val="30"/>
      <w:szCs w:val="30"/>
      <w:lang w:val="th-TH"/>
    </w:rPr>
  </w:style>
  <w:style w:type="paragraph" w:customStyle="1" w:styleId="a0">
    <w:name w:val="??"/>
    <w:basedOn w:val="Normal"/>
    <w:rsid w:val="00D07125"/>
    <w:pPr>
      <w:tabs>
        <w:tab w:val="left" w:pos="360"/>
        <w:tab w:val="left" w:pos="720"/>
        <w:tab w:val="left" w:pos="1080"/>
      </w:tabs>
    </w:pPr>
    <w:rPr>
      <w:rFonts w:cs="BrowalliaUPC"/>
      <w:sz w:val="28"/>
      <w:lang w:val="th-TH"/>
    </w:rPr>
  </w:style>
  <w:style w:type="paragraph" w:styleId="Header">
    <w:name w:val="header"/>
    <w:basedOn w:val="Normal"/>
    <w:link w:val="HeaderChar"/>
    <w:uiPriority w:val="99"/>
    <w:rsid w:val="00D07125"/>
    <w:pPr>
      <w:tabs>
        <w:tab w:val="center" w:pos="4153"/>
        <w:tab w:val="right" w:pos="8306"/>
      </w:tabs>
    </w:pPr>
    <w:rPr>
      <w:rFonts w:ascii="Book Antiqua" w:hAnsi="Book Antiqua"/>
      <w:sz w:val="22"/>
      <w:szCs w:val="22"/>
      <w:lang w:val="th-TH"/>
    </w:rPr>
  </w:style>
  <w:style w:type="paragraph" w:styleId="BodyText2">
    <w:name w:val="Body Text 2"/>
    <w:basedOn w:val="Normal"/>
    <w:rsid w:val="00D07125"/>
    <w:pPr>
      <w:tabs>
        <w:tab w:val="left" w:pos="540"/>
        <w:tab w:val="left" w:pos="1260"/>
      </w:tabs>
      <w:ind w:left="540" w:hanging="540"/>
      <w:jc w:val="both"/>
    </w:pPr>
    <w:rPr>
      <w:rFonts w:ascii="CordiaUPC" w:hAnsi="CordiaUPC" w:cs="BrowalliaUPC"/>
      <w:sz w:val="30"/>
      <w:szCs w:val="30"/>
    </w:rPr>
  </w:style>
  <w:style w:type="paragraph" w:customStyle="1" w:styleId="10">
    <w:name w:val="10"/>
    <w:basedOn w:val="Normal"/>
    <w:rsid w:val="00D07125"/>
    <w:pPr>
      <w:tabs>
        <w:tab w:val="left" w:pos="1080"/>
      </w:tabs>
      <w:jc w:val="both"/>
    </w:pPr>
    <w:rPr>
      <w:rFonts w:ascii="CordiaUPC" w:hAnsi="CordiaUPC" w:cs="BrowalliaUPC"/>
      <w:sz w:val="28"/>
    </w:rPr>
  </w:style>
  <w:style w:type="paragraph" w:styleId="DocumentMap">
    <w:name w:val="Document Map"/>
    <w:basedOn w:val="Normal"/>
    <w:semiHidden/>
    <w:rsid w:val="00D07125"/>
    <w:pPr>
      <w:shd w:val="clear" w:color="auto" w:fill="000080"/>
    </w:pPr>
    <w:rPr>
      <w:rFonts w:ascii="Tahoma" w:hAnsi="Tahoma"/>
    </w:rPr>
  </w:style>
  <w:style w:type="paragraph" w:styleId="BodyTextIndent2">
    <w:name w:val="Body Text Indent 2"/>
    <w:basedOn w:val="Normal"/>
    <w:rsid w:val="00D07125"/>
    <w:pPr>
      <w:spacing w:line="380" w:lineRule="exact"/>
      <w:ind w:left="392" w:firstLine="574"/>
      <w:jc w:val="thaiDistribute"/>
    </w:pPr>
    <w:rPr>
      <w:rFonts w:ascii="Angsana New" w:cs="AngsanaUPC"/>
      <w:sz w:val="32"/>
      <w:szCs w:val="32"/>
    </w:rPr>
  </w:style>
  <w:style w:type="paragraph" w:styleId="BodyText3">
    <w:name w:val="Body Text 3"/>
    <w:basedOn w:val="Normal"/>
    <w:rsid w:val="00D07125"/>
    <w:pPr>
      <w:tabs>
        <w:tab w:val="left" w:pos="1418"/>
        <w:tab w:val="left" w:pos="1843"/>
      </w:tabs>
      <w:spacing w:line="360" w:lineRule="exact"/>
      <w:jc w:val="both"/>
    </w:pPr>
    <w:rPr>
      <w:rFonts w:cs="BrowalliaUPC"/>
      <w:spacing w:val="4"/>
      <w:sz w:val="30"/>
      <w:szCs w:val="30"/>
      <w:lang w:val="th-TH"/>
    </w:rPr>
  </w:style>
  <w:style w:type="paragraph" w:customStyle="1" w:styleId="a1">
    <w:name w:val="¢éÍ¤ÇÒÁ"/>
    <w:basedOn w:val="Normal"/>
    <w:uiPriority w:val="99"/>
    <w:rsid w:val="00D07125"/>
    <w:pPr>
      <w:tabs>
        <w:tab w:val="left" w:pos="1080"/>
      </w:tabs>
    </w:pPr>
    <w:rPr>
      <w:rFonts w:cs="BrowalliaUPC"/>
      <w:sz w:val="30"/>
      <w:szCs w:val="30"/>
      <w:lang w:val="th-TH"/>
    </w:rPr>
  </w:style>
  <w:style w:type="character" w:styleId="PageNumber">
    <w:name w:val="page number"/>
    <w:basedOn w:val="DefaultParagraphFont"/>
    <w:rsid w:val="008A1550"/>
  </w:style>
  <w:style w:type="table" w:styleId="TableGrid">
    <w:name w:val="Table Grid"/>
    <w:basedOn w:val="TableNormal"/>
    <w:uiPriority w:val="59"/>
    <w:rsid w:val="00EB4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D3030C"/>
    <w:rPr>
      <w:rFonts w:ascii="Tahoma" w:hAnsi="Tahoma"/>
      <w:sz w:val="16"/>
      <w:szCs w:val="18"/>
    </w:rPr>
  </w:style>
  <w:style w:type="paragraph" w:customStyle="1" w:styleId="CharChar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E942B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">
    <w:name w:val="Char Char Char Char Char Char"/>
    <w:basedOn w:val="Normal"/>
    <w:rsid w:val="00544F6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">
    <w:name w:val="Char Char Char Char"/>
    <w:basedOn w:val="Normal"/>
    <w:rsid w:val="00166392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">
    <w:name w:val="Char Char Char Char อักขระ อักขระ Char Char อักขระ อักขระ Char Char อักขระ อักขระ Char Char อักขระ อักขระ"/>
    <w:basedOn w:val="Normal"/>
    <w:rsid w:val="00703850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block">
    <w:name w:val="block"/>
    <w:aliases w:val="b"/>
    <w:basedOn w:val="BodyText"/>
    <w:rsid w:val="00DA54C3"/>
    <w:pPr>
      <w:tabs>
        <w:tab w:val="clear" w:pos="1418"/>
      </w:tabs>
      <w:spacing w:after="260" w:line="260" w:lineRule="atLeast"/>
      <w:ind w:left="567"/>
      <w:jc w:val="left"/>
    </w:pPr>
    <w:rPr>
      <w:rFonts w:eastAsia="Times New Roman" w:hAnsi="Times New Roman" w:cs="Angsana New"/>
      <w:sz w:val="22"/>
      <w:szCs w:val="20"/>
      <w:lang w:val="en-GB" w:bidi="ar-SA"/>
    </w:rPr>
  </w:style>
  <w:style w:type="paragraph" w:customStyle="1" w:styleId="CharCharCharCharCharCharCharCharCharCharChar">
    <w:name w:val="Char Char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BD667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"/>
    <w:basedOn w:val="Normal"/>
    <w:rsid w:val="00C73688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numbering" w:styleId="111111">
    <w:name w:val="Outline List 2"/>
    <w:basedOn w:val="NoList"/>
    <w:rsid w:val="002E61AE"/>
    <w:pPr>
      <w:numPr>
        <w:numId w:val="2"/>
      </w:numPr>
    </w:pPr>
  </w:style>
  <w:style w:type="paragraph" w:customStyle="1" w:styleId="CharCharCharCharCharChar0">
    <w:name w:val="อักขระ Char Char Char Char Char Char"/>
    <w:basedOn w:val="Normal"/>
    <w:rsid w:val="002E61AE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character" w:styleId="CommentReference">
    <w:name w:val="annotation reference"/>
    <w:uiPriority w:val="99"/>
    <w:semiHidden/>
    <w:rsid w:val="00205D7C"/>
    <w:rPr>
      <w:sz w:val="16"/>
      <w:szCs w:val="18"/>
    </w:rPr>
  </w:style>
  <w:style w:type="paragraph" w:styleId="CommentText">
    <w:name w:val="annotation text"/>
    <w:basedOn w:val="Normal"/>
    <w:uiPriority w:val="99"/>
    <w:semiHidden/>
    <w:rsid w:val="00205D7C"/>
    <w:rPr>
      <w:sz w:val="20"/>
      <w:szCs w:val="23"/>
    </w:rPr>
  </w:style>
  <w:style w:type="paragraph" w:styleId="CommentSubject">
    <w:name w:val="annotation subject"/>
    <w:basedOn w:val="CommentText"/>
    <w:next w:val="CommentText"/>
    <w:link w:val="CommentSubjectChar"/>
    <w:rsid w:val="00205D7C"/>
    <w:rPr>
      <w:b/>
      <w:bCs/>
    </w:rPr>
  </w:style>
  <w:style w:type="paragraph" w:customStyle="1" w:styleId="CharCharCharCharCharCharCharCharCharCharCharCharChar0">
    <w:name w:val="Char Char Char อักขระ อักขระ อักขระ Char Char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7C23E4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a2">
    <w:name w:val="อักขระ อักขระ"/>
    <w:basedOn w:val="Normal"/>
    <w:rsid w:val="00252DA7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1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"/>
    <w:basedOn w:val="Normal"/>
    <w:rsid w:val="00BE669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">
    <w:name w:val="Char Char Char Char Char Char Char Char Char Char Char Char"/>
    <w:basedOn w:val="Normal"/>
    <w:rsid w:val="00235066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0">
    <w:name w:val="Char Char Char Char Char Char อักขระ อักขระ Char อักขระ อักขระ อักขระ Char Char อักขระ อักขระ Char Char อักขระ อักขระ"/>
    <w:basedOn w:val="Normal"/>
    <w:rsid w:val="00D041EA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">
    <w:name w:val="อักขระ อักขระ Char Char อักขระ อักขระ"/>
    <w:basedOn w:val="Normal"/>
    <w:rsid w:val="00C14AD4"/>
    <w:pPr>
      <w:spacing w:after="160" w:line="240" w:lineRule="exact"/>
    </w:pPr>
    <w:rPr>
      <w:rFonts w:ascii="Verdana" w:eastAsia="SimSun" w:hAnsi="Verdana" w:cs="Times New Roman"/>
      <w:sz w:val="20"/>
      <w:szCs w:val="20"/>
      <w:lang w:bidi="ar-SA"/>
    </w:rPr>
  </w:style>
  <w:style w:type="character" w:customStyle="1" w:styleId="style6">
    <w:name w:val="style6"/>
    <w:basedOn w:val="DefaultParagraphFont"/>
    <w:rsid w:val="00B5460A"/>
  </w:style>
  <w:style w:type="paragraph" w:styleId="ListParagraph">
    <w:name w:val="List Paragraph"/>
    <w:aliases w:val="EY Interstate"/>
    <w:basedOn w:val="Normal"/>
    <w:link w:val="ListParagraphChar"/>
    <w:uiPriority w:val="34"/>
    <w:qFormat/>
    <w:rsid w:val="00592E7E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character" w:customStyle="1" w:styleId="FooterChar">
    <w:name w:val="Footer Char"/>
    <w:link w:val="Footer"/>
    <w:uiPriority w:val="99"/>
    <w:rsid w:val="0080158F"/>
    <w:rPr>
      <w:sz w:val="24"/>
      <w:szCs w:val="28"/>
    </w:rPr>
  </w:style>
  <w:style w:type="character" w:customStyle="1" w:styleId="HeaderChar">
    <w:name w:val="Header Char"/>
    <w:link w:val="Header"/>
    <w:uiPriority w:val="99"/>
    <w:rsid w:val="005F33C8"/>
    <w:rPr>
      <w:rFonts w:ascii="Book Antiqua" w:hAnsi="Book Antiqua"/>
      <w:sz w:val="22"/>
      <w:szCs w:val="22"/>
      <w:lang w:val="th-TH"/>
    </w:rPr>
  </w:style>
  <w:style w:type="paragraph" w:styleId="BlockText">
    <w:name w:val="Block Text"/>
    <w:basedOn w:val="Normal"/>
    <w:uiPriority w:val="99"/>
    <w:rsid w:val="00F97CB1"/>
    <w:pPr>
      <w:spacing w:before="240"/>
      <w:ind w:left="547" w:right="749" w:firstLine="1440"/>
      <w:jc w:val="both"/>
    </w:pPr>
    <w:rPr>
      <w:rFonts w:ascii="CG Times (W1)" w:eastAsia="SimSun" w:hAnsi="CG Times (W1)" w:cs="Cordia New"/>
      <w:sz w:val="28"/>
      <w:lang w:val="th-TH"/>
    </w:rPr>
  </w:style>
  <w:style w:type="character" w:styleId="Emphasis">
    <w:name w:val="Emphasis"/>
    <w:uiPriority w:val="20"/>
    <w:qFormat/>
    <w:rsid w:val="00721DB2"/>
    <w:rPr>
      <w:i/>
      <w:iCs/>
    </w:rPr>
  </w:style>
  <w:style w:type="character" w:customStyle="1" w:styleId="herotitle-content">
    <w:name w:val="hero__title-content"/>
    <w:basedOn w:val="DefaultParagraphFont"/>
    <w:rsid w:val="00345146"/>
  </w:style>
  <w:style w:type="paragraph" w:customStyle="1" w:styleId="msonormal0">
    <w:name w:val="msonormal"/>
    <w:basedOn w:val="Normal"/>
    <w:rsid w:val="008B6708"/>
    <w:pPr>
      <w:spacing w:before="100" w:beforeAutospacing="1" w:after="100" w:afterAutospacing="1"/>
    </w:pPr>
    <w:rPr>
      <w:rFonts w:cs="Times New Roman"/>
      <w:szCs w:val="24"/>
      <w:lang w:eastAsia="zh-CN"/>
    </w:rPr>
  </w:style>
  <w:style w:type="character" w:customStyle="1" w:styleId="ListParagraphChar">
    <w:name w:val="List Paragraph Char"/>
    <w:aliases w:val="EY Interstate Char"/>
    <w:link w:val="ListParagraph"/>
    <w:uiPriority w:val="34"/>
    <w:locked/>
    <w:rsid w:val="008B6708"/>
    <w:rPr>
      <w:rFonts w:ascii="Calibri" w:eastAsia="Calibri" w:hAnsi="Calibri" w:cs="Cordia New"/>
      <w:sz w:val="22"/>
      <w:szCs w:val="28"/>
    </w:rPr>
  </w:style>
  <w:style w:type="character" w:customStyle="1" w:styleId="BodyTextIndentChar">
    <w:name w:val="Body Text Indent Char"/>
    <w:link w:val="BodyTextIndent"/>
    <w:rsid w:val="008B6708"/>
    <w:rPr>
      <w:rFonts w:cs="BrowalliaUPC"/>
      <w:sz w:val="30"/>
      <w:szCs w:val="30"/>
      <w:lang w:val="th-TH"/>
    </w:rPr>
  </w:style>
  <w:style w:type="paragraph" w:styleId="NormalWeb">
    <w:name w:val="Normal (Web)"/>
    <w:basedOn w:val="Normal"/>
    <w:uiPriority w:val="99"/>
    <w:semiHidden/>
    <w:unhideWhenUsed/>
    <w:rsid w:val="008B6708"/>
    <w:pPr>
      <w:spacing w:before="100" w:beforeAutospacing="1" w:after="100" w:afterAutospacing="1"/>
    </w:pPr>
    <w:rPr>
      <w:rFonts w:cs="Times New Roman"/>
      <w:szCs w:val="24"/>
      <w:lang w:eastAsia="zh-CN"/>
    </w:rPr>
  </w:style>
  <w:style w:type="character" w:styleId="Strong">
    <w:name w:val="Strong"/>
    <w:uiPriority w:val="22"/>
    <w:qFormat/>
    <w:rsid w:val="008B6708"/>
    <w:rPr>
      <w:b/>
      <w:bCs/>
    </w:rPr>
  </w:style>
  <w:style w:type="character" w:customStyle="1" w:styleId="Heading2Char">
    <w:name w:val="Heading 2 Char"/>
    <w:link w:val="Heading2"/>
    <w:uiPriority w:val="9"/>
    <w:rsid w:val="008B6708"/>
    <w:rPr>
      <w:rFonts w:ascii="Arial" w:hAnsi="Arial" w:cs="Cordia New"/>
      <w:b/>
      <w:bCs/>
      <w:i/>
      <w:iCs/>
      <w:sz w:val="28"/>
      <w:szCs w:val="32"/>
    </w:rPr>
  </w:style>
  <w:style w:type="paragraph" w:customStyle="1" w:styleId="FSBlank">
    <w:name w:val="FS_Blank"/>
    <w:basedOn w:val="Normal"/>
    <w:link w:val="FSBlankChar"/>
    <w:qFormat/>
    <w:rsid w:val="006D6DDB"/>
    <w:pPr>
      <w:spacing w:line="240" w:lineRule="atLeast"/>
      <w:ind w:left="547"/>
      <w:jc w:val="thaiDistribute"/>
    </w:pPr>
    <w:rPr>
      <w:rFonts w:ascii="Angsana New" w:eastAsia="MS Mincho" w:hAnsi="Angsana New"/>
      <w:sz w:val="20"/>
      <w:szCs w:val="20"/>
    </w:rPr>
  </w:style>
  <w:style w:type="character" w:customStyle="1" w:styleId="FSBlankChar">
    <w:name w:val="FS_Blank Char"/>
    <w:link w:val="FSBlank"/>
    <w:rsid w:val="006D6DDB"/>
    <w:rPr>
      <w:rFonts w:ascii="Angsana New" w:eastAsia="MS Mincho" w:hAnsi="Angsana New"/>
    </w:rPr>
  </w:style>
  <w:style w:type="character" w:customStyle="1" w:styleId="CommentSubjectChar">
    <w:name w:val="Comment Subject Char"/>
    <w:link w:val="CommentSubject"/>
    <w:rsid w:val="00AF062C"/>
    <w:rPr>
      <w:b/>
      <w:bCs/>
      <w:szCs w:val="23"/>
    </w:rPr>
  </w:style>
  <w:style w:type="paragraph" w:styleId="Revision">
    <w:name w:val="Revision"/>
    <w:hidden/>
    <w:uiPriority w:val="99"/>
    <w:semiHidden/>
    <w:rsid w:val="003962D1"/>
    <w:rPr>
      <w:sz w:val="24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95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3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44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16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4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5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7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5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0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4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6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1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3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5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5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94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1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3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package" Target="embeddings/Microsoft_Excel_Worksheet6.xlsx"/><Relationship Id="rId117" Type="http://schemas.openxmlformats.org/officeDocument/2006/relationships/package" Target="embeddings/Microsoft_Excel_Worksheet47.xlsx"/><Relationship Id="rId21" Type="http://schemas.openxmlformats.org/officeDocument/2006/relationships/image" Target="media/image10.emf"/><Relationship Id="rId42" Type="http://schemas.openxmlformats.org/officeDocument/2006/relationships/footer" Target="footer1.xml"/><Relationship Id="rId47" Type="http://schemas.openxmlformats.org/officeDocument/2006/relationships/image" Target="media/image21.emf"/><Relationship Id="rId63" Type="http://schemas.openxmlformats.org/officeDocument/2006/relationships/image" Target="media/image28.emf"/><Relationship Id="rId68" Type="http://schemas.openxmlformats.org/officeDocument/2006/relationships/image" Target="media/image30.emf"/><Relationship Id="rId84" Type="http://schemas.openxmlformats.org/officeDocument/2006/relationships/image" Target="media/image38.png"/><Relationship Id="rId89" Type="http://schemas.openxmlformats.org/officeDocument/2006/relationships/package" Target="embeddings/Microsoft_Excel_Worksheet33.xlsx"/><Relationship Id="rId112" Type="http://schemas.openxmlformats.org/officeDocument/2006/relationships/image" Target="media/image52.emf"/><Relationship Id="rId133" Type="http://schemas.openxmlformats.org/officeDocument/2006/relationships/package" Target="embeddings/Microsoft_Excel_Worksheet55.xlsx"/><Relationship Id="rId138" Type="http://schemas.openxmlformats.org/officeDocument/2006/relationships/image" Target="media/image65.emf"/><Relationship Id="rId16" Type="http://schemas.openxmlformats.org/officeDocument/2006/relationships/image" Target="media/image7.emf"/><Relationship Id="rId107" Type="http://schemas.openxmlformats.org/officeDocument/2006/relationships/package" Target="embeddings/Microsoft_Excel_Worksheet42.xlsx"/><Relationship Id="rId11" Type="http://schemas.openxmlformats.org/officeDocument/2006/relationships/image" Target="media/image3.emf"/><Relationship Id="rId32" Type="http://schemas.openxmlformats.org/officeDocument/2006/relationships/package" Target="embeddings/Microsoft_Excel_Worksheet9.xlsx"/><Relationship Id="rId37" Type="http://schemas.openxmlformats.org/officeDocument/2006/relationships/image" Target="media/image18.emf"/><Relationship Id="rId53" Type="http://schemas.openxmlformats.org/officeDocument/2006/relationships/image" Target="media/image24.emf"/><Relationship Id="rId58" Type="http://schemas.openxmlformats.org/officeDocument/2006/relationships/image" Target="media/image26.emf"/><Relationship Id="rId74" Type="http://schemas.openxmlformats.org/officeDocument/2006/relationships/image" Target="media/image33.emf"/><Relationship Id="rId79" Type="http://schemas.openxmlformats.org/officeDocument/2006/relationships/package" Target="embeddings/Microsoft_Excel_Worksheet29.xlsx"/><Relationship Id="rId102" Type="http://schemas.openxmlformats.org/officeDocument/2006/relationships/image" Target="media/image47.emf"/><Relationship Id="rId123" Type="http://schemas.openxmlformats.org/officeDocument/2006/relationships/package" Target="embeddings/Microsoft_Excel_Worksheet50.xlsx"/><Relationship Id="rId128" Type="http://schemas.openxmlformats.org/officeDocument/2006/relationships/image" Target="media/image60.emf"/><Relationship Id="rId144" Type="http://schemas.openxmlformats.org/officeDocument/2006/relationships/image" Target="media/image68.emf"/><Relationship Id="rId5" Type="http://schemas.openxmlformats.org/officeDocument/2006/relationships/webSettings" Target="webSettings.xml"/><Relationship Id="rId90" Type="http://schemas.openxmlformats.org/officeDocument/2006/relationships/image" Target="media/image41.emf"/><Relationship Id="rId95" Type="http://schemas.openxmlformats.org/officeDocument/2006/relationships/package" Target="embeddings/Microsoft_Excel_Worksheet36.xlsx"/><Relationship Id="rId22" Type="http://schemas.openxmlformats.org/officeDocument/2006/relationships/package" Target="embeddings/Microsoft_Excel_Worksheet4.xlsx"/><Relationship Id="rId27" Type="http://schemas.openxmlformats.org/officeDocument/2006/relationships/image" Target="media/image13.emf"/><Relationship Id="rId43" Type="http://schemas.openxmlformats.org/officeDocument/2006/relationships/footer" Target="footer2.xml"/><Relationship Id="rId48" Type="http://schemas.openxmlformats.org/officeDocument/2006/relationships/package" Target="embeddings/Microsoft_Excel_Worksheet15.xlsx"/><Relationship Id="rId64" Type="http://schemas.openxmlformats.org/officeDocument/2006/relationships/package" Target="embeddings/Microsoft_Excel_Worksheet22.xlsx"/><Relationship Id="rId69" Type="http://schemas.openxmlformats.org/officeDocument/2006/relationships/package" Target="embeddings/Microsoft_Excel_Worksheet24.xlsx"/><Relationship Id="rId113" Type="http://schemas.openxmlformats.org/officeDocument/2006/relationships/package" Target="embeddings/Microsoft_Excel_Worksheet45.xlsx"/><Relationship Id="rId118" Type="http://schemas.openxmlformats.org/officeDocument/2006/relationships/image" Target="media/image55.emf"/><Relationship Id="rId134" Type="http://schemas.openxmlformats.org/officeDocument/2006/relationships/image" Target="media/image63.emf"/><Relationship Id="rId139" Type="http://schemas.openxmlformats.org/officeDocument/2006/relationships/package" Target="embeddings/Microsoft_Excel_Worksheet58.xlsx"/><Relationship Id="rId80" Type="http://schemas.openxmlformats.org/officeDocument/2006/relationships/image" Target="media/image36.emf"/><Relationship Id="rId85" Type="http://schemas.openxmlformats.org/officeDocument/2006/relationships/footer" Target="footer7.xml"/><Relationship Id="rId3" Type="http://schemas.openxmlformats.org/officeDocument/2006/relationships/styles" Target="styles.xml"/><Relationship Id="rId12" Type="http://schemas.openxmlformats.org/officeDocument/2006/relationships/package" Target="embeddings/Microsoft_Excel_Worksheet1.xlsx"/><Relationship Id="rId17" Type="http://schemas.openxmlformats.org/officeDocument/2006/relationships/package" Target="embeddings/Microsoft_Excel_Worksheet2.xlsx"/><Relationship Id="rId25" Type="http://schemas.openxmlformats.org/officeDocument/2006/relationships/image" Target="media/image12.emf"/><Relationship Id="rId33" Type="http://schemas.openxmlformats.org/officeDocument/2006/relationships/image" Target="media/image16.emf"/><Relationship Id="rId38" Type="http://schemas.openxmlformats.org/officeDocument/2006/relationships/package" Target="embeddings/Microsoft_Excel_Worksheet12.xlsx"/><Relationship Id="rId46" Type="http://schemas.openxmlformats.org/officeDocument/2006/relationships/package" Target="embeddings/Microsoft_Excel_Worksheet14.xlsx"/><Relationship Id="rId59" Type="http://schemas.openxmlformats.org/officeDocument/2006/relationships/package" Target="embeddings/Microsoft_Excel_Worksheet20.xlsx"/><Relationship Id="rId67" Type="http://schemas.openxmlformats.org/officeDocument/2006/relationships/footer" Target="footer6.xml"/><Relationship Id="rId103" Type="http://schemas.openxmlformats.org/officeDocument/2006/relationships/package" Target="embeddings/Microsoft_Excel_Worksheet40.xlsx"/><Relationship Id="rId108" Type="http://schemas.openxmlformats.org/officeDocument/2006/relationships/image" Target="media/image50.emf"/><Relationship Id="rId116" Type="http://schemas.openxmlformats.org/officeDocument/2006/relationships/image" Target="media/image54.emf"/><Relationship Id="rId124" Type="http://schemas.openxmlformats.org/officeDocument/2006/relationships/image" Target="media/image58.emf"/><Relationship Id="rId129" Type="http://schemas.openxmlformats.org/officeDocument/2006/relationships/package" Target="embeddings/Microsoft_Excel_Worksheet53.xlsx"/><Relationship Id="rId137" Type="http://schemas.openxmlformats.org/officeDocument/2006/relationships/package" Target="embeddings/Microsoft_Excel_Worksheet57.xlsx"/><Relationship Id="rId20" Type="http://schemas.openxmlformats.org/officeDocument/2006/relationships/image" Target="media/image9.png"/><Relationship Id="rId41" Type="http://schemas.openxmlformats.org/officeDocument/2006/relationships/header" Target="header1.xml"/><Relationship Id="rId54" Type="http://schemas.openxmlformats.org/officeDocument/2006/relationships/package" Target="embeddings/Microsoft_Excel_Worksheet18.xlsx"/><Relationship Id="rId62" Type="http://schemas.openxmlformats.org/officeDocument/2006/relationships/footer" Target="footer5.xml"/><Relationship Id="rId70" Type="http://schemas.openxmlformats.org/officeDocument/2006/relationships/image" Target="media/image31.emf"/><Relationship Id="rId75" Type="http://schemas.openxmlformats.org/officeDocument/2006/relationships/package" Target="embeddings/Microsoft_Excel_Worksheet27.xlsx"/><Relationship Id="rId83" Type="http://schemas.openxmlformats.org/officeDocument/2006/relationships/package" Target="embeddings/Microsoft_Excel_Worksheet31.xlsx"/><Relationship Id="rId88" Type="http://schemas.openxmlformats.org/officeDocument/2006/relationships/image" Target="media/image40.emf"/><Relationship Id="rId91" Type="http://schemas.openxmlformats.org/officeDocument/2006/relationships/package" Target="embeddings/Microsoft_Excel_Worksheet34.xlsx"/><Relationship Id="rId96" Type="http://schemas.openxmlformats.org/officeDocument/2006/relationships/image" Target="media/image44.emf"/><Relationship Id="rId111" Type="http://schemas.openxmlformats.org/officeDocument/2006/relationships/package" Target="embeddings/Microsoft_Excel_Worksheet44.xlsx"/><Relationship Id="rId132" Type="http://schemas.openxmlformats.org/officeDocument/2006/relationships/image" Target="media/image62.emf"/><Relationship Id="rId140" Type="http://schemas.openxmlformats.org/officeDocument/2006/relationships/image" Target="media/image66.emf"/><Relationship Id="rId145" Type="http://schemas.openxmlformats.org/officeDocument/2006/relationships/package" Target="embeddings/Microsoft_Excel_Worksheet61.xls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1.emf"/><Relationship Id="rId28" Type="http://schemas.openxmlformats.org/officeDocument/2006/relationships/package" Target="embeddings/Microsoft_Excel_Worksheet7.xlsx"/><Relationship Id="rId36" Type="http://schemas.openxmlformats.org/officeDocument/2006/relationships/package" Target="embeddings/Microsoft_Excel_Worksheet11.xlsx"/><Relationship Id="rId49" Type="http://schemas.openxmlformats.org/officeDocument/2006/relationships/image" Target="media/image22.emf"/><Relationship Id="rId57" Type="http://schemas.openxmlformats.org/officeDocument/2006/relationships/package" Target="embeddings/Microsoft_Excel_Worksheet19.xlsx"/><Relationship Id="rId106" Type="http://schemas.openxmlformats.org/officeDocument/2006/relationships/image" Target="media/image49.emf"/><Relationship Id="rId114" Type="http://schemas.openxmlformats.org/officeDocument/2006/relationships/image" Target="media/image53.emf"/><Relationship Id="rId119" Type="http://schemas.openxmlformats.org/officeDocument/2006/relationships/package" Target="embeddings/Microsoft_Excel_Worksheet48.xlsx"/><Relationship Id="rId127" Type="http://schemas.openxmlformats.org/officeDocument/2006/relationships/package" Target="embeddings/Microsoft_Excel_Worksheet52.xlsx"/><Relationship Id="rId10" Type="http://schemas.openxmlformats.org/officeDocument/2006/relationships/package" Target="embeddings/Microsoft_Excel_Worksheet.xlsx"/><Relationship Id="rId31" Type="http://schemas.openxmlformats.org/officeDocument/2006/relationships/image" Target="media/image15.emf"/><Relationship Id="rId44" Type="http://schemas.openxmlformats.org/officeDocument/2006/relationships/footer" Target="footer3.xml"/><Relationship Id="rId52" Type="http://schemas.openxmlformats.org/officeDocument/2006/relationships/package" Target="embeddings/Microsoft_Excel_Worksheet17.xlsx"/><Relationship Id="rId60" Type="http://schemas.openxmlformats.org/officeDocument/2006/relationships/image" Target="media/image27.emf"/><Relationship Id="rId65" Type="http://schemas.openxmlformats.org/officeDocument/2006/relationships/image" Target="media/image29.emf"/><Relationship Id="rId73" Type="http://schemas.openxmlformats.org/officeDocument/2006/relationships/package" Target="embeddings/Microsoft_Excel_Worksheet26.xlsx"/><Relationship Id="rId78" Type="http://schemas.openxmlformats.org/officeDocument/2006/relationships/image" Target="media/image35.emf"/><Relationship Id="rId81" Type="http://schemas.openxmlformats.org/officeDocument/2006/relationships/package" Target="embeddings/Microsoft_Excel_Worksheet30.xlsx"/><Relationship Id="rId86" Type="http://schemas.openxmlformats.org/officeDocument/2006/relationships/image" Target="media/image39.emf"/><Relationship Id="rId94" Type="http://schemas.openxmlformats.org/officeDocument/2006/relationships/image" Target="media/image43.emf"/><Relationship Id="rId99" Type="http://schemas.openxmlformats.org/officeDocument/2006/relationships/package" Target="embeddings/Microsoft_Excel_Worksheet38.xlsx"/><Relationship Id="rId101" Type="http://schemas.openxmlformats.org/officeDocument/2006/relationships/package" Target="embeddings/Microsoft_Excel_Worksheet39.xlsx"/><Relationship Id="rId122" Type="http://schemas.openxmlformats.org/officeDocument/2006/relationships/image" Target="media/image57.emf"/><Relationship Id="rId130" Type="http://schemas.openxmlformats.org/officeDocument/2006/relationships/image" Target="media/image61.emf"/><Relationship Id="rId135" Type="http://schemas.openxmlformats.org/officeDocument/2006/relationships/package" Target="embeddings/Microsoft_Excel_Worksheet56.xlsx"/><Relationship Id="rId143" Type="http://schemas.openxmlformats.org/officeDocument/2006/relationships/package" Target="embeddings/Microsoft_Excel_Worksheet60.xlsx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3" Type="http://schemas.openxmlformats.org/officeDocument/2006/relationships/image" Target="media/image4.png"/><Relationship Id="rId18" Type="http://schemas.openxmlformats.org/officeDocument/2006/relationships/image" Target="media/image8.emf"/><Relationship Id="rId39" Type="http://schemas.openxmlformats.org/officeDocument/2006/relationships/image" Target="media/image19.emf"/><Relationship Id="rId109" Type="http://schemas.openxmlformats.org/officeDocument/2006/relationships/package" Target="embeddings/Microsoft_Excel_Worksheet43.xlsx"/><Relationship Id="rId34" Type="http://schemas.openxmlformats.org/officeDocument/2006/relationships/package" Target="embeddings/Microsoft_Excel_Worksheet10.xlsx"/><Relationship Id="rId50" Type="http://schemas.openxmlformats.org/officeDocument/2006/relationships/package" Target="embeddings/Microsoft_Excel_Worksheet16.xlsx"/><Relationship Id="rId55" Type="http://schemas.openxmlformats.org/officeDocument/2006/relationships/footer" Target="footer4.xml"/><Relationship Id="rId76" Type="http://schemas.openxmlformats.org/officeDocument/2006/relationships/image" Target="media/image34.emf"/><Relationship Id="rId97" Type="http://schemas.openxmlformats.org/officeDocument/2006/relationships/package" Target="embeddings/Microsoft_Excel_Worksheet37.xlsx"/><Relationship Id="rId104" Type="http://schemas.openxmlformats.org/officeDocument/2006/relationships/image" Target="media/image48.emf"/><Relationship Id="rId120" Type="http://schemas.openxmlformats.org/officeDocument/2006/relationships/image" Target="media/image56.emf"/><Relationship Id="rId125" Type="http://schemas.openxmlformats.org/officeDocument/2006/relationships/package" Target="embeddings/Microsoft_Excel_Worksheet51.xlsx"/><Relationship Id="rId141" Type="http://schemas.openxmlformats.org/officeDocument/2006/relationships/package" Target="embeddings/Microsoft_Excel_Worksheet59.xlsx"/><Relationship Id="rId14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package" Target="embeddings/Microsoft_Excel_Worksheet25.xlsx"/><Relationship Id="rId92" Type="http://schemas.openxmlformats.org/officeDocument/2006/relationships/image" Target="media/image42.emf"/><Relationship Id="rId2" Type="http://schemas.openxmlformats.org/officeDocument/2006/relationships/numbering" Target="numbering.xml"/><Relationship Id="rId29" Type="http://schemas.openxmlformats.org/officeDocument/2006/relationships/image" Target="media/image14.emf"/><Relationship Id="rId24" Type="http://schemas.openxmlformats.org/officeDocument/2006/relationships/package" Target="embeddings/Microsoft_Excel_Worksheet5.xlsx"/><Relationship Id="rId40" Type="http://schemas.openxmlformats.org/officeDocument/2006/relationships/package" Target="embeddings/Microsoft_Excel_Worksheet13.xlsx"/><Relationship Id="rId45" Type="http://schemas.openxmlformats.org/officeDocument/2006/relationships/image" Target="media/image20.emf"/><Relationship Id="rId66" Type="http://schemas.openxmlformats.org/officeDocument/2006/relationships/package" Target="embeddings/Microsoft_Excel_Worksheet23.xlsx"/><Relationship Id="rId87" Type="http://schemas.openxmlformats.org/officeDocument/2006/relationships/package" Target="embeddings/Microsoft_Excel_Worksheet32.xlsx"/><Relationship Id="rId110" Type="http://schemas.openxmlformats.org/officeDocument/2006/relationships/image" Target="media/image51.emf"/><Relationship Id="rId115" Type="http://schemas.openxmlformats.org/officeDocument/2006/relationships/package" Target="embeddings/Microsoft_Excel_Worksheet46.xlsx"/><Relationship Id="rId131" Type="http://schemas.openxmlformats.org/officeDocument/2006/relationships/package" Target="embeddings/Microsoft_Excel_Worksheet54.xlsx"/><Relationship Id="rId136" Type="http://schemas.openxmlformats.org/officeDocument/2006/relationships/image" Target="media/image64.emf"/><Relationship Id="rId61" Type="http://schemas.openxmlformats.org/officeDocument/2006/relationships/package" Target="embeddings/Microsoft_Excel_Worksheet21.xlsx"/><Relationship Id="rId82" Type="http://schemas.openxmlformats.org/officeDocument/2006/relationships/image" Target="media/image37.emf"/><Relationship Id="rId19" Type="http://schemas.openxmlformats.org/officeDocument/2006/relationships/package" Target="embeddings/Microsoft_Excel_Worksheet3.xlsx"/><Relationship Id="rId14" Type="http://schemas.openxmlformats.org/officeDocument/2006/relationships/image" Target="media/image5.png"/><Relationship Id="rId30" Type="http://schemas.openxmlformats.org/officeDocument/2006/relationships/package" Target="embeddings/Microsoft_Excel_Worksheet8.xlsx"/><Relationship Id="rId35" Type="http://schemas.openxmlformats.org/officeDocument/2006/relationships/image" Target="media/image17.emf"/><Relationship Id="rId56" Type="http://schemas.openxmlformats.org/officeDocument/2006/relationships/image" Target="media/image25.emf"/><Relationship Id="rId77" Type="http://schemas.openxmlformats.org/officeDocument/2006/relationships/package" Target="embeddings/Microsoft_Excel_Worksheet28.xlsx"/><Relationship Id="rId100" Type="http://schemas.openxmlformats.org/officeDocument/2006/relationships/image" Target="media/image46.emf"/><Relationship Id="rId105" Type="http://schemas.openxmlformats.org/officeDocument/2006/relationships/package" Target="embeddings/Microsoft_Excel_Worksheet41.xlsx"/><Relationship Id="rId126" Type="http://schemas.openxmlformats.org/officeDocument/2006/relationships/image" Target="media/image59.emf"/><Relationship Id="rId147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3.emf"/><Relationship Id="rId72" Type="http://schemas.openxmlformats.org/officeDocument/2006/relationships/image" Target="media/image32.emf"/><Relationship Id="rId93" Type="http://schemas.openxmlformats.org/officeDocument/2006/relationships/package" Target="embeddings/Microsoft_Excel_Worksheet35.xlsx"/><Relationship Id="rId98" Type="http://schemas.openxmlformats.org/officeDocument/2006/relationships/image" Target="media/image45.emf"/><Relationship Id="rId121" Type="http://schemas.openxmlformats.org/officeDocument/2006/relationships/package" Target="embeddings/Microsoft_Excel_Worksheet49.xlsx"/><Relationship Id="rId142" Type="http://schemas.openxmlformats.org/officeDocument/2006/relationships/image" Target="media/image6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3E911C-7A41-4373-A72F-C8091273E1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59</Pages>
  <Words>9076</Words>
  <Characters>51736</Characters>
  <Application>Microsoft Office Word</Application>
  <DocSecurity>0</DocSecurity>
  <Lines>431</Lines>
  <Paragraphs>121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60691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Kanjana Tanin</dc:creator>
  <cp:keywords/>
  <cp:lastModifiedBy>Secertary-faii</cp:lastModifiedBy>
  <cp:revision>3</cp:revision>
  <cp:lastPrinted>2025-02-20T16:08:00Z</cp:lastPrinted>
  <dcterms:created xsi:type="dcterms:W3CDTF">2025-02-28T10:23:00Z</dcterms:created>
  <dcterms:modified xsi:type="dcterms:W3CDTF">2025-02-28T10:38:00Z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43b96ca59a3f49d28c3a6780a25da725c007ee41e059b5748380035dbfb22cbf</vt:lpwstr>
  </property>
</Properties>
</file>